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011" w:rsidRPr="00CA5011" w:rsidRDefault="00CA5011" w:rsidP="00CA501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姓名：肖正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专业：智能科学与技术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</w:rPr>
        <w:t>2220204411</w:t>
      </w:r>
    </w:p>
    <w:p w:rsidR="00D2370C" w:rsidRPr="00CA5011" w:rsidRDefault="00CA5011" w:rsidP="00CA5011">
      <w:pPr>
        <w:jc w:val="center"/>
        <w:rPr>
          <w:sz w:val="72"/>
          <w:szCs w:val="72"/>
        </w:rPr>
      </w:pPr>
      <w:proofErr w:type="spellStart"/>
      <w:r w:rsidRPr="00CA5011">
        <w:rPr>
          <w:rFonts w:hint="eastAsia"/>
          <w:sz w:val="72"/>
          <w:szCs w:val="72"/>
        </w:rPr>
        <w:t>Matlab</w:t>
      </w:r>
      <w:proofErr w:type="spellEnd"/>
      <w:r w:rsidRPr="00CA5011">
        <w:rPr>
          <w:rFonts w:hint="eastAsia"/>
          <w:sz w:val="72"/>
          <w:szCs w:val="72"/>
        </w:rPr>
        <w:t>上机实验三</w:t>
      </w:r>
    </w:p>
    <w:p w:rsidR="00CA5011" w:rsidRPr="00CA5011" w:rsidRDefault="00CA5011" w:rsidP="00CA5011">
      <w:pPr>
        <w:jc w:val="center"/>
        <w:rPr>
          <w:sz w:val="44"/>
          <w:szCs w:val="44"/>
        </w:rPr>
      </w:pPr>
      <w:r w:rsidRPr="00CA5011">
        <w:rPr>
          <w:rFonts w:hint="eastAsia"/>
          <w:sz w:val="44"/>
          <w:szCs w:val="44"/>
        </w:rPr>
        <w:t>Gauss</w:t>
      </w:r>
      <w:r w:rsidRPr="00CA5011">
        <w:rPr>
          <w:rFonts w:hint="eastAsia"/>
          <w:sz w:val="44"/>
          <w:szCs w:val="44"/>
        </w:rPr>
        <w:t>列主元消去法求解线性方程组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:rsidR="00CA5011" w:rsidRDefault="00CA5011" w:rsidP="00CA5011">
      <w:pPr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M</w:t>
      </w:r>
      <w:r>
        <w:rPr>
          <w:rFonts w:hint="eastAsia"/>
          <w:sz w:val="30"/>
          <w:szCs w:val="30"/>
        </w:rPr>
        <w:t>atlab</w:t>
      </w:r>
      <w:proofErr w:type="spellEnd"/>
      <w:r>
        <w:rPr>
          <w:rFonts w:hint="eastAsia"/>
          <w:sz w:val="30"/>
          <w:szCs w:val="30"/>
        </w:rPr>
        <w:t>函数的定义和使用方法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Gauss</w:t>
      </w:r>
      <w:r>
        <w:rPr>
          <w:rFonts w:hint="eastAsia"/>
          <w:sz w:val="30"/>
          <w:szCs w:val="30"/>
        </w:rPr>
        <w:t>列主元消去法求解线性方程组基本算法实现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实验程序功能：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采用高斯列主元消去法求解线性方程组</w:t>
      </w:r>
      <w:r>
        <w:rPr>
          <w:rFonts w:hint="eastAsia"/>
          <w:sz w:val="30"/>
          <w:szCs w:val="30"/>
        </w:rPr>
        <w:t>AX=b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其中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为</w:t>
      </w:r>
      <w:r>
        <w:rPr>
          <w:rFonts w:hint="eastAsia"/>
          <w:sz w:val="30"/>
          <w:szCs w:val="30"/>
        </w:rPr>
        <w:t>N*N</w:t>
      </w:r>
      <w:r>
        <w:rPr>
          <w:rFonts w:hint="eastAsia"/>
          <w:sz w:val="30"/>
          <w:szCs w:val="30"/>
        </w:rPr>
        <w:t>的系数矩阵，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均为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维列向量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实验步骤：</w:t>
      </w:r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中创建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文件，实现高斯列主元算法的函数</w:t>
      </w:r>
      <w:proofErr w:type="spellStart"/>
      <w:r>
        <w:rPr>
          <w:rFonts w:hint="eastAsia"/>
          <w:sz w:val="30"/>
          <w:szCs w:val="30"/>
        </w:rPr>
        <w:t>myGauss</w:t>
      </w:r>
      <w:proofErr w:type="spellEnd"/>
    </w:p>
    <w:p w:rsidR="00CA5011" w:rsidRDefault="00CA5011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中调用函数，求解如下方程组，得出运算结果</w:t>
      </w:r>
    </w:p>
    <w:p w:rsidR="0088411D" w:rsidRDefault="0088411D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算法流程图：</w:t>
      </w:r>
    </w:p>
    <w:p w:rsidR="0088411D" w:rsidRDefault="0088411D" w:rsidP="00CA5011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0" wp14:anchorId="38BCBBD2" wp14:editId="3B7E2721">
            <wp:simplePos x="0" y="0"/>
            <wp:positionH relativeFrom="column">
              <wp:posOffset>-8255</wp:posOffset>
            </wp:positionH>
            <wp:positionV relativeFrom="paragraph">
              <wp:posOffset>375920</wp:posOffset>
            </wp:positionV>
            <wp:extent cx="2263775" cy="3412490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0" wp14:anchorId="08E873FE" wp14:editId="58B68BDF">
            <wp:simplePos x="0" y="0"/>
            <wp:positionH relativeFrom="column">
              <wp:posOffset>-60960</wp:posOffset>
            </wp:positionH>
            <wp:positionV relativeFrom="paragraph">
              <wp:posOffset>-821690</wp:posOffset>
            </wp:positionV>
            <wp:extent cx="2239010" cy="3268345"/>
            <wp:effectExtent l="0" t="0" r="8890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</w:p>
    <w:p w:rsidR="0088411D" w:rsidRDefault="0088411D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:rsidR="0088411D" w:rsidRDefault="004D1E8D" w:rsidP="00CA5011">
      <w:pPr>
        <w:jc w:val="left"/>
        <w:rPr>
          <w:sz w:val="30"/>
          <w:szCs w:val="30"/>
        </w:rPr>
      </w:pPr>
      <w:r w:rsidRPr="004D1E8D">
        <w:rPr>
          <w:sz w:val="30"/>
          <w:szCs w:val="30"/>
        </w:rPr>
        <w:drawing>
          <wp:inline distT="0" distB="0" distL="0" distR="0" wp14:anchorId="51ADA311" wp14:editId="0D55A410">
            <wp:extent cx="3287829" cy="4882983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153" cy="48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411D" w:rsidRDefault="0088411D" w:rsidP="00CA5011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lastRenderedPageBreak/>
        <w:drawing>
          <wp:inline distT="0" distB="0" distL="0" distR="0" wp14:anchorId="62E79541" wp14:editId="197241BA">
            <wp:extent cx="3037038" cy="234462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091" cy="23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1D" w:rsidRDefault="0088411D" w:rsidP="00CA5011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inline distT="0" distB="0" distL="0" distR="0" wp14:anchorId="45030426" wp14:editId="45A5CAD0">
            <wp:extent cx="3909060" cy="199027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7830" cy="19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1D" w:rsidRDefault="0088411D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心得体会：</w:t>
      </w:r>
    </w:p>
    <w:p w:rsidR="0088411D" w:rsidRDefault="00D25599" w:rsidP="00CA501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先通过理解了老师的算法步骤，自己再制作了一个类似的算法，先是在草稿纸上通过笔演算了一遍再敲到电脑进行验证。中间出现了一点问题，就是在最后求循环</w:t>
      </w:r>
      <w:proofErr w:type="gramStart"/>
      <w:r>
        <w:rPr>
          <w:rFonts w:hint="eastAsia"/>
          <w:sz w:val="30"/>
          <w:szCs w:val="30"/>
        </w:rPr>
        <w:t>求每个</w:t>
      </w:r>
      <w:proofErr w:type="gramEnd"/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值中，需要用到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的增广矩阵中最后一列的数字，也就是原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矩阵的</w:t>
      </w:r>
      <w:proofErr w:type="gramStart"/>
      <w:r>
        <w:rPr>
          <w:rFonts w:hint="eastAsia"/>
          <w:sz w:val="30"/>
          <w:szCs w:val="30"/>
        </w:rPr>
        <w:t>值通过</w:t>
      </w:r>
      <w:proofErr w:type="gramEnd"/>
      <w:r>
        <w:rPr>
          <w:rFonts w:hint="eastAsia"/>
          <w:sz w:val="30"/>
          <w:szCs w:val="30"/>
        </w:rPr>
        <w:t>改变后的值。我一开始使用的是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）和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（</w:t>
      </w:r>
      <w:proofErr w:type="spellStart"/>
      <w:r>
        <w:rPr>
          <w:rFonts w:hint="eastAsia"/>
          <w:sz w:val="30"/>
          <w:szCs w:val="30"/>
        </w:rPr>
        <w:t>i</w:t>
      </w:r>
      <w:proofErr w:type="spellEnd"/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），通过验证才发现问题所在，应该使用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）和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（</w:t>
      </w:r>
      <w:proofErr w:type="spellStart"/>
      <w:r>
        <w:rPr>
          <w:rFonts w:hint="eastAsia"/>
          <w:sz w:val="30"/>
          <w:szCs w:val="30"/>
        </w:rPr>
        <w:t>i</w:t>
      </w:r>
      <w:proofErr w:type="spellEnd"/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）。这是由于我的粗心所导致的，其他部分比较顺利。</w:t>
      </w:r>
    </w:p>
    <w:p w:rsidR="0088411D" w:rsidRPr="0088411D" w:rsidRDefault="0088411D" w:rsidP="00CA5011">
      <w:pPr>
        <w:jc w:val="left"/>
        <w:rPr>
          <w:sz w:val="30"/>
          <w:szCs w:val="30"/>
        </w:rPr>
      </w:pPr>
    </w:p>
    <w:sectPr w:rsidR="0088411D" w:rsidRPr="00884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ACF" w:rsidRDefault="00833ACF" w:rsidP="0088411D">
      <w:r>
        <w:separator/>
      </w:r>
    </w:p>
  </w:endnote>
  <w:endnote w:type="continuationSeparator" w:id="0">
    <w:p w:rsidR="00833ACF" w:rsidRDefault="00833ACF" w:rsidP="0088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ACF" w:rsidRDefault="00833ACF" w:rsidP="0088411D">
      <w:r>
        <w:separator/>
      </w:r>
    </w:p>
  </w:footnote>
  <w:footnote w:type="continuationSeparator" w:id="0">
    <w:p w:rsidR="00833ACF" w:rsidRDefault="00833ACF" w:rsidP="008841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011"/>
    <w:rsid w:val="001D1BBC"/>
    <w:rsid w:val="004D1E8D"/>
    <w:rsid w:val="00604A3E"/>
    <w:rsid w:val="00833ACF"/>
    <w:rsid w:val="0088411D"/>
    <w:rsid w:val="00A90B75"/>
    <w:rsid w:val="00CA5011"/>
    <w:rsid w:val="00D2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41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41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411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8411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8411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41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41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411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8411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841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2021-09-27T15:03:00Z</dcterms:created>
  <dcterms:modified xsi:type="dcterms:W3CDTF">2021-10-04T04:50:00Z</dcterms:modified>
</cp:coreProperties>
</file>