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B8E7C" w14:textId="77777777" w:rsidR="006751D3" w:rsidRDefault="006751D3" w:rsidP="00EC1FCA">
      <w:pPr>
        <w:jc w:val="center"/>
        <w:rPr>
          <w:sz w:val="32"/>
          <w:szCs w:val="32"/>
        </w:rPr>
      </w:pPr>
    </w:p>
    <w:p w14:paraId="72F0547B" w14:textId="77777777" w:rsidR="00EC1FCA" w:rsidRPr="00EC1FCA" w:rsidRDefault="00EC1FCA" w:rsidP="00EC1FCA">
      <w:pPr>
        <w:jc w:val="center"/>
        <w:rPr>
          <w:sz w:val="48"/>
          <w:szCs w:val="48"/>
        </w:rPr>
      </w:pPr>
      <w:proofErr w:type="spellStart"/>
      <w:r w:rsidRPr="00EC1FCA">
        <w:rPr>
          <w:rFonts w:hint="eastAsia"/>
          <w:sz w:val="48"/>
          <w:szCs w:val="48"/>
        </w:rPr>
        <w:t>Matlab</w:t>
      </w:r>
      <w:proofErr w:type="spellEnd"/>
      <w:r w:rsidR="006A6011">
        <w:rPr>
          <w:rFonts w:hint="eastAsia"/>
          <w:sz w:val="48"/>
          <w:szCs w:val="48"/>
        </w:rPr>
        <w:t>上机实验六（第二部分）</w:t>
      </w:r>
    </w:p>
    <w:p w14:paraId="08E5E2DB" w14:textId="77777777" w:rsidR="00EC1FCA" w:rsidRDefault="00EC1FCA" w:rsidP="00EC1FCA">
      <w:pPr>
        <w:jc w:val="center"/>
        <w:rPr>
          <w:sz w:val="52"/>
          <w:szCs w:val="52"/>
        </w:rPr>
      </w:pPr>
      <w:r w:rsidRPr="00EC1FCA">
        <w:rPr>
          <w:rFonts w:hint="eastAsia"/>
          <w:sz w:val="52"/>
          <w:szCs w:val="52"/>
        </w:rPr>
        <w:t>Newton</w:t>
      </w:r>
      <w:r w:rsidRPr="00EC1FCA">
        <w:rPr>
          <w:rFonts w:hint="eastAsia"/>
          <w:sz w:val="52"/>
          <w:szCs w:val="52"/>
        </w:rPr>
        <w:t>插值</w:t>
      </w:r>
    </w:p>
    <w:p w14:paraId="763C9BE2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实验目的：</w:t>
      </w:r>
    </w:p>
    <w:p w14:paraId="0E353360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插值基本算法实现</w:t>
      </w:r>
    </w:p>
    <w:p w14:paraId="2A00B089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实验程序功能：</w:t>
      </w:r>
    </w:p>
    <w:p w14:paraId="77813642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插值函数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（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y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x0</w:t>
      </w:r>
      <w:r w:rsidRPr="007D267A">
        <w:rPr>
          <w:rFonts w:hint="eastAsia"/>
          <w:sz w:val="28"/>
          <w:szCs w:val="28"/>
        </w:rPr>
        <w:t>）</w:t>
      </w:r>
    </w:p>
    <w:p w14:paraId="330B6E8C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其中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y</w:t>
      </w:r>
      <w:r w:rsidRPr="007D267A">
        <w:rPr>
          <w:rFonts w:hint="eastAsia"/>
          <w:sz w:val="28"/>
          <w:szCs w:val="28"/>
        </w:rPr>
        <w:t>为已知插值点及其函数值，</w:t>
      </w:r>
      <w:r w:rsidRPr="007D267A">
        <w:rPr>
          <w:rFonts w:hint="eastAsia"/>
          <w:sz w:val="28"/>
          <w:szCs w:val="28"/>
        </w:rPr>
        <w:t>x0</w:t>
      </w:r>
      <w:r w:rsidRPr="007D267A">
        <w:rPr>
          <w:rFonts w:hint="eastAsia"/>
          <w:sz w:val="28"/>
          <w:szCs w:val="28"/>
        </w:rPr>
        <w:t>为要求的插值点的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值</w:t>
      </w:r>
    </w:p>
    <w:p w14:paraId="589CD257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实验步骤</w:t>
      </w:r>
      <w:r w:rsidRPr="007D267A">
        <w:rPr>
          <w:rFonts w:hint="eastAsia"/>
          <w:sz w:val="28"/>
          <w:szCs w:val="28"/>
        </w:rPr>
        <w:t>:</w:t>
      </w:r>
    </w:p>
    <w:p w14:paraId="133E3983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在</w:t>
      </w:r>
      <w:proofErr w:type="spellStart"/>
      <w:r w:rsidRPr="007D267A">
        <w:rPr>
          <w:rFonts w:hint="eastAsia"/>
          <w:sz w:val="28"/>
          <w:szCs w:val="28"/>
        </w:rPr>
        <w:t>Matlab</w:t>
      </w:r>
      <w:proofErr w:type="spellEnd"/>
      <w:r w:rsidRPr="007D267A">
        <w:rPr>
          <w:rFonts w:hint="eastAsia"/>
          <w:sz w:val="28"/>
          <w:szCs w:val="28"/>
        </w:rPr>
        <w:t>中创建</w:t>
      </w:r>
      <w:r w:rsidRPr="007D267A">
        <w:rPr>
          <w:rFonts w:hint="eastAsia"/>
          <w:sz w:val="28"/>
          <w:szCs w:val="28"/>
        </w:rPr>
        <w:t>M</w:t>
      </w:r>
      <w:r w:rsidRPr="007D267A">
        <w:rPr>
          <w:rFonts w:hint="eastAsia"/>
          <w:sz w:val="28"/>
          <w:szCs w:val="28"/>
        </w:rPr>
        <w:t>文件，实现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插值函数。</w:t>
      </w:r>
    </w:p>
    <w:p w14:paraId="55310B43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在</w:t>
      </w:r>
      <w:proofErr w:type="spellStart"/>
      <w:r w:rsidRPr="007D267A">
        <w:rPr>
          <w:rFonts w:hint="eastAsia"/>
          <w:sz w:val="28"/>
          <w:szCs w:val="28"/>
        </w:rPr>
        <w:t>Matlab</w:t>
      </w:r>
      <w:proofErr w:type="spellEnd"/>
      <w:r w:rsidRPr="007D267A">
        <w:rPr>
          <w:rFonts w:hint="eastAsia"/>
          <w:sz w:val="28"/>
          <w:szCs w:val="28"/>
        </w:rPr>
        <w:t>中调用函数，运行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方法求解如下插值问题。</w:t>
      </w:r>
    </w:p>
    <w:p w14:paraId="5589FDC7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手动构建上例的均差表，求出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sz w:val="28"/>
          <w:szCs w:val="28"/>
        </w:rPr>
        <w:t>插值公式</w:t>
      </w:r>
      <w:r w:rsidRPr="007D267A">
        <w:rPr>
          <w:rFonts w:hint="eastAsia"/>
          <w:sz w:val="28"/>
          <w:szCs w:val="28"/>
        </w:rPr>
        <w:t>。</w:t>
      </w:r>
    </w:p>
    <w:p w14:paraId="29D99F79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求</w:t>
      </w:r>
      <w:r w:rsidRPr="007D267A">
        <w:rPr>
          <w:rFonts w:hint="eastAsia"/>
          <w:sz w:val="28"/>
          <w:szCs w:val="28"/>
        </w:rPr>
        <w:t>f</w:t>
      </w:r>
      <w:r w:rsidRPr="007D267A">
        <w:rPr>
          <w:rFonts w:hint="eastAsia"/>
          <w:sz w:val="28"/>
          <w:szCs w:val="28"/>
        </w:rPr>
        <w:t>（</w:t>
      </w:r>
      <w:r w:rsidRPr="007D267A">
        <w:rPr>
          <w:rFonts w:hint="eastAsia"/>
          <w:sz w:val="28"/>
          <w:szCs w:val="28"/>
        </w:rPr>
        <w:t>3</w:t>
      </w:r>
      <w:r w:rsidRPr="007D267A">
        <w:rPr>
          <w:rFonts w:hint="eastAsia"/>
          <w:sz w:val="28"/>
          <w:szCs w:val="28"/>
        </w:rPr>
        <w:t>）的近似值</w:t>
      </w:r>
    </w:p>
    <w:p w14:paraId="1CC7B92E" w14:textId="77777777" w:rsidR="00EC1FCA" w:rsidRPr="007D267A" w:rsidRDefault="00EC1FCA" w:rsidP="00EC1FCA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插值算法流程图：</w:t>
      </w:r>
    </w:p>
    <w:p w14:paraId="3517D37B" w14:textId="77777777" w:rsidR="00C643B3" w:rsidRDefault="00C643B3" w:rsidP="00EC1FCA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drawing>
          <wp:inline distT="0" distB="0" distL="0" distR="0" wp14:anchorId="6AC46FFB" wp14:editId="0D9AD52D">
            <wp:extent cx="3466465" cy="288036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9310" cy="28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F13E" w14:textId="77777777" w:rsidR="00C643B3" w:rsidRDefault="00C643B3" w:rsidP="00EC1FCA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lastRenderedPageBreak/>
        <w:drawing>
          <wp:inline distT="0" distB="0" distL="0" distR="0" wp14:anchorId="2A769DAA" wp14:editId="238B3A82">
            <wp:extent cx="3810000" cy="3977127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7518" cy="39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D660" w14:textId="77777777" w:rsidR="00C643B3" w:rsidRPr="00C643B3" w:rsidRDefault="00C643B3" w:rsidP="00EC1FCA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drawing>
          <wp:inline distT="0" distB="0" distL="0" distR="0" wp14:anchorId="2F504619" wp14:editId="359E01C1">
            <wp:extent cx="4391929" cy="3053001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031" cy="30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0EA5" w14:textId="7AE5627B" w:rsidR="00EC1FCA" w:rsidRDefault="00EC1FCA" w:rsidP="00EC1FCA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程序运行情况：</w:t>
      </w:r>
    </w:p>
    <w:p w14:paraId="771AADC0" w14:textId="77777777" w:rsidR="00EC1FCA" w:rsidRDefault="00C643B3" w:rsidP="00EC1FCA">
      <w:pPr>
        <w:jc w:val="left"/>
      </w:pPr>
      <w:r w:rsidRPr="00C643B3">
        <w:rPr>
          <w:noProof/>
        </w:rPr>
        <w:lastRenderedPageBreak/>
        <w:drawing>
          <wp:inline distT="0" distB="0" distL="0" distR="0" wp14:anchorId="09B60655" wp14:editId="271DADB7">
            <wp:extent cx="5274310" cy="3172522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471F" w14:textId="74ABAA5B" w:rsidR="006A6011" w:rsidRPr="007D267A" w:rsidRDefault="00C643B3" w:rsidP="00EC1FCA">
      <w:pPr>
        <w:jc w:val="left"/>
        <w:rPr>
          <w:rFonts w:hint="eastAsia"/>
        </w:rPr>
      </w:pPr>
      <w:r w:rsidRPr="00C643B3">
        <w:rPr>
          <w:noProof/>
        </w:rPr>
        <w:drawing>
          <wp:inline distT="0" distB="0" distL="0" distR="0" wp14:anchorId="389E2038" wp14:editId="2546DCE9">
            <wp:extent cx="5274310" cy="168240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6394" w14:textId="77777777" w:rsidR="006751D3" w:rsidRPr="007D267A" w:rsidRDefault="006751D3" w:rsidP="00EC1FCA">
      <w:pPr>
        <w:jc w:val="left"/>
        <w:rPr>
          <w:rFonts w:asciiTheme="minorEastAsia" w:hAnsiTheme="minorEastAsia"/>
          <w:szCs w:val="21"/>
        </w:rPr>
      </w:pPr>
      <w:r w:rsidRPr="007D267A">
        <w:rPr>
          <w:rFonts w:asciiTheme="minorEastAsia" w:hAnsiTheme="minorEastAsia" w:hint="eastAsia"/>
          <w:szCs w:val="21"/>
        </w:rPr>
        <w:t>实验结论：</w:t>
      </w:r>
    </w:p>
    <w:p w14:paraId="6427ED38" w14:textId="77777777" w:rsidR="006751D3" w:rsidRPr="007D267A" w:rsidRDefault="006751D3" w:rsidP="00EC1FCA">
      <w:pPr>
        <w:jc w:val="left"/>
        <w:rPr>
          <w:rFonts w:asciiTheme="minorEastAsia" w:hAnsiTheme="minorEastAsia"/>
          <w:szCs w:val="21"/>
        </w:rPr>
      </w:pPr>
      <w:r w:rsidRPr="007D267A">
        <w:rPr>
          <w:rFonts w:asciiTheme="minorEastAsia" w:hAnsiTheme="minorEastAsia" w:hint="eastAsia"/>
          <w:szCs w:val="21"/>
        </w:rPr>
        <w:t>该插值方法主要用到均差的定理。其中x的值的顺序可以进行任意的交换，并不影响结果。并且在增加一个x值得情况下，该算法比拉格朗日算法更加方便，只需要在多项式的结尾增加一项多项式就行。</w:t>
      </w:r>
    </w:p>
    <w:sectPr w:rsidR="006751D3" w:rsidRPr="007D2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9EA03" w14:textId="77777777" w:rsidR="00570E24" w:rsidRDefault="00570E24" w:rsidP="00C643B3">
      <w:r>
        <w:separator/>
      </w:r>
    </w:p>
  </w:endnote>
  <w:endnote w:type="continuationSeparator" w:id="0">
    <w:p w14:paraId="19E14525" w14:textId="77777777" w:rsidR="00570E24" w:rsidRDefault="00570E24" w:rsidP="00C64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A4957" w14:textId="77777777" w:rsidR="00570E24" w:rsidRDefault="00570E24" w:rsidP="00C643B3">
      <w:r>
        <w:separator/>
      </w:r>
    </w:p>
  </w:footnote>
  <w:footnote w:type="continuationSeparator" w:id="0">
    <w:p w14:paraId="376FB53D" w14:textId="77777777" w:rsidR="00570E24" w:rsidRDefault="00570E24" w:rsidP="00C64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FCA"/>
    <w:rsid w:val="001D1BBC"/>
    <w:rsid w:val="00277EE0"/>
    <w:rsid w:val="003545E8"/>
    <w:rsid w:val="00570E24"/>
    <w:rsid w:val="006751D3"/>
    <w:rsid w:val="006A6011"/>
    <w:rsid w:val="007D267A"/>
    <w:rsid w:val="00936EAF"/>
    <w:rsid w:val="00A90B75"/>
    <w:rsid w:val="00B35A6C"/>
    <w:rsid w:val="00C643B3"/>
    <w:rsid w:val="00D2769A"/>
    <w:rsid w:val="00D775A1"/>
    <w:rsid w:val="00EC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BE799"/>
  <w15:docId w15:val="{EF846056-F6F4-42E0-96F4-BEEAE34C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43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43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43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43B3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643B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643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伟豪 孙</cp:lastModifiedBy>
  <cp:revision>9</cp:revision>
  <dcterms:created xsi:type="dcterms:W3CDTF">2021-10-21T04:25:00Z</dcterms:created>
  <dcterms:modified xsi:type="dcterms:W3CDTF">2023-12-14T10:00:00Z</dcterms:modified>
</cp:coreProperties>
</file>