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C67B8" w14:textId="6E0B95A7" w:rsidR="00435185" w:rsidRDefault="00D239F7">
      <w:r w:rsidRPr="00D239F7">
        <w:drawing>
          <wp:inline distT="0" distB="0" distL="0" distR="0" wp14:anchorId="61CD5F1F" wp14:editId="75793757">
            <wp:extent cx="5274310" cy="2645410"/>
            <wp:effectExtent l="0" t="0" r="254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9F7">
        <w:drawing>
          <wp:inline distT="0" distB="0" distL="0" distR="0" wp14:anchorId="74071863" wp14:editId="5CE83B24">
            <wp:extent cx="5274310" cy="212280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9F7">
        <w:lastRenderedPageBreak/>
        <w:drawing>
          <wp:inline distT="0" distB="0" distL="0" distR="0" wp14:anchorId="4361D636" wp14:editId="7CD44BF6">
            <wp:extent cx="5274310" cy="381317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9F7">
        <w:drawing>
          <wp:inline distT="0" distB="0" distL="0" distR="0" wp14:anchorId="27ADEB04" wp14:editId="13FED6B3">
            <wp:extent cx="5274310" cy="3387090"/>
            <wp:effectExtent l="0" t="0" r="254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9F7">
        <w:lastRenderedPageBreak/>
        <w:drawing>
          <wp:inline distT="0" distB="0" distL="0" distR="0" wp14:anchorId="4D7916A3" wp14:editId="01736618">
            <wp:extent cx="5274310" cy="4105910"/>
            <wp:effectExtent l="0" t="0" r="2540" b="889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18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85"/>
    <w:rsid w:val="00435185"/>
    <w:rsid w:val="00D2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AF0D74-AD5F-486B-9291-FC14C51B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仲豪 黃</dc:creator>
  <cp:keywords/>
  <dc:description/>
  <cp:lastModifiedBy>仲豪 黃</cp:lastModifiedBy>
  <cp:revision>2</cp:revision>
  <dcterms:created xsi:type="dcterms:W3CDTF">2026-06-24T17:33:00Z</dcterms:created>
  <dcterms:modified xsi:type="dcterms:W3CDTF">2026-06-24T17:35:00Z</dcterms:modified>
</cp:coreProperties>
</file>