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C60D6" w14:textId="77777777" w:rsidR="00564F7A" w:rsidRDefault="00417DE9">
      <w:proofErr w:type="spellStart"/>
      <w:r>
        <w:rPr>
          <w:rFonts w:hint="eastAsia"/>
        </w:rPr>
        <w:t>Rmarkdown</w:t>
      </w:r>
      <w:proofErr w:type="spellEnd"/>
      <w:r>
        <w:rPr>
          <w:rFonts w:hint="eastAsia"/>
        </w:rPr>
        <w:t>写作的优势一句话：all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one。</w:t>
      </w:r>
    </w:p>
    <w:p w14:paraId="327B9A3B" w14:textId="49877E12" w:rsidR="00487D88" w:rsidRDefault="00417DE9">
      <w:r>
        <w:rPr>
          <w:rFonts w:hint="eastAsia"/>
        </w:rPr>
        <w:t>1个</w:t>
      </w:r>
      <w:proofErr w:type="spellStart"/>
      <w:r>
        <w:rPr>
          <w:rFonts w:hint="eastAsia"/>
        </w:rPr>
        <w:t>Rstudio</w:t>
      </w:r>
      <w:proofErr w:type="spellEnd"/>
      <w:r>
        <w:rPr>
          <w:rFonts w:hint="eastAsia"/>
        </w:rPr>
        <w:t>可以把学术写作的所有要素全部集中，不需要额外的软件。</w:t>
      </w:r>
    </w:p>
    <w:p w14:paraId="1FFF5033" w14:textId="20B46D07" w:rsidR="00417DE9" w:rsidRDefault="00417DE9"/>
    <w:p w14:paraId="44C7575F" w14:textId="2372C599" w:rsidR="00417DE9" w:rsidRDefault="00417DE9" w:rsidP="00417DE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支持markdown语法，可以分享在任何支持markdown语法</w:t>
      </w:r>
      <w:proofErr w:type="gramStart"/>
      <w:r>
        <w:rPr>
          <w:rFonts w:hint="eastAsia"/>
        </w:rPr>
        <w:t>的博客和</w:t>
      </w:r>
      <w:proofErr w:type="spellStart"/>
      <w:proofErr w:type="gramEnd"/>
      <w:r>
        <w:rPr>
          <w:rFonts w:hint="eastAsia"/>
        </w:rPr>
        <w:t>Github</w:t>
      </w:r>
      <w:proofErr w:type="spellEnd"/>
      <w:r>
        <w:rPr>
          <w:rFonts w:hint="eastAsia"/>
        </w:rPr>
        <w:t>上。</w:t>
      </w:r>
      <w:r>
        <w:t>M</w:t>
      </w:r>
      <w:r>
        <w:rPr>
          <w:rFonts w:hint="eastAsia"/>
        </w:rPr>
        <w:t>arkdown基本语法5分钟左右即可掌握，不会出现乱七八糟的格式，避免了word各种繁琐的格式调整。</w:t>
      </w:r>
    </w:p>
    <w:p w14:paraId="2F1A449C" w14:textId="0AF4F681" w:rsidR="00417DE9" w:rsidRDefault="00417DE9" w:rsidP="00417DE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所有的数据分析都可以在写作中，边写边呈现结果。可以随意定制，如是否显示输出结果、是否显示</w:t>
      </w:r>
      <w:r w:rsidR="00564F7A">
        <w:rPr>
          <w:rFonts w:hint="eastAsia"/>
        </w:rPr>
        <w:t>图片</w:t>
      </w:r>
      <w:r>
        <w:rPr>
          <w:rFonts w:hint="eastAsia"/>
        </w:rPr>
        <w:t>，是否显示代码。随意控制输出的样式，如图片大小、坐标样式。臃肿的S</w:t>
      </w:r>
      <w:r>
        <w:t>AS</w:t>
      </w:r>
      <w:r>
        <w:rPr>
          <w:rFonts w:hint="eastAsia"/>
        </w:rPr>
        <w:t>、</w:t>
      </w:r>
      <w:proofErr w:type="spellStart"/>
      <w:r>
        <w:t>S</w:t>
      </w:r>
      <w:r>
        <w:rPr>
          <w:rFonts w:hint="eastAsia"/>
        </w:rPr>
        <w:t>pss</w:t>
      </w:r>
      <w:proofErr w:type="spellEnd"/>
      <w:r>
        <w:rPr>
          <w:rFonts w:hint="eastAsia"/>
        </w:rPr>
        <w:t>、Stata几乎都可以抛弃。（</w:t>
      </w:r>
      <w:proofErr w:type="spellStart"/>
      <w:r>
        <w:rPr>
          <w:rFonts w:hint="eastAsia"/>
        </w:rPr>
        <w:t>Rstudio</w:t>
      </w:r>
      <w:proofErr w:type="spellEnd"/>
      <w:r>
        <w:rPr>
          <w:rFonts w:hint="eastAsia"/>
        </w:rPr>
        <w:t>所有优秀的数据分析和可视化</w:t>
      </w:r>
      <w:proofErr w:type="gramStart"/>
      <w:r>
        <w:rPr>
          <w:rFonts w:hint="eastAsia"/>
        </w:rPr>
        <w:t>包全部</w:t>
      </w:r>
      <w:proofErr w:type="gramEnd"/>
      <w:r>
        <w:rPr>
          <w:rFonts w:hint="eastAsia"/>
        </w:rPr>
        <w:t>都能用）。</w:t>
      </w:r>
    </w:p>
    <w:p w14:paraId="57DCF75C" w14:textId="0BDF0B29" w:rsidR="00417DE9" w:rsidRDefault="00417DE9" w:rsidP="00417DE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不需要额外的参考文献管理工具，最新版的</w:t>
      </w:r>
      <w:proofErr w:type="spellStart"/>
      <w:r>
        <w:rPr>
          <w:rFonts w:hint="eastAsia"/>
        </w:rPr>
        <w:t>Rstudio</w:t>
      </w:r>
      <w:proofErr w:type="spellEnd"/>
      <w:r>
        <w:t xml:space="preserve"> 1.4</w:t>
      </w:r>
      <w:r>
        <w:rPr>
          <w:rFonts w:hint="eastAsia"/>
        </w:rPr>
        <w:t>默认集成了文献管理，支持Bib文献库（即</w:t>
      </w:r>
      <w:proofErr w:type="spellStart"/>
      <w:r>
        <w:rPr>
          <w:rFonts w:hint="eastAsia"/>
        </w:rPr>
        <w:t>Bibtex</w:t>
      </w:r>
      <w:proofErr w:type="spellEnd"/>
      <w:r>
        <w:rPr>
          <w:rFonts w:hint="eastAsia"/>
        </w:rPr>
        <w:t>）。参考文献的style史上最全，兼容C</w:t>
      </w:r>
      <w:r>
        <w:t>SL</w:t>
      </w:r>
      <w:r>
        <w:rPr>
          <w:rFonts w:hint="eastAsia"/>
        </w:rPr>
        <w:t>的style，随意切换，快速达到投稿要求。</w:t>
      </w:r>
    </w:p>
    <w:p w14:paraId="72D5129D" w14:textId="7C8E1DE4" w:rsidR="00417DE9" w:rsidRDefault="00417DE9" w:rsidP="00417DE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几乎覆盖了所有出版集团的写作模板（如Elsevier，springer，M</w:t>
      </w:r>
      <w:r>
        <w:t>DPI</w:t>
      </w:r>
      <w:r>
        <w:rPr>
          <w:rFonts w:hint="eastAsia"/>
        </w:rPr>
        <w:t>等）。</w:t>
      </w:r>
    </w:p>
    <w:p w14:paraId="120233F7" w14:textId="4F3D4508" w:rsidR="00417DE9" w:rsidRDefault="00417DE9" w:rsidP="00417DE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目录自动生成。</w:t>
      </w:r>
    </w:p>
    <w:p w14:paraId="475C5F62" w14:textId="731DB9CC" w:rsidR="00417DE9" w:rsidRDefault="00417DE9" w:rsidP="00417DE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支持</w:t>
      </w:r>
      <w:r w:rsidRPr="00417DE9">
        <w:t>LaTeX</w:t>
      </w:r>
      <w:r>
        <w:rPr>
          <w:rFonts w:hint="eastAsia"/>
        </w:rPr>
        <w:t>的排版语法。</w:t>
      </w:r>
    </w:p>
    <w:p w14:paraId="566DBE9E" w14:textId="2560A15D" w:rsidR="00417DE9" w:rsidRDefault="00417DE9" w:rsidP="00417DE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支持输出主流的格式，包括</w:t>
      </w:r>
      <w:r>
        <w:t>pdf/</w:t>
      </w:r>
      <w:r>
        <w:rPr>
          <w:rFonts w:hint="eastAsia"/>
        </w:rPr>
        <w:t>docx</w:t>
      </w:r>
      <w:r>
        <w:t>/pptx/md</w:t>
      </w:r>
      <w:r>
        <w:rPr>
          <w:rFonts w:hint="eastAsia"/>
        </w:rPr>
        <w:t>。想变成什么格式都随意。</w:t>
      </w:r>
    </w:p>
    <w:p w14:paraId="071B4488" w14:textId="532EB4B6" w:rsidR="00564F7A" w:rsidRDefault="00564F7A" w:rsidP="00417DE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适应任何写作目的：manuscript、book、presentation、blog、C</w:t>
      </w:r>
      <w:r>
        <w:t>V</w:t>
      </w:r>
      <w:r>
        <w:rPr>
          <w:rFonts w:hint="eastAsia"/>
        </w:rPr>
        <w:t>、post</w:t>
      </w:r>
    </w:p>
    <w:p w14:paraId="7B4FEE7F" w14:textId="27109DE0" w:rsidR="00417DE9" w:rsidRDefault="00417DE9" w:rsidP="00417DE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更好的协作性。</w:t>
      </w:r>
      <w:r w:rsidR="00564F7A">
        <w:rPr>
          <w:rFonts w:hint="eastAsia"/>
        </w:rPr>
        <w:t>自带</w:t>
      </w:r>
      <w:r>
        <w:rPr>
          <w:rFonts w:hint="eastAsia"/>
        </w:rPr>
        <w:t>git</w:t>
      </w:r>
      <w:r w:rsidR="00564F7A">
        <w:rPr>
          <w:rFonts w:hint="eastAsia"/>
        </w:rPr>
        <w:t>模块</w:t>
      </w:r>
      <w:r>
        <w:rPr>
          <w:rFonts w:hint="eastAsia"/>
        </w:rPr>
        <w:t>，版本管理，团队协作游刃有余。</w:t>
      </w:r>
    </w:p>
    <w:p w14:paraId="43856454" w14:textId="7B32984F" w:rsidR="004D57EE" w:rsidRDefault="004D57EE" w:rsidP="00417DE9">
      <w:pPr>
        <w:pStyle w:val="a7"/>
        <w:numPr>
          <w:ilvl w:val="0"/>
          <w:numId w:val="1"/>
        </w:numPr>
        <w:ind w:firstLineChars="0"/>
      </w:pPr>
      <w:bookmarkStart w:id="0" w:name="OLE_LINK1"/>
      <w:bookmarkStart w:id="1" w:name="OLE_LINK2"/>
      <w:r>
        <w:rPr>
          <w:rFonts w:hint="eastAsia"/>
        </w:rPr>
        <w:t>可以生成任何需要的Table，Table</w:t>
      </w:r>
      <w:r>
        <w:t xml:space="preserve"> </w:t>
      </w:r>
      <w:r>
        <w:rPr>
          <w:rFonts w:hint="eastAsia"/>
        </w:rPr>
        <w:t>one</w:t>
      </w:r>
      <w:r>
        <w:t xml:space="preserve"> </w:t>
      </w:r>
      <w:r>
        <w:rPr>
          <w:rFonts w:hint="eastAsia"/>
        </w:rPr>
        <w:t>和O</w:t>
      </w:r>
      <w:r>
        <w:t>R</w:t>
      </w:r>
      <w:r>
        <w:rPr>
          <w:rFonts w:hint="eastAsia"/>
        </w:rPr>
        <w:t>可以通过相应的包自动测算自动</w:t>
      </w:r>
      <w:r w:rsidR="00577B59">
        <w:rPr>
          <w:rFonts w:hint="eastAsia"/>
        </w:rPr>
        <w:t>展示</w:t>
      </w:r>
      <w:r>
        <w:rPr>
          <w:rFonts w:hint="eastAsia"/>
        </w:rPr>
        <w:t>。</w:t>
      </w:r>
    </w:p>
    <w:bookmarkEnd w:id="0"/>
    <w:bookmarkEnd w:id="1"/>
    <w:p w14:paraId="0A5120F0" w14:textId="2477DCDC" w:rsidR="00564F7A" w:rsidRDefault="00564F7A" w:rsidP="00564F7A">
      <w:pPr>
        <w:pStyle w:val="a7"/>
        <w:ind w:left="420" w:firstLineChars="0" w:firstLine="0"/>
      </w:pPr>
    </w:p>
    <w:sectPr w:rsidR="00564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0CC56" w14:textId="77777777" w:rsidR="004B4D82" w:rsidRDefault="004B4D82" w:rsidP="00417DE9">
      <w:r>
        <w:separator/>
      </w:r>
    </w:p>
  </w:endnote>
  <w:endnote w:type="continuationSeparator" w:id="0">
    <w:p w14:paraId="0AF63A33" w14:textId="77777777" w:rsidR="004B4D82" w:rsidRDefault="004B4D82" w:rsidP="00417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EACC6" w14:textId="77777777" w:rsidR="004B4D82" w:rsidRDefault="004B4D82" w:rsidP="00417DE9">
      <w:r>
        <w:separator/>
      </w:r>
    </w:p>
  </w:footnote>
  <w:footnote w:type="continuationSeparator" w:id="0">
    <w:p w14:paraId="49CECA05" w14:textId="77777777" w:rsidR="004B4D82" w:rsidRDefault="004B4D82" w:rsidP="00417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A7F01"/>
    <w:multiLevelType w:val="hybridMultilevel"/>
    <w:tmpl w:val="74241086"/>
    <w:lvl w:ilvl="0" w:tplc="D4FC5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175424"/>
    <w:multiLevelType w:val="hybridMultilevel"/>
    <w:tmpl w:val="500E8B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E2"/>
    <w:rsid w:val="000532D2"/>
    <w:rsid w:val="00356B30"/>
    <w:rsid w:val="003B0415"/>
    <w:rsid w:val="00417DE9"/>
    <w:rsid w:val="00487D88"/>
    <w:rsid w:val="004B4D82"/>
    <w:rsid w:val="004D57EE"/>
    <w:rsid w:val="00564F7A"/>
    <w:rsid w:val="00577B59"/>
    <w:rsid w:val="005E73A9"/>
    <w:rsid w:val="008D6B65"/>
    <w:rsid w:val="00C40865"/>
    <w:rsid w:val="00D7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67979"/>
  <w15:chartTrackingRefBased/>
  <w15:docId w15:val="{3CA31E74-7F9A-4555-8261-E26078C7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7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7D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7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7DE9"/>
    <w:rPr>
      <w:sz w:val="18"/>
      <w:szCs w:val="18"/>
    </w:rPr>
  </w:style>
  <w:style w:type="paragraph" w:styleId="a7">
    <w:name w:val="List Paragraph"/>
    <w:basedOn w:val="a"/>
    <w:uiPriority w:val="34"/>
    <w:qFormat/>
    <w:rsid w:val="00417D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2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Ray</dc:creator>
  <cp:keywords/>
  <dc:description/>
  <cp:lastModifiedBy>Mike Ray</cp:lastModifiedBy>
  <cp:revision>5</cp:revision>
  <dcterms:created xsi:type="dcterms:W3CDTF">2021-03-04T08:09:00Z</dcterms:created>
  <dcterms:modified xsi:type="dcterms:W3CDTF">2021-03-07T14:28:00Z</dcterms:modified>
</cp:coreProperties>
</file>