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7790" w14:textId="77777777" w:rsidR="00644C10" w:rsidRDefault="00D654BF">
      <w:pPr>
        <w:pStyle w:val="TableCaption"/>
      </w:pPr>
      <w:bookmarkStart w:id="0" w:name="_Hlk92969207"/>
      <w:proofErr w:type="spellStart"/>
      <w:r>
        <w:t>S_Table</w:t>
      </w:r>
      <w:proofErr w:type="spellEnd"/>
      <w:r>
        <w:t xml:space="preserve"> 2 The ocular surface examinations of the participants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206"/>
        <w:gridCol w:w="1080"/>
        <w:gridCol w:w="1547"/>
        <w:gridCol w:w="1609"/>
        <w:gridCol w:w="1584"/>
        <w:gridCol w:w="1645"/>
        <w:gridCol w:w="1756"/>
        <w:gridCol w:w="2930"/>
      </w:tblGrid>
      <w:tr w:rsidR="00644C10" w14:paraId="6FC9D325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A0B0" w14:textId="77777777" w:rsidR="00644C10" w:rsidRDefault="00D654B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20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33D75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Birth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969DA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54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E9A74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BUT(L)-first</w:t>
            </w:r>
          </w:p>
        </w:tc>
        <w:tc>
          <w:tcPr>
            <w:tcW w:w="160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07D8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BUT(L)-avg.</w:t>
            </w:r>
          </w:p>
        </w:tc>
        <w:tc>
          <w:tcPr>
            <w:tcW w:w="15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1A9AF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BUT(R)-first</w:t>
            </w:r>
          </w:p>
        </w:tc>
        <w:tc>
          <w:tcPr>
            <w:tcW w:w="164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6B9A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BUT(R)-avg.</w:t>
            </w:r>
          </w:p>
        </w:tc>
        <w:tc>
          <w:tcPr>
            <w:tcW w:w="175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C24B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Red eye scan</w:t>
            </w:r>
          </w:p>
        </w:tc>
        <w:tc>
          <w:tcPr>
            <w:tcW w:w="293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9ECC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</w:tr>
      <w:tr w:rsidR="00644C10" w14:paraId="49EE4C2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626E2" w14:textId="77777777" w:rsidR="00644C10" w:rsidRDefault="00D654B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6A11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2001.9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F055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5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BC4C5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895E2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20.29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AAA30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20.86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B7EB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20.69</w:t>
            </w:r>
          </w:p>
        </w:tc>
        <w:tc>
          <w:tcPr>
            <w:tcW w:w="1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FB352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F41DC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Eyestone</w:t>
            </w:r>
          </w:p>
        </w:tc>
      </w:tr>
      <w:tr w:rsidR="00644C10" w14:paraId="2AB5251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FC43" w14:textId="77777777" w:rsidR="00644C10" w:rsidRDefault="00D654B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9787F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2002.2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07808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5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980DB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12301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8C836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19.30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59A5A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22.14</w:t>
            </w:r>
          </w:p>
        </w:tc>
        <w:tc>
          <w:tcPr>
            <w:tcW w:w="1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6D9F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D6193" w14:textId="77777777" w:rsidR="00644C10" w:rsidRDefault="00644C10">
            <w:pPr>
              <w:spacing w:before="100" w:after="100"/>
              <w:ind w:left="100" w:right="100"/>
            </w:pPr>
          </w:p>
        </w:tc>
      </w:tr>
      <w:tr w:rsidR="00644C10" w14:paraId="1FE6AF3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B966E" w14:textId="77777777" w:rsidR="00644C10" w:rsidRDefault="00D654B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6B59B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2002.6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1C544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5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96E5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5.68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BD2F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15.73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CA6CB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8.03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70D1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FEF2C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73E87" w14:textId="77777777" w:rsidR="00644C10" w:rsidRDefault="00644C10">
            <w:pPr>
              <w:spacing w:before="100" w:after="100"/>
              <w:ind w:left="100" w:right="100"/>
            </w:pPr>
          </w:p>
        </w:tc>
      </w:tr>
      <w:tr w:rsidR="00644C10" w14:paraId="632133D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9EB9" w14:textId="77777777" w:rsidR="00644C10" w:rsidRDefault="00D654B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51AB0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2002.5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B8F6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5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DAC33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20.27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423E1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22.94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13241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20.33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18DFA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22.35</w:t>
            </w:r>
          </w:p>
        </w:tc>
        <w:tc>
          <w:tcPr>
            <w:tcW w:w="1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89A8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DF588" w14:textId="77777777" w:rsidR="00644C10" w:rsidRDefault="00644C10">
            <w:pPr>
              <w:spacing w:before="100" w:after="100"/>
              <w:ind w:left="100" w:right="100"/>
            </w:pPr>
          </w:p>
        </w:tc>
      </w:tr>
      <w:tr w:rsidR="00644C10" w14:paraId="3CD8554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1D0C" w14:textId="77777777" w:rsidR="00644C10" w:rsidRDefault="00D654B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A0996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2001.3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E8A1E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5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59DCF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6.75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3B9CF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091A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3.63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5E830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10.60</w:t>
            </w:r>
          </w:p>
        </w:tc>
        <w:tc>
          <w:tcPr>
            <w:tcW w:w="1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946B1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C931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Conjunctival pigmentation</w:t>
            </w:r>
          </w:p>
        </w:tc>
      </w:tr>
      <w:tr w:rsidR="00644C10" w14:paraId="63EA703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CAE5B" w14:textId="77777777" w:rsidR="00644C10" w:rsidRDefault="00D654B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9B4EB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2002.5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8FBB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5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CFC81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10.90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DF91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16.70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09D70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4.69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48A90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12.36</w:t>
            </w:r>
          </w:p>
        </w:tc>
        <w:tc>
          <w:tcPr>
            <w:tcW w:w="1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649E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F07B" w14:textId="77777777" w:rsidR="00644C10" w:rsidRDefault="00644C10">
            <w:pPr>
              <w:spacing w:before="100" w:after="100"/>
              <w:ind w:left="100" w:right="100"/>
            </w:pPr>
          </w:p>
        </w:tc>
      </w:tr>
      <w:tr w:rsidR="00644C10" w14:paraId="30C8BE0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F6CB5" w14:textId="77777777" w:rsidR="00644C10" w:rsidRDefault="00D654B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A3239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2001.12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57FB6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5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13C24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CEE72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11.30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45C2F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8.98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16FF0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17.75</w:t>
            </w:r>
          </w:p>
        </w:tc>
        <w:tc>
          <w:tcPr>
            <w:tcW w:w="1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FFD37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1F536" w14:textId="77777777" w:rsidR="00644C10" w:rsidRDefault="00644C10">
            <w:pPr>
              <w:spacing w:before="100" w:after="100"/>
              <w:ind w:left="100" w:right="100"/>
            </w:pPr>
          </w:p>
        </w:tc>
      </w:tr>
      <w:tr w:rsidR="00644C10" w14:paraId="05446B8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E1EB5" w14:textId="77777777" w:rsidR="00644C10" w:rsidRDefault="00D654B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C046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2002.7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11F4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5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26CEC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22.94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964D1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23.40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D598D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7.07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155D6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13.13</w:t>
            </w:r>
          </w:p>
        </w:tc>
        <w:tc>
          <w:tcPr>
            <w:tcW w:w="1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69D88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1305" w14:textId="77777777" w:rsidR="00644C10" w:rsidRDefault="00644C10">
            <w:pPr>
              <w:spacing w:before="100" w:after="100"/>
              <w:ind w:left="100" w:right="100"/>
            </w:pPr>
          </w:p>
        </w:tc>
      </w:tr>
      <w:tr w:rsidR="00644C10" w14:paraId="5BCC36E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DEEAD" w14:textId="77777777" w:rsidR="00644C10" w:rsidRDefault="00D654B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2FC3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1986.12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723EB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5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9C8E3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5.42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C7020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12.17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6564A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267C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15.66</w:t>
            </w:r>
          </w:p>
        </w:tc>
        <w:tc>
          <w:tcPr>
            <w:tcW w:w="1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60F1C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E5127" w14:textId="77777777" w:rsidR="00644C10" w:rsidRDefault="00644C10">
            <w:pPr>
              <w:spacing w:before="100" w:after="100"/>
              <w:ind w:left="100" w:right="100"/>
            </w:pPr>
          </w:p>
        </w:tc>
      </w:tr>
      <w:tr w:rsidR="00644C10" w14:paraId="74F6D19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35825" w14:textId="77777777" w:rsidR="00644C10" w:rsidRDefault="00D654B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5291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1989.6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15752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5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FCC0B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38104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20B7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11.28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D10A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14.53</w:t>
            </w:r>
          </w:p>
        </w:tc>
        <w:tc>
          <w:tcPr>
            <w:tcW w:w="1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84E31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C744E" w14:textId="77777777" w:rsidR="00644C10" w:rsidRDefault="00644C10">
            <w:pPr>
              <w:spacing w:before="100" w:after="100"/>
              <w:ind w:left="100" w:right="100"/>
            </w:pPr>
          </w:p>
        </w:tc>
      </w:tr>
      <w:tr w:rsidR="00644C10" w14:paraId="1919CC0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468D9" w14:textId="77777777" w:rsidR="00644C10" w:rsidRDefault="00D654B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2D90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BDA43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5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F3DD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19.18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2F9D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19.66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77B11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10.32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91DA1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19.37</w:t>
            </w:r>
          </w:p>
        </w:tc>
        <w:tc>
          <w:tcPr>
            <w:tcW w:w="1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9D41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79270" w14:textId="77777777" w:rsidR="00644C10" w:rsidRDefault="00644C10">
            <w:pPr>
              <w:spacing w:before="100" w:after="100"/>
              <w:ind w:left="100" w:right="100"/>
            </w:pPr>
          </w:p>
        </w:tc>
      </w:tr>
      <w:tr w:rsidR="00644C10" w14:paraId="6C310656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D27A" w14:textId="77777777" w:rsidR="00644C10" w:rsidRDefault="00D654B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0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E47D2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1993.9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6114A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54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2118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7.33</w:t>
            </w:r>
          </w:p>
        </w:tc>
        <w:tc>
          <w:tcPr>
            <w:tcW w:w="160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C6E0F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12.71</w:t>
            </w:r>
          </w:p>
        </w:tc>
        <w:tc>
          <w:tcPr>
            <w:tcW w:w="15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1535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19.69</w:t>
            </w:r>
          </w:p>
        </w:tc>
        <w:tc>
          <w:tcPr>
            <w:tcW w:w="164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7156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21.35</w:t>
            </w:r>
          </w:p>
        </w:tc>
        <w:tc>
          <w:tcPr>
            <w:tcW w:w="175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DD56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93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D1810" w14:textId="77777777" w:rsidR="00644C10" w:rsidRDefault="00644C10">
            <w:pPr>
              <w:spacing w:before="100" w:after="100"/>
              <w:ind w:left="100" w:right="100"/>
            </w:pPr>
          </w:p>
        </w:tc>
      </w:tr>
      <w:tr w:rsidR="00644C10" w14:paraId="65A23C82" w14:textId="77777777">
        <w:trPr>
          <w:cantSplit/>
          <w:jc w:val="center"/>
        </w:trPr>
        <w:tc>
          <w:tcPr>
            <w:tcW w:w="14437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CFA11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BUT: Tear Break-Up Time</w:t>
            </w:r>
          </w:p>
        </w:tc>
      </w:tr>
      <w:tr w:rsidR="00644C10" w14:paraId="1D0A4D75" w14:textId="77777777">
        <w:trPr>
          <w:cantSplit/>
          <w:jc w:val="center"/>
        </w:trPr>
        <w:tc>
          <w:tcPr>
            <w:tcW w:w="14437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83B5E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L: Left eye</w:t>
            </w:r>
          </w:p>
        </w:tc>
      </w:tr>
      <w:tr w:rsidR="00644C10" w14:paraId="4E80201A" w14:textId="77777777">
        <w:trPr>
          <w:cantSplit/>
          <w:jc w:val="center"/>
        </w:trPr>
        <w:tc>
          <w:tcPr>
            <w:tcW w:w="14437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A3FD8" w14:textId="77777777" w:rsidR="00644C10" w:rsidRDefault="00D654B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R: Right eye</w:t>
            </w:r>
          </w:p>
        </w:tc>
      </w:tr>
      <w:bookmarkEnd w:id="0"/>
    </w:tbl>
    <w:p w14:paraId="245C6F19" w14:textId="77777777" w:rsidR="00D654BF" w:rsidRDefault="00D654BF"/>
    <w:sectPr w:rsidR="00D654BF" w:rsidSect="00EF7390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07ABF" w14:textId="77777777" w:rsidR="00D654BF" w:rsidRDefault="00D654BF" w:rsidP="00EF7390">
      <w:r>
        <w:separator/>
      </w:r>
    </w:p>
  </w:endnote>
  <w:endnote w:type="continuationSeparator" w:id="0">
    <w:p w14:paraId="01A1AE8D" w14:textId="77777777" w:rsidR="00D654BF" w:rsidRDefault="00D654BF" w:rsidP="00EF7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FE710" w14:textId="77777777" w:rsidR="00D654BF" w:rsidRDefault="00D654BF" w:rsidP="00EF7390">
      <w:r>
        <w:separator/>
      </w:r>
    </w:p>
  </w:footnote>
  <w:footnote w:type="continuationSeparator" w:id="0">
    <w:p w14:paraId="2FA9F444" w14:textId="77777777" w:rsidR="00D654BF" w:rsidRDefault="00D654BF" w:rsidP="00EF7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644C10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654BF"/>
    <w:rsid w:val="00EF7390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62E6D9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  <w:style w:type="paragraph" w:styleId="a6">
    <w:name w:val="header"/>
    <w:basedOn w:val="a"/>
    <w:link w:val="a7"/>
    <w:uiPriority w:val="99"/>
    <w:unhideWhenUsed/>
    <w:rsid w:val="00EF7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F73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F73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F73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</cp:lastModifiedBy>
  <cp:revision>10</cp:revision>
  <dcterms:created xsi:type="dcterms:W3CDTF">2017-02-28T11:18:00Z</dcterms:created>
  <dcterms:modified xsi:type="dcterms:W3CDTF">2022-01-13T04:26:00Z</dcterms:modified>
  <cp:category/>
</cp:coreProperties>
</file>