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98E6E" w14:textId="4CA63586" w:rsidR="00A04B3E" w:rsidRDefault="000952F2" w:rsidP="000952F2">
      <w:pPr>
        <w:pStyle w:val="Title"/>
      </w:pPr>
      <w:r>
        <w:t xml:space="preserve">cài đặt phần mềm </w:t>
      </w:r>
    </w:p>
    <w:p w14:paraId="1F602F4C" w14:textId="3292A5F7" w:rsidR="000952F2" w:rsidRDefault="000952F2" w:rsidP="000952F2">
      <w:pPr>
        <w:pStyle w:val="Subtitle"/>
      </w:pPr>
      <w:r>
        <w:t>Thực hiện: Nguyễn Văn Hào</w:t>
      </w:r>
    </w:p>
    <w:p w14:paraId="3EF5D1CB" w14:textId="11E6FBAF" w:rsidR="000952F2" w:rsidRDefault="000952F2" w:rsidP="000952F2">
      <w:pPr>
        <w:pStyle w:val="Subtitle"/>
      </w:pPr>
      <w:r>
        <w:t xml:space="preserve">Email: </w:t>
      </w:r>
      <w:hyperlink r:id="rId4" w:history="1">
        <w:r w:rsidRPr="002142ED">
          <w:rPr>
            <w:rStyle w:val="Hyperlink"/>
          </w:rPr>
          <w:t>hao2205tb@gmail.com</w:t>
        </w:r>
      </w:hyperlink>
    </w:p>
    <w:p w14:paraId="2AE64643" w14:textId="6E9A7686" w:rsidR="000952F2" w:rsidRDefault="001220A9" w:rsidP="001220A9">
      <w:pPr>
        <w:pStyle w:val="Heading1"/>
      </w:pPr>
      <w:r>
        <w:t>cài git</w:t>
      </w:r>
    </w:p>
    <w:p w14:paraId="36C1DB95" w14:textId="392A3229" w:rsidR="001220A9" w:rsidRDefault="00474D3E" w:rsidP="00474D3E">
      <w:pPr>
        <w:pStyle w:val="Heading2"/>
      </w:pPr>
      <w:r>
        <w:t>Bước 1: Download phần mềm git</w:t>
      </w:r>
    </w:p>
    <w:p w14:paraId="22D32165" w14:textId="467E10CE" w:rsidR="00474D3E" w:rsidRDefault="00474D3E" w:rsidP="001220A9">
      <w:r>
        <w:t xml:space="preserve">Truy cập link download: </w:t>
      </w:r>
      <w:hyperlink r:id="rId5" w:history="1">
        <w:r w:rsidRPr="002142ED">
          <w:rPr>
            <w:rStyle w:val="Hyperlink"/>
          </w:rPr>
          <w:t>https://git-scm.com/downloads</w:t>
        </w:r>
      </w:hyperlink>
    </w:p>
    <w:p w14:paraId="6D577617" w14:textId="6EDCBD8E" w:rsidR="00474D3E" w:rsidRDefault="00474D3E" w:rsidP="001220A9">
      <w:r>
        <w:t>Chọn Download for Windows</w:t>
      </w:r>
    </w:p>
    <w:p w14:paraId="5BD20740" w14:textId="5787377E" w:rsidR="00474D3E" w:rsidRDefault="00474D3E" w:rsidP="001220A9">
      <w:r>
        <w:rPr>
          <w:noProof/>
        </w:rPr>
        <w:drawing>
          <wp:inline distT="0" distB="0" distL="0" distR="0" wp14:anchorId="3036B555" wp14:editId="207FB961">
            <wp:extent cx="5932805" cy="3763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8CFEF" w14:textId="2560E16E" w:rsidR="00474D3E" w:rsidRDefault="00474D3E" w:rsidP="001220A9"/>
    <w:p w14:paraId="10B501B8" w14:textId="034845BB" w:rsidR="00474D3E" w:rsidRDefault="00474D3E" w:rsidP="00474D3E">
      <w:pPr>
        <w:pStyle w:val="Heading2"/>
      </w:pPr>
      <w:r>
        <w:t>Bước 2: chạy tệp cài đặt đã tải xuống và cài đặt theo mặc định.</w:t>
      </w:r>
    </w:p>
    <w:p w14:paraId="06A7BD3A" w14:textId="6C130694" w:rsidR="00474D3E" w:rsidRDefault="00474D3E" w:rsidP="001220A9"/>
    <w:p w14:paraId="30F0488E" w14:textId="414F82EB" w:rsidR="00474D3E" w:rsidRDefault="00474D3E" w:rsidP="00474D3E">
      <w:pPr>
        <w:pStyle w:val="Heading1"/>
      </w:pPr>
      <w:r>
        <w:lastRenderedPageBreak/>
        <w:t>Cài Git Desktop</w:t>
      </w:r>
    </w:p>
    <w:p w14:paraId="225E4B23" w14:textId="53724884" w:rsidR="00474D3E" w:rsidRDefault="00474D3E" w:rsidP="00474D3E">
      <w:pPr>
        <w:pStyle w:val="Heading2"/>
      </w:pPr>
      <w:r>
        <w:t>Bước 1: Tải git desktop</w:t>
      </w:r>
    </w:p>
    <w:p w14:paraId="6254C525" w14:textId="02FCBDA7" w:rsidR="00474D3E" w:rsidRDefault="00474D3E" w:rsidP="00474D3E">
      <w:r>
        <w:t xml:space="preserve">Truy cập link download: </w:t>
      </w:r>
      <w:hyperlink r:id="rId7" w:history="1">
        <w:r w:rsidRPr="002142ED">
          <w:rPr>
            <w:rStyle w:val="Hyperlink"/>
          </w:rPr>
          <w:t>https://desktop.github.com/</w:t>
        </w:r>
      </w:hyperlink>
    </w:p>
    <w:p w14:paraId="57929BCF" w14:textId="527293B1" w:rsidR="00474D3E" w:rsidRDefault="00474D3E" w:rsidP="00474D3E">
      <w:r>
        <w:t>Chọn Download for Windows</w:t>
      </w:r>
    </w:p>
    <w:p w14:paraId="1098D1C8" w14:textId="3409D141" w:rsidR="00474D3E" w:rsidRDefault="00474D3E" w:rsidP="00474D3E">
      <w:r>
        <w:rPr>
          <w:noProof/>
        </w:rPr>
        <w:drawing>
          <wp:inline distT="0" distB="0" distL="0" distR="0" wp14:anchorId="2F11F27F" wp14:editId="1BAC6317">
            <wp:extent cx="5943600" cy="3774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D8CFE" w14:textId="5806D911" w:rsidR="00474D3E" w:rsidRDefault="00474D3E" w:rsidP="00474D3E"/>
    <w:p w14:paraId="19C2577D" w14:textId="2BDAA666" w:rsidR="00474D3E" w:rsidRDefault="00474D3E" w:rsidP="00474D3E">
      <w:pPr>
        <w:pStyle w:val="Heading2"/>
      </w:pPr>
      <w:r>
        <w:t>Bước 2: Chạy tệp cài đặt đã tải và cài theo mặc định.</w:t>
      </w:r>
    </w:p>
    <w:p w14:paraId="7E2E51CC" w14:textId="5204E888" w:rsidR="00E95D18" w:rsidRDefault="00E95D18" w:rsidP="00E95D18"/>
    <w:p w14:paraId="21599920" w14:textId="729A6147" w:rsidR="00E95D18" w:rsidRDefault="006D5D0B" w:rsidP="006D5D0B">
      <w:pPr>
        <w:pStyle w:val="Heading1"/>
      </w:pPr>
      <w:r>
        <w:t>Cài Sourcetree</w:t>
      </w:r>
    </w:p>
    <w:p w14:paraId="2792E259" w14:textId="1064FE65" w:rsidR="007007A3" w:rsidRPr="007007A3" w:rsidRDefault="007007A3" w:rsidP="007007A3">
      <w:r>
        <w:t>(Không bắt buộc sử dụng)</w:t>
      </w:r>
    </w:p>
    <w:p w14:paraId="433A4EB2" w14:textId="710D9080" w:rsidR="006D5D0B" w:rsidRDefault="006D5D0B" w:rsidP="006D5D0B">
      <w:r>
        <w:t xml:space="preserve">Sourcetree là công cụ trực quan hoá cho git. </w:t>
      </w:r>
    </w:p>
    <w:p w14:paraId="306D7856" w14:textId="047EA7B8" w:rsidR="006D5D0B" w:rsidRDefault="006D5D0B" w:rsidP="006D5D0B">
      <w:r>
        <w:t>Sourcetree hỗ trợ các phím lệnh sử dụng git theo phím nhấn chọn thay vì gõ code lệnh trên terminal của git bash.</w:t>
      </w:r>
    </w:p>
    <w:p w14:paraId="09F50208" w14:textId="2DC5D025" w:rsidR="007007A3" w:rsidRDefault="000C13F4" w:rsidP="006D5D0B">
      <w:r>
        <w:t xml:space="preserve">Link download: </w:t>
      </w:r>
      <w:hyperlink r:id="rId9" w:history="1">
        <w:r w:rsidRPr="00C54542">
          <w:rPr>
            <w:rStyle w:val="Hyperlink"/>
          </w:rPr>
          <w:t>https://www.sourcetreeapp.com/</w:t>
        </w:r>
      </w:hyperlink>
    </w:p>
    <w:p w14:paraId="05847D45" w14:textId="7BF83FE6" w:rsidR="000C13F4" w:rsidRDefault="000C13F4" w:rsidP="006D5D0B">
      <w:r>
        <w:lastRenderedPageBreak/>
        <w:t>Tải và cài theo mặc định.</w:t>
      </w:r>
    </w:p>
    <w:p w14:paraId="7DB86206" w14:textId="0770D4A3" w:rsidR="000C13F4" w:rsidRDefault="00514C00" w:rsidP="006D5D0B">
      <w:r w:rsidRPr="00514C00">
        <w:drawing>
          <wp:inline distT="0" distB="0" distL="0" distR="0" wp14:anchorId="0710DE8B" wp14:editId="2DAAAB0D">
            <wp:extent cx="5943600" cy="2929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2C90" w14:textId="77777777" w:rsidR="00514C00" w:rsidRDefault="00514C00" w:rsidP="006D5D0B"/>
    <w:p w14:paraId="4C4BF44D" w14:textId="77777777" w:rsidR="006D5D0B" w:rsidRPr="006D5D0B" w:rsidRDefault="006D5D0B" w:rsidP="006D5D0B"/>
    <w:sectPr w:rsidR="006D5D0B" w:rsidRPr="006D5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E0"/>
    <w:rsid w:val="000952F2"/>
    <w:rsid w:val="000C13F4"/>
    <w:rsid w:val="000E7C89"/>
    <w:rsid w:val="001220A9"/>
    <w:rsid w:val="001456B6"/>
    <w:rsid w:val="00191675"/>
    <w:rsid w:val="00474D3E"/>
    <w:rsid w:val="004C1ECC"/>
    <w:rsid w:val="004C6AFB"/>
    <w:rsid w:val="00514C00"/>
    <w:rsid w:val="006D5D0B"/>
    <w:rsid w:val="007007A3"/>
    <w:rsid w:val="009621E9"/>
    <w:rsid w:val="00A04B3E"/>
    <w:rsid w:val="00A6042A"/>
    <w:rsid w:val="00BA684F"/>
    <w:rsid w:val="00C103D9"/>
    <w:rsid w:val="00C755E5"/>
    <w:rsid w:val="00CF3E88"/>
    <w:rsid w:val="00E95D18"/>
    <w:rsid w:val="00F36E11"/>
    <w:rsid w:val="00F9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E435"/>
  <w15:chartTrackingRefBased/>
  <w15:docId w15:val="{E572E5BC-094D-46FD-A94F-C47B38F0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ajorBidi"/>
        <w:color w:val="262626" w:themeColor="text1" w:themeTint="D9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675"/>
    <w:pPr>
      <w:jc w:val="both"/>
    </w:pPr>
    <w:rPr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1675"/>
    <w:pPr>
      <w:keepNext/>
      <w:keepLines/>
      <w:spacing w:before="360" w:after="120"/>
      <w:outlineLvl w:val="0"/>
    </w:pPr>
    <w:rPr>
      <w:rFonts w:eastAsiaTheme="majorEastAsia"/>
      <w:b/>
      <w:bCs/>
      <w:caps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91675"/>
    <w:pPr>
      <w:keepNext/>
      <w:keepLines/>
      <w:spacing w:before="40" w:after="0"/>
      <w:outlineLvl w:val="1"/>
    </w:pPr>
    <w:rPr>
      <w:rFonts w:eastAsiaTheme="majorEastAsia"/>
      <w:b/>
      <w:color w:val="0D0D0D" w:themeColor="text1" w:themeTint="F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1675"/>
    <w:pPr>
      <w:keepNext/>
      <w:keepLines/>
      <w:spacing w:before="40" w:after="0"/>
      <w:outlineLvl w:val="2"/>
    </w:pPr>
    <w:rPr>
      <w:rFonts w:eastAsiaTheme="majorEastAsia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6042A"/>
    <w:pPr>
      <w:keepNext/>
      <w:keepLines/>
      <w:spacing w:before="40" w:after="0"/>
      <w:outlineLvl w:val="3"/>
    </w:pPr>
    <w:rPr>
      <w:rFonts w:eastAsiaTheme="majorEastAsia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9621E9"/>
    <w:pPr>
      <w:keepNext/>
      <w:keepLines/>
      <w:spacing w:before="40" w:after="0"/>
      <w:outlineLvl w:val="4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A6042A"/>
    <w:pPr>
      <w:shd w:val="clear" w:color="auto" w:fill="E7E6E6" w:themeFill="background2"/>
      <w:spacing w:before="120" w:after="120" w:line="285" w:lineRule="atLeast"/>
      <w:jc w:val="left"/>
    </w:pPr>
    <w:rPr>
      <w:rFonts w:ascii="Consolas" w:eastAsia="Times New Roman" w:hAnsi="Consolas" w:cs="Times New Roman"/>
      <w:color w:val="000000"/>
      <w:sz w:val="24"/>
      <w:szCs w:val="21"/>
    </w:rPr>
  </w:style>
  <w:style w:type="paragraph" w:customStyle="1" w:styleId="NomalBI">
    <w:name w:val="Nomal_B_I"/>
    <w:basedOn w:val="Normal"/>
    <w:autoRedefine/>
    <w:qFormat/>
    <w:rsid w:val="00191675"/>
    <w:rPr>
      <w:b/>
      <w:bCs/>
      <w:i/>
      <w:iCs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191675"/>
    <w:rPr>
      <w:rFonts w:eastAsiaTheme="majorEastAsia"/>
      <w:b/>
      <w:bCs/>
      <w:cap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191675"/>
    <w:rPr>
      <w:rFonts w:eastAsiaTheme="majorEastAsia"/>
      <w:b/>
      <w:color w:val="0D0D0D" w:themeColor="text1" w:themeTint="F2"/>
    </w:rPr>
  </w:style>
  <w:style w:type="character" w:customStyle="1" w:styleId="Heading3Char">
    <w:name w:val="Heading 3 Char"/>
    <w:basedOn w:val="DefaultParagraphFont"/>
    <w:link w:val="Heading3"/>
    <w:uiPriority w:val="9"/>
    <w:rsid w:val="00191675"/>
    <w:rPr>
      <w:rFonts w:eastAsiaTheme="majorEastAsia"/>
      <w:b/>
      <w:bCs/>
      <w:color w:val="404040" w:themeColor="text1" w:themeTint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042A"/>
    <w:rPr>
      <w:rFonts w:eastAsiaTheme="majorEastAsia"/>
      <w:b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9621E9"/>
    <w:rPr>
      <w:rFonts w:eastAsiaTheme="majorEastAsia"/>
    </w:rPr>
  </w:style>
  <w:style w:type="paragraph" w:styleId="TOC1">
    <w:name w:val="toc 1"/>
    <w:basedOn w:val="Normal"/>
    <w:next w:val="Normal"/>
    <w:autoRedefine/>
    <w:uiPriority w:val="39"/>
    <w:unhideWhenUsed/>
    <w:rsid w:val="009621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21E9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621E9"/>
    <w:pPr>
      <w:spacing w:after="100"/>
      <w:ind w:left="520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91675"/>
    <w:pPr>
      <w:numPr>
        <w:ilvl w:val="1"/>
      </w:numPr>
      <w:jc w:val="center"/>
    </w:pPr>
    <w:rPr>
      <w:rFonts w:asciiTheme="minorHAnsi" w:eastAsiaTheme="minorEastAsia" w:hAnsiTheme="minorHAnsi"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1675"/>
    <w:rPr>
      <w:rFonts w:asciiTheme="minorHAnsi" w:eastAsiaTheme="minorEastAsia" w:hAnsiTheme="minorHAnsi"/>
      <w:color w:val="5A5A5A" w:themeColor="text1" w:themeTint="A5"/>
      <w:spacing w:val="15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755E5"/>
    <w:pPr>
      <w:spacing w:before="240" w:after="240" w:line="240" w:lineRule="auto"/>
      <w:contextualSpacing/>
      <w:jc w:val="center"/>
    </w:pPr>
    <w:rPr>
      <w:rFonts w:eastAsiaTheme="majorEastAsia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5E5"/>
    <w:rPr>
      <w:rFonts w:eastAsiaTheme="majorEastAsia"/>
      <w:caps/>
      <w:color w:val="404040" w:themeColor="text1" w:themeTint="BF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755E5"/>
    <w:pPr>
      <w:spacing w:after="200" w:line="240" w:lineRule="auto"/>
      <w:jc w:val="center"/>
    </w:pPr>
    <w:rPr>
      <w:iCs/>
      <w:sz w:val="24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9621E9"/>
    <w:pPr>
      <w:spacing w:after="100"/>
      <w:ind w:left="660"/>
      <w:jc w:val="left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9621E9"/>
    <w:pPr>
      <w:spacing w:after="100"/>
      <w:ind w:left="880"/>
      <w:jc w:val="left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9621E9"/>
    <w:pPr>
      <w:spacing w:after="100"/>
      <w:ind w:left="1100"/>
      <w:jc w:val="left"/>
    </w:pPr>
    <w:rPr>
      <w:rFonts w:asciiTheme="minorHAnsi" w:eastAsiaTheme="minorEastAsia" w:hAnsiTheme="minorHAnsi"/>
      <w:sz w:val="22"/>
    </w:rPr>
  </w:style>
  <w:style w:type="character" w:styleId="IntenseEmphasis">
    <w:name w:val="Intense Emphasis"/>
    <w:basedOn w:val="DefaultParagraphFont"/>
    <w:uiPriority w:val="21"/>
    <w:qFormat/>
    <w:rsid w:val="009621E9"/>
    <w:rPr>
      <w:i/>
      <w:iCs/>
      <w:color w:val="4472C4" w:themeColor="accent1"/>
    </w:rPr>
  </w:style>
  <w:style w:type="paragraph" w:customStyle="1" w:styleId="NomalB">
    <w:name w:val="Nomal_B"/>
    <w:basedOn w:val="Normal"/>
    <w:autoRedefine/>
    <w:qFormat/>
    <w:rsid w:val="00191675"/>
    <w:rPr>
      <w:rFonts w:cstheme="minorHAnsi"/>
      <w:b/>
      <w:bCs/>
    </w:rPr>
  </w:style>
  <w:style w:type="paragraph" w:customStyle="1" w:styleId="Title1">
    <w:name w:val="Title 1"/>
    <w:basedOn w:val="Normal"/>
    <w:autoRedefine/>
    <w:qFormat/>
    <w:rsid w:val="00191675"/>
    <w:pPr>
      <w:jc w:val="center"/>
    </w:pPr>
  </w:style>
  <w:style w:type="paragraph" w:customStyle="1" w:styleId="Title2">
    <w:name w:val="Title 2"/>
    <w:basedOn w:val="Title"/>
    <w:autoRedefine/>
    <w:qFormat/>
    <w:rsid w:val="00191675"/>
    <w:rPr>
      <w:b/>
      <w:caps w:val="0"/>
      <w:sz w:val="28"/>
    </w:rPr>
  </w:style>
  <w:style w:type="paragraph" w:customStyle="1" w:styleId="body">
    <w:name w:val="body"/>
    <w:basedOn w:val="Normal"/>
    <w:autoRedefine/>
    <w:qFormat/>
    <w:rsid w:val="00191675"/>
    <w:rPr>
      <w:bCs/>
    </w:rPr>
  </w:style>
  <w:style w:type="character" w:styleId="Hyperlink">
    <w:name w:val="Hyperlink"/>
    <w:basedOn w:val="DefaultParagraphFont"/>
    <w:uiPriority w:val="99"/>
    <w:unhideWhenUsed/>
    <w:rsid w:val="000952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2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10" Type="http://schemas.openxmlformats.org/officeDocument/2006/relationships/image" Target="media/image3.png"/><Relationship Id="rId4" Type="http://schemas.openxmlformats.org/officeDocument/2006/relationships/hyperlink" Target="mailto:hao2205tb@gmail.com" TargetMode="External"/><Relationship Id="rId9" Type="http://schemas.openxmlformats.org/officeDocument/2006/relationships/hyperlink" Target="https://www.sourcetree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9</cp:revision>
  <dcterms:created xsi:type="dcterms:W3CDTF">2023-02-10T04:59:00Z</dcterms:created>
  <dcterms:modified xsi:type="dcterms:W3CDTF">2023-02-10T05:46:00Z</dcterms:modified>
</cp:coreProperties>
</file>