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CEF7" w14:textId="7F08118A" w:rsidR="007A0B3C" w:rsidRDefault="00B0753E">
      <w:r w:rsidRPr="00B0753E">
        <w:drawing>
          <wp:inline distT="0" distB="0" distL="0" distR="0" wp14:anchorId="7395C9A6" wp14:editId="5465E282">
            <wp:extent cx="4701947" cy="3718882"/>
            <wp:effectExtent l="0" t="0" r="3810" b="0"/>
            <wp:docPr id="184797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7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4979" w14:textId="41D204F4" w:rsidR="00B0753E" w:rsidRDefault="00B0753E">
      <w:r>
        <w:rPr>
          <w:rFonts w:hint="eastAsia"/>
        </w:rPr>
        <w:t xml:space="preserve">创建仓库 git init </w:t>
      </w:r>
    </w:p>
    <w:p w14:paraId="07717454" w14:textId="6BB588F3" w:rsidR="00B0753E" w:rsidRDefault="00B0753E">
      <w:r>
        <w:t>G</w:t>
      </w:r>
      <w:r>
        <w:rPr>
          <w:rFonts w:hint="eastAsia"/>
        </w:rPr>
        <w:t>it add 文件名将文件放在暂存区</w:t>
      </w:r>
    </w:p>
    <w:p w14:paraId="5DADCDCF" w14:textId="226928AF" w:rsidR="00B0753E" w:rsidRDefault="00B0753E">
      <w:r>
        <w:t>G</w:t>
      </w:r>
      <w:r>
        <w:rPr>
          <w:rFonts w:hint="eastAsia"/>
        </w:rPr>
        <w:t>it add , 暂存所有改动过的文件</w:t>
      </w:r>
    </w:p>
    <w:p w14:paraId="4286F6B5" w14:textId="38FFF72B" w:rsidR="00B0753E" w:rsidRDefault="00B0753E">
      <w:r>
        <w:t>G</w:t>
      </w:r>
      <w:r>
        <w:rPr>
          <w:rFonts w:hint="eastAsia"/>
        </w:rPr>
        <w:t xml:space="preserve">it commit -m </w:t>
      </w:r>
      <w:r>
        <w:t>“</w:t>
      </w:r>
      <w:r>
        <w:rPr>
          <w:rFonts w:hint="eastAsia"/>
        </w:rPr>
        <w:t>注释说明</w:t>
      </w:r>
      <w:r>
        <w:t>”</w:t>
      </w:r>
      <w:r>
        <w:rPr>
          <w:rFonts w:hint="eastAsia"/>
        </w:rPr>
        <w:t xml:space="preserve"> 提交保存到真正的远程仓库，并产生版本快照</w:t>
      </w:r>
    </w:p>
    <w:p w14:paraId="56020C19" w14:textId="537A2829" w:rsidR="004A3391" w:rsidRDefault="004A3391">
      <w:r w:rsidRPr="004A3391">
        <w:lastRenderedPageBreak/>
        <w:drawing>
          <wp:inline distT="0" distB="0" distL="0" distR="0" wp14:anchorId="10638503" wp14:editId="54F28EF1">
            <wp:extent cx="3444538" cy="4412362"/>
            <wp:effectExtent l="0" t="0" r="3810" b="7620"/>
            <wp:docPr id="737318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8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889B" w14:textId="4B302014" w:rsidR="004A3391" w:rsidRDefault="004A3391">
      <w:r>
        <w:t>G</w:t>
      </w:r>
      <w:r>
        <w:rPr>
          <w:rFonts w:hint="eastAsia"/>
        </w:rPr>
        <w:t xml:space="preserve">it </w:t>
      </w:r>
      <w:r w:rsidR="00BE3E26">
        <w:rPr>
          <w:rFonts w:hint="eastAsia"/>
        </w:rPr>
        <w:t>ls-files</w:t>
      </w:r>
      <w:r>
        <w:rPr>
          <w:rFonts w:hint="eastAsia"/>
        </w:rPr>
        <w:t>可以查看暂存区代码</w:t>
      </w:r>
    </w:p>
    <w:p w14:paraId="7797B979" w14:textId="43686CC8" w:rsidR="004A3391" w:rsidRDefault="004A3391">
      <w:r>
        <w:t>G</w:t>
      </w:r>
      <w:r>
        <w:rPr>
          <w:rFonts w:hint="eastAsia"/>
        </w:rPr>
        <w:t>it log 查看提交日志</w:t>
      </w:r>
    </w:p>
    <w:p w14:paraId="6C39FF53" w14:textId="5078672E" w:rsidR="004A3391" w:rsidRDefault="004A3391">
      <w:pPr>
        <w:rPr>
          <w:rFonts w:hint="eastAsia"/>
        </w:rPr>
      </w:pP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>oneline可以查看简单日志</w:t>
      </w:r>
    </w:p>
    <w:sectPr w:rsidR="004A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1AF"/>
    <w:rsid w:val="001151AF"/>
    <w:rsid w:val="00167E97"/>
    <w:rsid w:val="004A3391"/>
    <w:rsid w:val="005A4E0F"/>
    <w:rsid w:val="007A0B3C"/>
    <w:rsid w:val="009629F4"/>
    <w:rsid w:val="00987380"/>
    <w:rsid w:val="00B0753E"/>
    <w:rsid w:val="00BE3E26"/>
    <w:rsid w:val="00E178AE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8325"/>
  <w15:chartTrackingRefBased/>
  <w15:docId w15:val="{30A43C4C-3E15-4C0C-A5E9-5A05F37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太聪明的hao 不</dc:creator>
  <cp:keywords/>
  <dc:description/>
  <cp:lastModifiedBy>太聪明的hao 不</cp:lastModifiedBy>
  <cp:revision>5</cp:revision>
  <dcterms:created xsi:type="dcterms:W3CDTF">2024-05-12T13:10:00Z</dcterms:created>
  <dcterms:modified xsi:type="dcterms:W3CDTF">2024-05-12T13:52:00Z</dcterms:modified>
</cp:coreProperties>
</file>