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ACEF7" w14:textId="7F08118A" w:rsidR="007A0B3C" w:rsidRDefault="00B0753E" w:rsidP="002D644F">
      <w:pPr>
        <w:pStyle w:val="71e7dc79-1ff7-45e8-997d-0ebda3762b91"/>
      </w:pPr>
      <w:r w:rsidRPr="00B0753E">
        <w:rPr>
          <w:noProof/>
        </w:rPr>
        <w:drawing>
          <wp:inline distT="0" distB="0" distL="0" distR="0" wp14:anchorId="7395C9A6" wp14:editId="5465E282">
            <wp:extent cx="4701947" cy="3718882"/>
            <wp:effectExtent l="0" t="0" r="3810" b="0"/>
            <wp:docPr id="18479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7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979" w14:textId="41D204F4" w:rsidR="00B0753E" w:rsidRDefault="00B0753E">
      <w:r>
        <w:rPr>
          <w:rFonts w:hint="eastAsia"/>
        </w:rPr>
        <w:t xml:space="preserve">创建仓库 git init </w:t>
      </w:r>
    </w:p>
    <w:p w14:paraId="07717454" w14:textId="6BB588F3" w:rsidR="00B0753E" w:rsidRDefault="00B0753E">
      <w:r>
        <w:t>G</w:t>
      </w:r>
      <w:r>
        <w:rPr>
          <w:rFonts w:hint="eastAsia"/>
        </w:rPr>
        <w:t>it add 文件名将文件放在暂存区</w:t>
      </w:r>
    </w:p>
    <w:p w14:paraId="5DADCDCF" w14:textId="226928AF" w:rsidR="00B0753E" w:rsidRDefault="00B0753E">
      <w:r>
        <w:t>G</w:t>
      </w:r>
      <w:r>
        <w:rPr>
          <w:rFonts w:hint="eastAsia"/>
        </w:rPr>
        <w:t>it add , 暂存所有改动过的文件</w:t>
      </w:r>
    </w:p>
    <w:p w14:paraId="4286F6B5" w14:textId="38FFF72B" w:rsidR="00B0753E" w:rsidRDefault="00B0753E">
      <w:r>
        <w:t>G</w:t>
      </w:r>
      <w:r>
        <w:rPr>
          <w:rFonts w:hint="eastAsia"/>
        </w:rPr>
        <w:t xml:space="preserve">it commit -m </w:t>
      </w:r>
      <w:r>
        <w:t>“</w:t>
      </w:r>
      <w:r>
        <w:rPr>
          <w:rFonts w:hint="eastAsia"/>
        </w:rPr>
        <w:t>注释说明</w:t>
      </w:r>
      <w:r>
        <w:t>”</w:t>
      </w:r>
      <w:r>
        <w:rPr>
          <w:rFonts w:hint="eastAsia"/>
        </w:rPr>
        <w:t xml:space="preserve"> 提交保存到真正的远程仓库，并产生版本快照</w:t>
      </w:r>
    </w:p>
    <w:p w14:paraId="7B263E00" w14:textId="40EC02EE" w:rsidR="00F96A10" w:rsidRDefault="00F96A10">
      <w:r>
        <w:t>G</w:t>
      </w:r>
      <w:r>
        <w:rPr>
          <w:rFonts w:hint="eastAsia"/>
        </w:rPr>
        <w:t>it status查看工作区文件</w:t>
      </w:r>
    </w:p>
    <w:p w14:paraId="6303EE0F" w14:textId="36D7D3E0" w:rsidR="00F96A10" w:rsidRDefault="00F96A10">
      <w:r>
        <w:t>G</w:t>
      </w:r>
      <w:r>
        <w:rPr>
          <w:rFonts w:hint="eastAsia"/>
        </w:rPr>
        <w:t>it ls-files查看本地仓库文件</w:t>
      </w:r>
    </w:p>
    <w:p w14:paraId="32C79160" w14:textId="21F4B44C" w:rsidR="00F96A10" w:rsidRDefault="00F96A10">
      <w:r>
        <w:rPr>
          <w:rFonts w:hint="eastAsia"/>
        </w:rPr>
        <w:t xml:space="preserve">Git log </w:t>
      </w:r>
      <w:r>
        <w:t>–</w:t>
      </w:r>
      <w:r>
        <w:rPr>
          <w:rFonts w:hint="eastAsia"/>
        </w:rPr>
        <w:t>oneline查看提交日志</w:t>
      </w:r>
    </w:p>
    <w:p w14:paraId="30C471B5" w14:textId="77777777" w:rsidR="00850D6A" w:rsidRDefault="00850D6A"/>
    <w:p w14:paraId="07A7E524" w14:textId="77777777" w:rsidR="00850D6A" w:rsidRDefault="00850D6A"/>
    <w:p w14:paraId="70D56D84" w14:textId="77777777" w:rsidR="00850D6A" w:rsidRDefault="00850D6A"/>
    <w:p w14:paraId="4DC8A386" w14:textId="77777777" w:rsidR="00850D6A" w:rsidRDefault="00850D6A"/>
    <w:p w14:paraId="2741E866" w14:textId="77777777" w:rsidR="00850D6A" w:rsidRDefault="00850D6A"/>
    <w:p w14:paraId="31362A80" w14:textId="77777777" w:rsidR="00850D6A" w:rsidRDefault="00850D6A"/>
    <w:p w14:paraId="29230F12" w14:textId="77777777" w:rsidR="00850D6A" w:rsidRDefault="00850D6A"/>
    <w:p w14:paraId="1A60093D" w14:textId="77777777" w:rsidR="00850D6A" w:rsidRDefault="00850D6A"/>
    <w:p w14:paraId="02E50C92" w14:textId="77777777" w:rsidR="00850D6A" w:rsidRDefault="00850D6A"/>
    <w:p w14:paraId="6E93F005" w14:textId="77777777" w:rsidR="00850D6A" w:rsidRDefault="00850D6A"/>
    <w:p w14:paraId="0FF88EC7" w14:textId="77777777" w:rsidR="00850D6A" w:rsidRDefault="00850D6A"/>
    <w:p w14:paraId="456F50B7" w14:textId="77777777" w:rsidR="00850D6A" w:rsidRDefault="00850D6A"/>
    <w:p w14:paraId="53CB4E06" w14:textId="77777777" w:rsidR="00850D6A" w:rsidRDefault="00850D6A"/>
    <w:p w14:paraId="0F272AF7" w14:textId="77777777" w:rsidR="00850D6A" w:rsidRDefault="00850D6A"/>
    <w:p w14:paraId="046088CC" w14:textId="77777777" w:rsidR="00850D6A" w:rsidRDefault="00850D6A"/>
    <w:p w14:paraId="14B9093C" w14:textId="77777777" w:rsidR="00850D6A" w:rsidRDefault="00850D6A"/>
    <w:p w14:paraId="40EF7B54" w14:textId="77777777" w:rsidR="00850D6A" w:rsidRDefault="00850D6A"/>
    <w:p w14:paraId="47AF44AA" w14:textId="77777777" w:rsidR="00850D6A" w:rsidRDefault="00850D6A"/>
    <w:p w14:paraId="10A59C1B" w14:textId="77777777" w:rsidR="00850D6A" w:rsidRDefault="00850D6A"/>
    <w:p w14:paraId="25A6AD9C" w14:textId="77777777" w:rsidR="00850D6A" w:rsidRDefault="00850D6A"/>
    <w:p w14:paraId="1DC7169E" w14:textId="77777777" w:rsidR="002D644F" w:rsidRDefault="002D644F"/>
    <w:p w14:paraId="23A6AF63" w14:textId="77777777" w:rsidR="002D644F" w:rsidRDefault="002D644F"/>
    <w:p w14:paraId="1F1C501E" w14:textId="4B37D2AA" w:rsidR="002D644F" w:rsidRPr="00850D6A" w:rsidRDefault="002D644F">
      <w:pPr>
        <w:rPr>
          <w:b/>
          <w:bCs/>
          <w:color w:val="FF0000"/>
          <w:sz w:val="30"/>
          <w:szCs w:val="30"/>
        </w:rPr>
      </w:pPr>
      <w:r w:rsidRPr="00850D6A">
        <w:rPr>
          <w:rFonts w:hint="eastAsia"/>
          <w:b/>
          <w:bCs/>
          <w:color w:val="FF0000"/>
          <w:sz w:val="30"/>
          <w:szCs w:val="30"/>
        </w:rPr>
        <w:t>远程仓库控制操作</w:t>
      </w:r>
    </w:p>
    <w:p w14:paraId="0FB4A884" w14:textId="77777777" w:rsidR="00850D6A" w:rsidRDefault="00850D6A">
      <w:pPr>
        <w:rPr>
          <w:b/>
          <w:bCs/>
          <w:sz w:val="30"/>
          <w:szCs w:val="30"/>
        </w:rPr>
      </w:pPr>
    </w:p>
    <w:p w14:paraId="29FC9BE9" w14:textId="2FEA0A5D" w:rsidR="002D644F" w:rsidRDefault="002D644F">
      <w:pPr>
        <w:rPr>
          <w:b/>
          <w:bCs/>
          <w:sz w:val="30"/>
          <w:szCs w:val="30"/>
        </w:rPr>
      </w:pPr>
      <w:r w:rsidRPr="002D644F">
        <w:rPr>
          <w:b/>
          <w:bCs/>
          <w:noProof/>
          <w:sz w:val="30"/>
          <w:szCs w:val="30"/>
        </w:rPr>
        <w:drawing>
          <wp:inline distT="0" distB="0" distL="0" distR="0" wp14:anchorId="409C5705" wp14:editId="61793966">
            <wp:extent cx="3451860" cy="3008014"/>
            <wp:effectExtent l="0" t="0" r="0" b="0"/>
            <wp:docPr id="1836837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37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8127" cy="30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2BCD" w14:textId="61A05FDB" w:rsidR="002D644F" w:rsidRDefault="002D644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</w:t>
      </w:r>
      <w:r>
        <w:rPr>
          <w:rFonts w:hint="eastAsia"/>
          <w:b/>
          <w:bCs/>
          <w:sz w:val="30"/>
          <w:szCs w:val="30"/>
        </w:rPr>
        <w:t>itHub给我们提供了一系列git命令来</w:t>
      </w:r>
    </w:p>
    <w:p w14:paraId="29E87F33" w14:textId="5E363507" w:rsidR="002D644F" w:rsidRDefault="002D644F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如何把本地的仓库和新创建的远程仓库连接起来</w:t>
      </w:r>
    </w:p>
    <w:p w14:paraId="24693E14" w14:textId="13CC9122" w:rsidR="002D644F" w:rsidRDefault="002D644F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创建新仓库的命令</w:t>
      </w:r>
    </w:p>
    <w:p w14:paraId="66DEE5DF" w14:textId="026CD663" w:rsidR="002D644F" w:rsidRDefault="002D644F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如果已经本地有仓库，连接本地仓库</w:t>
      </w:r>
    </w:p>
    <w:p w14:paraId="2673AA2E" w14:textId="2D93AE39" w:rsidR="00850D6A" w:rsidRDefault="00850D6A">
      <w:pPr>
        <w:rPr>
          <w:b/>
          <w:bCs/>
          <w:sz w:val="30"/>
          <w:szCs w:val="30"/>
        </w:rPr>
      </w:pPr>
    </w:p>
    <w:p w14:paraId="0EB4C163" w14:textId="77777777" w:rsidR="00850D6A" w:rsidRDefault="00850D6A">
      <w:pPr>
        <w:rPr>
          <w:b/>
          <w:bCs/>
          <w:sz w:val="30"/>
          <w:szCs w:val="30"/>
        </w:rPr>
      </w:pPr>
    </w:p>
    <w:p w14:paraId="07DD0EBA" w14:textId="77777777" w:rsidR="00850D6A" w:rsidRDefault="00850D6A">
      <w:pPr>
        <w:rPr>
          <w:b/>
          <w:bCs/>
          <w:sz w:val="30"/>
          <w:szCs w:val="30"/>
        </w:rPr>
      </w:pPr>
    </w:p>
    <w:p w14:paraId="5072C3CE" w14:textId="77777777" w:rsidR="00850D6A" w:rsidRDefault="00850D6A">
      <w:pPr>
        <w:rPr>
          <w:b/>
          <w:bCs/>
          <w:sz w:val="30"/>
          <w:szCs w:val="30"/>
        </w:rPr>
      </w:pPr>
    </w:p>
    <w:p w14:paraId="5C0E079E" w14:textId="77777777" w:rsidR="00850D6A" w:rsidRDefault="00850D6A">
      <w:pPr>
        <w:rPr>
          <w:b/>
          <w:bCs/>
          <w:sz w:val="30"/>
          <w:szCs w:val="30"/>
        </w:rPr>
      </w:pPr>
    </w:p>
    <w:p w14:paraId="3FA1B3AD" w14:textId="77777777" w:rsidR="00850D6A" w:rsidRDefault="00850D6A">
      <w:pPr>
        <w:rPr>
          <w:b/>
          <w:bCs/>
          <w:sz w:val="30"/>
          <w:szCs w:val="30"/>
        </w:rPr>
      </w:pPr>
    </w:p>
    <w:p w14:paraId="1D1CB1DB" w14:textId="1657FE87" w:rsidR="00850D6A" w:rsidRDefault="0008099B">
      <w:pPr>
        <w:rPr>
          <w:b/>
          <w:bCs/>
          <w:sz w:val="30"/>
          <w:szCs w:val="3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3714C34F" wp14:editId="6D2DEFDE">
                <wp:simplePos x="0" y="0"/>
                <wp:positionH relativeFrom="column">
                  <wp:posOffset>-1064895</wp:posOffset>
                </wp:positionH>
                <wp:positionV relativeFrom="paragraph">
                  <wp:posOffset>-17297400</wp:posOffset>
                </wp:positionV>
                <wp:extent cx="14478000" cy="57912000"/>
                <wp:effectExtent l="78105" t="114300" r="74295" b="114300"/>
                <wp:wrapNone/>
                <wp:docPr id="236594693" name="墨迹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478000" cy="57912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1BC0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0" o:spid="_x0000_s1026" type="#_x0000_t75" style="position:absolute;left:0;text-align:left;margin-left:-114083.85pt;margin-top:-170455.2pt;width:169093.2pt;height:173653.2pt;z-index:251661824;visibility:visible;mso-wrap-style:square;mso-width-percent:0;mso-height-percent:0;mso-wrap-distance-left:9pt;mso-wrap-distance-top:-59652.32356mm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">
                <v:imagedata r:id="rId9" o:title="" cropbottom="-1768f"/>
                <o:lock v:ext="edit" rotation="t" verticies="t" shapetype="t"/>
              </v:shape>
            </w:pict>
          </mc:Fallback>
        </mc:AlternateContent>
      </w:r>
      <w:r w:rsidR="006F5EC8">
        <w:rPr>
          <w:rFonts w:hint="eastAsia"/>
          <w:b/>
          <w:bCs/>
          <w:sz w:val="30"/>
          <w:szCs w:val="30"/>
        </w:rPr>
        <w:t>daSCACCSddvad</w:t>
      </w:r>
    </w:p>
    <w:p w14:paraId="558F34AF" w14:textId="77777777" w:rsidR="00850D6A" w:rsidRDefault="00850D6A">
      <w:pPr>
        <w:rPr>
          <w:b/>
          <w:bCs/>
          <w:sz w:val="30"/>
          <w:szCs w:val="30"/>
        </w:rPr>
      </w:pPr>
    </w:p>
    <w:p w14:paraId="76A6FE2E" w14:textId="699F21F2" w:rsidR="00850D6A" w:rsidRDefault="0077703B">
      <w:pPr>
        <w:rPr>
          <w:b/>
          <w:bCs/>
          <w:sz w:val="30"/>
          <w:szCs w:val="30"/>
        </w:rPr>
      </w:pPr>
      <w:r>
        <w:rPr>
          <w:noProof/>
        </w:rPr>
        <mc:AlternateContent>
          <mc:Choice Requires="aink">
            <w:drawing>
              <wp:anchor distT="54000" distB="54220" distL="123300" distR="123300" simplePos="0" relativeHeight="251652608" behindDoc="0" locked="0" layoutInCell="1" allowOverlap="1" wp14:anchorId="1235B448" wp14:editId="70E98D6D">
                <wp:simplePos x="0" y="0"/>
                <wp:positionH relativeFrom="column">
                  <wp:posOffset>1615550</wp:posOffset>
                </wp:positionH>
                <wp:positionV relativeFrom="paragraph">
                  <wp:posOffset>76225</wp:posOffset>
                </wp:positionV>
                <wp:extent cx="91440" cy="109220"/>
                <wp:effectExtent l="38100" t="38100" r="22860" b="24130"/>
                <wp:wrapNone/>
                <wp:docPr id="151820866" name="墨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440" cy="1092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drawing>
              <wp:anchor distT="54000" distB="54220" distL="123300" distR="123300" simplePos="0" relativeHeight="251652608" behindDoc="0" locked="0" layoutInCell="1" allowOverlap="1" wp14:anchorId="1235B448" wp14:editId="70E98D6D">
                <wp:simplePos x="0" y="0"/>
                <wp:positionH relativeFrom="column">
                  <wp:posOffset>1615550</wp:posOffset>
                </wp:positionH>
                <wp:positionV relativeFrom="paragraph">
                  <wp:posOffset>76225</wp:posOffset>
                </wp:positionV>
                <wp:extent cx="91440" cy="109220"/>
                <wp:effectExtent l="38100" t="38100" r="22860" b="24130"/>
                <wp:wrapNone/>
                <wp:docPr id="151820866" name="墨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820866" name="墨迹 9"/>
                        <pic:cNvPicPr>
                          <a:picLocks noRo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011" cy="216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54000" distB="54000" distL="123300" distR="123300" simplePos="0" relativeHeight="251651584" behindDoc="0" locked="0" layoutInCell="1" allowOverlap="1" wp14:anchorId="692B2C34" wp14:editId="2CCDDED0">
                <wp:simplePos x="0" y="0"/>
                <wp:positionH relativeFrom="column">
                  <wp:posOffset>1546335</wp:posOffset>
                </wp:positionH>
                <wp:positionV relativeFrom="paragraph">
                  <wp:posOffset>-121895</wp:posOffset>
                </wp:positionV>
                <wp:extent cx="0" cy="0"/>
                <wp:effectExtent l="0" t="0" r="0" b="0"/>
                <wp:wrapNone/>
                <wp:docPr id="606862410" name="墨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drawing/>
          </mc:Fallback>
        </mc:AlternateContent>
      </w:r>
    </w:p>
    <w:p w14:paraId="29BC0F29" w14:textId="77777777" w:rsidR="00850D6A" w:rsidRPr="00850D6A" w:rsidRDefault="00850D6A" w:rsidP="00850D6A">
      <w:pPr>
        <w:rPr>
          <w:b/>
          <w:bCs/>
          <w:color w:val="FF0000"/>
          <w:sz w:val="30"/>
          <w:szCs w:val="30"/>
        </w:rPr>
      </w:pPr>
      <w:r w:rsidRPr="00850D6A">
        <w:rPr>
          <w:rFonts w:hint="eastAsia"/>
          <w:b/>
          <w:bCs/>
          <w:color w:val="FF0000"/>
          <w:sz w:val="30"/>
          <w:szCs w:val="30"/>
        </w:rPr>
        <w:t>将远程克隆到本地仓库</w:t>
      </w:r>
    </w:p>
    <w:p w14:paraId="56C048F7" w14:textId="58636E99" w:rsidR="00850D6A" w:rsidRDefault="0008099B">
      <w:pPr>
        <w:rPr>
          <w:b/>
          <w:bCs/>
          <w:sz w:val="30"/>
          <w:szCs w:val="30"/>
        </w:rPr>
      </w:pPr>
      <w:r>
        <w:rPr>
          <w:noProof/>
        </w:rPr>
        <w:pict w14:anchorId="0BCC77C9">
          <v:rect id="墨迹 9" o:spid="_x0000_s2082" style="position:absolute;left:0;text-align:left;margin-left:142.6pt;margin-top:59.75pt;width:210.4pt;height:70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7123,1870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LUBHQS+BeoBARBYz1SK5pfFT48G+LrS4ZsiAxNIFET/+QNFrAJHAUbYBFcJAAAABQILZBkYMgqB&#10;x///D4DH//8PMwqBx///D4DH//8PCmgnhyAQGAQGAQGAIDACAwBBIKQGAECmULgNSi9j4VzrTOXl&#10;5IWA+AqbwJfgh+XO5X2BQCD0+rQWo1SAVenU+rVerVdTqeVars+Z9qvBo4o4HzlyeVwxdyuFR5cu&#10;pAoAESBgPpzszabaAa==&#10;" annotation="t"/>
          </v:rect>
        </w:pict>
      </w:r>
      <w:r w:rsidR="00850D6A" w:rsidRPr="00850D6A">
        <w:rPr>
          <w:b/>
          <w:bCs/>
          <w:noProof/>
          <w:sz w:val="30"/>
          <w:szCs w:val="30"/>
        </w:rPr>
        <w:drawing>
          <wp:inline distT="0" distB="0" distL="0" distR="0" wp14:anchorId="73424083" wp14:editId="1A698589">
            <wp:extent cx="5274310" cy="1917700"/>
            <wp:effectExtent l="0" t="0" r="0" b="0"/>
            <wp:docPr id="272446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46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A118" w14:textId="607F3014" w:rsidR="002D644F" w:rsidRPr="002D644F" w:rsidRDefault="0008099B">
      <w:pPr>
        <w:rPr>
          <w:b/>
          <w:bCs/>
          <w:sz w:val="30"/>
          <w:szCs w:val="30"/>
        </w:rPr>
      </w:pPr>
      <w:r>
        <w:rPr>
          <w:noProof/>
        </w:rPr>
        <w:pict w14:anchorId="1F53655A">
          <v:rect id="墨迹 8" o:spid="_x0000_s2081" style="position:absolute;left:0;text-align:left;margin-left:141.9pt;margin-top:183.65pt;width:141.6pt;height:25.8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4797,506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F4dA9gDVgEQWM9UiuaXxU+PBvi60uGbIgMTSBRE//kDRcgBRwFGkANXCQAAAAUCC2QKLAuHZG5q&#10;jhP4DxO/AiaPoVV4TECHNKZw13kOR6VhGsISCgARIPC2fsCQp9oB&#10;" annotation="t"/>
          </v:rect>
        </w:pict>
      </w:r>
      <w:r>
        <w:rPr>
          <w:noProof/>
        </w:rPr>
        <w:pict w14:anchorId="3FE9D5CD">
          <v:rect id="墨迹 7" o:spid="_x0000_s2080" style="position:absolute;left:0;text-align:left;margin-left:191.25pt;margin-top:103.55pt;width:193.85pt;height:42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640,1097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N0BHQSGBY4BARBYz1SK5pfFT48G+LrS4ZsiAxNIFET/+QNFyAFHAUaQA1cJAAAABQILZBkYMgqB&#10;x///D4DH//8PMwqBx///D4DH//8PCo8BPIdxTnCq9VNzX+beAd4rjjDY/r/FMBgEBQGAQOvXGAQG&#10;BLBobTObNs1SzwGAQGAQGAQFAIDAIDAICgkFIBAQIACH5w7no6xwp+prJjqSYuo0bm8KgkOgkIhU&#10;IxZi2EwKJwKYSC84YwzNKWQSCoLBBCYRBYJBYHAoJBYHAkDgUJhEPkoKABEg0NMx6Nem2gG=&#10;" annotation="t"/>
          </v:rect>
        </w:pict>
      </w:r>
      <w:r>
        <w:rPr>
          <w:noProof/>
        </w:rPr>
        <w:pict w14:anchorId="1E826FC3">
          <v:rect id="墨迹 6" o:spid="_x0000_s2079" style="position:absolute;left:0;text-align:left;margin-left:229pt;margin-top:45.75pt;width:179.25pt;height:69.9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024,1868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EBHQTWBOoBARBYz1SK5pfFT48G+LrS4ZsiAxNIFET/+QNFrAJHAUbYBFcJAAAABQILZBkYMgqB&#10;x///D4DH//8PMwqBx///D4DH//8PCkQUh3g1c8F7ME6KDp85DA4FBUEgsGhMGgsEiUCAh+0U7RXh&#10;N3C6QKCzueT2ewCCwKf0GgT/XfCbgAoAESDQJ+XvzabaAa==&#10;" annotation="t"/>
          </v:rect>
        </w:pict>
      </w:r>
      <w:r w:rsidR="00795B4D">
        <w:rPr>
          <w:rFonts w:hint="eastAsia"/>
          <w:b/>
          <w:bCs/>
          <w:sz w:val="30"/>
          <w:szCs w:val="30"/>
        </w:rPr>
        <w:t>v</w:t>
      </w:r>
      <w:r w:rsidR="00850D6A" w:rsidRPr="00850D6A">
        <w:rPr>
          <w:b/>
          <w:bCs/>
          <w:noProof/>
          <w:sz w:val="30"/>
          <w:szCs w:val="30"/>
        </w:rPr>
        <w:drawing>
          <wp:inline distT="0" distB="0" distL="0" distR="0" wp14:anchorId="0BB297FA" wp14:editId="6EA062DB">
            <wp:extent cx="5274310" cy="3321685"/>
            <wp:effectExtent l="0" t="0" r="0" b="0"/>
            <wp:docPr id="112826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6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F53" w14:textId="6CA7CC29" w:rsidR="004A3391" w:rsidRDefault="004A3391"/>
    <w:p w14:paraId="54BE4820" w14:textId="7409DA4E" w:rsidR="00850D6A" w:rsidRDefault="00850D6A">
      <w:pPr>
        <w:rPr>
          <w:b/>
          <w:bCs/>
          <w:sz w:val="30"/>
          <w:szCs w:val="30"/>
        </w:rPr>
      </w:pPr>
      <w:r w:rsidRPr="00557BE2">
        <w:rPr>
          <w:rFonts w:hint="eastAsia"/>
          <w:b/>
          <w:bCs/>
          <w:sz w:val="30"/>
          <w:szCs w:val="30"/>
        </w:rPr>
        <w:t>使用ssh方式进行克隆，要配置密钥</w:t>
      </w:r>
    </w:p>
    <w:p w14:paraId="4DFCD11D" w14:textId="7D1FBEF3" w:rsidR="008A495A" w:rsidRDefault="008A495A">
      <w:pPr>
        <w:rPr>
          <w:b/>
          <w:bCs/>
          <w:sz w:val="30"/>
          <w:szCs w:val="30"/>
        </w:rPr>
      </w:pPr>
      <w:r w:rsidRPr="008A495A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45ED59ED" wp14:editId="3D9FB76F">
            <wp:extent cx="5082980" cy="3764606"/>
            <wp:effectExtent l="0" t="0" r="3810" b="7620"/>
            <wp:docPr id="1350098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98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0CC1" w14:textId="71CBD9EE" w:rsidR="008A495A" w:rsidRDefault="008A495A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第一次创建密钥</w:t>
      </w:r>
    </w:p>
    <w:p w14:paraId="555AC62C" w14:textId="77777777" w:rsidR="0050034D" w:rsidRDefault="008A495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</w:t>
      </w:r>
      <w:r>
        <w:rPr>
          <w:rFonts w:hint="eastAsia"/>
          <w:b/>
          <w:bCs/>
          <w:sz w:val="30"/>
          <w:szCs w:val="30"/>
        </w:rPr>
        <w:t>d到根目录，</w:t>
      </w:r>
    </w:p>
    <w:p w14:paraId="1C16B5A2" w14:textId="2E42D7BA" w:rsidR="0050034D" w:rsidRDefault="0050034D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然后cd到ssh文件目录下</w:t>
      </w:r>
    </w:p>
    <w:p w14:paraId="14666EC7" w14:textId="33AA01E0" w:rsidR="008A495A" w:rsidRDefault="008A495A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然后ssh-keygen -t rsa -b 4096一直回车就好了，</w:t>
      </w:r>
    </w:p>
    <w:p w14:paraId="5F0B7E6D" w14:textId="743D53FB" w:rsidR="00D100C0" w:rsidRDefault="00D100C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</w:t>
      </w:r>
      <w:r>
        <w:rPr>
          <w:rFonts w:hint="eastAsia"/>
          <w:b/>
          <w:bCs/>
          <w:sz w:val="30"/>
          <w:szCs w:val="30"/>
        </w:rPr>
        <w:t>s -str查看本地的文件</w:t>
      </w:r>
    </w:p>
    <w:p w14:paraId="2D27A113" w14:textId="1F8993D6" w:rsidR="008A495A" w:rsidRDefault="008A495A">
      <w:pPr>
        <w:rPr>
          <w:b/>
          <w:bCs/>
          <w:sz w:val="30"/>
          <w:szCs w:val="30"/>
        </w:rPr>
      </w:pPr>
      <w:r w:rsidRPr="008A495A">
        <w:rPr>
          <w:b/>
          <w:bCs/>
          <w:noProof/>
          <w:sz w:val="30"/>
          <w:szCs w:val="30"/>
        </w:rPr>
        <w:drawing>
          <wp:inline distT="0" distB="0" distL="0" distR="0" wp14:anchorId="7BF9308F" wp14:editId="21C8EA84">
            <wp:extent cx="4069433" cy="1409822"/>
            <wp:effectExtent l="0" t="0" r="7620" b="0"/>
            <wp:docPr id="164399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93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2B39" w14:textId="06BDDEA4" w:rsidR="008A495A" w:rsidRDefault="0050034D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我们可以看见</w:t>
      </w:r>
      <w:r w:rsidR="008A495A">
        <w:rPr>
          <w:rFonts w:hint="eastAsia"/>
          <w:b/>
          <w:bCs/>
          <w:sz w:val="30"/>
          <w:szCs w:val="30"/>
        </w:rPr>
        <w:t>第三个文件，.pub是密钥的文件</w:t>
      </w:r>
      <w:r w:rsidR="00D100C0">
        <w:rPr>
          <w:rFonts w:hint="eastAsia"/>
          <w:b/>
          <w:bCs/>
          <w:sz w:val="30"/>
          <w:szCs w:val="30"/>
        </w:rPr>
        <w:t>，是公用的，在目录中用记事本打开，复制粘贴到github官网中对应的位置</w:t>
      </w:r>
    </w:p>
    <w:p w14:paraId="377686E6" w14:textId="119AC691" w:rsidR="008A495A" w:rsidRDefault="008A495A">
      <w:pPr>
        <w:rPr>
          <w:b/>
          <w:bCs/>
          <w:sz w:val="30"/>
          <w:szCs w:val="30"/>
        </w:rPr>
      </w:pPr>
      <w:r w:rsidRPr="008A495A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79C05DA6" wp14:editId="1035C3A6">
            <wp:extent cx="5274310" cy="3173095"/>
            <wp:effectExtent l="0" t="0" r="0" b="0"/>
            <wp:docPr id="443113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13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B244" w14:textId="06BCC72C" w:rsidR="00C67E03" w:rsidRDefault="0008099B" w:rsidP="00C67E03">
      <w:pPr>
        <w:rPr>
          <w:b/>
          <w:bCs/>
          <w:sz w:val="30"/>
          <w:szCs w:val="30"/>
        </w:rPr>
      </w:pPr>
      <w:r>
        <w:rPr>
          <w:noProof/>
        </w:rPr>
        <w:pict w14:anchorId="36C8CA20">
          <v:rect id="墨迹 5" o:spid="_x0000_s2078" style="position:absolute;left:0;text-align:left;margin-left:32.4pt;margin-top:123.55pt;width:103.6pt;height:55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3456,1572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" annotation="t"/>
          </v:rect>
        </w:pict>
      </w:r>
      <w:r w:rsidR="00C67E03" w:rsidRPr="00152DA0">
        <w:rPr>
          <w:b/>
          <w:bCs/>
          <w:noProof/>
          <w:sz w:val="30"/>
          <w:szCs w:val="30"/>
        </w:rPr>
        <w:drawing>
          <wp:inline distT="0" distB="0" distL="0" distR="0" wp14:anchorId="429035AE" wp14:editId="3168376B">
            <wp:extent cx="5274310" cy="2639695"/>
            <wp:effectExtent l="0" t="0" r="0" b="0"/>
            <wp:docPr id="41615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5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C6D3" w14:textId="77777777" w:rsidR="00C67E03" w:rsidRDefault="00C67E03" w:rsidP="00C67E0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将密钥粘贴到这里</w:t>
      </w:r>
    </w:p>
    <w:p w14:paraId="581F6AB0" w14:textId="77777777" w:rsidR="00C67E03" w:rsidRDefault="00C67E03" w:rsidP="00C67E03">
      <w:pPr>
        <w:rPr>
          <w:b/>
          <w:bCs/>
          <w:sz w:val="30"/>
          <w:szCs w:val="30"/>
        </w:rPr>
      </w:pPr>
      <w:r w:rsidRPr="00715160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622CA3C" wp14:editId="7FB50269">
            <wp:extent cx="5274310" cy="2797175"/>
            <wp:effectExtent l="0" t="0" r="0" b="0"/>
            <wp:docPr id="789020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07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BA34" w14:textId="77777777" w:rsidR="00C67E03" w:rsidRPr="00557BE2" w:rsidRDefault="00C67E03" w:rsidP="00C67E0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这样这样我们就本地仓库就和远程仓库连接上了</w:t>
      </w:r>
    </w:p>
    <w:p w14:paraId="462E36E3" w14:textId="77777777" w:rsidR="007D67A2" w:rsidRPr="00C67E03" w:rsidRDefault="007D67A2">
      <w:pPr>
        <w:rPr>
          <w:b/>
          <w:bCs/>
          <w:sz w:val="30"/>
          <w:szCs w:val="30"/>
        </w:rPr>
      </w:pPr>
    </w:p>
    <w:p w14:paraId="706DA2B3" w14:textId="5C24C589" w:rsidR="007D67A2" w:rsidRDefault="0045027A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然后克隆仓库到本地</w:t>
      </w:r>
    </w:p>
    <w:p w14:paraId="3EA6BE01" w14:textId="01199CC6" w:rsidR="0045027A" w:rsidRDefault="004502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</w:t>
      </w:r>
      <w:r>
        <w:rPr>
          <w:rFonts w:hint="eastAsia"/>
          <w:b/>
          <w:bCs/>
          <w:sz w:val="30"/>
          <w:szCs w:val="30"/>
        </w:rPr>
        <w:t>d到克隆的本地仓库中，查看文件夹中有没有remote-repo这个空文件夹</w:t>
      </w:r>
    </w:p>
    <w:p w14:paraId="6E217819" w14:textId="3FD5629F" w:rsidR="0045027A" w:rsidRDefault="0008099B">
      <w:pPr>
        <w:rPr>
          <w:b/>
          <w:bCs/>
          <w:sz w:val="30"/>
          <w:szCs w:val="30"/>
        </w:rPr>
      </w:pPr>
      <w:r>
        <w:rPr>
          <w:noProof/>
        </w:rPr>
        <w:pict w14:anchorId="2101718C">
          <v:rect id="墨迹 4" o:spid="_x0000_s2077" style="position:absolute;left:0;text-align:left;margin-left:-3.55pt;margin-top:39.05pt;width:99.95pt;height:37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3327,913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" annotation="t"/>
          </v:rect>
        </w:pict>
      </w:r>
      <w:r w:rsidR="0045027A" w:rsidRPr="0045027A">
        <w:rPr>
          <w:b/>
          <w:bCs/>
          <w:noProof/>
          <w:sz w:val="30"/>
          <w:szCs w:val="30"/>
        </w:rPr>
        <w:drawing>
          <wp:inline distT="0" distB="0" distL="0" distR="0" wp14:anchorId="7EB44C29" wp14:editId="65DACE22">
            <wp:extent cx="3528366" cy="2834886"/>
            <wp:effectExtent l="0" t="0" r="0" b="3810"/>
            <wp:docPr id="1223127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27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65F8" w14:textId="443246AB" w:rsidR="0045027A" w:rsidRDefault="0045027A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新建文件提交到本地仓库后，git push命令提交到远程仓库</w:t>
      </w:r>
    </w:p>
    <w:p w14:paraId="10D35C20" w14:textId="4E57E3F7" w:rsidR="0045027A" w:rsidRDefault="0008099B">
      <w:pPr>
        <w:rPr>
          <w:b/>
          <w:bCs/>
          <w:sz w:val="30"/>
          <w:szCs w:val="30"/>
        </w:rPr>
      </w:pPr>
      <w:r>
        <w:rPr>
          <w:noProof/>
        </w:rPr>
        <w:lastRenderedPageBreak/>
        <w:pict w14:anchorId="1C4E959F">
          <v:rect id="墨迹 3" o:spid="_x0000_s2076" style="position:absolute;left:0;text-align:left;margin-left:-170500.2pt;margin-top:-169856.7pt;width:169093.2pt;height:169093.2pt;z-index:251653632;visibility:visible;mso-wrap-style:square;mso-width-percent:0;mso-height-percent:0;mso-wrap-distance-left:9pt;mso-wrap-distance-top:-59652.32356mm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,1" filled="f" strokecolor="#fffc00" strokeweight="8mm">
            <v:stroke opacity="21845f" endcap="square"/>
            <v:path shadowok="f" o:extrusionok="f" fillok="f" insetpenok="f"/>
            <o:lock v:ext="edit" rotation="t" aspectratio="t" verticies="t" text="t" shapetype="t"/>
            <o:ink i="AFwdAiZMARBYz1SK5pfFT48G+LrS4ZsiAxNIFET/+QNFkANHAUagBlcJAAAABQILZBkYMgqBx///&#10;D4DH//8PMwqBx///D4DH//8PChEBAQABAAoAESDQBJVQ0abaAa==&#10;" annotation="t"/>
          </v:rect>
        </w:pict>
      </w:r>
      <w:r w:rsidR="0045027A" w:rsidRPr="0045027A">
        <w:rPr>
          <w:b/>
          <w:bCs/>
          <w:noProof/>
          <w:sz w:val="30"/>
          <w:szCs w:val="30"/>
        </w:rPr>
        <w:drawing>
          <wp:inline distT="0" distB="0" distL="0" distR="0" wp14:anchorId="530A6FA3" wp14:editId="5269ACC9">
            <wp:extent cx="4206605" cy="2461473"/>
            <wp:effectExtent l="0" t="0" r="3810" b="0"/>
            <wp:docPr id="1678805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05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4088" w14:textId="6AE68C5D" w:rsidR="0045027A" w:rsidRDefault="0045027A">
      <w:pPr>
        <w:rPr>
          <w:b/>
          <w:bCs/>
          <w:sz w:val="30"/>
          <w:szCs w:val="30"/>
        </w:rPr>
      </w:pPr>
      <w:r w:rsidRPr="0045027A">
        <w:rPr>
          <w:b/>
          <w:bCs/>
          <w:noProof/>
          <w:sz w:val="30"/>
          <w:szCs w:val="30"/>
        </w:rPr>
        <w:drawing>
          <wp:inline distT="0" distB="0" distL="0" distR="0" wp14:anchorId="29A3B01E" wp14:editId="07A82AC5">
            <wp:extent cx="4671465" cy="2217612"/>
            <wp:effectExtent l="0" t="0" r="0" b="0"/>
            <wp:docPr id="301126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26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739E" w14:textId="7C3A4BCB" w:rsidR="0006436A" w:rsidRDefault="0008099B">
      <w:pPr>
        <w:rPr>
          <w:rFonts w:hint="eastAsia"/>
          <w:b/>
          <w:bCs/>
          <w:sz w:val="30"/>
          <w:szCs w:val="30"/>
        </w:rPr>
      </w:pPr>
      <w:r>
        <w:rPr>
          <w:noProof/>
        </w:rPr>
        <w:pict w14:anchorId="572CE71F">
          <v:rect id="墨迹 2" o:spid="_x0000_s2075" style="position:absolute;left:0;text-align:left;margin-left:-170677.2pt;margin-top:-171067.2pt;width:169093.2pt;height:169093.2pt;z-index:251657728;visibility:visible;mso-wrap-style:square;mso-width-percent:0;mso-height-percent:0;mso-wrap-distance-left:9pt;mso-wrap-distance-top:-59652.32356mm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,1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FwdAhw4ARBYz1SK5pfFT48G+LrS4ZsiAxNIFET/+QNFrAJHAUbYBFcJAAAABQILZBkYMgqBx///&#10;D4DH//8PMwqBx///D4DH//8PChEBAQABAAoAESBA7xEz0abaAa==&#10;" annotation="t"/>
          </v:rect>
        </w:pict>
      </w:r>
      <w:r w:rsidR="0006436A">
        <w:rPr>
          <w:b/>
          <w:bCs/>
          <w:sz w:val="30"/>
          <w:szCs w:val="30"/>
        </w:rPr>
        <w:t>C</w:t>
      </w:r>
      <w:r w:rsidR="0006436A">
        <w:rPr>
          <w:rFonts w:hint="eastAsia"/>
          <w:b/>
          <w:bCs/>
          <w:sz w:val="30"/>
          <w:szCs w:val="30"/>
        </w:rPr>
        <w:t>trl+shift+R进行页面刷新，出现下面界面</w:t>
      </w:r>
    </w:p>
    <w:p w14:paraId="0F426E13" w14:textId="48216658" w:rsidR="0006436A" w:rsidRDefault="0006436A">
      <w:pPr>
        <w:rPr>
          <w:rFonts w:hint="eastAsia"/>
          <w:b/>
          <w:bCs/>
          <w:sz w:val="30"/>
          <w:szCs w:val="30"/>
        </w:rPr>
      </w:pPr>
      <w:r w:rsidRPr="0006436A">
        <w:rPr>
          <w:b/>
          <w:bCs/>
          <w:sz w:val="30"/>
          <w:szCs w:val="30"/>
        </w:rPr>
        <w:lastRenderedPageBreak/>
        <w:drawing>
          <wp:inline distT="0" distB="0" distL="0" distR="0" wp14:anchorId="44601E67" wp14:editId="5CA70368">
            <wp:extent cx="5274310" cy="4478020"/>
            <wp:effectExtent l="0" t="0" r="0" b="0"/>
            <wp:docPr id="2092248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48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CDE1" w14:textId="1912F0B0" w:rsidR="008A495A" w:rsidRDefault="007D67A2">
      <w:pPr>
        <w:rPr>
          <w:b/>
          <w:bCs/>
          <w:sz w:val="30"/>
          <w:szCs w:val="30"/>
        </w:rPr>
      </w:pPr>
      <w:r w:rsidRPr="007D67A2">
        <w:rPr>
          <w:b/>
          <w:bCs/>
          <w:noProof/>
          <w:sz w:val="30"/>
          <w:szCs w:val="30"/>
        </w:rPr>
        <w:drawing>
          <wp:inline distT="0" distB="0" distL="0" distR="0" wp14:anchorId="06A83C00" wp14:editId="31B1412F">
            <wp:extent cx="5274310" cy="3085465"/>
            <wp:effectExtent l="0" t="0" r="0" b="0"/>
            <wp:docPr id="6751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7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EE3" w14:textId="01E8F153" w:rsidR="008A495A" w:rsidRDefault="0008099B">
      <w:pPr>
        <w:rPr>
          <w:b/>
          <w:bCs/>
          <w:sz w:val="30"/>
          <w:szCs w:val="30"/>
        </w:rPr>
      </w:pPr>
      <w:r>
        <w:rPr>
          <w:noProof/>
        </w:rPr>
        <w:pict w14:anchorId="26171D19">
          <v:rect id="墨迹 1" o:spid="_x0000_s2074" style="position:absolute;left:0;text-align:left;margin-left:39.4pt;margin-top:346.8pt;width:101.05pt;height:70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3267,1872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KMBHQTSAuoBARBYz1SK5pfFT48G+LrS4ZsiAxNIFET/+QNFrAJHAUbYBFcJAAAABQILZBkYMgqB&#10;x///D4DH//8PMwqBx///D4DH//8PClYihyAQGAQGAQGDQWAwBAYAIDBoKBBqpS+TS4k3quOxVIft&#10;HO2/xBiFAcRYhgcCxBiHEGIcQYhxBiHEDEuJBiHEDgZeBk4vPkNthgoAESDgkbsy0abaAa==&#10;" annotation="t"/>
          </v:rect>
        </w:pict>
      </w:r>
    </w:p>
    <w:p w14:paraId="44D22CFA" w14:textId="77777777" w:rsidR="00576B01" w:rsidRDefault="00576B01">
      <w:pPr>
        <w:rPr>
          <w:b/>
          <w:bCs/>
          <w:sz w:val="30"/>
          <w:szCs w:val="30"/>
        </w:rPr>
      </w:pPr>
    </w:p>
    <w:p w14:paraId="5D7E3C3E" w14:textId="77777777" w:rsidR="00576B01" w:rsidRDefault="00576B01">
      <w:pPr>
        <w:rPr>
          <w:b/>
          <w:bCs/>
          <w:sz w:val="30"/>
          <w:szCs w:val="30"/>
        </w:rPr>
      </w:pPr>
    </w:p>
    <w:p w14:paraId="653948E7" w14:textId="0D8B9D08" w:rsidR="00576B01" w:rsidRDefault="00576B01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本地有了仓库如何添加到远程仓库</w:t>
      </w:r>
    </w:p>
    <w:p w14:paraId="56B10156" w14:textId="1184CACD" w:rsidR="00576B01" w:rsidRDefault="0008099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新建一个远程仓库</w:t>
      </w:r>
    </w:p>
    <w:p w14:paraId="68E20A59" w14:textId="49BAEC0C" w:rsidR="0008099B" w:rsidRDefault="0008099B">
      <w:pPr>
        <w:rPr>
          <w:rFonts w:hint="eastAsia"/>
          <w:b/>
          <w:bCs/>
          <w:sz w:val="30"/>
          <w:szCs w:val="30"/>
        </w:rPr>
      </w:pPr>
      <w:r>
        <w:rPr>
          <w:noProof/>
        </w:rPr>
        <w:pict w14:anchorId="3D6CB382">
          <v:rect id="墨迹 13" o:spid="_x0000_s2073" style="position:absolute;left:0;text-align:left;margin-left:341.45pt;margin-top:43.9pt;width:1.05pt;height:1.0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e71224" strokeweight=".35mm">
            <v:stroke endcap="round"/>
            <v:path shadowok="f" o:extrusionok="f" fillok="f" insetpenok="f"/>
            <o:lock v:ext="edit" rotation="t" text="t"/>
            <o:ink i="AE0dAgQEARBYz1SK5pfFT48G+LrS4ZsiAwtIEETnpZABRSNGIwUDOAtkGQs4CQD+/wMAAAAAAAoW&#10;AgJQAQAQX/9AAAoAESBwe1P4lKfaAa==&#10;" annotation="t"/>
          </v:rect>
        </w:pict>
      </w:r>
      <w:r w:rsidRPr="0008099B">
        <w:rPr>
          <w:b/>
          <w:bCs/>
          <w:sz w:val="30"/>
          <w:szCs w:val="30"/>
        </w:rPr>
        <w:drawing>
          <wp:inline distT="0" distB="0" distL="0" distR="0" wp14:anchorId="02AD0714" wp14:editId="42F538DF">
            <wp:extent cx="5243014" cy="1165961"/>
            <wp:effectExtent l="0" t="0" r="0" b="0"/>
            <wp:docPr id="939278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78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630B" w14:textId="02946E9A" w:rsidR="0008099B" w:rsidRDefault="0008099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将现有的仓库添加到远程仓库</w:t>
      </w:r>
    </w:p>
    <w:p w14:paraId="72ABFDD2" w14:textId="33F11B6D" w:rsidR="0008099B" w:rsidRDefault="0008099B">
      <w:pPr>
        <w:rPr>
          <w:b/>
          <w:bCs/>
          <w:sz w:val="30"/>
          <w:szCs w:val="30"/>
        </w:rPr>
      </w:pPr>
      <w:r>
        <w:rPr>
          <w:noProof/>
        </w:rPr>
        <w:pict w14:anchorId="77BC289F">
          <v:rect id="墨迹 15" o:spid="_x0000_s2072" style="position:absolute;left:0;text-align:left;margin-left:322.85pt;margin-top:55.9pt;width:1.05pt;height:1.0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e71224" strokeweight=".35mm">
            <v:stroke endcap="round"/>
            <v:path shadowok="f" o:extrusionok="f" fillok="f" insetpenok="f"/>
            <o:lock v:ext="edit" rotation="t" text="t"/>
            <o:ink i="AE0dAgQEARBYz1SK5pfFT48G+LrS4ZsiAwtIEETnpZABRSNGIwUDOAtkGQs4CQD+/wMAAAAAAAoW&#10;AgJQAQAQX/9AAAoAESBQ9QL5lKfaAa==&#10;" annotation="t"/>
          </v:rect>
        </w:pict>
      </w:r>
      <w:r>
        <w:rPr>
          <w:noProof/>
        </w:rPr>
        <w:pict w14:anchorId="0734B66E">
          <v:rect id="墨迹 14" o:spid="_x0000_s2071" style="position:absolute;left:0;text-align:left;margin-left:15.5pt;margin-top:35.45pt;width:186.55pt;height:37.9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6549,1304" filled="f" strokecolor="#e71224" strokeweight=".35mm">
            <v:stroke endcap="round"/>
            <v:path shadowok="f" o:extrusionok="f" fillok="f" insetpenok="f"/>
            <o:lock v:ext="edit" rotation="t" text="t"/>
            <o:ink i="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" annotation="t"/>
          </v:rect>
        </w:pict>
      </w:r>
      <w:r w:rsidRPr="0008099B">
        <w:rPr>
          <w:b/>
          <w:bCs/>
          <w:sz w:val="30"/>
          <w:szCs w:val="30"/>
        </w:rPr>
        <w:drawing>
          <wp:inline distT="0" distB="0" distL="0" distR="0" wp14:anchorId="292DBEF1" wp14:editId="5B02F24D">
            <wp:extent cx="3520745" cy="876376"/>
            <wp:effectExtent l="0" t="0" r="3810" b="0"/>
            <wp:docPr id="1017736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365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F7C2" w14:textId="774FDB1A" w:rsidR="008203C7" w:rsidRDefault="008203C7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将本地仓库my-repo添加到远程仓库first-repo当中</w:t>
      </w:r>
    </w:p>
    <w:p w14:paraId="702010DD" w14:textId="6E9E45F2" w:rsidR="008203C7" w:rsidRDefault="008203C7">
      <w:pPr>
        <w:rPr>
          <w:b/>
          <w:bCs/>
          <w:sz w:val="30"/>
          <w:szCs w:val="30"/>
        </w:rPr>
      </w:pPr>
      <w:r w:rsidRPr="008203C7">
        <w:rPr>
          <w:b/>
          <w:bCs/>
          <w:sz w:val="30"/>
          <w:szCs w:val="30"/>
        </w:rPr>
        <w:drawing>
          <wp:inline distT="0" distB="0" distL="0" distR="0" wp14:anchorId="48EE53FE" wp14:editId="7F75B1F6">
            <wp:extent cx="5274310" cy="762635"/>
            <wp:effectExtent l="0" t="0" r="0" b="0"/>
            <wp:docPr id="669888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8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C53C" w14:textId="35E75CAA" w:rsidR="008203C7" w:rsidRDefault="008203C7">
      <w:pPr>
        <w:rPr>
          <w:b/>
          <w:bCs/>
          <w:sz w:val="30"/>
          <w:szCs w:val="30"/>
        </w:rPr>
      </w:pPr>
      <w:r w:rsidRPr="008203C7">
        <w:rPr>
          <w:b/>
          <w:bCs/>
          <w:sz w:val="30"/>
          <w:szCs w:val="30"/>
        </w:rPr>
        <w:drawing>
          <wp:inline distT="0" distB="0" distL="0" distR="0" wp14:anchorId="07DAC61F" wp14:editId="6EEF3700">
            <wp:extent cx="4290432" cy="2065199"/>
            <wp:effectExtent l="0" t="0" r="0" b="0"/>
            <wp:docPr id="195668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33B" w14:textId="32F0A526" w:rsidR="008203C7" w:rsidRDefault="008203C7">
      <w:pPr>
        <w:rPr>
          <w:rFonts w:hint="eastAsia"/>
          <w:b/>
          <w:bCs/>
          <w:sz w:val="30"/>
          <w:szCs w:val="30"/>
        </w:rPr>
      </w:pPr>
      <w:r w:rsidRPr="008203C7">
        <w:rPr>
          <w:b/>
          <w:bCs/>
          <w:sz w:val="30"/>
          <w:szCs w:val="30"/>
        </w:rPr>
        <w:lastRenderedPageBreak/>
        <w:drawing>
          <wp:inline distT="0" distB="0" distL="0" distR="0" wp14:anchorId="54FC82C9" wp14:editId="32D274FB">
            <wp:extent cx="5274310" cy="3310255"/>
            <wp:effectExtent l="0" t="0" r="0" b="0"/>
            <wp:docPr id="1773379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790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87EE" w14:textId="60F0BFD1" w:rsidR="0008099B" w:rsidRDefault="0008099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远程仓库还可以对文件按进行操作，git pull进行拉取远程仓库的文件和本地的文件进行合并并处理</w:t>
      </w:r>
    </w:p>
    <w:p w14:paraId="305160C6" w14:textId="06AEBF2E" w:rsidR="008203C7" w:rsidRDefault="008203C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新添加redme文档</w:t>
      </w:r>
    </w:p>
    <w:p w14:paraId="4E0CCBAF" w14:textId="5BEECAB2" w:rsidR="008203C7" w:rsidRDefault="008203C7">
      <w:pPr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</w:t>
      </w:r>
      <w:r>
        <w:rPr>
          <w:rFonts w:hint="eastAsia"/>
          <w:b/>
          <w:bCs/>
          <w:sz w:val="30"/>
          <w:szCs w:val="30"/>
        </w:rPr>
        <w:t>it pull命令执行后，远程仓库回和本地仓库进行合并</w:t>
      </w:r>
    </w:p>
    <w:p w14:paraId="6FCECA28" w14:textId="12AB5F3F" w:rsidR="00152DA0" w:rsidRDefault="008203C7">
      <w:pPr>
        <w:rPr>
          <w:b/>
          <w:bCs/>
          <w:sz w:val="30"/>
          <w:szCs w:val="30"/>
        </w:rPr>
      </w:pPr>
      <w:r w:rsidRPr="008203C7">
        <w:rPr>
          <w:b/>
          <w:bCs/>
          <w:sz w:val="30"/>
          <w:szCs w:val="30"/>
        </w:rPr>
        <w:drawing>
          <wp:inline distT="0" distB="0" distL="0" distR="0" wp14:anchorId="53719D19" wp14:editId="33FB43CB">
            <wp:extent cx="5274310" cy="1672590"/>
            <wp:effectExtent l="0" t="0" r="0" b="0"/>
            <wp:docPr id="411052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2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91B1" w14:textId="77777777" w:rsidR="008203C7" w:rsidRDefault="008203C7">
      <w:pPr>
        <w:rPr>
          <w:b/>
          <w:bCs/>
          <w:sz w:val="30"/>
          <w:szCs w:val="30"/>
        </w:rPr>
      </w:pPr>
    </w:p>
    <w:p w14:paraId="1B234ADB" w14:textId="5B5D9859" w:rsidR="008203C7" w:rsidRDefault="008203C7">
      <w:pPr>
        <w:rPr>
          <w:b/>
          <w:bCs/>
          <w:sz w:val="30"/>
          <w:szCs w:val="30"/>
        </w:rPr>
      </w:pPr>
      <w:r w:rsidRPr="008203C7">
        <w:rPr>
          <w:b/>
          <w:bCs/>
          <w:sz w:val="30"/>
          <w:szCs w:val="30"/>
        </w:rPr>
        <w:lastRenderedPageBreak/>
        <w:drawing>
          <wp:inline distT="0" distB="0" distL="0" distR="0" wp14:anchorId="30AA6A32" wp14:editId="14B8CE2B">
            <wp:extent cx="4610500" cy="3475021"/>
            <wp:effectExtent l="0" t="0" r="0" b="0"/>
            <wp:docPr id="637338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82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19EF" w14:textId="03F9EBDF" w:rsidR="008203C7" w:rsidRDefault="008203C7">
      <w:pPr>
        <w:rPr>
          <w:rFonts w:hint="eastAsia"/>
          <w:b/>
          <w:bCs/>
          <w:sz w:val="30"/>
          <w:szCs w:val="30"/>
        </w:rPr>
      </w:pPr>
      <w:r w:rsidRPr="008203C7">
        <w:rPr>
          <w:b/>
          <w:bCs/>
          <w:sz w:val="30"/>
          <w:szCs w:val="30"/>
        </w:rPr>
        <w:drawing>
          <wp:inline distT="0" distB="0" distL="0" distR="0" wp14:anchorId="25DA6CEE" wp14:editId="4791B2AA">
            <wp:extent cx="2065199" cy="769687"/>
            <wp:effectExtent l="0" t="0" r="0" b="0"/>
            <wp:docPr id="1933590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907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3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A6F25" w14:textId="77777777" w:rsidR="00B13C88" w:rsidRDefault="00B13C88" w:rsidP="002D644F">
      <w:r>
        <w:separator/>
      </w:r>
    </w:p>
  </w:endnote>
  <w:endnote w:type="continuationSeparator" w:id="0">
    <w:p w14:paraId="2D57F773" w14:textId="77777777" w:rsidR="00B13C88" w:rsidRDefault="00B13C88" w:rsidP="002D6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774A80" w14:textId="77777777" w:rsidR="00B13C88" w:rsidRDefault="00B13C88" w:rsidP="002D644F">
      <w:r>
        <w:separator/>
      </w:r>
    </w:p>
  </w:footnote>
  <w:footnote w:type="continuationSeparator" w:id="0">
    <w:p w14:paraId="3F6DA158" w14:textId="77777777" w:rsidR="00B13C88" w:rsidRDefault="00B13C88" w:rsidP="002D64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8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51AF"/>
    <w:rsid w:val="000152F3"/>
    <w:rsid w:val="00050BA1"/>
    <w:rsid w:val="0006436A"/>
    <w:rsid w:val="0008099B"/>
    <w:rsid w:val="001151AF"/>
    <w:rsid w:val="00152DA0"/>
    <w:rsid w:val="00167E97"/>
    <w:rsid w:val="001E6BE7"/>
    <w:rsid w:val="002B1001"/>
    <w:rsid w:val="002D644F"/>
    <w:rsid w:val="0045027A"/>
    <w:rsid w:val="004A3391"/>
    <w:rsid w:val="004C3F25"/>
    <w:rsid w:val="0050034D"/>
    <w:rsid w:val="00557BE2"/>
    <w:rsid w:val="00576B01"/>
    <w:rsid w:val="005A4E0F"/>
    <w:rsid w:val="00602701"/>
    <w:rsid w:val="00687C7D"/>
    <w:rsid w:val="006F5EC8"/>
    <w:rsid w:val="00715160"/>
    <w:rsid w:val="0077703B"/>
    <w:rsid w:val="00795B4D"/>
    <w:rsid w:val="007A0B3C"/>
    <w:rsid w:val="007D5D82"/>
    <w:rsid w:val="007D67A2"/>
    <w:rsid w:val="008200EA"/>
    <w:rsid w:val="008203C7"/>
    <w:rsid w:val="00850D6A"/>
    <w:rsid w:val="008A495A"/>
    <w:rsid w:val="009629F4"/>
    <w:rsid w:val="00987380"/>
    <w:rsid w:val="009F07E7"/>
    <w:rsid w:val="00A328B9"/>
    <w:rsid w:val="00A45549"/>
    <w:rsid w:val="00B0753E"/>
    <w:rsid w:val="00B13C88"/>
    <w:rsid w:val="00BE3E26"/>
    <w:rsid w:val="00C503E6"/>
    <w:rsid w:val="00C67E03"/>
    <w:rsid w:val="00CA2FD9"/>
    <w:rsid w:val="00CC6A75"/>
    <w:rsid w:val="00CF0141"/>
    <w:rsid w:val="00D100C0"/>
    <w:rsid w:val="00D10EB9"/>
    <w:rsid w:val="00D85E53"/>
    <w:rsid w:val="00E178AE"/>
    <w:rsid w:val="00E35AB8"/>
    <w:rsid w:val="00EB0257"/>
    <w:rsid w:val="00F41095"/>
    <w:rsid w:val="00F9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</o:shapelayout>
  </w:shapeDefaults>
  <w:decimalSymbol w:val="."/>
  <w:listSeparator w:val=","/>
  <w14:docId w14:val="63AF8325"/>
  <w15:chartTrackingRefBased/>
  <w15:docId w15:val="{30A43C4C-3E15-4C0C-A5E9-5A05F37BF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64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64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64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64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644F"/>
    <w:rPr>
      <w:sz w:val="18"/>
      <w:szCs w:val="18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2D644F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2D644F"/>
    <w:rPr>
      <w:rFonts w:ascii="微软雅黑" w:eastAsia="微软雅黑" w:hAnsi="微软雅黑" w:cstheme="majorBidi"/>
      <w:b/>
      <w:bCs/>
      <w:color w:val="000000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2D64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bfdd8b-e11b-4d36-88ff-6049b138f862">
    <w:name w:val="acbfdd8b-e11b-4d36-88ff-6049b138f862"/>
    <w:basedOn w:val="a7"/>
    <w:link w:val="acbfdd8b-e11b-4d36-88ff-6049b138f8620"/>
    <w:rsid w:val="002D644F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2D644F"/>
    <w:rPr>
      <w:rFonts w:ascii="微软雅黑" w:eastAsia="微软雅黑" w:hAnsi="微软雅黑"/>
      <w:color w:val="000000"/>
      <w:sz w:val="22"/>
    </w:rPr>
  </w:style>
  <w:style w:type="paragraph" w:styleId="a7">
    <w:name w:val="Body Text"/>
    <w:basedOn w:val="a"/>
    <w:link w:val="a8"/>
    <w:uiPriority w:val="99"/>
    <w:semiHidden/>
    <w:unhideWhenUsed/>
    <w:rsid w:val="002D644F"/>
    <w:pPr>
      <w:spacing w:after="120"/>
    </w:pPr>
  </w:style>
  <w:style w:type="character" w:customStyle="1" w:styleId="a8">
    <w:name w:val="正文文本 字符"/>
    <w:basedOn w:val="a0"/>
    <w:link w:val="a7"/>
    <w:uiPriority w:val="99"/>
    <w:semiHidden/>
    <w:rsid w:val="002D6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5T14:55:21.36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5T13:44:16.803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0,'0'4,"3"1,2 3,3 4,4 4,0 2,1 6,3-2,5 3,0 1,2-1,2 0,-4-2,-1 0,-1-5,0-1,-3-4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5T13:44:16.179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11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太聪明的hao 不</dc:creator>
  <cp:keywords/>
  <dc:description/>
  <cp:lastModifiedBy>太聪明的hao 不</cp:lastModifiedBy>
  <cp:revision>56</cp:revision>
  <dcterms:created xsi:type="dcterms:W3CDTF">2024-05-12T13:10:00Z</dcterms:created>
  <dcterms:modified xsi:type="dcterms:W3CDTF">2024-05-16T13:32:00Z</dcterms:modified>
</cp:coreProperties>
</file>