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885248" w:rsidP="00885248">
      <w:pPr>
        <w:pStyle w:val="a3"/>
        <w:numPr>
          <w:ilvl w:val="0"/>
          <w:numId w:val="1"/>
        </w:numPr>
        <w:ind w:firstLineChars="0"/>
      </w:pPr>
      <w:r>
        <w:t>zookeeper</w:t>
      </w:r>
      <w:r>
        <w:rPr>
          <w:rFonts w:hint="eastAsia"/>
        </w:rPr>
        <w:t>的</w:t>
      </w:r>
      <w:r>
        <w:t>数据模型：</w:t>
      </w:r>
    </w:p>
    <w:p w:rsidR="00885248" w:rsidRPr="00885248" w:rsidRDefault="00885248" w:rsidP="00885248">
      <w:pPr>
        <w:pStyle w:val="cloud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tab/>
      </w:r>
      <w:r w:rsidRPr="00885248">
        <w:rPr>
          <w:rFonts w:ascii="Arial" w:hAnsi="Arial" w:cs="Arial"/>
          <w:color w:val="333333"/>
          <w:sz w:val="21"/>
          <w:szCs w:val="21"/>
        </w:rPr>
        <w:t>提供的命名空间与标准的文件系统非常相似。一个名称是由通过斜线分隔开的路径名序列所组成的。</w:t>
      </w:r>
      <w:r w:rsidRPr="00885248">
        <w:rPr>
          <w:rFonts w:ascii="Arial" w:hAnsi="Arial" w:cs="Arial"/>
          <w:color w:val="333333"/>
          <w:sz w:val="21"/>
          <w:szCs w:val="21"/>
        </w:rPr>
        <w:t>ZooKeeper</w:t>
      </w:r>
      <w:r w:rsidRPr="00885248">
        <w:rPr>
          <w:rFonts w:ascii="Arial" w:hAnsi="Arial" w:cs="Arial"/>
          <w:color w:val="333333"/>
          <w:sz w:val="21"/>
          <w:szCs w:val="21"/>
        </w:rPr>
        <w:t>中的每一个节点是都通过路径来识别。</w:t>
      </w:r>
      <w:r w:rsidRPr="00885248">
        <w:rPr>
          <w:rFonts w:ascii="Arial" w:hAnsi="Arial" w:cs="Arial"/>
          <w:color w:val="333333"/>
          <w:sz w:val="21"/>
          <w:szCs w:val="21"/>
        </w:rPr>
        <w:t> </w:t>
      </w:r>
    </w:p>
    <w:p w:rsidR="00885248" w:rsidRPr="00885248" w:rsidRDefault="00885248" w:rsidP="00885248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下图是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中节点的数据模型，这种树形结构的命名空间操作方便且易于理解。</w:t>
      </w:r>
    </w:p>
    <w:p w:rsidR="00885248" w:rsidRPr="00885248" w:rsidRDefault="00885248" w:rsidP="00885248">
      <w:pPr>
        <w:widowControl/>
        <w:shd w:val="clear" w:color="auto" w:fill="FFFFFF"/>
        <w:spacing w:line="390" w:lineRule="atLeast"/>
        <w:ind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r w:rsidRPr="00885248"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298065" cy="1389380"/>
            <wp:effectExtent l="0" t="0" r="6985" b="1270"/>
            <wp:docPr id="2" name="图片 2" descr="http://hi.csdn.net/attachment/201101/31/0_1296449146X63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1/31/0_1296449146X63v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48" w:rsidRPr="00885248" w:rsidRDefault="00885248" w:rsidP="00885248">
      <w:pPr>
        <w:widowControl/>
        <w:shd w:val="clear" w:color="auto" w:fill="FFFFFF"/>
        <w:spacing w:line="390" w:lineRule="atLeast"/>
        <w:ind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85248" w:rsidRPr="00885248" w:rsidRDefault="00885248" w:rsidP="00885248">
      <w:pPr>
        <w:widowControl/>
        <w:shd w:val="clear" w:color="auto" w:fill="FFFFFF"/>
        <w:spacing w:line="31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图：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层次命名空间</w:t>
      </w:r>
    </w:p>
    <w:p w:rsidR="00885248" w:rsidRPr="00885248" w:rsidRDefault="00885248" w:rsidP="00885248">
      <w:pPr>
        <w:widowControl/>
        <w:shd w:val="clear" w:color="auto" w:fill="FFFFFF"/>
        <w:spacing w:before="260" w:after="2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ZooKeeper</w:t>
      </w:r>
      <w:r w:rsidRPr="0088524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中节点和临时节点</w:t>
      </w:r>
    </w:p>
    <w:p w:rsidR="00885248" w:rsidRPr="00885248" w:rsidRDefault="00885248" w:rsidP="00885248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的节点是通过像树一样的结构来进行维护的，并且每一个节点通过路径来标示以及访问。除此之外，每一个节点还拥有自身的一些信息，包括：数据、数据长度、创建时间、修改时间等等。从这样一类既含有数据，又作为路径表标示的节点的特点中，可以看出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的节点既可以被看做是一个文件，又可以被看做是一个目录，它同时具有二者的特点。为了便于表达，今后我们将使用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Znode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来表示所讨论的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节点。</w:t>
      </w:r>
    </w:p>
    <w:p w:rsidR="00885248" w:rsidRPr="00885248" w:rsidRDefault="00885248" w:rsidP="00885248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具体地说，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Znode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维护着数据、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ACL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access control list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，访问控制列表）、时间戳等交换版本号等数据结构，它通过对这些数据的管理来让缓存生效并且令协调更新。每当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Znode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中的数据更新后它所维护的版本号将增加，这非常类似于数据库中计数器时间戳的操作方式。</w:t>
      </w:r>
    </w:p>
    <w:p w:rsidR="00885248" w:rsidRPr="00885248" w:rsidRDefault="00885248" w:rsidP="00885248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另外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Znode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还具有原子性操作的特点：命名空间中，每一个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Znode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的数据将被原子地读写。读操作将读取与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Znode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相关的所有数据，写操作将替换掉所有的数据。除此之外，每一个节点都有一个访问控制列表，这个访问控制列表规定了用户操作的权限。</w:t>
      </w:r>
    </w:p>
    <w:p w:rsidR="00885248" w:rsidRDefault="00885248" w:rsidP="00885248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中同样存在临时节点。这些节点与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同时存在，当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生命周期结束，这些临时节点也将被删除。临时节点在某些场合也发挥着非常重要的作用。</w:t>
      </w:r>
    </w:p>
    <w:p w:rsidR="00885248" w:rsidRPr="00885248" w:rsidRDefault="00885248" w:rsidP="00885248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85248" w:rsidRDefault="00885248" w:rsidP="00885248">
      <w:pPr>
        <w:pStyle w:val="a3"/>
        <w:ind w:left="360" w:firstLineChars="0" w:firstLine="0"/>
      </w:pPr>
    </w:p>
    <w:p w:rsidR="00885248" w:rsidRDefault="00885248" w:rsidP="00885248">
      <w:pPr>
        <w:pStyle w:val="a3"/>
        <w:ind w:left="360" w:firstLineChars="0" w:firstLine="0"/>
      </w:pPr>
    </w:p>
    <w:p w:rsidR="00885248" w:rsidRDefault="00885248" w:rsidP="00885248">
      <w:pPr>
        <w:pStyle w:val="a3"/>
        <w:ind w:left="360" w:firstLineChars="0" w:firstLine="0"/>
      </w:pPr>
    </w:p>
    <w:p w:rsidR="00885248" w:rsidRDefault="00885248" w:rsidP="00885248">
      <w:pPr>
        <w:pStyle w:val="a3"/>
        <w:ind w:left="360" w:firstLineChars="0" w:firstLine="0"/>
      </w:pPr>
    </w:p>
    <w:p w:rsidR="00885248" w:rsidRDefault="00885248" w:rsidP="00885248">
      <w:pPr>
        <w:pStyle w:val="a3"/>
        <w:ind w:left="360" w:firstLineChars="0" w:firstLine="0"/>
      </w:pPr>
    </w:p>
    <w:p w:rsidR="00885248" w:rsidRDefault="00885248" w:rsidP="00885248">
      <w:pPr>
        <w:pStyle w:val="a3"/>
        <w:numPr>
          <w:ilvl w:val="0"/>
          <w:numId w:val="1"/>
        </w:numPr>
        <w:ind w:firstLineChars="0"/>
      </w:pPr>
      <w:r>
        <w:lastRenderedPageBreak/>
        <w:t>zookeeper</w:t>
      </w:r>
      <w:r>
        <w:rPr>
          <w:rFonts w:hint="eastAsia"/>
        </w:rPr>
        <w:t>的</w:t>
      </w:r>
      <w:r>
        <w:t>API</w:t>
      </w:r>
      <w:r>
        <w:t>介绍及编程：</w:t>
      </w:r>
    </w:p>
    <w:p w:rsidR="00885248" w:rsidRPr="00885248" w:rsidRDefault="00885248" w:rsidP="00885248">
      <w:pPr>
        <w:pStyle w:val="cloud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tab/>
      </w:r>
      <w:r w:rsidRPr="00885248">
        <w:rPr>
          <w:rFonts w:ascii="Arial" w:hAnsi="Arial" w:cs="Arial"/>
          <w:color w:val="333333"/>
          <w:sz w:val="21"/>
          <w:szCs w:val="21"/>
        </w:rPr>
        <w:t>1)ZooKeeper API </w:t>
      </w:r>
      <w:r w:rsidRPr="00885248">
        <w:rPr>
          <w:rFonts w:cs="Arial" w:hint="eastAsia"/>
          <w:color w:val="333333"/>
          <w:sz w:val="21"/>
          <w:szCs w:val="21"/>
        </w:rPr>
        <w:t>简介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ZooKeeper API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共包含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5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个包，分别为：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org.apache.zookeeper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org.apache.zookeeper.data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org.apache.zookeeper.server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org.apache.zookeeper.server.quorum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org.apache.zookeeper.server.upgrade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。其中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org.apache.zookeeper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包含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类，它我们编程时最常用的类文件。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这个类是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客户端库的主要类文件。如果要使用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服务，应用程序首先必须创建一个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实例，这时就需要使用此类。一旦客户端和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服务建立起连接，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系统将会分配给此连接回话一个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ID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值，并且客户端将会周期地向服务器发送心跳来维持会话的连接。只要连接有效，客户端就可以调用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 API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来做相应的处理。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它提供了表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1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所示几类主要方法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,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表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85248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85248">
        <w:rPr>
          <w:rFonts w:ascii="Times New Roman" w:eastAsia="宋体" w:hAnsi="Times New Roman" w:cs="Times New Roman"/>
          <w:color w:val="333333"/>
          <w:kern w:val="0"/>
          <w:szCs w:val="21"/>
        </w:rPr>
        <w:t>ZooKeeper API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描述</w:t>
      </w:r>
    </w:p>
    <w:tbl>
      <w:tblPr>
        <w:tblW w:w="0" w:type="auto"/>
        <w:tblInd w:w="1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6"/>
        <w:gridCol w:w="4646"/>
      </w:tblGrid>
      <w:tr w:rsidR="00885248" w:rsidRPr="00885248" w:rsidTr="00885248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885248" w:rsidRPr="00885248" w:rsidTr="00885248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create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在本地目录树中创建一个节点</w:t>
            </w:r>
          </w:p>
        </w:tc>
      </w:tr>
      <w:tr w:rsidR="00885248" w:rsidRPr="00885248" w:rsidTr="00885248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delete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删除一个节点</w:t>
            </w:r>
          </w:p>
        </w:tc>
      </w:tr>
      <w:tr w:rsidR="00885248" w:rsidRPr="00885248" w:rsidTr="00885248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测试本地是否存在目标节点</w:t>
            </w:r>
          </w:p>
        </w:tc>
      </w:tr>
      <w:tr w:rsidR="00885248" w:rsidRPr="00885248" w:rsidTr="00885248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get/set data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从目标节点上读取</w:t>
            </w: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 / </w:t>
            </w: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写数据</w:t>
            </w:r>
          </w:p>
        </w:tc>
      </w:tr>
      <w:tr w:rsidR="00885248" w:rsidRPr="00885248" w:rsidTr="00885248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get/set ACL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 / </w:t>
            </w: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设置目标节点访问控制列表信息</w:t>
            </w:r>
          </w:p>
        </w:tc>
      </w:tr>
      <w:tr w:rsidR="00885248" w:rsidRPr="00885248" w:rsidTr="00885248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get children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检索一个子节点上的列表</w:t>
            </w:r>
          </w:p>
        </w:tc>
      </w:tr>
      <w:tr w:rsidR="00885248" w:rsidRPr="00885248" w:rsidTr="00885248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/>
                <w:kern w:val="0"/>
                <w:sz w:val="24"/>
                <w:szCs w:val="24"/>
              </w:rPr>
              <w:t>sync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248" w:rsidRPr="00885248" w:rsidRDefault="00885248" w:rsidP="008852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等待要被传送的数据</w:t>
            </w:r>
          </w:p>
        </w:tc>
      </w:tr>
    </w:tbl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2)ZooKeeper API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的使用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这里，笔者通过一个例子来简单介绍，如何使用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 API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编写自己的应用程序，见代码清单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1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代码清单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85248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85248">
        <w:rPr>
          <w:rFonts w:ascii="Times New Roman" w:eastAsia="宋体" w:hAnsi="Times New Roman" w:cs="Times New Roman"/>
          <w:color w:val="333333"/>
          <w:kern w:val="0"/>
          <w:szCs w:val="21"/>
        </w:rPr>
        <w:t>ZooKeeper API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的使用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OLE_LINK34"/>
      <w:bookmarkStart w:id="1" w:name="OLE_LINK33"/>
      <w:bookmarkEnd w:id="0"/>
      <w:r w:rsidRPr="00885248">
        <w:rPr>
          <w:rFonts w:ascii="Arial" w:eastAsia="宋体" w:hAnsi="Arial" w:cs="Arial"/>
          <w:color w:val="336699"/>
          <w:kern w:val="0"/>
          <w:szCs w:val="21"/>
        </w:rPr>
        <w:t>1. import java.io.IOException;</w:t>
      </w:r>
      <w:bookmarkEnd w:id="1"/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lastRenderedPageBreak/>
        <w:t>2.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3. import org.apache.zookeeper.CreateMode;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4. import org.apache.zookeeper.KeeperException;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5. import org.apache.zookeeper.Watcher;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6. import org.apache.zookeeper.ZooDefs.Ids;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7. import org.apache.zookeeper.ZooKeeper;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8.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9. public class demo {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10.     //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会话超时时间，设置为与系统默认时间一致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11.     private static final int SESSION_TIMEOUT=30000;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12.    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13.     //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创建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实例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14.     ZooKeeper zk;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15.    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16.     //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创建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Watcher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实例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17.     Watcher wh=new Watcher(){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18.            public void process(org.apache.zookeeper.WatchedEvent event)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19.            {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20.                    System.out.println(event.toString());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21.            }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22.     };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lastRenderedPageBreak/>
        <w:t>23.    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24.     //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初始化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实例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25.     private void createZKInstance() throws IOException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26.     {         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27.            zk=new ZooKeeper("localhost:2181",demo.SESSION_TIMEOUT,this.wh);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28.           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29.     }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30.    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31.     private void ZKOperations() throws IOException,InterruptedException,KeeperException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32.     {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33.            System.out.println("/n1.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创建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节点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(znode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zoo2,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数据：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myData2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，权限：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OPEN_ACL_UNSAFE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，节点类型：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Persistent");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34.            zk.create("/zoo2","myData2".getBytes(), Ids.OPEN_ACL_UNSAFE, CreateMode.PERSISTENT);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35.           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36.            System.out.println("/n2.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查看是否创建成功：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");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37.            System.out.println(new String(zk.getData("/zoo2",false,null)));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38.                           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39.            System.out.println("/n3.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修改节点数据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");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40.            zk.setData("/zoo2", "shenlan211314".getBytes(), -1);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41.           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lastRenderedPageBreak/>
        <w:t>42.            System.out.println("/n4.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查看是否修改成功：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");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43.            System.out.println(new String(zk.getData("/zoo2", false, null)));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44.                           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45.            System.out.println("/n5.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删除节点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");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46.            zk.delete("/zoo2", -1);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47.           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48.            System.out.println("/n6.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查看节点是否被删除：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");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49.            System.out.println(" </w:t>
      </w:r>
      <w:r w:rsidRPr="00885248">
        <w:rPr>
          <w:rFonts w:ascii="楷体" w:eastAsia="楷体" w:hAnsi="楷体" w:cs="Arial" w:hint="eastAsia"/>
          <w:color w:val="333333"/>
          <w:kern w:val="0"/>
          <w:szCs w:val="21"/>
        </w:rPr>
        <w:t>节点状态：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["+zk.exists("/zoo2", false)+"]");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50.     }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51.    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52.     private void ZKClose() throws  InterruptedException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53.     {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54.            zk.close();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55.     }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56.    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57.     public static void main(String[] args) throws IOException,InterruptedException,KeeperException {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58.            demo dm=new demo();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59.            dm.createZKInstance( 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60.            dm.ZKOperations();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61.            dm.ZKClose();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lastRenderedPageBreak/>
        <w:t>62.     }</w:t>
      </w:r>
    </w:p>
    <w:p w:rsidR="00885248" w:rsidRPr="00885248" w:rsidRDefault="00885248" w:rsidP="00885248">
      <w:pPr>
        <w:widowControl/>
        <w:shd w:val="clear" w:color="auto" w:fill="F0F7FE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63.}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此类包含两个主要的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函数，分别为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createZKInstance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（）和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ZKOperations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（）。其中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createZKInstance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（）函数负责对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实例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zk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进行初始化。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类有两个构造函数，我们这里使用“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（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String connectString,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int sessionTimeout,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Watcher watcher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）”对其进行初始化。因此，我们需要提供初始化所需的，连接字符串信息，会话超时时间，以及一个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watcher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实例。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17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行到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23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行代码，是程序所构造的一个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watcher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实例，它能够输出所发生的事件。</w:t>
      </w:r>
    </w:p>
    <w:p w:rsidR="00885248" w:rsidRPr="00885248" w:rsidRDefault="00885248" w:rsidP="00885248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5248">
        <w:rPr>
          <w:rFonts w:ascii="Arial" w:eastAsia="宋体" w:hAnsi="Arial" w:cs="Arial"/>
          <w:color w:val="333333"/>
          <w:kern w:val="0"/>
          <w:szCs w:val="21"/>
        </w:rPr>
        <w:t>ZKOperations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（）函数是我们所定义的对节点的一系列操作。它包括：创建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节点（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33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行到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34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行代码）、查看节点（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36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行到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37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行代码）、修改节点数据（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39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行到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40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行代码）、查看修改后节点数据（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42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行到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43 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行代码）、删除节点（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45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行到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46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行代码）、查看节点是否存在（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48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行到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49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行代码）。另外，需要注意的是：在创建节点的时候，需要提供节点的名称、数据、权限以及节点类型。此外，使用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exists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函数时，如果节点不存在将返回一个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null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值。关于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 API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的更多详细信息，读者可以查看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ZooKeeper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的</w:t>
      </w:r>
      <w:r w:rsidRPr="00885248">
        <w:rPr>
          <w:rFonts w:ascii="Arial" w:eastAsia="宋体" w:hAnsi="Arial" w:cs="Arial"/>
          <w:color w:val="333333"/>
          <w:kern w:val="0"/>
          <w:szCs w:val="21"/>
        </w:rPr>
        <w:t> API </w:t>
      </w:r>
      <w:r w:rsidRPr="00885248">
        <w:rPr>
          <w:rFonts w:ascii="宋体" w:eastAsia="宋体" w:hAnsi="宋体" w:cs="Arial" w:hint="eastAsia"/>
          <w:color w:val="333333"/>
          <w:kern w:val="0"/>
          <w:szCs w:val="21"/>
        </w:rPr>
        <w:t>文档，如下所示：</w:t>
      </w:r>
    </w:p>
    <w:p w:rsidR="00885248" w:rsidRPr="00885248" w:rsidRDefault="00885248" w:rsidP="00885248">
      <w:pPr>
        <w:pStyle w:val="a3"/>
        <w:ind w:left="360" w:firstLineChars="0" w:firstLine="0"/>
        <w:rPr>
          <w:rFonts w:hint="eastAsia"/>
        </w:rPr>
      </w:pPr>
      <w:bookmarkStart w:id="2" w:name="_GoBack"/>
      <w:bookmarkEnd w:id="2"/>
    </w:p>
    <w:sectPr w:rsidR="00885248" w:rsidRPr="0088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F7D17"/>
    <w:multiLevelType w:val="hybridMultilevel"/>
    <w:tmpl w:val="BB96F468"/>
    <w:lvl w:ilvl="0" w:tplc="DDB623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D3"/>
    <w:rsid w:val="003930FA"/>
    <w:rsid w:val="00590AD3"/>
    <w:rsid w:val="00885248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A42F0-E900-4EF0-BEBC-11744016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48"/>
    <w:pPr>
      <w:ind w:firstLineChars="200" w:firstLine="420"/>
    </w:pPr>
  </w:style>
  <w:style w:type="paragraph" w:customStyle="1" w:styleId="cloud0">
    <w:name w:val="cloud0"/>
    <w:basedOn w:val="a"/>
    <w:rsid w:val="00885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ud">
    <w:name w:val="cloud"/>
    <w:basedOn w:val="a"/>
    <w:rsid w:val="00885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85248"/>
    <w:rPr>
      <w:b/>
      <w:bCs/>
    </w:rPr>
  </w:style>
  <w:style w:type="character" w:customStyle="1" w:styleId="apple-converted-space">
    <w:name w:val="apple-converted-space"/>
    <w:basedOn w:val="a0"/>
    <w:rsid w:val="00885248"/>
  </w:style>
  <w:style w:type="paragraph" w:customStyle="1" w:styleId="a5">
    <w:name w:val="a"/>
    <w:basedOn w:val="a"/>
    <w:rsid w:val="00885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666">
          <w:marLeft w:val="0"/>
          <w:marRight w:val="573"/>
          <w:marTop w:val="0"/>
          <w:marBottom w:val="0"/>
          <w:divBdr>
            <w:top w:val="single" w:sz="8" w:space="4" w:color="CCCCCC"/>
            <w:left w:val="single" w:sz="8" w:space="4" w:color="CCCCCC"/>
            <w:bottom w:val="single" w:sz="8" w:space="4" w:color="CCCCCC"/>
            <w:right w:val="single" w:sz="8" w:space="4" w:color="CCCCCC"/>
          </w:divBdr>
        </w:div>
      </w:divsChild>
    </w:div>
    <w:div w:id="1034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670</Words>
  <Characters>3824</Characters>
  <Application>Microsoft Office Word</Application>
  <DocSecurity>0</DocSecurity>
  <Lines>31</Lines>
  <Paragraphs>8</Paragraphs>
  <ScaleCrop>false</ScaleCrop>
  <Company>http://www.deepbbs.org</Company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2014-06-22T05:45:00Z</dcterms:created>
  <dcterms:modified xsi:type="dcterms:W3CDTF">2014-06-22T05:50:00Z</dcterms:modified>
</cp:coreProperties>
</file>