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1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、如何比较字符串，应该用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”==”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还是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equals()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总的来说，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”==”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是用来比较字符串的引用地址，而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equals()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才是比较字符串的值。两个值相同的字符串用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”==”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比较结果有可能是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false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，而用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equals()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则一定为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true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。除非两个字符串是同一个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new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出来的对象，不然比较字符串值是否相同应该要用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equals()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2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、对那些安全敏感的信息，为什么用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char[]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存储要优于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String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是不可变的，这就意味着它一旦被创建，就将永久驻留在内存中，直到垃圾回收器将其回收为止。然而用数组存储方式，你可以明确地改变数组中的元素，因此用数组方式，安全信息将有可能不存在系统内存的任何地方。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3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、能否用字符串来声明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switch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语句？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JAVA 7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及以后的版本是支持的。在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JDK 7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中，允许你使用字符串做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switch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语句的比较条件。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jdk 6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以前的版本，不能这样使用：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// java 7 only!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switch (str.toLowerCase()) {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case "a":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value = 1;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break;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case "b":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value = 2;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 xml:space="preserve">           break;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4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、如何将字符串转换成数字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int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类型？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int n = Integer.parseInt("10");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很简单，但却会经常用到，也很容易被忽略。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5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、如何用空格字符来分割字符串？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我们可以很方便地用正则表达式来分割字符串，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”\s”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表示空格字符，比如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” “, “\t”, “\r”, “\n”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lastRenderedPageBreak/>
        <w:t>String[] strArray = aString.split("\\s+");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6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substring()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方法究竟是什么？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jdk 6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中，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substring()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方法在原来字符串中提供了一个截取字符的窗口，它并没有创建一个新的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实例。如果你想创建新的字符数组，你可以在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substring()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后加一个空字符，就像这样：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str.substring(m, n) + ""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这样就会创建一个新的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实例，上面的方法有时候可以让你的程序运行速度更快，因为垃圾回收器可以将没用的大字符串回收走，并保留其子字符串。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7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String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StringBuilder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和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StringBuffer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哪个更优？</w:t>
      </w:r>
    </w:p>
    <w:p w:rsidR="00540105" w:rsidRPr="00540105" w:rsidRDefault="00540105" w:rsidP="00540105">
      <w:pPr>
        <w:widowControl/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String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和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StringBuilder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：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StringBuilder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是可变的，也就是说用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StringBuilder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创建的字符串你可以随时改变它。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StringBuilder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和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StringBuffer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：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StringBuffer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是同步的，它是线程安全（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thread-safe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）的，但效率要比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StringBuilder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差得多。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8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、如何重复输出字符串？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Python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中，我们只需要为字符串乘上一个数字就可以重复输出该字符串了。然而在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Java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中，我们可以用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StringUtils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repeat()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方法来实现，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StringUtils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是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Apache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公共语言库的其中一个类库成员。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String str = "abcd";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String repeated = StringUtils.repeat(str,3);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//abcdabcdabcd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9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、如何将字符串转换成日期类型？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你可以按以下方法来做，代码如下：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String str = "Sep 17, 2013";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Date date = new SimpleDateFormat("MMMM d, yy", Locale.ENGLISH).parse(str);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System.out.println(date);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lastRenderedPageBreak/>
        <w:t>//Tue Sep 17 00:00:00 EDT 2013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10</w:t>
      </w:r>
      <w:r w:rsidRPr="00540105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、如何统计指定字符在字符串中出现的频率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同样我们利用了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Apache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公共语言库中的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StringUtils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，代码如下：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int n = StringUtils.countMatches("11112222", "1");</w:t>
      </w:r>
    </w:p>
    <w:p w:rsidR="00540105" w:rsidRPr="00540105" w:rsidRDefault="00540105" w:rsidP="00540105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666666"/>
          <w:kern w:val="0"/>
          <w:sz w:val="24"/>
          <w:szCs w:val="24"/>
        </w:rPr>
      </w:pPr>
      <w:r w:rsidRPr="00540105">
        <w:rPr>
          <w:rFonts w:ascii="Consolas" w:eastAsia="宋体" w:hAnsi="Consolas" w:cs="Consolas"/>
          <w:color w:val="666666"/>
          <w:kern w:val="0"/>
          <w:sz w:val="24"/>
          <w:szCs w:val="24"/>
        </w:rPr>
        <w:t>System.out.println(n);</w:t>
      </w:r>
    </w:p>
    <w:p w:rsidR="00540105" w:rsidRPr="00540105" w:rsidRDefault="00540105" w:rsidP="00540105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540105">
        <w:rPr>
          <w:rFonts w:ascii="Helvetica" w:eastAsia="宋体" w:hAnsi="Helvetica" w:cs="Helvetica"/>
          <w:color w:val="444444"/>
          <w:kern w:val="0"/>
          <w:szCs w:val="21"/>
        </w:rPr>
        <w:t>以上这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10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个关于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Java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字符串的问题，你遇到过多少？另外，你觉得还有哪些问题会对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Java</w:t>
      </w:r>
      <w:r w:rsidRPr="00540105">
        <w:rPr>
          <w:rFonts w:ascii="Helvetica" w:eastAsia="宋体" w:hAnsi="Helvetica" w:cs="Helvetica"/>
          <w:color w:val="444444"/>
          <w:kern w:val="0"/>
          <w:szCs w:val="21"/>
        </w:rPr>
        <w:t>开发者产生困惑，评论中告诉我们，让我们一起来探讨。</w:t>
      </w:r>
    </w:p>
    <w:p w:rsidR="003930FA" w:rsidRDefault="003930FA"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E4"/>
    <w:rsid w:val="003930FA"/>
    <w:rsid w:val="00540105"/>
    <w:rsid w:val="00AC51BC"/>
    <w:rsid w:val="00E2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DA8F8-1803-45D8-B31B-1BD1061E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01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1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0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0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010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0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2014-05-30T12:54:00Z</dcterms:created>
  <dcterms:modified xsi:type="dcterms:W3CDTF">2014-05-30T12:54:00Z</dcterms:modified>
</cp:coreProperties>
</file>