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C34E55">
      <w:r>
        <w:t>J</w:t>
      </w:r>
      <w:r>
        <w:rPr>
          <w:rFonts w:hint="eastAsia"/>
        </w:rPr>
        <w:t>ava</w:t>
      </w:r>
      <w:r>
        <w:rPr>
          <w:rFonts w:hint="eastAsia"/>
        </w:rPr>
        <w:t>国际化</w:t>
      </w:r>
      <w:r>
        <w:t>的</w:t>
      </w:r>
      <w:r>
        <w:rPr>
          <w:rFonts w:hint="eastAsia"/>
        </w:rPr>
        <w:t>组成</w:t>
      </w:r>
      <w:r>
        <w:rPr>
          <w:rFonts w:hint="eastAsia"/>
        </w:rPr>
        <w:t>:</w:t>
      </w:r>
    </w:p>
    <w:p w:rsidR="00C34E55" w:rsidRDefault="00C34E55" w:rsidP="00C3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properties</w:t>
      </w:r>
      <w:r>
        <w:t>文件</w:t>
      </w:r>
    </w:p>
    <w:p w:rsidR="00C34E55" w:rsidRDefault="00C34E55" w:rsidP="00C3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部分代码</w:t>
      </w:r>
    </w:p>
    <w:p w:rsidR="00C34E55" w:rsidRDefault="00C34E55">
      <w:r>
        <w:tab/>
        <w:t>Local local=Local.getDefault();</w:t>
      </w:r>
    </w:p>
    <w:p w:rsidR="00C34E55" w:rsidRDefault="00C34E55">
      <w:r>
        <w:tab/>
        <w:t>ResourceBundle bundle=</w:t>
      </w:r>
      <w:r w:rsidRPr="00C34E55">
        <w:t xml:space="preserve"> </w:t>
      </w:r>
      <w:r>
        <w:t>ResourceBundle.getBundul(“properties”,local);</w:t>
      </w:r>
    </w:p>
    <w:p w:rsidR="00C34E55" w:rsidRDefault="00C34E55">
      <w:r>
        <w:tab/>
        <w:t>Bundle</w:t>
      </w:r>
      <w:r>
        <w:rPr>
          <w:rFonts w:hint="eastAsia"/>
        </w:rPr>
        <w:t>.getString(</w:t>
      </w:r>
      <w:r>
        <w:t>“xxxxx”</w:t>
      </w:r>
      <w:r>
        <w:rPr>
          <w:rFonts w:hint="eastAsia"/>
        </w:rPr>
        <w:t>)</w:t>
      </w:r>
    </w:p>
    <w:p w:rsidR="00C34E55" w:rsidRDefault="00C34E55">
      <w:r>
        <w:rPr>
          <w:rFonts w:hint="eastAsia"/>
        </w:rPr>
        <w:t>Java</w:t>
      </w:r>
      <w:r>
        <w:t>的</w:t>
      </w:r>
      <w:r>
        <w:rPr>
          <w:rFonts w:hint="eastAsia"/>
        </w:rPr>
        <w:t>国际化</w:t>
      </w:r>
      <w:r>
        <w:t>就是加了一层中间层</w:t>
      </w:r>
    </w:p>
    <w:p w:rsidR="00CA379B" w:rsidRDefault="00CA379B"/>
    <w:p w:rsidR="00F4772D" w:rsidRDefault="00F4772D"/>
    <w:p w:rsidR="00F4772D" w:rsidRDefault="00F4772D"/>
    <w:p w:rsidR="00F4772D" w:rsidRDefault="00F4772D"/>
    <w:p w:rsidR="00F4772D" w:rsidRDefault="00F4772D">
      <w:pPr>
        <w:rPr>
          <w:rFonts w:hint="eastAsia"/>
        </w:rPr>
      </w:pPr>
      <w:r>
        <w:rPr>
          <w:rFonts w:hint="eastAsia"/>
        </w:rPr>
        <w:t>常用</w:t>
      </w:r>
      <w:r>
        <w:t>的规整操作</w:t>
      </w:r>
      <w:r>
        <w:rPr>
          <w:rFonts w:hint="eastAsia"/>
        </w:rPr>
        <w:t>;format</w:t>
      </w:r>
    </w:p>
    <w:p w:rsidR="00F4772D" w:rsidRDefault="00F4772D">
      <w:r>
        <w:t>(1)DataFormat</w:t>
      </w:r>
    </w:p>
    <w:p w:rsidR="00F4772D" w:rsidRDefault="00F4772D">
      <w:r>
        <w:t>(2)NumberFormat</w:t>
      </w:r>
    </w:p>
    <w:p w:rsidR="00F4772D" w:rsidRDefault="00F4772D">
      <w:r>
        <w:t>(3)ChoiceFormat</w:t>
      </w:r>
    </w:p>
    <w:p w:rsidR="00F4772D" w:rsidRDefault="00F4772D">
      <w:r>
        <w:t>(4)MessageFormat</w:t>
      </w:r>
    </w:p>
    <w:p w:rsidR="005B4F4A" w:rsidRDefault="005B4F4A"/>
    <w:p w:rsidR="005B4F4A" w:rsidRDefault="005B4F4A">
      <w:pPr>
        <w:rPr>
          <w:rFonts w:hint="eastAsia"/>
        </w:rPr>
      </w:pPr>
      <w:r>
        <w:rPr>
          <w:rFonts w:hint="eastAsia"/>
        </w:rPr>
        <w:t>调用</w:t>
      </w:r>
      <w:r>
        <w:t>方法：</w:t>
      </w:r>
      <w:r>
        <w:t>format</w:t>
      </w:r>
      <w:r>
        <w:rPr>
          <w:rFonts w:hint="eastAsia"/>
        </w:rPr>
        <w:t>.format(</w:t>
      </w:r>
      <w:r w:rsidR="00826406">
        <w:t>xxx</w:t>
      </w:r>
      <w:bookmarkStart w:id="0" w:name="_GoBack"/>
      <w:bookmarkEnd w:id="0"/>
      <w:r>
        <w:rPr>
          <w:rFonts w:hint="eastAsia"/>
        </w:rPr>
        <w:t>);</w:t>
      </w:r>
    </w:p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p w:rsidR="00CA379B" w:rsidRDefault="00CA379B"/>
    <w:sectPr w:rsidR="00CA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6D8" w:rsidRDefault="008F06D8" w:rsidP="005E34AA">
      <w:r>
        <w:separator/>
      </w:r>
    </w:p>
  </w:endnote>
  <w:endnote w:type="continuationSeparator" w:id="0">
    <w:p w:rsidR="008F06D8" w:rsidRDefault="008F06D8" w:rsidP="005E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6D8" w:rsidRDefault="008F06D8" w:rsidP="005E34AA">
      <w:r>
        <w:separator/>
      </w:r>
    </w:p>
  </w:footnote>
  <w:footnote w:type="continuationSeparator" w:id="0">
    <w:p w:rsidR="008F06D8" w:rsidRDefault="008F06D8" w:rsidP="005E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B5389"/>
    <w:multiLevelType w:val="hybridMultilevel"/>
    <w:tmpl w:val="63BCBE3C"/>
    <w:lvl w:ilvl="0" w:tplc="2BC0D84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11"/>
    <w:rsid w:val="00315011"/>
    <w:rsid w:val="003930FA"/>
    <w:rsid w:val="005B4F4A"/>
    <w:rsid w:val="005E34AA"/>
    <w:rsid w:val="00630FA1"/>
    <w:rsid w:val="00826406"/>
    <w:rsid w:val="008F06D8"/>
    <w:rsid w:val="00AC51BC"/>
    <w:rsid w:val="00C34E55"/>
    <w:rsid w:val="00CA379B"/>
    <w:rsid w:val="00F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99325-2A77-4968-BC93-4C989404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E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3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4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3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2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24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2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628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30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923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05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7085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88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669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5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30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08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08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20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133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3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17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66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85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5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832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40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386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37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20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586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69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2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9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6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45</Words>
  <Characters>260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2014-06-19T01:10:00Z</dcterms:created>
  <dcterms:modified xsi:type="dcterms:W3CDTF">2014-07-07T10:31:00Z</dcterms:modified>
</cp:coreProperties>
</file>