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762530">
      <w:r>
        <w:t>J</w:t>
      </w:r>
      <w:r>
        <w:rPr>
          <w:rFonts w:hint="eastAsia"/>
        </w:rPr>
        <w:t>avaFileObject</w:t>
      </w:r>
      <w:r>
        <w:rPr>
          <w:rFonts w:hint="eastAsia"/>
        </w:rPr>
        <w:t>接口</w:t>
      </w:r>
      <w:r>
        <w:t>的实现对象作为源代码的来源：解决了源代码只能来源于文件的现状</w:t>
      </w:r>
    </w:p>
    <w:p w:rsidR="00762530" w:rsidRDefault="00762530"/>
    <w:p w:rsidR="00762530" w:rsidRDefault="00762530"/>
    <w:p w:rsidR="00762530" w:rsidRDefault="00762530">
      <w:r>
        <w:rPr>
          <w:rFonts w:hint="eastAsia"/>
        </w:rPr>
        <w:t>最简单</w:t>
      </w:r>
      <w:r>
        <w:t>的实现是将</w:t>
      </w:r>
      <w:r>
        <w:rPr>
          <w:rFonts w:hint="eastAsia"/>
        </w:rPr>
        <w:t xml:space="preserve">String </w:t>
      </w:r>
      <w:r>
        <w:rPr>
          <w:rFonts w:hint="eastAsia"/>
        </w:rPr>
        <w:t>作为</w:t>
      </w:r>
      <w:r>
        <w:t>源代码的输入进行编译：</w:t>
      </w:r>
    </w:p>
    <w:p w:rsidR="00762530" w:rsidRDefault="00762530">
      <w:r>
        <w:rPr>
          <w:rFonts w:hint="eastAsia"/>
        </w:rPr>
        <w:t>实现</w:t>
      </w:r>
      <w:r>
        <w:t>代码啊：</w:t>
      </w:r>
    </w:p>
    <w:p w:rsidR="00762530" w:rsidRDefault="00762530">
      <w:r w:rsidRPr="00762530">
        <w:object w:dxaOrig="159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5pt;height:41.85pt" o:ole="">
            <v:imagedata r:id="rId6" o:title=""/>
          </v:shape>
          <o:OLEObject Type="Embed" ProgID="Package" ShapeID="_x0000_i1025" DrawAspect="Content" ObjectID="_1466348773" r:id="rId7"/>
        </w:object>
      </w:r>
      <w:r>
        <w:t xml:space="preserve">    </w:t>
      </w:r>
      <w:r>
        <w:rPr>
          <w:rFonts w:hint="eastAsia"/>
        </w:rPr>
        <w:t>main</w:t>
      </w:r>
      <w:r>
        <w:t>中的代码</w:t>
      </w:r>
    </w:p>
    <w:p w:rsidR="00762530" w:rsidRDefault="00762530">
      <w:r w:rsidRPr="00762530">
        <w:object w:dxaOrig="3420" w:dyaOrig="840">
          <v:shape id="_x0000_i1026" type="#_x0000_t75" style="width:170.8pt;height:41.85pt" o:ole="">
            <v:imagedata r:id="rId8" o:title=""/>
          </v:shape>
          <o:OLEObject Type="Embed" ProgID="Package" ShapeID="_x0000_i1026" DrawAspect="Content" ObjectID="_1466348774" r:id="rId9"/>
        </w:object>
      </w:r>
      <w:r>
        <w:t xml:space="preserve">   </w:t>
      </w:r>
      <w:r>
        <w:rPr>
          <w:rFonts w:hint="eastAsia"/>
        </w:rPr>
        <w:t>将</w:t>
      </w:r>
      <w:r>
        <w:t>S</w:t>
      </w:r>
      <w:r>
        <w:rPr>
          <w:rFonts w:hint="eastAsia"/>
        </w:rPr>
        <w:t>tring</w:t>
      </w:r>
      <w:r>
        <w:t>作为源代码输入的</w:t>
      </w:r>
      <w:r>
        <w:t>javaFileObject</w:t>
      </w:r>
      <w:r>
        <w:rPr>
          <w:rFonts w:hint="eastAsia"/>
        </w:rPr>
        <w:t>实现</w:t>
      </w:r>
    </w:p>
    <w:p w:rsidR="00762530" w:rsidRDefault="00762530"/>
    <w:p w:rsidR="00762530" w:rsidRDefault="00762530"/>
    <w:p w:rsidR="00762530" w:rsidRDefault="00762530"/>
    <w:p w:rsidR="00762530" w:rsidRDefault="00762530"/>
    <w:p w:rsidR="00762530" w:rsidRDefault="00762530">
      <w:r>
        <w:rPr>
          <w:rFonts w:hint="eastAsia"/>
        </w:rPr>
        <w:t>将</w:t>
      </w:r>
      <w:r>
        <w:t>Java</w:t>
      </w:r>
      <w:r>
        <w:t>文件作为输入的动态编译实现：</w:t>
      </w:r>
    </w:p>
    <w:p w:rsidR="00762530" w:rsidRDefault="00D44C08">
      <w:r w:rsidRPr="00D44C08">
        <w:object w:dxaOrig="3315" w:dyaOrig="840">
          <v:shape id="_x0000_i1027" type="#_x0000_t75" style="width:165.75pt;height:41.85pt" o:ole="">
            <v:imagedata r:id="rId10" o:title=""/>
          </v:shape>
          <o:OLEObject Type="Embed" ProgID="Package" ShapeID="_x0000_i1027" DrawAspect="Content" ObjectID="_1466348775" r:id="rId11"/>
        </w:object>
      </w:r>
    </w:p>
    <w:p w:rsidR="001723E1" w:rsidRPr="00762530" w:rsidRDefault="001723E1">
      <w:pPr>
        <w:rPr>
          <w:rFonts w:hint="eastAsia"/>
        </w:rPr>
      </w:pPr>
      <w:bookmarkStart w:id="0" w:name="_GoBack"/>
      <w:bookmarkEnd w:id="0"/>
    </w:p>
    <w:sectPr w:rsidR="001723E1" w:rsidRPr="00762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DD5" w:rsidRDefault="00084DD5" w:rsidP="00762530">
      <w:r>
        <w:separator/>
      </w:r>
    </w:p>
  </w:endnote>
  <w:endnote w:type="continuationSeparator" w:id="0">
    <w:p w:rsidR="00084DD5" w:rsidRDefault="00084DD5" w:rsidP="0076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DD5" w:rsidRDefault="00084DD5" w:rsidP="00762530">
      <w:r>
        <w:separator/>
      </w:r>
    </w:p>
  </w:footnote>
  <w:footnote w:type="continuationSeparator" w:id="0">
    <w:p w:rsidR="00084DD5" w:rsidRDefault="00084DD5" w:rsidP="00762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EE"/>
    <w:rsid w:val="00084DD5"/>
    <w:rsid w:val="001723E1"/>
    <w:rsid w:val="003930FA"/>
    <w:rsid w:val="006A1AEF"/>
    <w:rsid w:val="00762530"/>
    <w:rsid w:val="009B16EE"/>
    <w:rsid w:val="00AC51BC"/>
    <w:rsid w:val="00D4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5E26F0-64F8-4FAF-ACE8-5478970F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32</Words>
  <Characters>187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2014-07-08T05:45:00Z</dcterms:created>
  <dcterms:modified xsi:type="dcterms:W3CDTF">2014-07-08T10:16:00Z</dcterms:modified>
</cp:coreProperties>
</file>