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2F" w:rsidRPr="00976C2F" w:rsidRDefault="00976C2F" w:rsidP="00976C2F">
      <w:pPr>
        <w:widowControl/>
        <w:shd w:val="clear" w:color="auto" w:fill="FFFFFF"/>
        <w:spacing w:line="345" w:lineRule="atLeast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proofErr w:type="spellStart"/>
      <w:r w:rsidRPr="00976C2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shd w:val="clear" w:color="auto" w:fill="C0C0C0"/>
        </w:rPr>
        <w:t>PushBackInputStream</w:t>
      </w:r>
      <w:proofErr w:type="spellEnd"/>
      <w:r w:rsidRPr="00976C2F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回退流</w:t>
      </w:r>
    </w:p>
    <w:p w:rsidR="00976C2F" w:rsidRPr="00976C2F" w:rsidRDefault="00976C2F" w:rsidP="00976C2F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hyperlink r:id="rId4" w:history="1">
        <w:r w:rsidRPr="00976C2F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230"/>
      </w:tblGrid>
      <w:tr w:rsidR="00976C2F" w:rsidRPr="00976C2F" w:rsidTr="00976C2F">
        <w:trPr>
          <w:tblCellSpacing w:w="0" w:type="dxa"/>
        </w:trPr>
        <w:tc>
          <w:tcPr>
            <w:tcW w:w="0" w:type="auto"/>
            <w:vAlign w:val="center"/>
            <w:hideMark/>
          </w:tcPr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3230" w:type="dxa"/>
            <w:vAlign w:val="center"/>
            <w:hideMark/>
          </w:tcPr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java.io.ByteArrayInputStream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java.io.IOException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java.io.PushbackInputStream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* 回退流操作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* */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PushBackInputStreamDemo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static void main(String[] 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throws 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IOException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String 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"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hello,rollenholt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PushbackInputStream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push = null;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ByteArrayInputStream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bat = null;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bat = new 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ByteArrayInputStream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str.getBytes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push = new 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PushbackInputStream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(bat);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temp = 0;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while((temp = 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push.read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()) != -1){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if(temp == ','){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push.unread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(temp);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temp = 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push.read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("(回退" + (char) temp + ") ");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}else{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((char) temp);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976C2F" w:rsidRPr="00976C2F" w:rsidRDefault="00976C2F" w:rsidP="00976C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6C2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76C2F" w:rsidRPr="00976C2F" w:rsidRDefault="00976C2F" w:rsidP="00976C2F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76C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【运行结果】：</w:t>
      </w:r>
    </w:p>
    <w:p w:rsidR="00976C2F" w:rsidRPr="00976C2F" w:rsidRDefault="00976C2F" w:rsidP="00976C2F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76C2F">
        <w:rPr>
          <w:rFonts w:ascii="Consolas" w:eastAsia="宋体" w:hAnsi="Consolas" w:cs="Consolas"/>
          <w:color w:val="000000"/>
          <w:kern w:val="0"/>
          <w:sz w:val="18"/>
          <w:szCs w:val="18"/>
        </w:rPr>
        <w:t>hello(</w:t>
      </w:r>
      <w:r w:rsidRPr="00976C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回退</w:t>
      </w:r>
      <w:r w:rsidRPr="00976C2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,) </w:t>
      </w:r>
      <w:proofErr w:type="spellStart"/>
      <w:r w:rsidRPr="00976C2F">
        <w:rPr>
          <w:rFonts w:ascii="Consolas" w:eastAsia="宋体" w:hAnsi="Consolas" w:cs="Consolas"/>
          <w:color w:val="000000"/>
          <w:kern w:val="0"/>
          <w:sz w:val="18"/>
          <w:szCs w:val="18"/>
        </w:rPr>
        <w:t>rollenholt</w:t>
      </w:r>
      <w:proofErr w:type="spellEnd"/>
    </w:p>
    <w:p w:rsidR="003930FA" w:rsidRDefault="003930FA">
      <w:bookmarkStart w:id="0" w:name="_GoBack"/>
      <w:bookmarkEnd w:id="0"/>
    </w:p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E0"/>
    <w:rsid w:val="003930FA"/>
    <w:rsid w:val="006D46E0"/>
    <w:rsid w:val="00976C2F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D381E-D3A2-4A20-B53F-1FE9218A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76C2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976C2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76C2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76C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7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0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5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8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5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0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1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1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7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7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2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1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9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9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8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66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57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7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6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rollenholt/archive/2011/09/11/217378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834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2014-05-30T11:29:00Z</dcterms:created>
  <dcterms:modified xsi:type="dcterms:W3CDTF">2014-05-30T11:33:00Z</dcterms:modified>
</cp:coreProperties>
</file>