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命名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空间定义</w:t>
      </w:r>
      <w:bookmarkStart w:id="0" w:name="_GoBack"/>
      <w:bookmarkEnd w:id="0"/>
    </w:p>
    <w:p w:rsidR="00D53731" w:rsidRP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>&lt;</w:t>
      </w:r>
      <w:r w:rsidRPr="00D53731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beans</w:t>
      </w: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 xml:space="preserve"> xmlns=</w:t>
      </w: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"http://www.springframework.org/schema/beans"</w:t>
      </w:r>
    </w:p>
    <w:p w:rsidR="00D53731" w:rsidRP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ab/>
        <w:t>xmlns:xsi=</w:t>
      </w: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"http://www.w3.org/2001/XMLSchema-instance"</w:t>
      </w: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 xml:space="preserve"> xmlns:p=</w:t>
      </w: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"http://www.springframework.org/schema/p"</w:t>
      </w:r>
    </w:p>
    <w:p w:rsidR="00D53731" w:rsidRP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ab/>
        <w:t>xmlns:context=</w:t>
      </w: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"http://www.springframework.org/schema/context"</w:t>
      </w:r>
    </w:p>
    <w:p w:rsidR="00D53731" w:rsidRP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ab/>
        <w:t>xsi:schemaLocation=</w:t>
      </w: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 xml:space="preserve">"http://www.springframework.org/schema/beans   </w:t>
      </w:r>
    </w:p>
    <w:p w:rsidR="00D53731" w:rsidRP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 xml:space="preserve">           http://www.springframework.org/schema/beans/spring-beans-3.0.xsd  </w:t>
      </w:r>
    </w:p>
    <w:p w:rsidR="00D53731" w:rsidRPr="00D53731" w:rsidRDefault="00D53731" w:rsidP="00D537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 xml:space="preserve">           http://www.springframework.org/schema/context   </w:t>
      </w:r>
    </w:p>
    <w:p w:rsidR="00D53731" w:rsidRPr="00D53731" w:rsidRDefault="00D53731" w:rsidP="00D53731">
      <w:pPr>
        <w:rPr>
          <w:color w:val="FF0000"/>
        </w:rPr>
      </w:pPr>
      <w:r w:rsidRPr="00D5373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 xml:space="preserve">           http://www.springframework.org/schema/context/spring-context-3.0.xsd"</w:t>
      </w:r>
      <w:r w:rsidRPr="00D53731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D53731" w:rsidRPr="00D53731" w:rsidRDefault="00D53731" w:rsidP="00516089">
      <w:pPr>
        <w:rPr>
          <w:color w:val="FF0000"/>
        </w:rPr>
      </w:pPr>
    </w:p>
    <w:p w:rsidR="00D53731" w:rsidRDefault="00D53731" w:rsidP="00516089"/>
    <w:p w:rsidR="00D53731" w:rsidRDefault="00D53731" w:rsidP="00516089"/>
    <w:p w:rsidR="00516089" w:rsidRDefault="00516089" w:rsidP="00516089">
      <w:r>
        <w:t>&lt;?xml version="1.0" encoding="UTF-8"?&gt;</w:t>
      </w:r>
    </w:p>
    <w:p w:rsidR="00516089" w:rsidRDefault="00516089" w:rsidP="00516089">
      <w:r>
        <w:t>&lt;beans</w:t>
      </w:r>
    </w:p>
    <w:p w:rsidR="00516089" w:rsidRDefault="00516089" w:rsidP="00516089">
      <w:r>
        <w:tab/>
        <w:t>xmlns="http://www.springframework.org/schema/beans"</w:t>
      </w:r>
    </w:p>
    <w:p w:rsidR="00516089" w:rsidRDefault="00516089" w:rsidP="00516089">
      <w:r>
        <w:tab/>
        <w:t>xmlns:xsi="http://www.w3.org/2001/XMLSchema-instance"</w:t>
      </w:r>
    </w:p>
    <w:p w:rsidR="00516089" w:rsidRDefault="00516089" w:rsidP="00516089">
      <w:r>
        <w:tab/>
        <w:t>xsi:schemaLocation="http://www.springframework.org/schema/beans http://www.springframework.org/schema/beans/spring-beans-2.5.xsd"&gt;</w:t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定义使用</w:t>
      </w:r>
      <w:r>
        <w:rPr>
          <w:rFonts w:hint="eastAsia"/>
        </w:rPr>
        <w:t>C3P0</w:t>
      </w:r>
      <w:r>
        <w:rPr>
          <w:rFonts w:hint="eastAsia"/>
        </w:rPr>
        <w:t>连接池的数据源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  <w:t>&lt;bean id="</w:t>
      </w:r>
      <w:r w:rsidRPr="00516089">
        <w:rPr>
          <w:color w:val="FF0000"/>
        </w:rPr>
        <w:t>dataSource</w:t>
      </w:r>
      <w:r>
        <w:t>" class="com.mchange.v2.c3p0.ComboPooledDataSource"&gt;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指定连接数据库的</w:t>
      </w:r>
      <w:r>
        <w:rPr>
          <w:rFonts w:hint="eastAsia"/>
        </w:rPr>
        <w:t>JDBC</w:t>
      </w:r>
      <w:r>
        <w:rPr>
          <w:rFonts w:hint="eastAsia"/>
        </w:rPr>
        <w:t>驱动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</w:r>
      <w:r>
        <w:tab/>
        <w:t>&lt;property name="</w:t>
      </w:r>
      <w:r w:rsidRPr="00516089">
        <w:rPr>
          <w:color w:val="FF0000"/>
        </w:rPr>
        <w:t>driverClass</w:t>
      </w:r>
      <w:r>
        <w:t>"&gt;</w:t>
      </w:r>
    </w:p>
    <w:p w:rsidR="00516089" w:rsidRDefault="00516089" w:rsidP="00516089">
      <w:r>
        <w:tab/>
      </w:r>
      <w:r>
        <w:tab/>
        <w:t xml:space="preserve"> </w:t>
      </w:r>
      <w:r>
        <w:tab/>
        <w:t>&lt;value&gt;com.mysql.jdbc.Driver&lt;/value&gt;</w:t>
      </w:r>
    </w:p>
    <w:p w:rsidR="00516089" w:rsidRDefault="00516089" w:rsidP="00516089">
      <w:r>
        <w:tab/>
      </w:r>
      <w:r>
        <w:tab/>
        <w:t xml:space="preserve"> 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连接数据库所用的</w:t>
      </w:r>
      <w:r>
        <w:rPr>
          <w:rFonts w:hint="eastAsia"/>
        </w:rPr>
        <w:t>URL --&gt;</w:t>
      </w:r>
    </w:p>
    <w:p w:rsidR="00516089" w:rsidRDefault="00516089" w:rsidP="00516089">
      <w:r>
        <w:tab/>
      </w:r>
      <w:r>
        <w:tab/>
        <w:t>&lt;property name="jdbcUrl"&gt;</w:t>
      </w:r>
    </w:p>
    <w:p w:rsidR="00516089" w:rsidRDefault="00516089" w:rsidP="00516089">
      <w:r>
        <w:tab/>
      </w:r>
      <w:r>
        <w:tab/>
      </w:r>
      <w:r>
        <w:tab/>
        <w:t>&lt;value&gt;</w:t>
      </w:r>
      <w:r w:rsidRPr="00516089">
        <w:rPr>
          <w:color w:val="FF0000"/>
        </w:rPr>
        <w:t>jdbc:mysql://localhost:3306/eportal?useUnicode=true&amp;amp;characterEncoding=gbk</w:t>
      </w:r>
      <w:r>
        <w:t>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连接数据库的用户名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</w:r>
      <w:r>
        <w:tab/>
        <w:t>&lt;property name="user"&gt;</w:t>
      </w:r>
    </w:p>
    <w:p w:rsidR="00516089" w:rsidRDefault="00516089" w:rsidP="00516089">
      <w:r>
        <w:tab/>
      </w:r>
      <w:r>
        <w:tab/>
      </w:r>
      <w:r>
        <w:tab/>
        <w:t>&lt;value&gt;root&lt;/value&gt;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连接数据库的密码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</w:r>
      <w:r>
        <w:tab/>
        <w:t>&lt;property name="password"&gt;</w:t>
      </w:r>
    </w:p>
    <w:p w:rsidR="00516089" w:rsidRDefault="00516089" w:rsidP="00516089">
      <w:r>
        <w:tab/>
      </w:r>
      <w:r>
        <w:tab/>
      </w:r>
      <w:r>
        <w:tab/>
        <w:t>&lt;value&gt;jiangnan77&lt;/value&gt;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设置数据库连接池的最大连接数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</w:r>
      <w:r>
        <w:tab/>
        <w:t>&lt;property name="maxPoolSize"&gt;</w:t>
      </w:r>
    </w:p>
    <w:p w:rsidR="00516089" w:rsidRDefault="00516089" w:rsidP="00516089">
      <w:r>
        <w:tab/>
      </w:r>
      <w:r>
        <w:tab/>
      </w:r>
      <w:r>
        <w:tab/>
        <w:t>&lt;value&gt;20&lt;/value&gt;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设置数据库连接池的最小连接数</w:t>
      </w:r>
      <w:r>
        <w:rPr>
          <w:rFonts w:hint="eastAsia"/>
        </w:rPr>
        <w:t xml:space="preserve"> --&gt;</w:t>
      </w:r>
    </w:p>
    <w:p w:rsidR="00516089" w:rsidRDefault="00516089" w:rsidP="00516089">
      <w:r>
        <w:lastRenderedPageBreak/>
        <w:tab/>
      </w:r>
      <w:r>
        <w:tab/>
        <w:t>&lt;property name="minPoolSize"&gt;</w:t>
      </w:r>
    </w:p>
    <w:p w:rsidR="00516089" w:rsidRDefault="00516089" w:rsidP="00516089">
      <w:r>
        <w:tab/>
      </w:r>
      <w:r>
        <w:tab/>
      </w:r>
      <w:r>
        <w:tab/>
        <w:t>&lt;value&gt;2&lt;/value&gt;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设置数据库连接池的初始化连接数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</w:r>
      <w:r>
        <w:tab/>
        <w:t>&lt;property name="initialPoolSize"&gt;</w:t>
      </w:r>
    </w:p>
    <w:p w:rsidR="00516089" w:rsidRDefault="00516089" w:rsidP="00516089">
      <w:r>
        <w:tab/>
      </w:r>
      <w:r>
        <w:tab/>
      </w:r>
      <w:r>
        <w:tab/>
        <w:t>&lt;value&gt;2&lt;/value&gt;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设置数据库连接池的连接的最大空闲时间</w:t>
      </w:r>
      <w:r>
        <w:rPr>
          <w:rFonts w:hint="eastAsia"/>
        </w:rPr>
        <w:t>,</w:t>
      </w:r>
      <w:r>
        <w:rPr>
          <w:rFonts w:hint="eastAsia"/>
        </w:rPr>
        <w:t>单位为秒</w:t>
      </w:r>
      <w:r>
        <w:rPr>
          <w:rFonts w:hint="eastAsia"/>
        </w:rPr>
        <w:t xml:space="preserve"> --&gt;</w:t>
      </w:r>
    </w:p>
    <w:p w:rsidR="00516089" w:rsidRDefault="00516089" w:rsidP="00516089">
      <w:r>
        <w:tab/>
      </w:r>
      <w:r>
        <w:tab/>
        <w:t>&lt;property name="maxIdleTime"&gt;</w:t>
      </w:r>
    </w:p>
    <w:p w:rsidR="00516089" w:rsidRDefault="00516089" w:rsidP="00516089">
      <w:r>
        <w:tab/>
      </w:r>
      <w:r>
        <w:tab/>
      </w:r>
      <w:r>
        <w:tab/>
        <w:t>&lt;value&gt;20&lt;/value&gt;</w:t>
      </w:r>
    </w:p>
    <w:p w:rsidR="00516089" w:rsidRDefault="00516089" w:rsidP="00516089">
      <w:r>
        <w:tab/>
      </w:r>
      <w:r>
        <w:tab/>
        <w:t>&lt;/property&gt;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rPr>
          <w:rFonts w:hint="eastAsia"/>
        </w:rPr>
        <w:t>//////////////////////////</w:t>
      </w:r>
      <w:r>
        <w:rPr>
          <w:rFonts w:hint="eastAsia"/>
        </w:rPr>
        <w:t>以上</w:t>
      </w:r>
      <w:r>
        <w:t>是数据库连接池</w:t>
      </w:r>
      <w:r>
        <w:t>/////////////////////</w:t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定义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 --&gt;</w:t>
      </w:r>
    </w:p>
    <w:p w:rsidR="00516089" w:rsidRPr="00081802" w:rsidRDefault="00305395" w:rsidP="00516089">
      <w:pPr>
        <w:rPr>
          <w:color w:val="FF0000"/>
        </w:rPr>
      </w:pPr>
      <w:r>
        <w:t xml:space="preserve">    </w:t>
      </w:r>
      <w:r w:rsidRPr="00081802">
        <w:rPr>
          <w:color w:val="FF0000"/>
        </w:rPr>
        <w:t>&lt;beanid="sessionFactory"</w:t>
      </w:r>
      <w:r w:rsidR="00516089" w:rsidRPr="00081802">
        <w:rPr>
          <w:color w:val="FF0000"/>
        </w:rPr>
        <w:t>class="org.springframework.orm.hibernate3.LocalSessionFactoryBean"&gt;</w:t>
      </w:r>
    </w:p>
    <w:p w:rsidR="00516089" w:rsidRDefault="00516089" w:rsidP="00516089">
      <w:r>
        <w:rPr>
          <w:rFonts w:hint="eastAsia"/>
        </w:rPr>
        <w:t xml:space="preserve">        &lt;!-- </w:t>
      </w:r>
      <w:r>
        <w:rPr>
          <w:rFonts w:hint="eastAsia"/>
        </w:rPr>
        <w:t>依赖注入上面定义的数据源</w:t>
      </w:r>
      <w:r>
        <w:rPr>
          <w:rFonts w:hint="eastAsia"/>
        </w:rPr>
        <w:t>dataSource --&gt;</w:t>
      </w:r>
    </w:p>
    <w:p w:rsidR="00516089" w:rsidRPr="00081802" w:rsidRDefault="00516089" w:rsidP="00516089">
      <w:pPr>
        <w:rPr>
          <w:color w:val="FF0000"/>
        </w:rPr>
      </w:pPr>
      <w:r>
        <w:t xml:space="preserve">        &lt;property name="dataSource" ref="dataSource"/&gt;</w:t>
      </w:r>
      <w:r w:rsidR="00081802" w:rsidRPr="00081802">
        <w:rPr>
          <w:color w:val="FF0000"/>
        </w:rPr>
        <w:t>///////</w:t>
      </w:r>
      <w:r w:rsidR="00081802" w:rsidRPr="00081802">
        <w:rPr>
          <w:rFonts w:hint="eastAsia"/>
          <w:color w:val="FF0000"/>
        </w:rPr>
        <w:t>依赖</w:t>
      </w:r>
      <w:r w:rsidR="00081802" w:rsidRPr="00081802">
        <w:rPr>
          <w:color w:val="FF0000"/>
        </w:rPr>
        <w:t>上面的</w:t>
      </w:r>
      <w:r w:rsidR="00081802" w:rsidRPr="00081802">
        <w:rPr>
          <w:color w:val="FF0000"/>
        </w:rPr>
        <w:t>datasource</w:t>
      </w:r>
    </w:p>
    <w:p w:rsidR="00516089" w:rsidRDefault="00516089" w:rsidP="00516089">
      <w:r>
        <w:rPr>
          <w:rFonts w:hint="eastAsia"/>
        </w:rPr>
        <w:t xml:space="preserve">        &lt;!-- </w:t>
      </w:r>
      <w:r>
        <w:rPr>
          <w:rFonts w:hint="eastAsia"/>
        </w:rPr>
        <w:t>注册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映射文件</w:t>
      </w:r>
      <w:r>
        <w:rPr>
          <w:rFonts w:hint="eastAsia"/>
        </w:rPr>
        <w:t xml:space="preserve"> --&gt;</w:t>
      </w:r>
    </w:p>
    <w:p w:rsidR="00516089" w:rsidRPr="00081802" w:rsidRDefault="00516089" w:rsidP="00516089">
      <w:pPr>
        <w:rPr>
          <w:color w:val="FF0000"/>
        </w:rPr>
      </w:pPr>
      <w:r>
        <w:t xml:space="preserve">        &lt;property name="mappingResources"&gt;</w:t>
      </w:r>
      <w:r w:rsidR="00081802">
        <w:t xml:space="preserve">   </w:t>
      </w:r>
      <w:r w:rsidR="00081802" w:rsidRPr="00081802">
        <w:rPr>
          <w:color w:val="FF0000"/>
        </w:rPr>
        <w:t>////hibernate</w:t>
      </w:r>
      <w:r w:rsidR="00081802" w:rsidRPr="00081802">
        <w:rPr>
          <w:rFonts w:hint="eastAsia"/>
          <w:color w:val="FF0000"/>
        </w:rPr>
        <w:t>的</w:t>
      </w:r>
      <w:r w:rsidR="00081802" w:rsidRPr="00081802">
        <w:rPr>
          <w:color w:val="FF0000"/>
        </w:rPr>
        <w:t>映射文件</w:t>
      </w:r>
    </w:p>
    <w:p w:rsidR="00516089" w:rsidRDefault="00516089" w:rsidP="00516089">
      <w:r>
        <w:t xml:space="preserve">            &lt;list&gt;</w:t>
      </w:r>
    </w:p>
    <w:p w:rsidR="00516089" w:rsidRDefault="00516089" w:rsidP="00516089">
      <w:r>
        <w:tab/>
        <w:t xml:space="preserve">            &lt;value&gt;com/eportal/ORM/News.hbm.xml&lt;/value&gt;</w:t>
      </w:r>
    </w:p>
    <w:p w:rsidR="00516089" w:rsidRDefault="00516089" w:rsidP="00516089">
      <w:r>
        <w:tab/>
        <w:t xml:space="preserve">            &lt;value&gt;com/eportal/ORM/Category.hbm.xml&lt;/value&gt;</w:t>
      </w:r>
    </w:p>
    <w:p w:rsidR="00516089" w:rsidRDefault="00516089" w:rsidP="00516089">
      <w:r>
        <w:tab/>
        <w:t xml:space="preserve">            &lt;value&gt;com/eportal/ORM/Memberlevel.hbm.xml&lt;/value&gt;</w:t>
      </w:r>
    </w:p>
    <w:p w:rsidR="00516089" w:rsidRDefault="00516089" w:rsidP="00516089">
      <w:r>
        <w:tab/>
        <w:t xml:space="preserve">            &lt;value&gt;com/eportal/ORM/Cart.hbm.xml&lt;/value&gt;</w:t>
      </w:r>
    </w:p>
    <w:p w:rsidR="00516089" w:rsidRDefault="00516089" w:rsidP="00516089">
      <w:r>
        <w:tab/>
        <w:t xml:space="preserve">            &lt;value&gt;com/eportal/ORM/Traffic.hbm.xml&lt;/value&gt;</w:t>
      </w:r>
    </w:p>
    <w:p w:rsidR="00516089" w:rsidRDefault="00516089" w:rsidP="00516089">
      <w:r>
        <w:tab/>
        <w:t xml:space="preserve">            &lt;value&gt;com/eportal/ORM/Newsrule.hbm.xml&lt;/value&gt;</w:t>
      </w:r>
    </w:p>
    <w:p w:rsidR="00516089" w:rsidRDefault="00516089" w:rsidP="00516089">
      <w:r>
        <w:tab/>
        <w:t xml:space="preserve">            &lt;value&gt;com/eportal/ORM/Merchandise.hbm.xml&lt;/value&gt;</w:t>
      </w:r>
    </w:p>
    <w:p w:rsidR="00516089" w:rsidRDefault="00516089" w:rsidP="00516089">
      <w:r>
        <w:tab/>
        <w:t xml:space="preserve">            &lt;value&gt;com/eportal/ORM/Admin.hbm.xml&lt;/value&gt;</w:t>
      </w:r>
    </w:p>
    <w:p w:rsidR="00516089" w:rsidRDefault="00516089" w:rsidP="00516089">
      <w:r>
        <w:tab/>
        <w:t xml:space="preserve">            &lt;value&gt;com/eportal/ORM/Orders.hbm.xml&lt;/value&gt;</w:t>
      </w:r>
    </w:p>
    <w:p w:rsidR="00516089" w:rsidRDefault="00516089" w:rsidP="00516089">
      <w:r>
        <w:tab/>
        <w:t xml:space="preserve">            &lt;value&gt;com/eportal/ORM/Cartselectedmer.hbm.xml&lt;/value&gt;</w:t>
      </w:r>
    </w:p>
    <w:p w:rsidR="00516089" w:rsidRDefault="00516089" w:rsidP="00516089">
      <w:r>
        <w:tab/>
        <w:t xml:space="preserve">            &lt;value&gt;com/eportal/ORM/Newscolumns.hbm.xml&lt;/value&gt;</w:t>
      </w:r>
    </w:p>
    <w:p w:rsidR="00516089" w:rsidRDefault="00516089" w:rsidP="00516089">
      <w:r>
        <w:tab/>
        <w:t xml:space="preserve">            &lt;value&gt;com/eportal/ORM/Member.hbm.xml&lt;/value&gt;</w:t>
      </w:r>
    </w:p>
    <w:p w:rsidR="00516089" w:rsidRDefault="00516089" w:rsidP="00516089">
      <w:r>
        <w:t xml:space="preserve">            &lt;/list&gt;</w:t>
      </w:r>
    </w:p>
    <w:p w:rsidR="00516089" w:rsidRDefault="00516089" w:rsidP="00516089">
      <w:r>
        <w:t xml:space="preserve">        &lt;/property&gt;</w:t>
      </w:r>
    </w:p>
    <w:p w:rsidR="00516089" w:rsidRPr="00081802" w:rsidRDefault="00516089" w:rsidP="00516089">
      <w:pPr>
        <w:rPr>
          <w:color w:val="FF0000"/>
        </w:rPr>
      </w:pPr>
      <w:r>
        <w:rPr>
          <w:rFonts w:hint="eastAsia"/>
        </w:rPr>
        <w:t xml:space="preserve">      </w:t>
      </w:r>
      <w:r w:rsidRPr="00081802">
        <w:rPr>
          <w:rFonts w:hint="eastAsia"/>
          <w:color w:val="FF0000"/>
        </w:rPr>
        <w:t xml:space="preserve">  &lt;!-- </w:t>
      </w:r>
      <w:r w:rsidRPr="00081802">
        <w:rPr>
          <w:rFonts w:hint="eastAsia"/>
          <w:color w:val="FF0000"/>
        </w:rPr>
        <w:t>设置</w:t>
      </w:r>
      <w:r w:rsidRPr="00081802">
        <w:rPr>
          <w:rFonts w:hint="eastAsia"/>
          <w:color w:val="FF0000"/>
        </w:rPr>
        <w:t>Hibernate</w:t>
      </w:r>
      <w:r w:rsidRPr="00081802">
        <w:rPr>
          <w:rFonts w:hint="eastAsia"/>
          <w:color w:val="FF0000"/>
        </w:rPr>
        <w:t>的相关属性</w:t>
      </w:r>
      <w:r w:rsidRPr="00081802">
        <w:rPr>
          <w:rFonts w:hint="eastAsia"/>
          <w:color w:val="FF0000"/>
        </w:rPr>
        <w:t xml:space="preserve"> --&gt;</w:t>
      </w:r>
    </w:p>
    <w:p w:rsidR="00516089" w:rsidRDefault="00516089" w:rsidP="00516089">
      <w:r>
        <w:t xml:space="preserve">        &lt;property name="hibernateProperties"&gt;</w:t>
      </w:r>
    </w:p>
    <w:p w:rsidR="00516089" w:rsidRDefault="00516089" w:rsidP="00516089">
      <w:r>
        <w:t xml:space="preserve">            &lt;props&gt;</w:t>
      </w:r>
    </w:p>
    <w:p w:rsidR="00516089" w:rsidRDefault="00516089" w:rsidP="00516089">
      <w:r>
        <w:rPr>
          <w:rFonts w:hint="eastAsia"/>
        </w:rPr>
        <w:t xml:space="preserve">                &lt;!-- </w:t>
      </w:r>
      <w:r>
        <w:rPr>
          <w:rFonts w:hint="eastAsia"/>
        </w:rPr>
        <w:t>设置</w:t>
      </w:r>
      <w:r>
        <w:rPr>
          <w:rFonts w:hint="eastAsia"/>
        </w:rPr>
        <w:t>Hibernate</w:t>
      </w:r>
      <w:r>
        <w:rPr>
          <w:rFonts w:hint="eastAsia"/>
        </w:rPr>
        <w:t>的数据库方言</w:t>
      </w:r>
      <w:r>
        <w:rPr>
          <w:rFonts w:hint="eastAsia"/>
        </w:rPr>
        <w:t xml:space="preserve"> --&gt;</w:t>
      </w:r>
    </w:p>
    <w:p w:rsidR="00516089" w:rsidRDefault="00516089" w:rsidP="00516089">
      <w:r>
        <w:t xml:space="preserve">                &lt;prop key="hibernate.dialect"&gt;org.hibernate.dialect.MySQLDialect&lt;/prop&gt;</w:t>
      </w:r>
    </w:p>
    <w:p w:rsidR="00516089" w:rsidRDefault="00516089" w:rsidP="00516089">
      <w:r>
        <w:rPr>
          <w:rFonts w:hint="eastAsia"/>
        </w:rPr>
        <w:t xml:space="preserve">                &lt;!-- </w:t>
      </w:r>
      <w:r>
        <w:rPr>
          <w:rFonts w:hint="eastAsia"/>
        </w:rPr>
        <w:t>设置</w:t>
      </w:r>
      <w:r>
        <w:rPr>
          <w:rFonts w:hint="eastAsia"/>
        </w:rPr>
        <w:t>Hibernate</w:t>
      </w:r>
      <w:r>
        <w:rPr>
          <w:rFonts w:hint="eastAsia"/>
        </w:rPr>
        <w:t>是否在控制台输出</w:t>
      </w:r>
      <w:r>
        <w:rPr>
          <w:rFonts w:hint="eastAsia"/>
        </w:rPr>
        <w:t>SQL</w:t>
      </w:r>
      <w:r>
        <w:rPr>
          <w:rFonts w:hint="eastAsia"/>
        </w:rPr>
        <w:t>语句，开发调试阶段通常设为</w:t>
      </w:r>
      <w:r>
        <w:rPr>
          <w:rFonts w:hint="eastAsia"/>
        </w:rPr>
        <w:t>true --&gt;</w:t>
      </w:r>
    </w:p>
    <w:p w:rsidR="00516089" w:rsidRDefault="00516089" w:rsidP="00516089">
      <w:r>
        <w:t xml:space="preserve">                &lt;prop key="show_sql"&gt;true&lt;/prop&gt;</w:t>
      </w:r>
    </w:p>
    <w:p w:rsidR="00516089" w:rsidRDefault="00516089" w:rsidP="005160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</w:t>
      </w:r>
      <w:r>
        <w:rPr>
          <w:rFonts w:hint="eastAsia"/>
        </w:rPr>
        <w:t>Hibernate</w:t>
      </w:r>
      <w:r>
        <w:rPr>
          <w:rFonts w:hint="eastAsia"/>
        </w:rPr>
        <w:t>一个提交批次中的最大</w:t>
      </w:r>
      <w:r>
        <w:rPr>
          <w:rFonts w:hint="eastAsia"/>
        </w:rPr>
        <w:t>SQL</w:t>
      </w:r>
      <w:r>
        <w:rPr>
          <w:rFonts w:hint="eastAsia"/>
        </w:rPr>
        <w:t>语句数</w:t>
      </w:r>
      <w:r>
        <w:rPr>
          <w:rFonts w:hint="eastAsia"/>
        </w:rPr>
        <w:t xml:space="preserve"> --&gt;</w:t>
      </w:r>
    </w:p>
    <w:p w:rsidR="00516089" w:rsidRDefault="00516089" w:rsidP="00516089">
      <w:r>
        <w:lastRenderedPageBreak/>
        <w:t xml:space="preserve">                &lt;prop key="hibernate.jdbc.batch_size"&gt;50&lt;/prop&gt;</w:t>
      </w:r>
    </w:p>
    <w:p w:rsidR="00516089" w:rsidRDefault="00516089" w:rsidP="00516089">
      <w:r>
        <w:t xml:space="preserve">            &lt;/props&gt;</w:t>
      </w:r>
    </w:p>
    <w:p w:rsidR="00516089" w:rsidRDefault="00516089" w:rsidP="00516089">
      <w:r>
        <w:t xml:space="preserve">        &lt;/property&gt;</w:t>
      </w:r>
    </w:p>
    <w:p w:rsidR="00516089" w:rsidRDefault="00516089" w:rsidP="00516089">
      <w:r>
        <w:t xml:space="preserve">    &lt;/bean&gt;</w:t>
      </w:r>
    </w:p>
    <w:p w:rsidR="00516089" w:rsidRDefault="00081802" w:rsidP="00516089">
      <w:r>
        <w:rPr>
          <w:rFonts w:hint="eastAsia"/>
        </w:rPr>
        <w:t>/</w:t>
      </w:r>
      <w:r>
        <w:t>/////////////////////hibernate</w:t>
      </w:r>
      <w:r>
        <w:t>映射方面的接管</w:t>
      </w:r>
      <w:r>
        <w:t>///////////////////////</w:t>
      </w:r>
    </w:p>
    <w:p w:rsidR="00F6531A" w:rsidRDefault="00F6531A" w:rsidP="00516089"/>
    <w:p w:rsidR="00F6531A" w:rsidRDefault="00F6531A" w:rsidP="00516089"/>
    <w:p w:rsidR="00F6531A" w:rsidRDefault="00F6531A" w:rsidP="00516089"/>
    <w:p w:rsidR="00F6531A" w:rsidRDefault="00F6531A" w:rsidP="00516089"/>
    <w:p w:rsidR="00F6531A" w:rsidRDefault="00F6531A" w:rsidP="00516089"/>
    <w:p w:rsidR="00F6531A" w:rsidRDefault="00F6531A" w:rsidP="00516089"/>
    <w:p w:rsidR="00F6531A" w:rsidRDefault="00F6531A" w:rsidP="00516089"/>
    <w:p w:rsidR="00F6531A" w:rsidRDefault="00F6531A" w:rsidP="00516089"/>
    <w:p w:rsidR="00516089" w:rsidRPr="00F6531A" w:rsidRDefault="00516089" w:rsidP="00516089">
      <w:r>
        <w:rPr>
          <w:rFonts w:hint="eastAsia"/>
        </w:rPr>
        <w:t xml:space="preserve">   </w:t>
      </w:r>
      <w:r w:rsidRPr="00695336">
        <w:rPr>
          <w:rFonts w:hint="eastAsia"/>
          <w:color w:val="FF0000"/>
        </w:rPr>
        <w:t xml:space="preserve"> &lt;!--</w:t>
      </w:r>
      <w:r w:rsidRPr="00695336">
        <w:rPr>
          <w:rFonts w:hint="eastAsia"/>
          <w:color w:val="FF0000"/>
        </w:rPr>
        <w:t>定义</w:t>
      </w:r>
      <w:r w:rsidRPr="00695336">
        <w:rPr>
          <w:rFonts w:hint="eastAsia"/>
          <w:color w:val="FF0000"/>
        </w:rPr>
        <w:t>Hibernate</w:t>
      </w:r>
      <w:r w:rsidRPr="00695336">
        <w:rPr>
          <w:rFonts w:hint="eastAsia"/>
          <w:color w:val="FF0000"/>
        </w:rPr>
        <w:t>的事务管理器</w:t>
      </w:r>
      <w:r w:rsidR="00F6531A" w:rsidRPr="00695336">
        <w:rPr>
          <w:rFonts w:hint="eastAsia"/>
          <w:color w:val="FF0000"/>
        </w:rPr>
        <w:t>HibernateTransactionManager --&gt;</w:t>
      </w:r>
      <w:r w:rsidR="00081802" w:rsidRPr="00695336">
        <w:rPr>
          <w:color w:val="FF0000"/>
        </w:rPr>
        <w:t xml:space="preserve"> </w:t>
      </w:r>
      <w:r w:rsidR="00081802">
        <w:t xml:space="preserve">   </w:t>
      </w:r>
      <w:r w:rsidR="00081802" w:rsidRPr="00F6531A">
        <w:rPr>
          <w:color w:val="FF0000"/>
        </w:rPr>
        <w:t>&lt;bean</w:t>
      </w:r>
      <w:r w:rsidRPr="00F6531A">
        <w:rPr>
          <w:color w:val="FF0000"/>
        </w:rPr>
        <w:t>id="transactionManage</w:t>
      </w:r>
      <w:r w:rsidR="00081802" w:rsidRPr="00F6531A">
        <w:rPr>
          <w:color w:val="FF0000"/>
        </w:rPr>
        <w:t>r"</w:t>
      </w:r>
      <w:r w:rsidRPr="00F6531A">
        <w:rPr>
          <w:color w:val="FF0000"/>
        </w:rPr>
        <w:t>class="org.springframework.orm.hibernate3.HibernateTransactionManager"&gt;</w:t>
      </w:r>
    </w:p>
    <w:p w:rsidR="00516089" w:rsidRDefault="00516089" w:rsidP="00516089">
      <w:r>
        <w:rPr>
          <w:rFonts w:hint="eastAsia"/>
        </w:rPr>
        <w:t xml:space="preserve">        &lt;!-- </w:t>
      </w:r>
      <w:r>
        <w:rPr>
          <w:rFonts w:hint="eastAsia"/>
        </w:rPr>
        <w:t>依赖注入上面定义的</w:t>
      </w:r>
      <w:r>
        <w:rPr>
          <w:rFonts w:hint="eastAsia"/>
        </w:rPr>
        <w:t>sessionFactory --&gt;</w:t>
      </w:r>
    </w:p>
    <w:p w:rsidR="00516089" w:rsidRDefault="00516089" w:rsidP="00516089">
      <w:r>
        <w:t xml:space="preserve">        &lt;property name="sessionFactory"</w:t>
      </w:r>
      <w:r w:rsidRPr="00695336">
        <w:rPr>
          <w:color w:val="FF0000"/>
        </w:rPr>
        <w:t xml:space="preserve"> ref="sessionFactory"/</w:t>
      </w:r>
      <w:r>
        <w:t>&gt;</w:t>
      </w:r>
    </w:p>
    <w:p w:rsidR="00516089" w:rsidRDefault="00516089" w:rsidP="00516089">
      <w:r>
        <w:t xml:space="preserve">    &lt;/bean&gt;</w:t>
      </w:r>
    </w:p>
    <w:p w:rsidR="00516089" w:rsidRDefault="00516089" w:rsidP="00516089"/>
    <w:p w:rsidR="00516089" w:rsidRPr="00695336" w:rsidRDefault="00516089" w:rsidP="00516089">
      <w:pPr>
        <w:rPr>
          <w:color w:val="FF0000"/>
        </w:rPr>
      </w:pPr>
      <w:r>
        <w:rPr>
          <w:rFonts w:hint="eastAsia"/>
        </w:rPr>
        <w:t xml:space="preserve"> </w:t>
      </w:r>
      <w:r w:rsidRPr="00695336">
        <w:rPr>
          <w:rFonts w:hint="eastAsia"/>
          <w:color w:val="FF0000"/>
        </w:rPr>
        <w:t xml:space="preserve">   &lt;!--</w:t>
      </w:r>
      <w:r w:rsidRPr="00695336">
        <w:rPr>
          <w:rFonts w:hint="eastAsia"/>
          <w:color w:val="FF0000"/>
        </w:rPr>
        <w:t>定义</w:t>
      </w:r>
      <w:r w:rsidRPr="00695336">
        <w:rPr>
          <w:rFonts w:hint="eastAsia"/>
          <w:color w:val="FF0000"/>
        </w:rPr>
        <w:t>Spring</w:t>
      </w:r>
      <w:r w:rsidRPr="00695336">
        <w:rPr>
          <w:rFonts w:hint="eastAsia"/>
          <w:color w:val="FF0000"/>
        </w:rPr>
        <w:t>的事务拦截器</w:t>
      </w:r>
      <w:r w:rsidRPr="00695336">
        <w:rPr>
          <w:rFonts w:hint="eastAsia"/>
          <w:color w:val="FF0000"/>
        </w:rPr>
        <w:t>TransactionInterceptor --&gt;</w:t>
      </w:r>
      <w:r w:rsidR="00695336">
        <w:rPr>
          <w:color w:val="FF0000"/>
        </w:rPr>
        <w:t>/////</w:t>
      </w:r>
      <w:r w:rsidR="00695336">
        <w:rPr>
          <w:color w:val="FF0000"/>
        </w:rPr>
        <w:t>换句话说叫做切面建议</w:t>
      </w:r>
      <w:r w:rsidR="00695336">
        <w:rPr>
          <w:rFonts w:hint="eastAsia"/>
          <w:color w:val="FF0000"/>
        </w:rPr>
        <w:t xml:space="preserve">  </w:t>
      </w:r>
      <w:r w:rsidR="00695336">
        <w:rPr>
          <w:color w:val="FF0000"/>
        </w:rPr>
        <w:t>advice</w:t>
      </w:r>
    </w:p>
    <w:p w:rsidR="00516089" w:rsidRPr="00695336" w:rsidRDefault="00695336" w:rsidP="00516089">
      <w:pPr>
        <w:rPr>
          <w:color w:val="FF0000"/>
        </w:rPr>
      </w:pPr>
      <w:r w:rsidRPr="00695336">
        <w:rPr>
          <w:color w:val="FF0000"/>
        </w:rPr>
        <w:t>&lt;bean</w:t>
      </w:r>
      <w:r w:rsidR="00516089" w:rsidRPr="00695336">
        <w:rPr>
          <w:color w:val="FF0000"/>
        </w:rPr>
        <w:t>id="t</w:t>
      </w:r>
      <w:r w:rsidRPr="00695336">
        <w:rPr>
          <w:color w:val="FF0000"/>
        </w:rPr>
        <w:t>ransactionInterceptor"</w:t>
      </w:r>
      <w:r w:rsidR="00516089" w:rsidRPr="00695336">
        <w:rPr>
          <w:color w:val="FF0000"/>
        </w:rPr>
        <w:t>class="org.springframework.transaction.interceptor.TransactionInterceptor"&gt;</w:t>
      </w:r>
    </w:p>
    <w:p w:rsidR="00516089" w:rsidRDefault="00516089" w:rsidP="00516089">
      <w:r>
        <w:rPr>
          <w:rFonts w:hint="eastAsia"/>
        </w:rPr>
        <w:tab/>
        <w:t xml:space="preserve">    &lt;!--  </w:t>
      </w:r>
      <w:r>
        <w:rPr>
          <w:rFonts w:hint="eastAsia"/>
        </w:rPr>
        <w:t>依赖注入上面定义的事务管理器</w:t>
      </w:r>
      <w:r>
        <w:rPr>
          <w:rFonts w:hint="eastAsia"/>
        </w:rPr>
        <w:t>transactionManager --&gt;</w:t>
      </w:r>
    </w:p>
    <w:p w:rsidR="00516089" w:rsidRDefault="00516089" w:rsidP="00516089">
      <w:r>
        <w:t xml:space="preserve">        &lt;property name="transactionManager" ref="transactionManager"/&gt;</w:t>
      </w:r>
    </w:p>
    <w:p w:rsidR="00516089" w:rsidRDefault="00516089" w:rsidP="00516089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定义需要进行事务拦截的方法及所采用的事务控制类型</w:t>
      </w:r>
      <w:r>
        <w:rPr>
          <w:rFonts w:hint="eastAsia"/>
        </w:rPr>
        <w:t xml:space="preserve"> --&gt;    </w:t>
      </w:r>
      <w:r>
        <w:rPr>
          <w:rFonts w:hint="eastAsia"/>
        </w:rPr>
        <w:tab/>
      </w:r>
    </w:p>
    <w:p w:rsidR="00516089" w:rsidRPr="0032694F" w:rsidRDefault="00516089" w:rsidP="00516089">
      <w:pPr>
        <w:rPr>
          <w:color w:val="FF0000"/>
        </w:rPr>
      </w:pPr>
      <w:r>
        <w:t xml:space="preserve">    </w:t>
      </w:r>
      <w:r>
        <w:tab/>
      </w:r>
      <w:r w:rsidRPr="0032694F">
        <w:rPr>
          <w:color w:val="FF0000"/>
        </w:rPr>
        <w:t>&lt;property name="transactionAttributes"&gt;</w:t>
      </w: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&lt;props&gt;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rFonts w:hint="eastAsia"/>
          <w:color w:val="FF0000"/>
        </w:rPr>
        <w:tab/>
      </w:r>
      <w:r w:rsidRPr="0032694F">
        <w:rPr>
          <w:rFonts w:hint="eastAsia"/>
          <w:color w:val="FF0000"/>
        </w:rPr>
        <w:tab/>
      </w:r>
      <w:r w:rsidRPr="0032694F">
        <w:rPr>
          <w:rFonts w:hint="eastAsia"/>
          <w:color w:val="FF0000"/>
        </w:rPr>
        <w:tab/>
        <w:t xml:space="preserve">    &lt;!-- </w:t>
      </w:r>
      <w:r w:rsidRPr="0032694F">
        <w:rPr>
          <w:rFonts w:hint="eastAsia"/>
          <w:color w:val="FF0000"/>
        </w:rPr>
        <w:t>以</w:t>
      </w:r>
      <w:r w:rsidRPr="0032694F">
        <w:rPr>
          <w:rFonts w:hint="eastAsia"/>
          <w:color w:val="FF0000"/>
        </w:rPr>
        <w:t>browse</w:t>
      </w:r>
      <w:r w:rsidRPr="0032694F">
        <w:rPr>
          <w:rFonts w:hint="eastAsia"/>
          <w:color w:val="FF0000"/>
        </w:rPr>
        <w:t>、</w:t>
      </w:r>
      <w:r w:rsidRPr="0032694F">
        <w:rPr>
          <w:rFonts w:hint="eastAsia"/>
          <w:color w:val="FF0000"/>
        </w:rPr>
        <w:t>list</w:t>
      </w:r>
      <w:r w:rsidRPr="0032694F">
        <w:rPr>
          <w:rFonts w:hint="eastAsia"/>
          <w:color w:val="FF0000"/>
        </w:rPr>
        <w:t>、</w:t>
      </w:r>
      <w:r w:rsidRPr="0032694F">
        <w:rPr>
          <w:rFonts w:hint="eastAsia"/>
          <w:color w:val="FF0000"/>
        </w:rPr>
        <w:t>load</w:t>
      </w:r>
      <w:r w:rsidRPr="0032694F">
        <w:rPr>
          <w:rFonts w:hint="eastAsia"/>
          <w:color w:val="FF0000"/>
        </w:rPr>
        <w:t>、</w:t>
      </w:r>
      <w:r w:rsidRPr="0032694F">
        <w:rPr>
          <w:rFonts w:hint="eastAsia"/>
          <w:color w:val="FF0000"/>
        </w:rPr>
        <w:t>get</w:t>
      </w:r>
      <w:r w:rsidRPr="0032694F">
        <w:rPr>
          <w:rFonts w:hint="eastAsia"/>
          <w:color w:val="FF0000"/>
        </w:rPr>
        <w:t>及</w:t>
      </w:r>
      <w:r w:rsidRPr="0032694F">
        <w:rPr>
          <w:rFonts w:hint="eastAsia"/>
          <w:color w:val="FF0000"/>
        </w:rPr>
        <w:t>is</w:t>
      </w:r>
      <w:r w:rsidRPr="0032694F">
        <w:rPr>
          <w:rFonts w:hint="eastAsia"/>
          <w:color w:val="FF0000"/>
        </w:rPr>
        <w:t>开头的所有方法采用只读型事务控制类型</w:t>
      </w:r>
      <w:r w:rsidRPr="0032694F">
        <w:rPr>
          <w:rFonts w:hint="eastAsia"/>
          <w:color w:val="FF0000"/>
        </w:rPr>
        <w:t xml:space="preserve"> --&gt;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&lt;prop key="browse*"&gt;PROPAGATION_REQUIRED,readOnly&lt;/prop&gt;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&lt;prop key="list*"&gt;PROPAGATION_REQUIRED,readOnly&lt;/prop&gt;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&lt;prop key="load*"&gt;PROPAGATION_REQUIRED,readOnly&lt;/prop&gt;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&lt;prop key="get*"&gt;PROPAGATION_REQUIRED,readOnly&lt;/prop&gt;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&lt;prop key="is*"&gt;PROPAGATION_REQUIRED,readOnly&lt;/prop&gt;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rFonts w:hint="eastAsia"/>
          <w:color w:val="FF0000"/>
        </w:rPr>
        <w:tab/>
      </w:r>
      <w:r w:rsidRPr="0032694F">
        <w:rPr>
          <w:rFonts w:hint="eastAsia"/>
          <w:color w:val="FF0000"/>
        </w:rPr>
        <w:tab/>
      </w:r>
      <w:r w:rsidRPr="0032694F">
        <w:rPr>
          <w:rFonts w:hint="eastAsia"/>
          <w:color w:val="FF0000"/>
        </w:rPr>
        <w:tab/>
        <w:t xml:space="preserve">    &lt;!-- </w:t>
      </w:r>
      <w:r w:rsidRPr="0032694F">
        <w:rPr>
          <w:rFonts w:hint="eastAsia"/>
          <w:color w:val="FF0000"/>
        </w:rPr>
        <w:t>所有方法均进行事务控制，如果当前没有事务，则新建一个事务</w:t>
      </w:r>
      <w:r w:rsidRPr="0032694F">
        <w:rPr>
          <w:rFonts w:hint="eastAsia"/>
          <w:color w:val="FF0000"/>
        </w:rPr>
        <w:t xml:space="preserve"> --&gt;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</w:t>
      </w:r>
      <w:r w:rsidRPr="0032694F">
        <w:rPr>
          <w:color w:val="FF0000"/>
        </w:rPr>
        <w:tab/>
        <w:t>&lt;prop key="*"&gt;PROPAGATION_REQUIRED&lt;/prop&gt;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</w:r>
      <w:r w:rsidRPr="0032694F">
        <w:rPr>
          <w:color w:val="FF0000"/>
        </w:rPr>
        <w:tab/>
        <w:t xml:space="preserve">    &lt;/props&gt;</w:t>
      </w:r>
    </w:p>
    <w:p w:rsidR="00516089" w:rsidRPr="0032694F" w:rsidRDefault="00516089" w:rsidP="00516089">
      <w:pPr>
        <w:rPr>
          <w:color w:val="FF0000"/>
        </w:rPr>
      </w:pPr>
      <w:r w:rsidRPr="0032694F">
        <w:rPr>
          <w:color w:val="FF0000"/>
        </w:rPr>
        <w:tab/>
        <w:t xml:space="preserve">    &lt;/property&gt;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  <w:r w:rsidR="0032694F">
        <w:t>//////////////////////////////</w:t>
      </w:r>
      <w:r w:rsidR="0032694F">
        <w:rPr>
          <w:rFonts w:hint="eastAsia"/>
        </w:rPr>
        <w:t>指定</w:t>
      </w:r>
      <w:r w:rsidR="0032694F">
        <w:t>什么样的方法进行事务控制</w:t>
      </w:r>
      <w:r w:rsidR="0032694F">
        <w:t>/////////////</w:t>
      </w:r>
    </w:p>
    <w:p w:rsidR="0032694F" w:rsidRDefault="0032694F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Default="0024748E" w:rsidP="00516089"/>
    <w:p w:rsidR="0024748E" w:rsidRPr="0024748E" w:rsidRDefault="0024748E" w:rsidP="00516089">
      <w:pPr>
        <w:rPr>
          <w:color w:val="FF0000"/>
        </w:rPr>
      </w:pPr>
      <w:r w:rsidRPr="0024748E">
        <w:rPr>
          <w:color w:val="FF0000"/>
        </w:rPr>
        <w:tab/>
      </w:r>
      <w:r w:rsidRPr="0024748E">
        <w:rPr>
          <w:rFonts w:hint="eastAsia"/>
          <w:color w:val="FF0000"/>
        </w:rPr>
        <w:t>事务控制的</w:t>
      </w:r>
      <w:r w:rsidRPr="0024748E">
        <w:rPr>
          <w:color w:val="FF0000"/>
        </w:rPr>
        <w:t>具体实现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----</w:t>
      </w:r>
      <w:r>
        <w:rPr>
          <w:rFonts w:hint="eastAsia"/>
          <w:color w:val="FF0000"/>
        </w:rPr>
        <w:t>》</w:t>
      </w:r>
      <w:r>
        <w:rPr>
          <w:color w:val="FF0000"/>
        </w:rPr>
        <w:t>》》》通过</w:t>
      </w:r>
      <w:r>
        <w:rPr>
          <w:rFonts w:hint="eastAsia"/>
          <w:color w:val="FF0000"/>
        </w:rPr>
        <w:t>代理类</w:t>
      </w:r>
      <w:r>
        <w:rPr>
          <w:color w:val="FF0000"/>
        </w:rPr>
        <w:t>实现</w:t>
      </w:r>
      <w:r>
        <w:rPr>
          <w:color w:val="FF0000"/>
        </w:rPr>
        <w:t xml:space="preserve">  proxy</w:t>
      </w:r>
    </w:p>
    <w:p w:rsidR="00516089" w:rsidRPr="0024748E" w:rsidRDefault="00516089" w:rsidP="00516089">
      <w:pPr>
        <w:rPr>
          <w:color w:val="FF0000"/>
        </w:rPr>
      </w:pPr>
      <w:r w:rsidRPr="0024748E">
        <w:rPr>
          <w:rFonts w:hint="eastAsia"/>
          <w:color w:val="FF0000"/>
        </w:rPr>
        <w:t xml:space="preserve">    &lt;!-- </w:t>
      </w:r>
      <w:r w:rsidRPr="0024748E">
        <w:rPr>
          <w:rFonts w:hint="eastAsia"/>
          <w:color w:val="FF0000"/>
        </w:rPr>
        <w:t>定义</w:t>
      </w:r>
      <w:r w:rsidRPr="0024748E">
        <w:rPr>
          <w:rFonts w:hint="eastAsia"/>
          <w:color w:val="FF0000"/>
        </w:rPr>
        <w:t>BeanNameAutoProxyCreatorf</w:t>
      </w:r>
      <w:r w:rsidRPr="0024748E">
        <w:rPr>
          <w:rFonts w:hint="eastAsia"/>
          <w:color w:val="FF0000"/>
        </w:rPr>
        <w:t>进行</w:t>
      </w:r>
      <w:r w:rsidRPr="0024748E">
        <w:rPr>
          <w:rFonts w:hint="eastAsia"/>
          <w:color w:val="FF0000"/>
        </w:rPr>
        <w:t>Spring</w:t>
      </w:r>
      <w:r w:rsidRPr="0024748E">
        <w:rPr>
          <w:rFonts w:hint="eastAsia"/>
          <w:color w:val="FF0000"/>
        </w:rPr>
        <w:t>的事务处理</w:t>
      </w:r>
      <w:r w:rsidRPr="0024748E">
        <w:rPr>
          <w:rFonts w:hint="eastAsia"/>
          <w:color w:val="FF0000"/>
        </w:rPr>
        <w:t>--&gt;</w:t>
      </w:r>
    </w:p>
    <w:p w:rsidR="00516089" w:rsidRPr="0024748E" w:rsidRDefault="00516089" w:rsidP="00516089">
      <w:pPr>
        <w:rPr>
          <w:color w:val="FF0000"/>
        </w:rPr>
      </w:pPr>
      <w:r w:rsidRPr="0024748E">
        <w:rPr>
          <w:color w:val="FF0000"/>
        </w:rPr>
        <w:t xml:space="preserve">    &lt;bean class="org.springframework.aop.framework.autoproxy.BeanNameAutoProxyCreator"&gt;</w:t>
      </w:r>
    </w:p>
    <w:p w:rsidR="00516089" w:rsidRPr="0024748E" w:rsidRDefault="00516089" w:rsidP="00516089">
      <w:pPr>
        <w:rPr>
          <w:color w:val="FF0000"/>
        </w:rPr>
      </w:pPr>
      <w:r w:rsidRPr="0024748E">
        <w:rPr>
          <w:rFonts w:hint="eastAsia"/>
          <w:color w:val="FF0000"/>
        </w:rPr>
        <w:tab/>
        <w:t xml:space="preserve">    &lt;!--  </w:t>
      </w:r>
      <w:r w:rsidRPr="0024748E">
        <w:rPr>
          <w:rFonts w:hint="eastAsia"/>
          <w:color w:val="FF0000"/>
        </w:rPr>
        <w:t>针对指定的</w:t>
      </w:r>
      <w:r w:rsidRPr="0024748E">
        <w:rPr>
          <w:rFonts w:hint="eastAsia"/>
          <w:color w:val="FF0000"/>
        </w:rPr>
        <w:t>bean</w:t>
      </w:r>
      <w:r w:rsidRPr="0024748E">
        <w:rPr>
          <w:rFonts w:hint="eastAsia"/>
          <w:color w:val="FF0000"/>
        </w:rPr>
        <w:t>自动生成业务代理</w:t>
      </w:r>
      <w:r w:rsidRPr="0024748E">
        <w:rPr>
          <w:rFonts w:hint="eastAsia"/>
          <w:color w:val="FF0000"/>
        </w:rPr>
        <w:t xml:space="preserve"> --&gt;</w:t>
      </w:r>
    </w:p>
    <w:p w:rsidR="00516089" w:rsidRPr="00FF6E59" w:rsidRDefault="00516089" w:rsidP="00516089">
      <w:pPr>
        <w:rPr>
          <w:color w:val="FF0000"/>
        </w:rPr>
      </w:pPr>
      <w:r>
        <w:tab/>
        <w:t xml:space="preserve">    &lt;property name="</w:t>
      </w:r>
      <w:r w:rsidRPr="00C40E7F">
        <w:rPr>
          <w:color w:val="92D050"/>
          <w:sz w:val="30"/>
          <w:szCs w:val="30"/>
        </w:rPr>
        <w:t>beanNames</w:t>
      </w:r>
      <w:r>
        <w:t xml:space="preserve">"&gt; </w:t>
      </w:r>
      <w:r w:rsidR="00FF6E59">
        <w:t>------</w:t>
      </w:r>
      <w:r w:rsidR="00FF6E59">
        <w:rPr>
          <w:rFonts w:hint="eastAsia"/>
        </w:rPr>
        <w:t>》</w:t>
      </w:r>
      <w:r w:rsidR="00FF6E59">
        <w:t>》》。</w:t>
      </w:r>
      <w:r w:rsidR="00FF6E59" w:rsidRPr="00FF6E59">
        <w:rPr>
          <w:rFonts w:hint="eastAsia"/>
          <w:color w:val="FF0000"/>
        </w:rPr>
        <w:t>制定</w:t>
      </w:r>
      <w:r w:rsidR="00FF6E59" w:rsidRPr="00FF6E59">
        <w:rPr>
          <w:color w:val="FF0000"/>
        </w:rPr>
        <w:t>什么类要进行代理</w:t>
      </w:r>
      <w:r w:rsidR="00C40E7F">
        <w:rPr>
          <w:rFonts w:hint="eastAsia"/>
          <w:color w:val="FF0000"/>
        </w:rPr>
        <w:t xml:space="preserve">  </w:t>
      </w:r>
      <w:r w:rsidR="00C40E7F">
        <w:rPr>
          <w:color w:val="FF0000"/>
        </w:rPr>
        <w:t>bean</w:t>
      </w:r>
      <w:r w:rsidR="00C40E7F">
        <w:rPr>
          <w:color w:val="FF0000"/>
        </w:rPr>
        <w:t>在线面定义</w:t>
      </w:r>
    </w:p>
    <w:p w:rsidR="00516089" w:rsidRDefault="00516089" w:rsidP="00516089">
      <w:r>
        <w:t xml:space="preserve">            &lt;list&gt;</w:t>
      </w:r>
    </w:p>
    <w:p w:rsidR="00516089" w:rsidRDefault="00516089" w:rsidP="00516089">
      <w:r>
        <w:t xml:space="preserve">                &lt;value&gt;adminService&lt;/value&gt;</w:t>
      </w:r>
    </w:p>
    <w:p w:rsidR="00516089" w:rsidRDefault="00516089" w:rsidP="00516089">
      <w:r>
        <w:t xml:space="preserve">                &lt;value&gt;columnsService&lt;/value&gt;</w:t>
      </w:r>
    </w:p>
    <w:p w:rsidR="00516089" w:rsidRDefault="00516089" w:rsidP="00516089">
      <w:r>
        <w:t xml:space="preserve">                &lt;value&gt;newsService&lt;/value&gt;</w:t>
      </w:r>
    </w:p>
    <w:p w:rsidR="00516089" w:rsidRDefault="00516089" w:rsidP="00516089">
      <w:r>
        <w:t xml:space="preserve">                &lt;value&gt;crawlService&lt;/value&gt;</w:t>
      </w:r>
    </w:p>
    <w:p w:rsidR="00516089" w:rsidRDefault="00516089" w:rsidP="00516089">
      <w:r>
        <w:t xml:space="preserve">                &lt;value&gt;memberLevelService&lt;/value&gt;</w:t>
      </w:r>
    </w:p>
    <w:p w:rsidR="00516089" w:rsidRDefault="00516089" w:rsidP="00516089">
      <w:r>
        <w:t xml:space="preserve">                &lt;value&gt;memberService&lt;/value&gt;</w:t>
      </w:r>
    </w:p>
    <w:p w:rsidR="00516089" w:rsidRDefault="00516089" w:rsidP="00516089">
      <w:r>
        <w:t xml:space="preserve">                &lt;value&gt;categoryService&lt;/value&gt;</w:t>
      </w:r>
    </w:p>
    <w:p w:rsidR="00516089" w:rsidRDefault="00516089" w:rsidP="00516089">
      <w:r>
        <w:t xml:space="preserve">                &lt;value&gt;merService&lt;/value&gt;</w:t>
      </w:r>
    </w:p>
    <w:p w:rsidR="00516089" w:rsidRDefault="00516089" w:rsidP="00516089">
      <w:r>
        <w:t xml:space="preserve">                &lt;value&gt;cartService&lt;/value&gt;</w:t>
      </w:r>
    </w:p>
    <w:p w:rsidR="00516089" w:rsidRDefault="00516089" w:rsidP="00516089">
      <w:r>
        <w:t xml:space="preserve">                &lt;value&gt;ordersService&lt;/value&gt;</w:t>
      </w:r>
    </w:p>
    <w:p w:rsidR="00516089" w:rsidRDefault="00516089" w:rsidP="00516089">
      <w:r>
        <w:t xml:space="preserve">                &lt;value&gt;trafficService&lt;/value&gt;</w:t>
      </w:r>
    </w:p>
    <w:p w:rsidR="00516089" w:rsidRDefault="00516089" w:rsidP="00516089">
      <w:r>
        <w:t xml:space="preserve">            &lt;/list&gt;</w:t>
      </w:r>
    </w:p>
    <w:p w:rsidR="00516089" w:rsidRDefault="00516089" w:rsidP="00516089">
      <w:r>
        <w:tab/>
        <w:t xml:space="preserve">    &lt;/property&gt;</w:t>
      </w:r>
    </w:p>
    <w:p w:rsidR="00516089" w:rsidRPr="00FF6E59" w:rsidRDefault="00516089" w:rsidP="00516089">
      <w:pPr>
        <w:rPr>
          <w:color w:val="FF0000"/>
        </w:rPr>
      </w:pPr>
      <w:r>
        <w:rPr>
          <w:rFonts w:hint="eastAsia"/>
        </w:rPr>
        <w:tab/>
        <w:t xml:space="preserve">  </w:t>
      </w:r>
      <w:r w:rsidRPr="00FF6E59">
        <w:rPr>
          <w:rFonts w:hint="eastAsia"/>
          <w:color w:val="FF0000"/>
        </w:rPr>
        <w:t xml:space="preserve">  &lt;!--  </w:t>
      </w:r>
      <w:r w:rsidRPr="00FF6E59">
        <w:rPr>
          <w:rFonts w:hint="eastAsia"/>
          <w:color w:val="FF0000"/>
        </w:rPr>
        <w:t>这个属性为</w:t>
      </w:r>
      <w:r w:rsidRPr="00FF6E59">
        <w:rPr>
          <w:rFonts w:hint="eastAsia"/>
          <w:color w:val="FF0000"/>
        </w:rPr>
        <w:t>true</w:t>
      </w:r>
      <w:r w:rsidRPr="00FF6E59">
        <w:rPr>
          <w:rFonts w:hint="eastAsia"/>
          <w:color w:val="FF0000"/>
        </w:rPr>
        <w:t>时，表示被代理的是目标类本身而不是目标类的接口</w:t>
      </w:r>
      <w:r w:rsidRPr="00FF6E59">
        <w:rPr>
          <w:rFonts w:hint="eastAsia"/>
          <w:color w:val="FF0000"/>
        </w:rPr>
        <w:t xml:space="preserve"> --&gt;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ab/>
        <w:t xml:space="preserve">    &lt;property name="proxyTargetClass"&gt;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ab/>
        <w:t xml:space="preserve">    </w:t>
      </w:r>
      <w:r w:rsidRPr="00FF6E59">
        <w:rPr>
          <w:color w:val="FF0000"/>
        </w:rPr>
        <w:tab/>
        <w:t>&lt;value&gt;true&lt;/value&gt;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ab/>
        <w:t xml:space="preserve">    &lt;/property&gt;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rFonts w:hint="eastAsia"/>
          <w:color w:val="FF0000"/>
        </w:rPr>
        <w:t xml:space="preserve">       &lt;!--  </w:t>
      </w:r>
      <w:r w:rsidRPr="00FF6E59">
        <w:rPr>
          <w:rFonts w:hint="eastAsia"/>
          <w:color w:val="FF0000"/>
        </w:rPr>
        <w:t>依赖注入上面定义的事务拦截器</w:t>
      </w:r>
      <w:r w:rsidRPr="00FF6E59">
        <w:rPr>
          <w:rFonts w:hint="eastAsia"/>
          <w:color w:val="FF0000"/>
        </w:rPr>
        <w:t>transactionInterceptor --&gt;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 xml:space="preserve">        &lt;property name="interceptorNames"&gt;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 xml:space="preserve">            &lt;list&gt;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 xml:space="preserve">                &lt;value&gt;transactionInterceptor&lt;/value&gt; 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 xml:space="preserve">            &lt;/list&gt;</w:t>
      </w:r>
    </w:p>
    <w:p w:rsidR="00516089" w:rsidRPr="00FF6E59" w:rsidRDefault="00516089" w:rsidP="00516089">
      <w:pPr>
        <w:rPr>
          <w:color w:val="FF0000"/>
        </w:rPr>
      </w:pPr>
      <w:r w:rsidRPr="00FF6E59">
        <w:rPr>
          <w:color w:val="FF0000"/>
        </w:rPr>
        <w:t xml:space="preserve">        &lt;/property&gt;</w:t>
      </w:r>
    </w:p>
    <w:p w:rsidR="00516089" w:rsidRDefault="00516089" w:rsidP="00516089">
      <w:r>
        <w:lastRenderedPageBreak/>
        <w:t xml:space="preserve">    &lt;/bean&gt;</w:t>
      </w:r>
      <w:r>
        <w:tab/>
      </w:r>
    </w:p>
    <w:p w:rsidR="00516089" w:rsidRDefault="00516089" w:rsidP="00516089">
      <w:r>
        <w:tab/>
        <w:t xml:space="preserve">    </w:t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装配通用数据库访问类</w:t>
      </w:r>
      <w:r>
        <w:rPr>
          <w:rFonts w:hint="eastAsia"/>
        </w:rPr>
        <w:t xml:space="preserve">BaseDAOImpl --&gt;    </w:t>
      </w:r>
    </w:p>
    <w:p w:rsidR="00516089" w:rsidRDefault="00516089" w:rsidP="00516089">
      <w:r>
        <w:tab/>
        <w:t>&lt;bean id="dao" class="com.eportal.DAO.BaseDAOImpl"&gt;</w:t>
      </w:r>
    </w:p>
    <w:p w:rsidR="00516089" w:rsidRDefault="00516089" w:rsidP="00516089">
      <w:r>
        <w:tab/>
      </w:r>
      <w:r>
        <w:tab/>
        <w:t>&lt;property name="sessionFactory" ref="sessionFactory"/&gt;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部署系统用户管理业务逻辑组件</w:t>
      </w:r>
      <w:r>
        <w:rPr>
          <w:rFonts w:hint="eastAsia"/>
        </w:rPr>
        <w:t xml:space="preserve">AdminServiceImpl --&gt; </w:t>
      </w:r>
    </w:p>
    <w:p w:rsidR="00516089" w:rsidRDefault="00516089" w:rsidP="00516089">
      <w:r>
        <w:tab/>
        <w:t>&lt;bean id="adminService" class="com.eportal.service.AdminServiceImpl"&gt;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部署新闻栏目管理业务逻辑组件</w:t>
      </w:r>
      <w:r>
        <w:rPr>
          <w:rFonts w:hint="eastAsia"/>
        </w:rPr>
        <w:t xml:space="preserve">ColumnsServiceImpl --&gt; </w:t>
      </w:r>
    </w:p>
    <w:p w:rsidR="00516089" w:rsidRDefault="00516089" w:rsidP="00516089">
      <w:r>
        <w:tab/>
        <w:t>&lt;bean id="columnsService" class="com.eportal.service.ColumnsServiceImpl"&gt;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部署新闻管理业务逻辑组件</w:t>
      </w:r>
      <w:r>
        <w:rPr>
          <w:rFonts w:hint="eastAsia"/>
        </w:rPr>
        <w:t xml:space="preserve">NewsServiceImpl --&gt; </w:t>
      </w:r>
    </w:p>
    <w:p w:rsidR="00516089" w:rsidRDefault="00516089" w:rsidP="00516089">
      <w:r>
        <w:tab/>
        <w:t>&lt;bean id="newsService" class="com.eportal.service.NewsServiceImpl"&gt;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部署新闻采集规则业务逻辑组件</w:t>
      </w:r>
      <w:r>
        <w:rPr>
          <w:rFonts w:hint="eastAsia"/>
        </w:rPr>
        <w:t xml:space="preserve">CrawlServiceImpl --&gt; </w:t>
      </w:r>
    </w:p>
    <w:p w:rsidR="00516089" w:rsidRDefault="00516089" w:rsidP="00516089">
      <w:r>
        <w:tab/>
        <w:t>&lt;bean id="crawlService" class="com.eportal.service.CrawlServiceImpl"&gt;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  <w:r>
        <w:tab/>
      </w:r>
      <w:r>
        <w:tab/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部署会员级别管理业务逻辑组件</w:t>
      </w:r>
      <w:r>
        <w:rPr>
          <w:rFonts w:hint="eastAsia"/>
        </w:rPr>
        <w:t xml:space="preserve">MemberLevelServiceImpl --&gt; </w:t>
      </w:r>
    </w:p>
    <w:p w:rsidR="00516089" w:rsidRDefault="00516089" w:rsidP="00516089">
      <w:r>
        <w:tab/>
        <w:t>&lt;bean id="memberLevelService" class="com.eportal.service.MemberLevelServiceImpl"&gt;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  <w:r>
        <w:tab/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部署会员管理业务逻辑组件</w:t>
      </w:r>
      <w:r>
        <w:rPr>
          <w:rFonts w:hint="eastAsia"/>
        </w:rPr>
        <w:t xml:space="preserve">MemberServiceImpl --&gt; </w:t>
      </w:r>
    </w:p>
    <w:p w:rsidR="00516089" w:rsidRDefault="00516089" w:rsidP="00516089">
      <w:r>
        <w:tab/>
        <w:t>&lt;bean id="memberService" class="com.eportal.service.MemberServiceImpl"&gt;</w:t>
      </w:r>
    </w:p>
    <w:p w:rsidR="00516089" w:rsidRDefault="00516089" w:rsidP="00516089">
      <w:r>
        <w:tab/>
      </w:r>
      <w:r>
        <w:tab/>
        <w:t>&lt;property name="dao" ref="dao" 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部署商品分类管理业务逻辑组件</w:t>
      </w:r>
      <w:r>
        <w:rPr>
          <w:rFonts w:hint="eastAsia"/>
        </w:rPr>
        <w:t xml:space="preserve">CategoryServiceImpl --&gt; </w:t>
      </w:r>
    </w:p>
    <w:p w:rsidR="00516089" w:rsidRDefault="00516089" w:rsidP="00516089">
      <w:r>
        <w:tab/>
        <w:t>&lt;bean id="categoryService" class="com.eportal.service.CategoryServiceImpl"&gt;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  <w:r>
        <w:tab/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部署商品管理业务逻辑组件</w:t>
      </w:r>
      <w:r>
        <w:rPr>
          <w:rFonts w:hint="eastAsia"/>
        </w:rPr>
        <w:t xml:space="preserve">MerchandiseServiceImpl --&gt; </w:t>
      </w:r>
    </w:p>
    <w:p w:rsidR="00516089" w:rsidRDefault="00516089" w:rsidP="00516089">
      <w:r>
        <w:tab/>
        <w:t>&lt;bean id="merService" class="com.eportal.service.MerchandiseServiceImpl"&gt;</w:t>
      </w:r>
    </w:p>
    <w:p w:rsidR="00516089" w:rsidRDefault="00516089" w:rsidP="00516089">
      <w:r>
        <w:lastRenderedPageBreak/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部署购物车管理业务逻辑组件</w:t>
      </w:r>
      <w:r>
        <w:rPr>
          <w:rFonts w:hint="eastAsia"/>
        </w:rPr>
        <w:t xml:space="preserve">CartServiceImpl --&gt; </w:t>
      </w:r>
    </w:p>
    <w:p w:rsidR="00516089" w:rsidRDefault="00516089" w:rsidP="00516089">
      <w:r>
        <w:tab/>
        <w:t>&lt;bean id="cartService" class="com.eportal.service.CartServiceImpl"&gt;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  <w:r>
        <w:tab/>
      </w:r>
      <w:r>
        <w:tab/>
      </w:r>
      <w:r>
        <w:tab/>
      </w:r>
      <w:r>
        <w:tab/>
      </w:r>
      <w:r>
        <w:tab/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部署订单管理业务逻辑组件</w:t>
      </w:r>
      <w:r>
        <w:rPr>
          <w:rFonts w:hint="eastAsia"/>
        </w:rPr>
        <w:t xml:space="preserve">OrderServiceImpl --&gt; </w:t>
      </w:r>
    </w:p>
    <w:p w:rsidR="00516089" w:rsidRDefault="00516089" w:rsidP="00516089">
      <w:r>
        <w:tab/>
        <w:t>&lt;bean id="ordersService" class="com.eportal.service.OrderServiceImpl"&gt;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  <w:r>
        <w:tab/>
      </w:r>
    </w:p>
    <w:p w:rsidR="00516089" w:rsidRDefault="00516089" w:rsidP="00516089"/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部署流量统计业务逻辑组件</w:t>
      </w:r>
      <w:r>
        <w:rPr>
          <w:rFonts w:hint="eastAsia"/>
        </w:rPr>
        <w:t xml:space="preserve">TrafficServiceImpl --&gt; </w:t>
      </w:r>
    </w:p>
    <w:p w:rsidR="00516089" w:rsidRDefault="00516089" w:rsidP="00516089">
      <w:r>
        <w:tab/>
        <w:t>&lt;bean id="trafficService" class="com.eportal.service.TrafficServiceImpl"&gt;</w:t>
      </w:r>
    </w:p>
    <w:p w:rsidR="00516089" w:rsidRDefault="00516089" w:rsidP="00516089">
      <w:r>
        <w:tab/>
      </w:r>
      <w:r>
        <w:tab/>
        <w:t>&lt;property name="dao" ref="dao"/&gt;</w:t>
      </w:r>
    </w:p>
    <w:p w:rsidR="00516089" w:rsidRDefault="00516089" w:rsidP="00516089">
      <w:r>
        <w:tab/>
        <w:t>&lt;/bean&gt;</w:t>
      </w:r>
      <w:r>
        <w:tab/>
      </w:r>
    </w:p>
    <w:p w:rsidR="00516089" w:rsidRDefault="00516089" w:rsidP="00516089">
      <w:r>
        <w:tab/>
      </w:r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负责系统用户管理的控制器</w:t>
      </w:r>
      <w:r>
        <w:rPr>
          <w:rFonts w:hint="eastAsia"/>
        </w:rPr>
        <w:t xml:space="preserve">AdminAction --&gt; </w:t>
      </w:r>
    </w:p>
    <w:p w:rsidR="00516089" w:rsidRDefault="00516089" w:rsidP="00516089">
      <w:r>
        <w:tab/>
        <w:t>&lt;bean id="adminAction" class="com.eportal.struts.action.AdminAction" scope="prototype"&gt;</w:t>
      </w:r>
    </w:p>
    <w:p w:rsidR="00516089" w:rsidRDefault="00516089" w:rsidP="00516089">
      <w:r>
        <w:tab/>
      </w:r>
      <w:r>
        <w:tab/>
        <w:t>&lt;property name="service" ref="adminService"/&gt;</w:t>
      </w:r>
    </w:p>
    <w:p w:rsidR="00516089" w:rsidRDefault="00516089" w:rsidP="00516089">
      <w:r>
        <w:tab/>
        <w:t xml:space="preserve">&lt;/bean&gt;   </w:t>
      </w:r>
      <w:r>
        <w:tab/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负责新闻栏目管理的控制器</w:t>
      </w:r>
      <w:r>
        <w:rPr>
          <w:rFonts w:hint="eastAsia"/>
        </w:rPr>
        <w:t xml:space="preserve">ColumnsAction --&gt; </w:t>
      </w:r>
    </w:p>
    <w:p w:rsidR="00516089" w:rsidRDefault="00516089" w:rsidP="00516089">
      <w:r>
        <w:tab/>
        <w:t>&lt;bean id="columnsAction" class="com.eportal.struts.action.ColumnsAction" scope="prototype"&gt;</w:t>
      </w:r>
    </w:p>
    <w:p w:rsidR="00516089" w:rsidRDefault="00516089" w:rsidP="00516089">
      <w:r>
        <w:tab/>
      </w:r>
      <w:r>
        <w:tab/>
        <w:t>&lt;property name="service" ref="columnsService"/&gt;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负责新闻管理的控制器</w:t>
      </w:r>
      <w:r>
        <w:rPr>
          <w:rFonts w:hint="eastAsia"/>
        </w:rPr>
        <w:t xml:space="preserve">NewsAction --&gt; </w:t>
      </w:r>
    </w:p>
    <w:p w:rsidR="00516089" w:rsidRDefault="00516089" w:rsidP="00516089">
      <w:r>
        <w:tab/>
        <w:t>&lt;bean id="newsAction" class="com.eportal.struts.action.NewsAction" scope="prototype"&gt;</w:t>
      </w:r>
    </w:p>
    <w:p w:rsidR="00516089" w:rsidRDefault="00516089" w:rsidP="00516089">
      <w:r>
        <w:tab/>
      </w:r>
      <w:r>
        <w:tab/>
        <w:t>&lt;property name="service" ref="newsService"/&gt;</w:t>
      </w:r>
    </w:p>
    <w:p w:rsidR="00516089" w:rsidRDefault="00516089" w:rsidP="00516089">
      <w:r>
        <w:tab/>
      </w:r>
      <w:r>
        <w:tab/>
        <w:t>&lt;property name="columnsService" ref="columnsService"/&gt;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负责新闻采集规则管理的控制器</w:t>
      </w:r>
      <w:r>
        <w:rPr>
          <w:rFonts w:hint="eastAsia"/>
        </w:rPr>
        <w:t xml:space="preserve">CrawlAction --&gt; </w:t>
      </w:r>
    </w:p>
    <w:p w:rsidR="00516089" w:rsidRDefault="00516089" w:rsidP="00516089">
      <w:r>
        <w:tab/>
        <w:t>&lt;bean id="crawlAction" class="com.eportal.struts.action.CrawlAction" scope="prototype"&gt;</w:t>
      </w:r>
    </w:p>
    <w:p w:rsidR="00516089" w:rsidRDefault="00516089" w:rsidP="00516089">
      <w:r>
        <w:tab/>
      </w:r>
      <w:r>
        <w:tab/>
        <w:t>&lt;property name="service" ref="crawlService"/&gt;</w:t>
      </w:r>
    </w:p>
    <w:p w:rsidR="00516089" w:rsidRDefault="00516089" w:rsidP="00516089">
      <w:r>
        <w:tab/>
      </w:r>
      <w:r>
        <w:tab/>
        <w:t>&lt;property name="columnsService" ref="columnsService"/&gt;</w:t>
      </w:r>
    </w:p>
    <w:p w:rsidR="00516089" w:rsidRDefault="00516089" w:rsidP="00516089">
      <w:r>
        <w:tab/>
        <w:t>&lt;/bean&gt;</w:t>
      </w:r>
      <w:r>
        <w:tab/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负责会员级别管理的控制器</w:t>
      </w:r>
      <w:r>
        <w:rPr>
          <w:rFonts w:hint="eastAsia"/>
        </w:rPr>
        <w:t xml:space="preserve">MemberlevelAction --&gt; </w:t>
      </w:r>
    </w:p>
    <w:p w:rsidR="00516089" w:rsidRDefault="00516089" w:rsidP="00516089">
      <w:r>
        <w:tab/>
        <w:t>&lt;bean id="memberLeveAction" class="com.eportal.struts.action.MemberlevelAction" scope="prototype"&gt;</w:t>
      </w:r>
    </w:p>
    <w:p w:rsidR="00516089" w:rsidRDefault="00516089" w:rsidP="00516089">
      <w:r>
        <w:lastRenderedPageBreak/>
        <w:tab/>
      </w:r>
      <w:r>
        <w:tab/>
        <w:t>&lt;property name="service" ref="memberLevelService"/&gt;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负责会员管理的控制器</w:t>
      </w:r>
      <w:r>
        <w:rPr>
          <w:rFonts w:hint="eastAsia"/>
        </w:rPr>
        <w:t xml:space="preserve">MemberAction --&gt; </w:t>
      </w:r>
    </w:p>
    <w:p w:rsidR="00516089" w:rsidRDefault="00516089" w:rsidP="00516089">
      <w:r>
        <w:tab/>
        <w:t>&lt;bean id="memberAction" class="com.eportal.struts.action.MemberAction" scope="prototype"&gt;</w:t>
      </w:r>
    </w:p>
    <w:p w:rsidR="00516089" w:rsidRDefault="00516089" w:rsidP="00516089">
      <w:r>
        <w:tab/>
      </w:r>
      <w:r>
        <w:tab/>
        <w:t>&lt;property name="service" ref="memberService"/&gt;</w:t>
      </w:r>
    </w:p>
    <w:p w:rsidR="00516089" w:rsidRDefault="00516089" w:rsidP="00516089">
      <w:r>
        <w:tab/>
      </w:r>
      <w:r>
        <w:tab/>
        <w:t>&lt;property name="memberLevelService" ref="memberLevelService"/&gt;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负责商品分类管理的控制器</w:t>
      </w:r>
      <w:r>
        <w:rPr>
          <w:rFonts w:hint="eastAsia"/>
        </w:rPr>
        <w:t xml:space="preserve">CategoryAction --&gt; </w:t>
      </w:r>
    </w:p>
    <w:p w:rsidR="00516089" w:rsidRDefault="00516089" w:rsidP="00516089">
      <w:r>
        <w:tab/>
        <w:t>&lt;bean id="categoryAction" class="com.eportal.struts.action.CategoryAction" scope="prototype"&gt;</w:t>
      </w:r>
    </w:p>
    <w:p w:rsidR="00516089" w:rsidRDefault="00516089" w:rsidP="00516089">
      <w:r>
        <w:tab/>
      </w:r>
      <w:r>
        <w:tab/>
        <w:t>&lt;property name="service" ref="categoryService"/&gt;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负责商品管理的控制器</w:t>
      </w:r>
      <w:r>
        <w:rPr>
          <w:rFonts w:hint="eastAsia"/>
        </w:rPr>
        <w:t xml:space="preserve">MerchandiseAction --&gt; </w:t>
      </w:r>
    </w:p>
    <w:p w:rsidR="00516089" w:rsidRDefault="00516089" w:rsidP="00516089">
      <w:r>
        <w:tab/>
        <w:t>&lt;bean id="merchandiseAction" class="com.eportal.struts.action.MerchandiseAction" scope="prototype"&gt;</w:t>
      </w:r>
    </w:p>
    <w:p w:rsidR="00516089" w:rsidRDefault="00516089" w:rsidP="00516089">
      <w:r>
        <w:tab/>
      </w:r>
      <w:r>
        <w:tab/>
        <w:t>&lt;property name="service" ref="merService"/&gt;</w:t>
      </w:r>
    </w:p>
    <w:p w:rsidR="00516089" w:rsidRDefault="00516089" w:rsidP="00516089">
      <w:r>
        <w:tab/>
      </w:r>
      <w:r>
        <w:tab/>
        <w:t>&lt;property name="cateService" ref="categoryService"/&gt;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负责购物车管理的控制器</w:t>
      </w:r>
      <w:r>
        <w:rPr>
          <w:rFonts w:hint="eastAsia"/>
        </w:rPr>
        <w:t xml:space="preserve">CartAction --&gt; </w:t>
      </w:r>
    </w:p>
    <w:p w:rsidR="00516089" w:rsidRDefault="00516089" w:rsidP="00516089">
      <w:r>
        <w:tab/>
        <w:t>&lt;bean id="cartAction" class="com.eportal.struts.action.CartAction" scope="prototype"&gt;</w:t>
      </w:r>
    </w:p>
    <w:p w:rsidR="00516089" w:rsidRDefault="00516089" w:rsidP="00516089">
      <w:r>
        <w:tab/>
      </w:r>
      <w:r>
        <w:tab/>
        <w:t>&lt;property name="service" ref="cartService"/&gt;</w:t>
      </w:r>
    </w:p>
    <w:p w:rsidR="00516089" w:rsidRDefault="00516089" w:rsidP="00516089">
      <w:r>
        <w:tab/>
      </w:r>
      <w:r>
        <w:tab/>
        <w:t>&lt;property name="merService" ref="merService"/&gt;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ab/>
        <w:t xml:space="preserve">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负责订单管理的控制器</w:t>
      </w:r>
      <w:r>
        <w:rPr>
          <w:rFonts w:hint="eastAsia"/>
        </w:rPr>
        <w:t xml:space="preserve">OrdersAction --&gt; </w:t>
      </w:r>
    </w:p>
    <w:p w:rsidR="00516089" w:rsidRDefault="00516089" w:rsidP="00516089">
      <w:r>
        <w:tab/>
        <w:t>&lt;bean id="ordersAction" class="com.eportal.struts.action.OrdersAction" scope="prototype"&gt;</w:t>
      </w:r>
    </w:p>
    <w:p w:rsidR="00516089" w:rsidRDefault="00516089" w:rsidP="00516089">
      <w:r>
        <w:tab/>
      </w:r>
      <w:r>
        <w:tab/>
        <w:t>&lt;property name="service" ref="ordersService"/&gt;</w:t>
      </w:r>
    </w:p>
    <w:p w:rsidR="00516089" w:rsidRDefault="00516089" w:rsidP="00516089">
      <w:r>
        <w:tab/>
      </w:r>
      <w:r>
        <w:tab/>
        <w:t>&lt;property name="cartService" ref="cartService"/&gt;</w:t>
      </w:r>
    </w:p>
    <w:p w:rsidR="00516089" w:rsidRDefault="00516089" w:rsidP="00516089">
      <w:r>
        <w:tab/>
      </w:r>
      <w:r>
        <w:tab/>
        <w:t>&lt;property name="memberService" ref="memberService"/&gt;</w:t>
      </w:r>
    </w:p>
    <w:p w:rsidR="00516089" w:rsidRDefault="00516089" w:rsidP="00516089">
      <w:r>
        <w:tab/>
        <w:t>&lt;/bean&gt;</w:t>
      </w:r>
    </w:p>
    <w:p w:rsidR="00516089" w:rsidRDefault="00516089" w:rsidP="00516089">
      <w:r>
        <w:tab/>
      </w:r>
    </w:p>
    <w:p w:rsidR="00516089" w:rsidRDefault="00516089" w:rsidP="00516089">
      <w:r>
        <w:rPr>
          <w:rFonts w:hint="eastAsia"/>
        </w:rPr>
        <w:t xml:space="preserve">    &lt;!-- </w:t>
      </w:r>
      <w:r>
        <w:rPr>
          <w:rFonts w:hint="eastAsia"/>
        </w:rPr>
        <w:t>部署</w:t>
      </w:r>
      <w:r>
        <w:rPr>
          <w:rFonts w:hint="eastAsia"/>
        </w:rPr>
        <w:t>Struts2</w:t>
      </w:r>
      <w:r>
        <w:rPr>
          <w:rFonts w:hint="eastAsia"/>
        </w:rPr>
        <w:t>负责流量统计的控制器</w:t>
      </w:r>
      <w:r>
        <w:rPr>
          <w:rFonts w:hint="eastAsia"/>
        </w:rPr>
        <w:t xml:space="preserve">TrafficAction --&gt; </w:t>
      </w:r>
    </w:p>
    <w:p w:rsidR="00516089" w:rsidRDefault="00516089" w:rsidP="00516089">
      <w:r>
        <w:tab/>
        <w:t>&lt;bean id="trafficAction" class="com.eportal.struts.action.TrafficAction" scope="prototype"&gt;</w:t>
      </w:r>
    </w:p>
    <w:p w:rsidR="00516089" w:rsidRDefault="00516089" w:rsidP="00516089">
      <w:r>
        <w:tab/>
      </w:r>
      <w:r>
        <w:tab/>
        <w:t>&lt;property name="service" ref="trafficService"/&gt;</w:t>
      </w:r>
    </w:p>
    <w:p w:rsidR="00516089" w:rsidRDefault="00516089" w:rsidP="00516089">
      <w:r>
        <w:tab/>
        <w:t xml:space="preserve">&lt;/bean&gt;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30FA" w:rsidRDefault="00516089" w:rsidP="00516089">
      <w:r>
        <w:t>&lt;/beans&gt;</w:t>
      </w:r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4E"/>
    <w:rsid w:val="00081802"/>
    <w:rsid w:val="0024748E"/>
    <w:rsid w:val="00305395"/>
    <w:rsid w:val="0032694F"/>
    <w:rsid w:val="003930FA"/>
    <w:rsid w:val="00516089"/>
    <w:rsid w:val="00695336"/>
    <w:rsid w:val="00AC51BC"/>
    <w:rsid w:val="00BB164E"/>
    <w:rsid w:val="00C40E7F"/>
    <w:rsid w:val="00D53731"/>
    <w:rsid w:val="00F6531A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70AB7-53C8-4370-AF0B-EBB9F964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1572</Words>
  <Characters>8965</Characters>
  <Application>Microsoft Office Word</Application>
  <DocSecurity>0</DocSecurity>
  <Lines>74</Lines>
  <Paragraphs>21</Paragraphs>
  <ScaleCrop>false</ScaleCrop>
  <Company>http://www.deepbbs.org</Company>
  <LinksUpToDate>false</LinksUpToDate>
  <CharactersWithSpaces>10516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10</cp:revision>
  <dcterms:created xsi:type="dcterms:W3CDTF">2014-06-10T04:24:00Z</dcterms:created>
  <dcterms:modified xsi:type="dcterms:W3CDTF">2014-06-10T06:09:00Z</dcterms:modified>
</cp:coreProperties>
</file>