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FC15AA" w:rsidP="00FC15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编辑响应</w:t>
      </w:r>
      <w:r>
        <w:t>的国际化文件</w:t>
      </w:r>
    </w:p>
    <w:p w:rsidR="00FC15AA" w:rsidRDefault="00FC15AA" w:rsidP="00FC15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jsp</w:t>
      </w:r>
      <w:r>
        <w:t>中使用</w:t>
      </w:r>
      <w:r>
        <w:rPr>
          <w:rFonts w:hint="eastAsia"/>
        </w:rPr>
        <w:t>&lt;</w:t>
      </w:r>
      <w:r>
        <w:t>s:text name=”</w:t>
      </w:r>
      <w:r>
        <w:rPr>
          <w:rFonts w:hint="eastAsia"/>
        </w:rPr>
        <w:t>国际化</w:t>
      </w:r>
      <w:r>
        <w:t>中的</w:t>
      </w:r>
      <w:r>
        <w:rPr>
          <w:rFonts w:hint="eastAsia"/>
        </w:rPr>
        <w:t>名字</w:t>
      </w:r>
      <w:bookmarkStart w:id="0" w:name="_GoBack"/>
      <w:bookmarkEnd w:id="0"/>
      <w:r>
        <w:t>”</w:t>
      </w:r>
      <w:r>
        <w:rPr>
          <w:rFonts w:hint="eastAsia"/>
        </w:rPr>
        <w:t>&gt;</w:t>
      </w:r>
    </w:p>
    <w:sectPr w:rsidR="00FC1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1080E"/>
    <w:multiLevelType w:val="hybridMultilevel"/>
    <w:tmpl w:val="52AE73BA"/>
    <w:lvl w:ilvl="0" w:tplc="FC6EC4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3B"/>
    <w:rsid w:val="003930FA"/>
    <w:rsid w:val="0066503B"/>
    <w:rsid w:val="00AC51BC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FDAB4-3419-4151-BBE7-A1E172D9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2014-06-05T07:19:00Z</dcterms:created>
  <dcterms:modified xsi:type="dcterms:W3CDTF">2014-06-05T07:20:00Z</dcterms:modified>
</cp:coreProperties>
</file>