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5472E" w14:textId="6C752A31" w:rsidR="002B7667" w:rsidRDefault="005461D2">
      <w:pPr>
        <w:rPr>
          <w:sz w:val="32"/>
          <w:szCs w:val="32"/>
        </w:rPr>
      </w:pPr>
      <w:bookmarkStart w:id="0" w:name="_Hlk3740115"/>
      <w:bookmarkEnd w:id="0"/>
      <w:r w:rsidRPr="00F13B6F">
        <w:rPr>
          <w:sz w:val="32"/>
          <w:szCs w:val="32"/>
        </w:rPr>
        <w:t>It is a bit long, so I use a word to make it clear.</w:t>
      </w:r>
      <w:r w:rsidR="00522FB5">
        <w:rPr>
          <w:sz w:val="32"/>
          <w:szCs w:val="32"/>
        </w:rPr>
        <w:t xml:space="preserve"> </w:t>
      </w:r>
    </w:p>
    <w:p w14:paraId="2760992A" w14:textId="2341F41F" w:rsidR="00522FB5" w:rsidRDefault="00522FB5">
      <w:pPr>
        <w:rPr>
          <w:sz w:val="32"/>
          <w:szCs w:val="32"/>
        </w:rPr>
      </w:pPr>
      <w:r>
        <w:rPr>
          <w:sz w:val="32"/>
          <w:szCs w:val="32"/>
        </w:rPr>
        <w:t xml:space="preserve">This is the three HMM-AR model without </w:t>
      </w:r>
      <w:proofErr w:type="spellStart"/>
      <w:r>
        <w:rPr>
          <w:sz w:val="32"/>
          <w:szCs w:val="32"/>
        </w:rPr>
        <w:t>boxcox</w:t>
      </w:r>
      <w:proofErr w:type="spellEnd"/>
      <w:r>
        <w:rPr>
          <w:sz w:val="32"/>
          <w:szCs w:val="32"/>
        </w:rPr>
        <w:t xml:space="preserve"> the value. </w:t>
      </w:r>
    </w:p>
    <w:p w14:paraId="28FE53F3" w14:textId="72463962" w:rsidR="00522FB5" w:rsidRPr="00F13B6F" w:rsidRDefault="00522FB5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 xml:space="preserve"> seems reasonable and making sense, the BIC decrease and increase, and we can get an optimal BIC.</w:t>
      </w:r>
    </w:p>
    <w:p w14:paraId="2CB99CC1" w14:textId="0DE1701D" w:rsidR="005026EE" w:rsidRDefault="00522FB5">
      <w:r>
        <w:rPr>
          <w:noProof/>
        </w:rPr>
        <w:drawing>
          <wp:anchor distT="0" distB="0" distL="114300" distR="114300" simplePos="0" relativeHeight="251659264" behindDoc="0" locked="0" layoutInCell="1" allowOverlap="1" wp14:anchorId="459B40A4" wp14:editId="611BA9B4">
            <wp:simplePos x="0" y="0"/>
            <wp:positionH relativeFrom="column">
              <wp:posOffset>3185160</wp:posOffset>
            </wp:positionH>
            <wp:positionV relativeFrom="paragraph">
              <wp:posOffset>125730</wp:posOffset>
            </wp:positionV>
            <wp:extent cx="2979420" cy="22170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353" cy="222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DBAE2CA" wp14:editId="1888AC1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3078480" cy="2484120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4C2F67" w14:textId="12382D0D" w:rsidR="005026EE" w:rsidRDefault="005026EE"/>
    <w:p w14:paraId="370D691B" w14:textId="0FE456F8" w:rsidR="005026EE" w:rsidRDefault="005026EE"/>
    <w:p w14:paraId="685C1F19" w14:textId="1CC5C443" w:rsidR="005026EE" w:rsidRDefault="005026EE"/>
    <w:p w14:paraId="3223D32F" w14:textId="3C72DB50" w:rsidR="005461D2" w:rsidRDefault="005461D2"/>
    <w:p w14:paraId="3C3B96B9" w14:textId="572E918E" w:rsidR="00522FB5" w:rsidRDefault="00522FB5"/>
    <w:p w14:paraId="73389718" w14:textId="7E209E53" w:rsidR="00522FB5" w:rsidRDefault="00522FB5"/>
    <w:p w14:paraId="4E29DC7C" w14:textId="708D22B1" w:rsidR="00522FB5" w:rsidRDefault="00522FB5"/>
    <w:p w14:paraId="0A6E25AF" w14:textId="64A63CD7" w:rsidR="00522FB5" w:rsidRDefault="00522FB5"/>
    <w:p w14:paraId="659A5452" w14:textId="442780F2" w:rsidR="00522FB5" w:rsidRDefault="00522FB5">
      <w:pPr>
        <w:rPr>
          <w:sz w:val="32"/>
          <w:szCs w:val="32"/>
        </w:rPr>
      </w:pPr>
      <w:r>
        <w:rPr>
          <w:sz w:val="32"/>
          <w:szCs w:val="32"/>
        </w:rPr>
        <w:t xml:space="preserve">And we apply the </w:t>
      </w:r>
      <w:proofErr w:type="spellStart"/>
      <w:r>
        <w:rPr>
          <w:sz w:val="32"/>
          <w:szCs w:val="32"/>
        </w:rPr>
        <w:t>boxcox</w:t>
      </w:r>
      <w:proofErr w:type="spellEnd"/>
      <w:r>
        <w:rPr>
          <w:sz w:val="32"/>
          <w:szCs w:val="32"/>
        </w:rPr>
        <w:t xml:space="preserve">, using ‘MASS’ package, </w:t>
      </w:r>
    </w:p>
    <w:p w14:paraId="509A48EF" w14:textId="1B7ACD84" w:rsidR="00522FB5" w:rsidRDefault="00D40B06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475E01CF" wp14:editId="08385CB6">
            <wp:simplePos x="0" y="0"/>
            <wp:positionH relativeFrom="margin">
              <wp:posOffset>3158490</wp:posOffset>
            </wp:positionH>
            <wp:positionV relativeFrom="paragraph">
              <wp:posOffset>43180</wp:posOffset>
            </wp:positionV>
            <wp:extent cx="2987040" cy="2176097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17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607B610" wp14:editId="5BA39189">
            <wp:simplePos x="0" y="0"/>
            <wp:positionH relativeFrom="margin">
              <wp:align>left</wp:align>
            </wp:positionH>
            <wp:positionV relativeFrom="paragraph">
              <wp:posOffset>50800</wp:posOffset>
            </wp:positionV>
            <wp:extent cx="3070860" cy="2237161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23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\</w:t>
      </w:r>
    </w:p>
    <w:p w14:paraId="512AF46E" w14:textId="77EFF1A1" w:rsidR="00D40B06" w:rsidRDefault="00D40B06"/>
    <w:p w14:paraId="4B15AD3E" w14:textId="19A3F1D3" w:rsidR="00D40B06" w:rsidRDefault="00D40B06"/>
    <w:p w14:paraId="4180FE60" w14:textId="0CAB70BC" w:rsidR="00D40B06" w:rsidRDefault="00D40B06"/>
    <w:p w14:paraId="28109731" w14:textId="1F8503CD" w:rsidR="00D40B06" w:rsidRDefault="00D40B06"/>
    <w:p w14:paraId="4CEF9083" w14:textId="1D87BE8B" w:rsidR="00D40B06" w:rsidRDefault="00D40B06"/>
    <w:p w14:paraId="7BA5A2E0" w14:textId="1C66570D" w:rsidR="00D40B06" w:rsidRDefault="00D40B06"/>
    <w:p w14:paraId="1D2641F3" w14:textId="5FBCD1E8" w:rsidR="00D40B06" w:rsidRDefault="00D40B06"/>
    <w:p w14:paraId="7247DB45" w14:textId="704793BC" w:rsidR="00D40B06" w:rsidRDefault="00D40B06">
      <w:pPr>
        <w:rPr>
          <w:sz w:val="32"/>
          <w:szCs w:val="32"/>
        </w:rPr>
      </w:pPr>
      <w:r w:rsidRPr="00D40B06">
        <w:rPr>
          <w:sz w:val="32"/>
          <w:szCs w:val="32"/>
        </w:rPr>
        <w:t xml:space="preserve">I take location1 to check, here is the basic result of the data, before and after </w:t>
      </w:r>
      <w:proofErr w:type="spellStart"/>
      <w:r w:rsidRPr="00D40B06">
        <w:rPr>
          <w:sz w:val="32"/>
          <w:szCs w:val="32"/>
        </w:rPr>
        <w:t>boxcox</w:t>
      </w:r>
      <w:proofErr w:type="spellEnd"/>
      <w:r w:rsidRPr="00D40B06">
        <w:rPr>
          <w:sz w:val="32"/>
          <w:szCs w:val="32"/>
        </w:rPr>
        <w:t>, it seems to be more normal distributed.</w:t>
      </w:r>
      <w:r>
        <w:rPr>
          <w:sz w:val="32"/>
          <w:szCs w:val="32"/>
        </w:rPr>
        <w:t xml:space="preserve"> The tail has been improved a lot.</w:t>
      </w:r>
    </w:p>
    <w:p w14:paraId="04FB8D0F" w14:textId="540C7D62" w:rsidR="00D40B06" w:rsidRDefault="00D40B06">
      <w:pPr>
        <w:rPr>
          <w:sz w:val="32"/>
          <w:szCs w:val="32"/>
        </w:rPr>
      </w:pPr>
    </w:p>
    <w:p w14:paraId="7E32FB34" w14:textId="04DBFB98" w:rsidR="00D40B06" w:rsidRDefault="00D40B06">
      <w:pPr>
        <w:rPr>
          <w:sz w:val="32"/>
          <w:szCs w:val="32"/>
        </w:rPr>
      </w:pPr>
    </w:p>
    <w:p w14:paraId="2791A96D" w14:textId="5E527182" w:rsidR="00D40B06" w:rsidRDefault="00D40B0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Below is the origin data not </w:t>
      </w:r>
      <w:proofErr w:type="spellStart"/>
      <w:r>
        <w:rPr>
          <w:sz w:val="32"/>
          <w:szCs w:val="32"/>
        </w:rPr>
        <w:t>boxcoxed</w:t>
      </w:r>
      <w:proofErr w:type="spellEnd"/>
      <w:r>
        <w:rPr>
          <w:sz w:val="32"/>
          <w:szCs w:val="32"/>
        </w:rPr>
        <w:t xml:space="preserve">, and the origin data with the HMM-AR predict, and we plot the </w:t>
      </w:r>
      <w:proofErr w:type="spellStart"/>
      <w:r>
        <w:rPr>
          <w:sz w:val="32"/>
          <w:szCs w:val="32"/>
        </w:rPr>
        <w:t>qqplot</w:t>
      </w:r>
      <w:proofErr w:type="spellEnd"/>
      <w:r>
        <w:rPr>
          <w:sz w:val="32"/>
          <w:szCs w:val="32"/>
        </w:rPr>
        <w:t xml:space="preserve"> of the predicted result from the model. (the model using the data not being </w:t>
      </w:r>
      <w:proofErr w:type="spellStart"/>
      <w:r>
        <w:rPr>
          <w:sz w:val="32"/>
          <w:szCs w:val="32"/>
        </w:rPr>
        <w:t>boxcoxed</w:t>
      </w:r>
      <w:proofErr w:type="spellEnd"/>
      <w:r>
        <w:rPr>
          <w:sz w:val="32"/>
          <w:szCs w:val="32"/>
        </w:rPr>
        <w:t>.</w:t>
      </w:r>
    </w:p>
    <w:p w14:paraId="7C1C29A5" w14:textId="3A0706CC" w:rsidR="00D40B06" w:rsidRDefault="00D40B0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EB1D99B" wp14:editId="34C95CD4">
            <wp:simplePos x="0" y="0"/>
            <wp:positionH relativeFrom="margin">
              <wp:posOffset>15240</wp:posOffset>
            </wp:positionH>
            <wp:positionV relativeFrom="paragraph">
              <wp:posOffset>9525</wp:posOffset>
            </wp:positionV>
            <wp:extent cx="5913120" cy="32861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430BD" w14:textId="3614A8C7" w:rsidR="00D40B06" w:rsidRDefault="00D40B06">
      <w:pPr>
        <w:rPr>
          <w:sz w:val="32"/>
          <w:szCs w:val="32"/>
        </w:rPr>
      </w:pPr>
    </w:p>
    <w:p w14:paraId="77041286" w14:textId="0A41C492" w:rsidR="00D40B06" w:rsidRDefault="00D40B06">
      <w:pPr>
        <w:rPr>
          <w:sz w:val="32"/>
          <w:szCs w:val="32"/>
        </w:rPr>
      </w:pPr>
    </w:p>
    <w:p w14:paraId="3FC9BFE2" w14:textId="689373A9" w:rsidR="00D40B06" w:rsidRDefault="00D40B06">
      <w:pPr>
        <w:rPr>
          <w:sz w:val="32"/>
          <w:szCs w:val="32"/>
        </w:rPr>
      </w:pPr>
    </w:p>
    <w:p w14:paraId="70957A0D" w14:textId="30A003B3" w:rsidR="00D40B06" w:rsidRDefault="00D40B06">
      <w:pPr>
        <w:rPr>
          <w:sz w:val="32"/>
          <w:szCs w:val="32"/>
        </w:rPr>
      </w:pPr>
    </w:p>
    <w:p w14:paraId="6BBFE373" w14:textId="076466DE" w:rsidR="00D40B06" w:rsidRDefault="00D40B06">
      <w:pPr>
        <w:rPr>
          <w:sz w:val="32"/>
          <w:szCs w:val="32"/>
        </w:rPr>
      </w:pPr>
    </w:p>
    <w:p w14:paraId="0FF71DFA" w14:textId="0DFCB7CF" w:rsidR="00D40B06" w:rsidRDefault="00D40B06">
      <w:pPr>
        <w:rPr>
          <w:sz w:val="32"/>
          <w:szCs w:val="32"/>
        </w:rPr>
      </w:pPr>
    </w:p>
    <w:p w14:paraId="09F0E850" w14:textId="1ED3295B" w:rsidR="00D40B06" w:rsidRDefault="00D40B06">
      <w:pPr>
        <w:rPr>
          <w:sz w:val="32"/>
          <w:szCs w:val="32"/>
        </w:rPr>
      </w:pPr>
    </w:p>
    <w:p w14:paraId="0A036183" w14:textId="2760DE4A" w:rsidR="00D40B06" w:rsidRDefault="00D40B06">
      <w:pPr>
        <w:rPr>
          <w:sz w:val="32"/>
          <w:szCs w:val="32"/>
        </w:rPr>
      </w:pPr>
    </w:p>
    <w:p w14:paraId="24531DA2" w14:textId="16C76DA0" w:rsidR="00D40B06" w:rsidRDefault="00D40B06">
      <w:pPr>
        <w:rPr>
          <w:sz w:val="32"/>
          <w:szCs w:val="32"/>
        </w:rPr>
      </w:pPr>
      <w:r>
        <w:rPr>
          <w:sz w:val="32"/>
          <w:szCs w:val="32"/>
        </w:rPr>
        <w:t xml:space="preserve">And then, we apply the </w:t>
      </w:r>
      <w:proofErr w:type="spellStart"/>
      <w:r>
        <w:rPr>
          <w:sz w:val="32"/>
          <w:szCs w:val="32"/>
        </w:rPr>
        <w:t>boxcox</w:t>
      </w:r>
      <w:proofErr w:type="spellEnd"/>
      <w:r>
        <w:rPr>
          <w:sz w:val="32"/>
          <w:szCs w:val="32"/>
        </w:rPr>
        <w:t>-data on the HMM-AR model,</w:t>
      </w:r>
    </w:p>
    <w:p w14:paraId="1425C75F" w14:textId="72CA7E34" w:rsidR="00D40B06" w:rsidRDefault="00D40B06">
      <w:pPr>
        <w:rPr>
          <w:sz w:val="32"/>
          <w:szCs w:val="32"/>
        </w:rPr>
      </w:pPr>
      <w:r>
        <w:rPr>
          <w:sz w:val="32"/>
          <w:szCs w:val="32"/>
        </w:rPr>
        <w:t xml:space="preserve">And it become strange, </w: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8B29D51" wp14:editId="2345B748">
            <wp:simplePos x="0" y="0"/>
            <wp:positionH relativeFrom="page">
              <wp:posOffset>3863340</wp:posOffset>
            </wp:positionH>
            <wp:positionV relativeFrom="paragraph">
              <wp:posOffset>706120</wp:posOffset>
            </wp:positionV>
            <wp:extent cx="3388360" cy="2750820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523" cy="275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0D4840F" wp14:editId="5C5C391A">
            <wp:simplePos x="0" y="0"/>
            <wp:positionH relativeFrom="margin">
              <wp:align>left</wp:align>
            </wp:positionH>
            <wp:positionV relativeFrom="paragraph">
              <wp:posOffset>721360</wp:posOffset>
            </wp:positionV>
            <wp:extent cx="3329305" cy="2667000"/>
            <wp:effectExtent l="0" t="0" r="444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395" cy="266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although it still increases after 8. The distribution now is different, and we get different state when optimal.</w:t>
      </w:r>
    </w:p>
    <w:p w14:paraId="5D588DB8" w14:textId="2941BD5D" w:rsidR="00D40B06" w:rsidRDefault="00D40B06">
      <w:pPr>
        <w:rPr>
          <w:sz w:val="32"/>
          <w:szCs w:val="32"/>
        </w:rPr>
      </w:pPr>
    </w:p>
    <w:p w14:paraId="5A0A5361" w14:textId="592D8BB9" w:rsidR="00D40B06" w:rsidRDefault="00D40B06">
      <w:pPr>
        <w:rPr>
          <w:sz w:val="32"/>
          <w:szCs w:val="32"/>
        </w:rPr>
      </w:pPr>
    </w:p>
    <w:p w14:paraId="43563018" w14:textId="5C7FD42C" w:rsidR="00D40B06" w:rsidRDefault="00D40B06">
      <w:pPr>
        <w:rPr>
          <w:sz w:val="32"/>
          <w:szCs w:val="32"/>
        </w:rPr>
      </w:pPr>
    </w:p>
    <w:p w14:paraId="2EFB7274" w14:textId="7F629724" w:rsidR="00D40B06" w:rsidRDefault="00D40B06">
      <w:pPr>
        <w:rPr>
          <w:sz w:val="32"/>
          <w:szCs w:val="32"/>
        </w:rPr>
      </w:pPr>
    </w:p>
    <w:p w14:paraId="044D3977" w14:textId="21A24799" w:rsidR="00D40B06" w:rsidRDefault="00D40B06">
      <w:pPr>
        <w:rPr>
          <w:sz w:val="32"/>
          <w:szCs w:val="32"/>
        </w:rPr>
      </w:pPr>
    </w:p>
    <w:p w14:paraId="69A1895A" w14:textId="751F3A8D" w:rsidR="00D40B06" w:rsidRDefault="00D40B06">
      <w:pPr>
        <w:rPr>
          <w:sz w:val="32"/>
          <w:szCs w:val="32"/>
        </w:rPr>
      </w:pPr>
    </w:p>
    <w:p w14:paraId="4A1632E6" w14:textId="50AB8F2D" w:rsidR="00D40B06" w:rsidRDefault="00D40B06">
      <w:pPr>
        <w:rPr>
          <w:sz w:val="32"/>
          <w:szCs w:val="32"/>
        </w:rPr>
      </w:pPr>
    </w:p>
    <w:p w14:paraId="60A08138" w14:textId="4DFAE296" w:rsidR="00D40B06" w:rsidRDefault="00D40B06">
      <w:pPr>
        <w:rPr>
          <w:sz w:val="32"/>
          <w:szCs w:val="32"/>
        </w:rPr>
      </w:pPr>
    </w:p>
    <w:p w14:paraId="2CD37C7F" w14:textId="431CA8C8" w:rsidR="00D40B06" w:rsidRDefault="00D40B0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Here is the </w:t>
      </w:r>
      <w:proofErr w:type="spellStart"/>
      <w:r>
        <w:rPr>
          <w:sz w:val="32"/>
          <w:szCs w:val="32"/>
        </w:rPr>
        <w:t>boxcox</w:t>
      </w:r>
      <w:proofErr w:type="spellEnd"/>
      <w:r>
        <w:rPr>
          <w:sz w:val="32"/>
          <w:szCs w:val="32"/>
        </w:rPr>
        <w:t xml:space="preserve">-data based HMM-AR model with first order AR1, and the optimal state 4, we get the below </w:t>
      </w:r>
      <w:proofErr w:type="spellStart"/>
      <w:r>
        <w:rPr>
          <w:sz w:val="32"/>
          <w:szCs w:val="32"/>
        </w:rPr>
        <w:t>qqplot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comparision</w:t>
      </w:r>
      <w:proofErr w:type="spellEnd"/>
      <w:r>
        <w:rPr>
          <w:sz w:val="32"/>
          <w:szCs w:val="32"/>
        </w:rPr>
        <w:t>.</w:t>
      </w:r>
    </w:p>
    <w:p w14:paraId="3D83EA9C" w14:textId="191152C6" w:rsidR="00D40B06" w:rsidRDefault="00D40B0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33DF6A80" wp14:editId="15B25E08">
            <wp:simplePos x="0" y="0"/>
            <wp:positionH relativeFrom="column">
              <wp:posOffset>228600</wp:posOffset>
            </wp:positionH>
            <wp:positionV relativeFrom="paragraph">
              <wp:posOffset>10795</wp:posOffset>
            </wp:positionV>
            <wp:extent cx="4876800" cy="341376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014461" w14:textId="5B63A72D" w:rsidR="00D40B06" w:rsidRDefault="00D40B06">
      <w:pPr>
        <w:rPr>
          <w:sz w:val="32"/>
          <w:szCs w:val="32"/>
        </w:rPr>
      </w:pPr>
    </w:p>
    <w:p w14:paraId="28B0613F" w14:textId="47F0C83A" w:rsidR="00D40B06" w:rsidRDefault="00D40B06">
      <w:pPr>
        <w:rPr>
          <w:sz w:val="32"/>
          <w:szCs w:val="32"/>
        </w:rPr>
      </w:pPr>
    </w:p>
    <w:p w14:paraId="3C119CD2" w14:textId="0AB9E69B" w:rsidR="00D40B06" w:rsidRDefault="00D40B06">
      <w:pPr>
        <w:rPr>
          <w:sz w:val="32"/>
          <w:szCs w:val="32"/>
        </w:rPr>
      </w:pPr>
    </w:p>
    <w:p w14:paraId="18D07245" w14:textId="1EB01098" w:rsidR="00D40B06" w:rsidRDefault="00D40B06">
      <w:pPr>
        <w:rPr>
          <w:sz w:val="32"/>
          <w:szCs w:val="32"/>
        </w:rPr>
      </w:pPr>
    </w:p>
    <w:p w14:paraId="4FF19A93" w14:textId="09702123" w:rsidR="00D40B06" w:rsidRDefault="00D40B06">
      <w:pPr>
        <w:rPr>
          <w:sz w:val="32"/>
          <w:szCs w:val="32"/>
        </w:rPr>
      </w:pPr>
    </w:p>
    <w:p w14:paraId="302C64EF" w14:textId="3372D587" w:rsidR="00D40B06" w:rsidRDefault="00D40B06">
      <w:pPr>
        <w:rPr>
          <w:sz w:val="32"/>
          <w:szCs w:val="32"/>
        </w:rPr>
      </w:pPr>
    </w:p>
    <w:p w14:paraId="68E43242" w14:textId="2807BBF6" w:rsidR="00D40B06" w:rsidRDefault="00D40B06">
      <w:pPr>
        <w:rPr>
          <w:sz w:val="32"/>
          <w:szCs w:val="32"/>
        </w:rPr>
      </w:pPr>
    </w:p>
    <w:p w14:paraId="79D631F1" w14:textId="6941761C" w:rsidR="00D40B06" w:rsidRDefault="00D40B06">
      <w:pPr>
        <w:rPr>
          <w:sz w:val="32"/>
          <w:szCs w:val="32"/>
        </w:rPr>
      </w:pPr>
    </w:p>
    <w:p w14:paraId="72DA0947" w14:textId="087B3ED2" w:rsidR="00D40B06" w:rsidRDefault="00D40B06">
      <w:pPr>
        <w:rPr>
          <w:sz w:val="32"/>
          <w:szCs w:val="32"/>
        </w:rPr>
      </w:pPr>
    </w:p>
    <w:p w14:paraId="510259B2" w14:textId="3BE1242A" w:rsidR="00D40B06" w:rsidRDefault="00D40B06">
      <w:pPr>
        <w:rPr>
          <w:sz w:val="32"/>
          <w:szCs w:val="32"/>
        </w:rPr>
      </w:pPr>
      <w:r>
        <w:rPr>
          <w:sz w:val="32"/>
          <w:szCs w:val="32"/>
        </w:rPr>
        <w:t xml:space="preserve">And here is the second order AR2, we can get the below </w:t>
      </w:r>
      <w:proofErr w:type="spellStart"/>
      <w:r>
        <w:rPr>
          <w:sz w:val="32"/>
          <w:szCs w:val="32"/>
        </w:rPr>
        <w:t>qqplot</w:t>
      </w:r>
      <w:proofErr w:type="spellEnd"/>
      <w:r>
        <w:rPr>
          <w:sz w:val="32"/>
          <w:szCs w:val="32"/>
        </w:rPr>
        <w:t>.</w:t>
      </w:r>
    </w:p>
    <w:p w14:paraId="35696817" w14:textId="223C89DC" w:rsidR="00D40B06" w:rsidRDefault="00D40B06">
      <w:pPr>
        <w:rPr>
          <w:sz w:val="32"/>
          <w:szCs w:val="32"/>
        </w:rPr>
      </w:pPr>
    </w:p>
    <w:p w14:paraId="135FDBE0" w14:textId="052A91BC" w:rsidR="00D40B06" w:rsidRDefault="00D40B0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249CE778" wp14:editId="5E167AFD">
            <wp:simplePos x="0" y="0"/>
            <wp:positionH relativeFrom="column">
              <wp:posOffset>236220</wp:posOffset>
            </wp:positionH>
            <wp:positionV relativeFrom="paragraph">
              <wp:posOffset>13970</wp:posOffset>
            </wp:positionV>
            <wp:extent cx="5090160" cy="309372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8F32F" w14:textId="05D33A05" w:rsidR="00D40B06" w:rsidRDefault="00D40B06">
      <w:pPr>
        <w:rPr>
          <w:sz w:val="32"/>
          <w:szCs w:val="32"/>
        </w:rPr>
      </w:pPr>
    </w:p>
    <w:p w14:paraId="67601903" w14:textId="2257E383" w:rsidR="00D40B06" w:rsidRDefault="00D40B06">
      <w:pPr>
        <w:rPr>
          <w:sz w:val="32"/>
          <w:szCs w:val="32"/>
        </w:rPr>
      </w:pPr>
    </w:p>
    <w:p w14:paraId="30C1E4C2" w14:textId="6619C1BE" w:rsidR="00D40B06" w:rsidRDefault="00D40B06">
      <w:pPr>
        <w:rPr>
          <w:sz w:val="32"/>
          <w:szCs w:val="32"/>
        </w:rPr>
      </w:pPr>
    </w:p>
    <w:p w14:paraId="38F4D73E" w14:textId="23F22657" w:rsidR="00D40B06" w:rsidRDefault="00D40B06">
      <w:pPr>
        <w:rPr>
          <w:sz w:val="32"/>
          <w:szCs w:val="32"/>
        </w:rPr>
      </w:pPr>
    </w:p>
    <w:p w14:paraId="1BB58FA8" w14:textId="77777777" w:rsidR="00D40B06" w:rsidRDefault="00D40B06">
      <w:pPr>
        <w:rPr>
          <w:sz w:val="32"/>
          <w:szCs w:val="32"/>
        </w:rPr>
      </w:pPr>
    </w:p>
    <w:p w14:paraId="62DBD7F7" w14:textId="575B4E35" w:rsidR="00D40B06" w:rsidRDefault="00D40B06">
      <w:pPr>
        <w:rPr>
          <w:sz w:val="32"/>
          <w:szCs w:val="32"/>
        </w:rPr>
      </w:pPr>
    </w:p>
    <w:p w14:paraId="04B21BF4" w14:textId="6142904A" w:rsidR="00D40B06" w:rsidRDefault="00D40B06">
      <w:pPr>
        <w:rPr>
          <w:sz w:val="32"/>
          <w:szCs w:val="32"/>
        </w:rPr>
      </w:pPr>
    </w:p>
    <w:p w14:paraId="7022A73A" w14:textId="3B77D6BA" w:rsidR="009017CD" w:rsidRDefault="009017C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 think is maybe the problem of the negative value in the </w:t>
      </w:r>
      <w:proofErr w:type="spellStart"/>
      <w:r>
        <w:rPr>
          <w:sz w:val="32"/>
          <w:szCs w:val="32"/>
        </w:rPr>
        <w:t>boxcoxed</w:t>
      </w:r>
      <w:proofErr w:type="spellEnd"/>
      <w:r>
        <w:rPr>
          <w:sz w:val="32"/>
          <w:szCs w:val="32"/>
        </w:rPr>
        <w:t xml:space="preserve">-value. </w:t>
      </w:r>
    </w:p>
    <w:p w14:paraId="7F7560DA" w14:textId="38C514EA" w:rsidR="009017CD" w:rsidRDefault="009017CD">
      <w:pPr>
        <w:rPr>
          <w:sz w:val="32"/>
          <w:szCs w:val="32"/>
        </w:rPr>
      </w:pPr>
      <w:r>
        <w:rPr>
          <w:sz w:val="32"/>
          <w:szCs w:val="32"/>
        </w:rPr>
        <w:t>Y</w:t>
      </w: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 xml:space="preserve">s, using </w:t>
      </w:r>
      <w:proofErr w:type="spellStart"/>
      <w:r>
        <w:rPr>
          <w:sz w:val="32"/>
          <w:szCs w:val="32"/>
        </w:rPr>
        <w:t>Boxcox</w:t>
      </w:r>
      <w:proofErr w:type="spellEnd"/>
      <w:r>
        <w:rPr>
          <w:sz w:val="32"/>
          <w:szCs w:val="32"/>
        </w:rPr>
        <w:t xml:space="preserve"> results in some negative value, but not big value, actually they are small value no more than -0.5.</w:t>
      </w:r>
    </w:p>
    <w:p w14:paraId="207DC4B4" w14:textId="262B85B1" w:rsidR="009017CD" w:rsidRDefault="009017CD">
      <w:pPr>
        <w:rPr>
          <w:sz w:val="32"/>
          <w:szCs w:val="32"/>
        </w:rPr>
      </w:pPr>
      <w:r>
        <w:rPr>
          <w:sz w:val="32"/>
          <w:szCs w:val="32"/>
        </w:rPr>
        <w:t>So, I try to set the negative value to 0.</w:t>
      </w:r>
    </w:p>
    <w:p w14:paraId="6EB4A24D" w14:textId="2ED68C85" w:rsidR="009017CD" w:rsidRDefault="009017CD">
      <w:pPr>
        <w:rPr>
          <w:sz w:val="32"/>
          <w:szCs w:val="32"/>
        </w:rPr>
      </w:pPr>
      <w:r>
        <w:rPr>
          <w:sz w:val="32"/>
          <w:szCs w:val="32"/>
        </w:rPr>
        <w:t xml:space="preserve">For the AR2, no matter, 0, or 0.1 or 0.3, or random </w:t>
      </w:r>
      <w:proofErr w:type="gramStart"/>
      <w:r>
        <w:rPr>
          <w:sz w:val="32"/>
          <w:szCs w:val="32"/>
        </w:rPr>
        <w:t>between(</w:t>
      </w:r>
      <w:proofErr w:type="gramEnd"/>
      <w:r>
        <w:rPr>
          <w:sz w:val="32"/>
          <w:szCs w:val="32"/>
        </w:rPr>
        <w:t>0.1,0.5), it always returns the ‘error singular matrix’, so I just do it on AR1.</w:t>
      </w:r>
    </w:p>
    <w:p w14:paraId="77D996BD" w14:textId="0225BDF4" w:rsidR="00200D4E" w:rsidRDefault="00200D4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0F83F125" wp14:editId="3AD6C205">
            <wp:simplePos x="0" y="0"/>
            <wp:positionH relativeFrom="margin">
              <wp:posOffset>3108960</wp:posOffset>
            </wp:positionH>
            <wp:positionV relativeFrom="paragraph">
              <wp:posOffset>630555</wp:posOffset>
            </wp:positionV>
            <wp:extent cx="3294380" cy="2400300"/>
            <wp:effectExtent l="0" t="0" r="127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Here is the AR1, with no negative, the BIC is smaller, but the distribution seems to be worse than the previous one.</w:t>
      </w:r>
    </w:p>
    <w:p w14:paraId="2B0FEA30" w14:textId="624B69C6" w:rsidR="009017CD" w:rsidRPr="00D40B06" w:rsidRDefault="00200D4E">
      <w:pPr>
        <w:rPr>
          <w:sz w:val="32"/>
          <w:szCs w:val="32"/>
        </w:rPr>
      </w:pPr>
      <w:bookmarkStart w:id="1" w:name="_GoBack"/>
      <w:bookmarkEnd w:id="1"/>
      <w:r>
        <w:rPr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4D6A05D6" wp14:editId="3854A0FF">
            <wp:simplePos x="0" y="0"/>
            <wp:positionH relativeFrom="margin">
              <wp:posOffset>-121920</wp:posOffset>
            </wp:positionH>
            <wp:positionV relativeFrom="paragraph">
              <wp:posOffset>1275</wp:posOffset>
            </wp:positionV>
            <wp:extent cx="3347092" cy="243840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92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17CD" w:rsidRPr="00D40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76"/>
    <w:rsid w:val="00181376"/>
    <w:rsid w:val="00200D4E"/>
    <w:rsid w:val="002B7667"/>
    <w:rsid w:val="00333F3D"/>
    <w:rsid w:val="005026EE"/>
    <w:rsid w:val="00522FB5"/>
    <w:rsid w:val="005461D2"/>
    <w:rsid w:val="009017CD"/>
    <w:rsid w:val="00D40B06"/>
    <w:rsid w:val="00F1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DEDC"/>
  <w15:chartTrackingRefBased/>
  <w15:docId w15:val="{38AD5757-EDC8-458F-86E5-DD40324D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6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6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Bingquan Wu</dc:creator>
  <cp:keywords/>
  <dc:description/>
  <cp:lastModifiedBy>Bingquan Wu</cp:lastModifiedBy>
  <cp:revision>9</cp:revision>
  <dcterms:created xsi:type="dcterms:W3CDTF">2019-03-17T20:18:00Z</dcterms:created>
  <dcterms:modified xsi:type="dcterms:W3CDTF">2019-03-17T22:44:00Z</dcterms:modified>
</cp:coreProperties>
</file>