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85"/>
        <w:gridCol w:w="1419"/>
        <w:gridCol w:w="1245"/>
        <w:gridCol w:w="2376"/>
        <w:gridCol w:w="2880"/>
      </w:tblGrid>
      <w:tr w:rsidR="00207B97" w14:paraId="2E47D643" w14:textId="77777777" w:rsidTr="00207B97">
        <w:trPr>
          <w:trHeight w:val="990"/>
        </w:trPr>
        <w:tc>
          <w:tcPr>
            <w:tcW w:w="1885" w:type="dxa"/>
          </w:tcPr>
          <w:p w14:paraId="2CFE5629" w14:textId="6863B843" w:rsidR="00CA0906" w:rsidRDefault="00CA0906">
            <w:r>
              <w:t>Methods</w:t>
            </w:r>
          </w:p>
        </w:tc>
        <w:tc>
          <w:tcPr>
            <w:tcW w:w="1419" w:type="dxa"/>
          </w:tcPr>
          <w:p w14:paraId="343C40A2" w14:textId="4A472B7E" w:rsidR="00CA0906" w:rsidRDefault="00CA0906">
            <w:r>
              <w:t>Variable</w:t>
            </w:r>
          </w:p>
        </w:tc>
        <w:tc>
          <w:tcPr>
            <w:tcW w:w="1245" w:type="dxa"/>
          </w:tcPr>
          <w:p w14:paraId="0688433F" w14:textId="4F4EFD3B" w:rsidR="00CA0906" w:rsidRDefault="00CA0906">
            <w:r>
              <w:t>Location</w:t>
            </w:r>
          </w:p>
        </w:tc>
        <w:tc>
          <w:tcPr>
            <w:tcW w:w="2376" w:type="dxa"/>
          </w:tcPr>
          <w:p w14:paraId="754195D0" w14:textId="6A594CF5" w:rsidR="00CA0906" w:rsidRDefault="00CA0906">
            <w:r>
              <w:t>Article</w:t>
            </w:r>
          </w:p>
        </w:tc>
        <w:tc>
          <w:tcPr>
            <w:tcW w:w="2880" w:type="dxa"/>
          </w:tcPr>
          <w:p w14:paraId="701D475E" w14:textId="7C6AC76C" w:rsidR="00CA0906" w:rsidRDefault="00CA0906">
            <w:r>
              <w:t>Personal Comment</w:t>
            </w:r>
          </w:p>
        </w:tc>
      </w:tr>
      <w:tr w:rsidR="0027624A" w14:paraId="1AA0BCC6" w14:textId="77777777" w:rsidTr="00207B97">
        <w:trPr>
          <w:trHeight w:val="990"/>
        </w:trPr>
        <w:tc>
          <w:tcPr>
            <w:tcW w:w="1885" w:type="dxa"/>
          </w:tcPr>
          <w:p w14:paraId="4D9075B1" w14:textId="77777777" w:rsidR="0027624A" w:rsidRDefault="0027624A">
            <w:r>
              <w:t>Traditional</w:t>
            </w:r>
          </w:p>
          <w:p w14:paraId="2311B82A" w14:textId="39FFE4F6" w:rsidR="0027624A" w:rsidRDefault="0027624A">
            <w:r>
              <w:t>(not neural network)</w:t>
            </w:r>
          </w:p>
        </w:tc>
        <w:tc>
          <w:tcPr>
            <w:tcW w:w="1419" w:type="dxa"/>
          </w:tcPr>
          <w:p w14:paraId="79D2DF32" w14:textId="77777777" w:rsidR="0027624A" w:rsidRDefault="0027624A"/>
        </w:tc>
        <w:tc>
          <w:tcPr>
            <w:tcW w:w="1245" w:type="dxa"/>
          </w:tcPr>
          <w:p w14:paraId="29C98D5B" w14:textId="77777777" w:rsidR="0027624A" w:rsidRDefault="0027624A"/>
        </w:tc>
        <w:tc>
          <w:tcPr>
            <w:tcW w:w="2376" w:type="dxa"/>
          </w:tcPr>
          <w:p w14:paraId="3440B034" w14:textId="77777777" w:rsidR="0027624A" w:rsidRDefault="0027624A"/>
        </w:tc>
        <w:tc>
          <w:tcPr>
            <w:tcW w:w="2880" w:type="dxa"/>
          </w:tcPr>
          <w:p w14:paraId="30B4940E" w14:textId="77777777" w:rsidR="0027624A" w:rsidRDefault="0027624A"/>
        </w:tc>
      </w:tr>
      <w:tr w:rsidR="00207B97" w14:paraId="01653754" w14:textId="77777777" w:rsidTr="00207B97">
        <w:trPr>
          <w:trHeight w:val="990"/>
        </w:trPr>
        <w:tc>
          <w:tcPr>
            <w:tcW w:w="1885" w:type="dxa"/>
          </w:tcPr>
          <w:p w14:paraId="14F39E96" w14:textId="0DCC47BD" w:rsidR="00CA0906" w:rsidRDefault="00CA0906">
            <w:r>
              <w:t>Copula functions and first order Markov process</w:t>
            </w:r>
          </w:p>
        </w:tc>
        <w:tc>
          <w:tcPr>
            <w:tcW w:w="1419" w:type="dxa"/>
          </w:tcPr>
          <w:p w14:paraId="61179697" w14:textId="76BA482D" w:rsidR="00CA0906" w:rsidRDefault="00CA0906">
            <w:r>
              <w:t xml:space="preserve">wind speed and PV </w:t>
            </w:r>
          </w:p>
        </w:tc>
        <w:tc>
          <w:tcPr>
            <w:tcW w:w="1245" w:type="dxa"/>
          </w:tcPr>
          <w:p w14:paraId="60F8FE3D" w14:textId="2D8DA0FA" w:rsidR="00CA0906" w:rsidRDefault="00CA0906">
            <w:r>
              <w:t>(NREL)</w:t>
            </w:r>
          </w:p>
        </w:tc>
        <w:tc>
          <w:tcPr>
            <w:tcW w:w="2376" w:type="dxa"/>
          </w:tcPr>
          <w:p w14:paraId="3013D68B" w14:textId="5085A798" w:rsidR="00CA0906" w:rsidRDefault="00CA0906">
            <w:r>
              <w:t xml:space="preserve">A Copula Function Based Monte Carlo Simulation Method of Multivariate Wind Speed and PV Power </w:t>
            </w:r>
            <w:proofErr w:type="spellStart"/>
            <w:r>
              <w:t>Spatio</w:t>
            </w:r>
            <w:proofErr w:type="spellEnd"/>
            <w:r>
              <w:t>-Temporal Series</w:t>
            </w:r>
          </w:p>
        </w:tc>
        <w:tc>
          <w:tcPr>
            <w:tcW w:w="2880" w:type="dxa"/>
          </w:tcPr>
          <w:p w14:paraId="041A5616" w14:textId="534E3376" w:rsidR="00CA0906" w:rsidRDefault="00CA0906">
            <w:r>
              <w:t xml:space="preserve">Temporal and spatial not at the same time. </w:t>
            </w:r>
            <w:proofErr w:type="gramStart"/>
            <w:r>
              <w:t>Actually</w:t>
            </w:r>
            <w:proofErr w:type="gramEnd"/>
            <w:r>
              <w:t xml:space="preserve"> is two simulations combined.</w:t>
            </w:r>
          </w:p>
        </w:tc>
      </w:tr>
      <w:tr w:rsidR="00207B97" w14:paraId="17A1FFB3" w14:textId="77777777" w:rsidTr="00207B97">
        <w:trPr>
          <w:trHeight w:val="1035"/>
        </w:trPr>
        <w:tc>
          <w:tcPr>
            <w:tcW w:w="1885" w:type="dxa"/>
          </w:tcPr>
          <w:p w14:paraId="0BC20C1E" w14:textId="77777777" w:rsidR="00CA0906" w:rsidRDefault="00CA0906">
            <w:r>
              <w:t>FCSAR</w:t>
            </w:r>
          </w:p>
          <w:p w14:paraId="72C3CA9A" w14:textId="77777777" w:rsidR="00CA0906" w:rsidRDefault="00CA0906"/>
          <w:p w14:paraId="230840DF" w14:textId="4E53D773" w:rsidR="00CA0906" w:rsidRDefault="00CA0906">
            <w:r>
              <w:t>(auto regressive)</w:t>
            </w:r>
          </w:p>
        </w:tc>
        <w:tc>
          <w:tcPr>
            <w:tcW w:w="1419" w:type="dxa"/>
          </w:tcPr>
          <w:p w14:paraId="0EAD7D10" w14:textId="2D8FEAD8" w:rsidR="00CA0906" w:rsidRDefault="00CA0906">
            <w:r>
              <w:t>GHI</w:t>
            </w:r>
          </w:p>
        </w:tc>
        <w:tc>
          <w:tcPr>
            <w:tcW w:w="1245" w:type="dxa"/>
          </w:tcPr>
          <w:p w14:paraId="30A389D2" w14:textId="0EB2B0EA" w:rsidR="00CA0906" w:rsidRDefault="00CA0906">
            <w:r>
              <w:t>Lanai, Hawaii</w:t>
            </w:r>
          </w:p>
        </w:tc>
        <w:tc>
          <w:tcPr>
            <w:tcW w:w="2376" w:type="dxa"/>
          </w:tcPr>
          <w:p w14:paraId="2F410CFD" w14:textId="56F09149" w:rsidR="00CA0906" w:rsidRDefault="00CA0906">
            <w:r w:rsidRPr="004C49DB">
              <w:rPr>
                <w:highlight w:val="yellow"/>
              </w:rPr>
              <w:t xml:space="preserve">A semiparametric </w:t>
            </w:r>
            <w:proofErr w:type="spellStart"/>
            <w:r w:rsidRPr="004C49DB">
              <w:rPr>
                <w:highlight w:val="yellow"/>
              </w:rPr>
              <w:t>spatio</w:t>
            </w:r>
            <w:proofErr w:type="spellEnd"/>
            <w:r w:rsidRPr="004C49DB">
              <w:rPr>
                <w:highlight w:val="yellow"/>
              </w:rPr>
              <w:t>-temporal model for solar irradiance data</w:t>
            </w:r>
          </w:p>
        </w:tc>
        <w:tc>
          <w:tcPr>
            <w:tcW w:w="2880" w:type="dxa"/>
          </w:tcPr>
          <w:p w14:paraId="0A8081A8" w14:textId="6EE99290" w:rsidR="00CA0906" w:rsidRDefault="00CA0906">
            <w:r>
              <w:t>Time: functional coefficient autoregressive model of order p (Spline-</w:t>
            </w:r>
            <w:proofErr w:type="spellStart"/>
            <w:r>
              <w:t>backfitting</w:t>
            </w:r>
            <w:proofErr w:type="spellEnd"/>
            <w:r>
              <w:t xml:space="preserve"> kernel estimation)</w:t>
            </w:r>
          </w:p>
          <w:p w14:paraId="33F595C0" w14:textId="77777777" w:rsidR="00CA0906" w:rsidRDefault="00CA0906"/>
          <w:p w14:paraId="27D309B9" w14:textId="11D88E0F" w:rsidR="00CA0906" w:rsidRDefault="00CA0906">
            <w:r>
              <w:t>Spatial: simultaneous autoregressive (SAR) model</w:t>
            </w:r>
          </w:p>
          <w:p w14:paraId="47F7F5E7" w14:textId="77777777" w:rsidR="00CA0906" w:rsidRDefault="00CA0906"/>
          <w:p w14:paraId="6D9C136C" w14:textId="19595EAB" w:rsidR="00CA0906" w:rsidRDefault="00CA0906">
            <w:r>
              <w:t xml:space="preserve">Separate modeling as well as </w:t>
            </w:r>
            <w:proofErr w:type="spellStart"/>
            <w:r>
              <w:t>spatio</w:t>
            </w:r>
            <w:proofErr w:type="spellEnd"/>
            <w:r>
              <w:t>-temporal model</w:t>
            </w:r>
          </w:p>
        </w:tc>
      </w:tr>
      <w:tr w:rsidR="0027624A" w14:paraId="52EE46D8" w14:textId="77777777" w:rsidTr="00207B97">
        <w:trPr>
          <w:trHeight w:val="1035"/>
        </w:trPr>
        <w:tc>
          <w:tcPr>
            <w:tcW w:w="1885" w:type="dxa"/>
          </w:tcPr>
          <w:p w14:paraId="39A4EE20" w14:textId="4CD8EFC7" w:rsidR="0027624A" w:rsidRDefault="008C31B7">
            <w:r>
              <w:t xml:space="preserve">linear Auto-Regressive models with </w:t>
            </w:r>
            <w:proofErr w:type="spellStart"/>
            <w:r>
              <w:t>eXogenous</w:t>
            </w:r>
            <w:proofErr w:type="spellEnd"/>
            <w:r>
              <w:t xml:space="preserve"> inputs</w:t>
            </w:r>
          </w:p>
        </w:tc>
        <w:tc>
          <w:tcPr>
            <w:tcW w:w="1419" w:type="dxa"/>
          </w:tcPr>
          <w:p w14:paraId="075021C3" w14:textId="6621E7DF" w:rsidR="0027624A" w:rsidRDefault="008C31B7">
            <w:r>
              <w:t>PV</w:t>
            </w:r>
          </w:p>
        </w:tc>
        <w:tc>
          <w:tcPr>
            <w:tcW w:w="1245" w:type="dxa"/>
          </w:tcPr>
          <w:p w14:paraId="282BEB0A" w14:textId="35A0DF14" w:rsidR="0027624A" w:rsidRDefault="008C31B7">
            <w:r>
              <w:t>NREL radiometer grid – Hawaii</w:t>
            </w:r>
          </w:p>
        </w:tc>
        <w:tc>
          <w:tcPr>
            <w:tcW w:w="2376" w:type="dxa"/>
          </w:tcPr>
          <w:p w14:paraId="37E4B720" w14:textId="3BCAA2C3" w:rsidR="0027624A" w:rsidRDefault="008C31B7">
            <w:r>
              <w:t xml:space="preserve">Impact of network layout and time resolution on </w:t>
            </w:r>
            <w:proofErr w:type="spellStart"/>
            <w:r>
              <w:t>spatio</w:t>
            </w:r>
            <w:proofErr w:type="spellEnd"/>
            <w:r>
              <w:t>-temporal solar forecasting</w:t>
            </w:r>
          </w:p>
        </w:tc>
        <w:tc>
          <w:tcPr>
            <w:tcW w:w="2880" w:type="dxa"/>
          </w:tcPr>
          <w:p w14:paraId="5C520DF5" w14:textId="4D7A88A1" w:rsidR="0027624A" w:rsidRDefault="008C31B7">
            <w:r>
              <w:t>This paper has a summary of methods. Worth to check it.</w:t>
            </w:r>
          </w:p>
        </w:tc>
      </w:tr>
      <w:tr w:rsidR="008C31B7" w14:paraId="478D2C2C" w14:textId="77777777" w:rsidTr="00207B97">
        <w:trPr>
          <w:trHeight w:val="1035"/>
        </w:trPr>
        <w:tc>
          <w:tcPr>
            <w:tcW w:w="1885" w:type="dxa"/>
          </w:tcPr>
          <w:p w14:paraId="292B9FAD" w14:textId="59CFEE43" w:rsidR="008C31B7" w:rsidRDefault="00207B97">
            <w:r>
              <w:t>kriging and a naïve Bayes Classifier</w:t>
            </w:r>
          </w:p>
        </w:tc>
        <w:tc>
          <w:tcPr>
            <w:tcW w:w="1419" w:type="dxa"/>
          </w:tcPr>
          <w:p w14:paraId="099966EC" w14:textId="5F8452F8" w:rsidR="008C31B7" w:rsidRDefault="00E43181">
            <w:proofErr w:type="gramStart"/>
            <w:r>
              <w:t>PV  (</w:t>
            </w:r>
            <w:proofErr w:type="gramEnd"/>
            <w:r w:rsidR="00207B97">
              <w:t>irradiance</w:t>
            </w:r>
            <w:r>
              <w:t>)</w:t>
            </w:r>
          </w:p>
        </w:tc>
        <w:tc>
          <w:tcPr>
            <w:tcW w:w="1245" w:type="dxa"/>
          </w:tcPr>
          <w:p w14:paraId="5D0E329D" w14:textId="191A397C" w:rsidR="008C31B7" w:rsidRDefault="00207B97">
            <w:r>
              <w:t>South Korea</w:t>
            </w:r>
          </w:p>
        </w:tc>
        <w:tc>
          <w:tcPr>
            <w:tcW w:w="2376" w:type="dxa"/>
          </w:tcPr>
          <w:p w14:paraId="04B8AACC" w14:textId="1BEB301F" w:rsidR="008C31B7" w:rsidRDefault="0081401E">
            <w:r>
              <w:t>Probabilistic Forecasting Model of Solar Power Outputs Based on the Naïve Bayes Classifier and Kriging Models</w:t>
            </w:r>
          </w:p>
        </w:tc>
        <w:tc>
          <w:tcPr>
            <w:tcW w:w="2880" w:type="dxa"/>
          </w:tcPr>
          <w:p w14:paraId="7A0D2B09" w14:textId="77777777" w:rsidR="008C31B7" w:rsidRDefault="00207B97">
            <w:r>
              <w:t>Kriging first, then NBC.</w:t>
            </w:r>
          </w:p>
          <w:p w14:paraId="335343B0" w14:textId="77777777" w:rsidR="00207B97" w:rsidRDefault="00207B97"/>
          <w:p w14:paraId="02B6F027" w14:textId="77777777" w:rsidR="00207B97" w:rsidRDefault="00207B97">
            <w:r>
              <w:t>Kriging for spatial</w:t>
            </w:r>
          </w:p>
          <w:p w14:paraId="727EB8CD" w14:textId="77777777" w:rsidR="00207B97" w:rsidRDefault="00207B97"/>
          <w:p w14:paraId="3B7D0DF4" w14:textId="4D526E72" w:rsidR="00207B97" w:rsidRDefault="00207B97">
            <w:r>
              <w:t>NBC for time.</w:t>
            </w:r>
          </w:p>
        </w:tc>
      </w:tr>
      <w:tr w:rsidR="00862BAA" w14:paraId="50B1B10E" w14:textId="77777777" w:rsidTr="00207B97">
        <w:trPr>
          <w:trHeight w:val="1035"/>
        </w:trPr>
        <w:tc>
          <w:tcPr>
            <w:tcW w:w="1885" w:type="dxa"/>
          </w:tcPr>
          <w:p w14:paraId="3751C8B7" w14:textId="64C15E1B" w:rsidR="001D319F" w:rsidRDefault="00862BAA">
            <w:r>
              <w:t>Space–time kriging</w:t>
            </w:r>
            <w:r w:rsidR="001D319F">
              <w:t>//</w:t>
            </w:r>
          </w:p>
          <w:p w14:paraId="2E1719B2" w14:textId="77777777" w:rsidR="001D319F" w:rsidRDefault="001D319F">
            <w:r>
              <w:t>Vector autoregressive (VAR) model//</w:t>
            </w:r>
          </w:p>
          <w:p w14:paraId="1B78F859" w14:textId="1DFFFEC9" w:rsidR="001D319F" w:rsidRDefault="001D319F">
            <w:r>
              <w:t>parameter shrinkage models</w:t>
            </w:r>
          </w:p>
        </w:tc>
        <w:tc>
          <w:tcPr>
            <w:tcW w:w="1419" w:type="dxa"/>
          </w:tcPr>
          <w:p w14:paraId="0ADC3C7C" w14:textId="5A4FAEED" w:rsidR="00862BAA" w:rsidRDefault="00862BAA">
            <w:r>
              <w:t>GHI</w:t>
            </w:r>
          </w:p>
        </w:tc>
        <w:tc>
          <w:tcPr>
            <w:tcW w:w="1245" w:type="dxa"/>
          </w:tcPr>
          <w:p w14:paraId="3E0925D5" w14:textId="32785BDD" w:rsidR="00862BAA" w:rsidRDefault="00862BAA">
            <w:r>
              <w:t>Singapore</w:t>
            </w:r>
          </w:p>
        </w:tc>
        <w:tc>
          <w:tcPr>
            <w:tcW w:w="2376" w:type="dxa"/>
          </w:tcPr>
          <w:p w14:paraId="7FFD2C79" w14:textId="43F6479B" w:rsidR="00862BAA" w:rsidRDefault="004C49DB">
            <w:r w:rsidRPr="004C49DB">
              <w:rPr>
                <w:highlight w:val="yellow"/>
              </w:rPr>
              <w:t xml:space="preserve">Solar irradiance forecasting using </w:t>
            </w:r>
            <w:proofErr w:type="spellStart"/>
            <w:r w:rsidRPr="004C49DB">
              <w:rPr>
                <w:highlight w:val="yellow"/>
              </w:rPr>
              <w:t>spatio</w:t>
            </w:r>
            <w:proofErr w:type="spellEnd"/>
            <w:r w:rsidRPr="004C49DB">
              <w:rPr>
                <w:highlight w:val="yellow"/>
              </w:rPr>
              <w:t>-temporal empirical kriging and vector autoregressive models with parameter shrinkage</w:t>
            </w:r>
          </w:p>
        </w:tc>
        <w:tc>
          <w:tcPr>
            <w:tcW w:w="2880" w:type="dxa"/>
          </w:tcPr>
          <w:p w14:paraId="190F808B" w14:textId="77777777" w:rsidR="001D319F" w:rsidRDefault="00862BAA">
            <w:r>
              <w:t>Many cross–correlation analysis</w:t>
            </w:r>
            <w:r w:rsidR="001D319F">
              <w:t xml:space="preserve"> involved</w:t>
            </w:r>
          </w:p>
          <w:p w14:paraId="1300DFFF" w14:textId="77777777" w:rsidR="001D319F" w:rsidRDefault="001D319F"/>
          <w:p w14:paraId="2EA024D4" w14:textId="274073C9" w:rsidR="001D319F" w:rsidRDefault="001D319F">
            <w:r>
              <w:t>3 models are all useful.</w:t>
            </w:r>
          </w:p>
        </w:tc>
      </w:tr>
      <w:tr w:rsidR="0081401E" w14:paraId="25DEAA47" w14:textId="77777777" w:rsidTr="00207B97">
        <w:trPr>
          <w:trHeight w:val="1035"/>
        </w:trPr>
        <w:tc>
          <w:tcPr>
            <w:tcW w:w="1885" w:type="dxa"/>
          </w:tcPr>
          <w:p w14:paraId="48FD5B1E" w14:textId="511D0535" w:rsidR="0081401E" w:rsidRDefault="00E43181">
            <w:r>
              <w:t>Kernel Density Estimation (KDE) and the Extreme Learning Machine (ELM)</w:t>
            </w:r>
          </w:p>
        </w:tc>
        <w:tc>
          <w:tcPr>
            <w:tcW w:w="1419" w:type="dxa"/>
          </w:tcPr>
          <w:p w14:paraId="3A9D7706" w14:textId="0108D444" w:rsidR="0081401E" w:rsidRDefault="00E43181">
            <w:r>
              <w:t>PV</w:t>
            </w:r>
          </w:p>
        </w:tc>
        <w:tc>
          <w:tcPr>
            <w:tcW w:w="1245" w:type="dxa"/>
          </w:tcPr>
          <w:p w14:paraId="45EBF4F3" w14:textId="6820F5FE" w:rsidR="0081401E" w:rsidRDefault="00E43181">
            <w:r>
              <w:t>a mid-west region of France</w:t>
            </w:r>
          </w:p>
        </w:tc>
        <w:tc>
          <w:tcPr>
            <w:tcW w:w="2376" w:type="dxa"/>
          </w:tcPr>
          <w:p w14:paraId="0820EAF8" w14:textId="116D3F20" w:rsidR="0081401E" w:rsidRDefault="00E43181">
            <w:r>
              <w:t xml:space="preserve">Probabilistic Models for </w:t>
            </w:r>
            <w:proofErr w:type="spellStart"/>
            <w:r>
              <w:t>Spatio</w:t>
            </w:r>
            <w:proofErr w:type="spellEnd"/>
            <w:r>
              <w:t>-Temporal Photovoltaic Power Forecasting</w:t>
            </w:r>
          </w:p>
        </w:tc>
        <w:tc>
          <w:tcPr>
            <w:tcW w:w="2880" w:type="dxa"/>
          </w:tcPr>
          <w:p w14:paraId="096551EA" w14:textId="77777777" w:rsidR="0081401E" w:rsidRDefault="00E43181">
            <w:r>
              <w:t>KDE: density model</w:t>
            </w:r>
          </w:p>
          <w:p w14:paraId="2EFF52D1" w14:textId="77777777" w:rsidR="00E43181" w:rsidRDefault="00E43181"/>
          <w:p w14:paraId="124FA9A9" w14:textId="77777777" w:rsidR="00E43181" w:rsidRDefault="00E43181">
            <w:r>
              <w:t>ELM: nonparametric</w:t>
            </w:r>
          </w:p>
          <w:p w14:paraId="669FFFBF" w14:textId="77777777" w:rsidR="00E43181" w:rsidRDefault="00E43181"/>
          <w:p w14:paraId="71E2D3A7" w14:textId="52112CDB" w:rsidR="00141D8D" w:rsidRDefault="00141D8D">
            <w:r>
              <w:t xml:space="preserve">Not useful for certain days ahead, but for total </w:t>
            </w:r>
            <w:proofErr w:type="spellStart"/>
            <w:r>
              <w:t>cdf</w:t>
            </w:r>
            <w:proofErr w:type="spellEnd"/>
            <w:r>
              <w:t>.</w:t>
            </w:r>
          </w:p>
        </w:tc>
      </w:tr>
      <w:tr w:rsidR="0081401E" w14:paraId="4B431874" w14:textId="77777777" w:rsidTr="00207B97">
        <w:trPr>
          <w:trHeight w:val="1035"/>
        </w:trPr>
        <w:tc>
          <w:tcPr>
            <w:tcW w:w="1885" w:type="dxa"/>
          </w:tcPr>
          <w:p w14:paraId="04C5C2F1" w14:textId="77777777" w:rsidR="0081401E" w:rsidRDefault="00862BAA">
            <w:r>
              <w:lastRenderedPageBreak/>
              <w:t>sequential reconciliation</w:t>
            </w:r>
          </w:p>
          <w:p w14:paraId="5A662A89" w14:textId="2382D350" w:rsidR="00862BAA" w:rsidRDefault="00862BAA">
            <w:r>
              <w:t>(generalized least squares)</w:t>
            </w:r>
          </w:p>
        </w:tc>
        <w:tc>
          <w:tcPr>
            <w:tcW w:w="1419" w:type="dxa"/>
          </w:tcPr>
          <w:p w14:paraId="1C7AC28E" w14:textId="6C40E511" w:rsidR="0081401E" w:rsidRDefault="00862BAA">
            <w:r>
              <w:t>PV</w:t>
            </w:r>
          </w:p>
        </w:tc>
        <w:tc>
          <w:tcPr>
            <w:tcW w:w="1245" w:type="dxa"/>
          </w:tcPr>
          <w:p w14:paraId="2C8693EF" w14:textId="502B5151" w:rsidR="0081401E" w:rsidRDefault="00862BAA">
            <w:r>
              <w:t>California</w:t>
            </w:r>
          </w:p>
        </w:tc>
        <w:tc>
          <w:tcPr>
            <w:tcW w:w="2376" w:type="dxa"/>
          </w:tcPr>
          <w:p w14:paraId="41E60334" w14:textId="0E10CCFF" w:rsidR="0081401E" w:rsidRDefault="00141D8D">
            <w:r w:rsidRPr="004C49DB">
              <w:rPr>
                <w:highlight w:val="yellow"/>
              </w:rPr>
              <w:t>Reconciling solar forecasts: Sequential reconciliation</w:t>
            </w:r>
          </w:p>
        </w:tc>
        <w:tc>
          <w:tcPr>
            <w:tcW w:w="2880" w:type="dxa"/>
          </w:tcPr>
          <w:p w14:paraId="77E77101" w14:textId="77777777" w:rsidR="0081401E" w:rsidRDefault="00862BAA">
            <w:r>
              <w:t>spatial-then-temporal reconciliation or temporal-then-spatial</w:t>
            </w:r>
          </w:p>
          <w:p w14:paraId="3015B164" w14:textId="7841D146" w:rsidR="004C49DB" w:rsidRDefault="004C49DB">
            <w:r>
              <w:t>hierarchy</w:t>
            </w:r>
            <w:r>
              <w:t xml:space="preserve"> involved but separate between time and space</w:t>
            </w:r>
          </w:p>
        </w:tc>
      </w:tr>
      <w:tr w:rsidR="0081401E" w14:paraId="1E3D4AA9" w14:textId="77777777" w:rsidTr="00207B97">
        <w:trPr>
          <w:trHeight w:val="1035"/>
        </w:trPr>
        <w:tc>
          <w:tcPr>
            <w:tcW w:w="1885" w:type="dxa"/>
          </w:tcPr>
          <w:p w14:paraId="19949A2A" w14:textId="77777777" w:rsidR="0081401E" w:rsidRDefault="001D319F">
            <w:r>
              <w:t>Gaussian process//</w:t>
            </w:r>
          </w:p>
          <w:p w14:paraId="1CDB54EF" w14:textId="6AEBD9F9" w:rsidR="001D319F" w:rsidRDefault="001D319F">
            <w:r>
              <w:t>Quantile regression// ARIMA</w:t>
            </w:r>
          </w:p>
        </w:tc>
        <w:tc>
          <w:tcPr>
            <w:tcW w:w="1419" w:type="dxa"/>
          </w:tcPr>
          <w:p w14:paraId="25561830" w14:textId="4ED94433" w:rsidR="0081401E" w:rsidRDefault="001D319F">
            <w:r>
              <w:t>PV/ Electricity/ Net load</w:t>
            </w:r>
          </w:p>
        </w:tc>
        <w:tc>
          <w:tcPr>
            <w:tcW w:w="1245" w:type="dxa"/>
          </w:tcPr>
          <w:p w14:paraId="72EAA83A" w14:textId="33FC34F0" w:rsidR="0081401E" w:rsidRDefault="001D319F">
            <w:r>
              <w:t>Hawaii</w:t>
            </w:r>
          </w:p>
        </w:tc>
        <w:tc>
          <w:tcPr>
            <w:tcW w:w="2376" w:type="dxa"/>
          </w:tcPr>
          <w:p w14:paraId="2F449B27" w14:textId="73684BB7" w:rsidR="0081401E" w:rsidRDefault="001D319F">
            <w:proofErr w:type="spellStart"/>
            <w:r>
              <w:t>Spatio</w:t>
            </w:r>
            <w:proofErr w:type="spellEnd"/>
            <w:r>
              <w:t>-temporal probabilistic forecasting of solar power, electricity consumption and net load</w:t>
            </w:r>
          </w:p>
        </w:tc>
        <w:tc>
          <w:tcPr>
            <w:tcW w:w="2880" w:type="dxa"/>
          </w:tcPr>
          <w:p w14:paraId="7600F82A" w14:textId="7AB165F8" w:rsidR="0081401E" w:rsidRDefault="001D319F">
            <w:r>
              <w:t>Consider electricity with CV, care about Net load.</w:t>
            </w:r>
          </w:p>
        </w:tc>
      </w:tr>
      <w:tr w:rsidR="00862BAA" w14:paraId="1C737AE6" w14:textId="77777777" w:rsidTr="00207B97">
        <w:trPr>
          <w:trHeight w:val="1035"/>
        </w:trPr>
        <w:tc>
          <w:tcPr>
            <w:tcW w:w="1885" w:type="dxa"/>
          </w:tcPr>
          <w:p w14:paraId="0BAFC8CF" w14:textId="37E1D5AA" w:rsidR="00862BAA" w:rsidRDefault="001D319F">
            <w:r>
              <w:t>Lasso on data matrix</w:t>
            </w:r>
          </w:p>
        </w:tc>
        <w:tc>
          <w:tcPr>
            <w:tcW w:w="1419" w:type="dxa"/>
          </w:tcPr>
          <w:p w14:paraId="71B7773A" w14:textId="176E634C" w:rsidR="00862BAA" w:rsidRDefault="001D319F">
            <w:r>
              <w:t>PV</w:t>
            </w:r>
          </w:p>
        </w:tc>
        <w:tc>
          <w:tcPr>
            <w:tcW w:w="1245" w:type="dxa"/>
          </w:tcPr>
          <w:p w14:paraId="2665D798" w14:textId="61772FB9" w:rsidR="00862BAA" w:rsidRDefault="001D319F">
            <w:r>
              <w:t>Hawaii</w:t>
            </w:r>
          </w:p>
        </w:tc>
        <w:tc>
          <w:tcPr>
            <w:tcW w:w="2376" w:type="dxa"/>
          </w:tcPr>
          <w:p w14:paraId="2C0CAEDF" w14:textId="0EE285C4" w:rsidR="00862BAA" w:rsidRDefault="001D319F">
            <w:r w:rsidRPr="003B6A63">
              <w:t xml:space="preserve">Ultra-fast preselection in lasso-type </w:t>
            </w:r>
            <w:proofErr w:type="spellStart"/>
            <w:r w:rsidRPr="003B6A63">
              <w:t>spatio</w:t>
            </w:r>
            <w:proofErr w:type="spellEnd"/>
            <w:r w:rsidRPr="003B6A63">
              <w:t>-temporal solar forecasting problems</w:t>
            </w:r>
          </w:p>
        </w:tc>
        <w:tc>
          <w:tcPr>
            <w:tcW w:w="2880" w:type="dxa"/>
          </w:tcPr>
          <w:p w14:paraId="7D9D73E1" w14:textId="55A2D523" w:rsidR="00862BAA" w:rsidRDefault="001D319F">
            <w:r>
              <w:t>It has many stations also and still claimed to be fast method using Lasso.</w:t>
            </w:r>
          </w:p>
        </w:tc>
      </w:tr>
      <w:tr w:rsidR="001D319F" w14:paraId="78A28153" w14:textId="77777777" w:rsidTr="00207B97">
        <w:trPr>
          <w:trHeight w:val="1035"/>
        </w:trPr>
        <w:tc>
          <w:tcPr>
            <w:tcW w:w="1885" w:type="dxa"/>
          </w:tcPr>
          <w:p w14:paraId="2B58BC9F" w14:textId="77777777" w:rsidR="001D319F" w:rsidRDefault="001D319F"/>
        </w:tc>
        <w:tc>
          <w:tcPr>
            <w:tcW w:w="1419" w:type="dxa"/>
          </w:tcPr>
          <w:p w14:paraId="0648FACE" w14:textId="77777777" w:rsidR="001D319F" w:rsidRDefault="001D319F"/>
        </w:tc>
        <w:tc>
          <w:tcPr>
            <w:tcW w:w="1245" w:type="dxa"/>
          </w:tcPr>
          <w:p w14:paraId="38CA588C" w14:textId="77777777" w:rsidR="001D319F" w:rsidRDefault="001D319F"/>
        </w:tc>
        <w:tc>
          <w:tcPr>
            <w:tcW w:w="2376" w:type="dxa"/>
          </w:tcPr>
          <w:p w14:paraId="45B3D70A" w14:textId="77777777" w:rsidR="001D319F" w:rsidRDefault="001D319F"/>
        </w:tc>
        <w:tc>
          <w:tcPr>
            <w:tcW w:w="2880" w:type="dxa"/>
          </w:tcPr>
          <w:p w14:paraId="1F4D6EDB" w14:textId="77777777" w:rsidR="001D319F" w:rsidRDefault="001D319F"/>
        </w:tc>
      </w:tr>
      <w:tr w:rsidR="0027624A" w14:paraId="1E9EC0DF" w14:textId="77777777" w:rsidTr="00207B97">
        <w:trPr>
          <w:trHeight w:val="1035"/>
        </w:trPr>
        <w:tc>
          <w:tcPr>
            <w:tcW w:w="1885" w:type="dxa"/>
          </w:tcPr>
          <w:p w14:paraId="40E33F97" w14:textId="4AF711D6" w:rsidR="0027624A" w:rsidRDefault="0027624A">
            <w:r>
              <w:t>Neural Network</w:t>
            </w:r>
          </w:p>
        </w:tc>
        <w:tc>
          <w:tcPr>
            <w:tcW w:w="1419" w:type="dxa"/>
          </w:tcPr>
          <w:p w14:paraId="690B5EE4" w14:textId="77777777" w:rsidR="0027624A" w:rsidRDefault="0027624A"/>
        </w:tc>
        <w:tc>
          <w:tcPr>
            <w:tcW w:w="1245" w:type="dxa"/>
          </w:tcPr>
          <w:p w14:paraId="74444544" w14:textId="77777777" w:rsidR="0027624A" w:rsidRDefault="0027624A"/>
        </w:tc>
        <w:tc>
          <w:tcPr>
            <w:tcW w:w="2376" w:type="dxa"/>
          </w:tcPr>
          <w:p w14:paraId="7A2225E1" w14:textId="77777777" w:rsidR="0027624A" w:rsidRDefault="0027624A"/>
        </w:tc>
        <w:tc>
          <w:tcPr>
            <w:tcW w:w="2880" w:type="dxa"/>
          </w:tcPr>
          <w:p w14:paraId="0B142366" w14:textId="77777777" w:rsidR="0027624A" w:rsidRDefault="0027624A"/>
        </w:tc>
      </w:tr>
      <w:tr w:rsidR="00207B97" w14:paraId="779D7281" w14:textId="77777777" w:rsidTr="00207B97">
        <w:trPr>
          <w:trHeight w:val="990"/>
        </w:trPr>
        <w:tc>
          <w:tcPr>
            <w:tcW w:w="1885" w:type="dxa"/>
          </w:tcPr>
          <w:p w14:paraId="2BE8603E" w14:textId="77777777" w:rsidR="00CA0906" w:rsidRDefault="007C6CCB">
            <w:r>
              <w:t>EEMD-SOM-BP method</w:t>
            </w:r>
          </w:p>
          <w:p w14:paraId="62C3019D" w14:textId="77777777" w:rsidR="0027624A" w:rsidRDefault="0027624A"/>
          <w:p w14:paraId="768BD617" w14:textId="77777777" w:rsidR="0027624A" w:rsidRDefault="0027624A">
            <w:r>
              <w:t>(ensemble empirical mode decomposition)</w:t>
            </w:r>
          </w:p>
          <w:p w14:paraId="3025F5CB" w14:textId="77777777" w:rsidR="0027624A" w:rsidRDefault="0027624A">
            <w:r>
              <w:t>(Self-organizing map)</w:t>
            </w:r>
          </w:p>
          <w:p w14:paraId="3CDB2FA6" w14:textId="1CB292E9" w:rsidR="0027624A" w:rsidRDefault="0027624A">
            <w:r>
              <w:t>(back-propagation)</w:t>
            </w:r>
          </w:p>
        </w:tc>
        <w:tc>
          <w:tcPr>
            <w:tcW w:w="1419" w:type="dxa"/>
          </w:tcPr>
          <w:p w14:paraId="3FBFC0EE" w14:textId="61133D11" w:rsidR="00CA0906" w:rsidRDefault="007C6CCB">
            <w:r>
              <w:t>PV</w:t>
            </w:r>
            <w:r w:rsidR="0027624A">
              <w:t xml:space="preserve"> (hourly)</w:t>
            </w:r>
          </w:p>
        </w:tc>
        <w:tc>
          <w:tcPr>
            <w:tcW w:w="1245" w:type="dxa"/>
          </w:tcPr>
          <w:p w14:paraId="3A594B32" w14:textId="4E98F80C" w:rsidR="00CA0906" w:rsidRDefault="007C6CCB">
            <w:r>
              <w:t>China east coast</w:t>
            </w:r>
          </w:p>
        </w:tc>
        <w:tc>
          <w:tcPr>
            <w:tcW w:w="2376" w:type="dxa"/>
          </w:tcPr>
          <w:p w14:paraId="25191446" w14:textId="748569F0" w:rsidR="00CA0906" w:rsidRDefault="0027624A">
            <w:r w:rsidRPr="004C49DB">
              <w:rPr>
                <w:color w:val="000000" w:themeColor="text1"/>
                <w:highlight w:val="yellow"/>
              </w:rPr>
              <w:t xml:space="preserve">Day-ahead </w:t>
            </w:r>
            <w:proofErr w:type="spellStart"/>
            <w:r w:rsidRPr="004C49DB">
              <w:rPr>
                <w:color w:val="000000" w:themeColor="text1"/>
                <w:highlight w:val="yellow"/>
              </w:rPr>
              <w:t>spatio</w:t>
            </w:r>
            <w:proofErr w:type="spellEnd"/>
            <w:r w:rsidRPr="004C49DB">
              <w:rPr>
                <w:color w:val="000000" w:themeColor="text1"/>
                <w:highlight w:val="yellow"/>
              </w:rPr>
              <w:t>-temporal forecasting of solar irradiation along a navigation route</w:t>
            </w:r>
          </w:p>
        </w:tc>
        <w:tc>
          <w:tcPr>
            <w:tcW w:w="2880" w:type="dxa"/>
          </w:tcPr>
          <w:p w14:paraId="1B81B6DB" w14:textId="77777777" w:rsidR="00CA0906" w:rsidRDefault="00F0565A">
            <w:r>
              <w:t>First decompose the radiation and then do NN.</w:t>
            </w:r>
          </w:p>
          <w:p w14:paraId="4E2B8BC2" w14:textId="68857637" w:rsidR="00F0565A" w:rsidRDefault="00F0565A">
            <w:r>
              <w:t>Decompose is not what we need since we are working on daily sum, so what we care is SOM and BP.</w:t>
            </w:r>
          </w:p>
        </w:tc>
      </w:tr>
      <w:tr w:rsidR="001D319F" w14:paraId="5FF6E313" w14:textId="77777777" w:rsidTr="00207B97">
        <w:trPr>
          <w:trHeight w:val="990"/>
        </w:trPr>
        <w:tc>
          <w:tcPr>
            <w:tcW w:w="1885" w:type="dxa"/>
          </w:tcPr>
          <w:p w14:paraId="1AFC2879" w14:textId="6A4A4FCF" w:rsidR="001D319F" w:rsidRDefault="00130467">
            <w:r>
              <w:t>Generative Learning</w:t>
            </w:r>
          </w:p>
        </w:tc>
        <w:tc>
          <w:tcPr>
            <w:tcW w:w="1419" w:type="dxa"/>
          </w:tcPr>
          <w:p w14:paraId="56A974BC" w14:textId="12B6ADCD" w:rsidR="001D319F" w:rsidRDefault="00130467">
            <w:r>
              <w:t>GHI</w:t>
            </w:r>
          </w:p>
        </w:tc>
        <w:tc>
          <w:tcPr>
            <w:tcW w:w="1245" w:type="dxa"/>
          </w:tcPr>
          <w:p w14:paraId="3DF034C7" w14:textId="1B3E963A" w:rsidR="001D319F" w:rsidRDefault="00130467">
            <w:r>
              <w:t>near the Lake Michigan</w:t>
            </w:r>
          </w:p>
        </w:tc>
        <w:tc>
          <w:tcPr>
            <w:tcW w:w="2376" w:type="dxa"/>
          </w:tcPr>
          <w:p w14:paraId="43258006" w14:textId="0C06DEDF" w:rsidR="001D319F" w:rsidRDefault="00130467">
            <w:r>
              <w:t xml:space="preserve">Convolutional Graph Autoencoder: A Generative Deep Neural Network for Probabilistic </w:t>
            </w:r>
            <w:proofErr w:type="spellStart"/>
            <w:r>
              <w:t>Spatio</w:t>
            </w:r>
            <w:proofErr w:type="spellEnd"/>
            <w:r>
              <w:t>-temporal Solar Irradiance Forecasting</w:t>
            </w:r>
          </w:p>
        </w:tc>
        <w:tc>
          <w:tcPr>
            <w:tcW w:w="2880" w:type="dxa"/>
          </w:tcPr>
          <w:p w14:paraId="6F6D3763" w14:textId="77777777" w:rsidR="001D319F" w:rsidRDefault="00130467">
            <w:r>
              <w:t>Generative Learning for PDF,</w:t>
            </w:r>
          </w:p>
          <w:p w14:paraId="2AB7634A" w14:textId="77777777" w:rsidR="00130467" w:rsidRDefault="00130467"/>
          <w:p w14:paraId="10AD35D5" w14:textId="25669B2D" w:rsidR="00130467" w:rsidRDefault="00130467">
            <w:r>
              <w:t xml:space="preserve">Is for </w:t>
            </w:r>
            <w:proofErr w:type="gramStart"/>
            <w:r>
              <w:t>PDF ,</w:t>
            </w:r>
            <w:proofErr w:type="gramEnd"/>
            <w:r>
              <w:t xml:space="preserve"> not predict ahead</w:t>
            </w:r>
          </w:p>
        </w:tc>
      </w:tr>
      <w:tr w:rsidR="001D319F" w14:paraId="4E3738D1" w14:textId="77777777" w:rsidTr="00207B97">
        <w:trPr>
          <w:trHeight w:val="990"/>
        </w:trPr>
        <w:tc>
          <w:tcPr>
            <w:tcW w:w="1885" w:type="dxa"/>
          </w:tcPr>
          <w:p w14:paraId="0EFE0FE1" w14:textId="74C6A23E" w:rsidR="001D319F" w:rsidRDefault="00130467">
            <w:r>
              <w:t>Echo state network-based spatial-temporal</w:t>
            </w:r>
          </w:p>
        </w:tc>
        <w:tc>
          <w:tcPr>
            <w:tcW w:w="1419" w:type="dxa"/>
          </w:tcPr>
          <w:p w14:paraId="43B3ECAD" w14:textId="22BBCD9D" w:rsidR="001D319F" w:rsidRDefault="00AC3A6E">
            <w:r>
              <w:t>PV</w:t>
            </w:r>
          </w:p>
        </w:tc>
        <w:tc>
          <w:tcPr>
            <w:tcW w:w="1245" w:type="dxa"/>
          </w:tcPr>
          <w:p w14:paraId="688B7CB1" w14:textId="6127F05B" w:rsidR="001D319F" w:rsidRDefault="00AC3A6E">
            <w:r>
              <w:t>China</w:t>
            </w:r>
          </w:p>
        </w:tc>
        <w:tc>
          <w:tcPr>
            <w:tcW w:w="2376" w:type="dxa"/>
          </w:tcPr>
          <w:p w14:paraId="4A3B75F5" w14:textId="3D8F8DF4" w:rsidR="001D319F" w:rsidRDefault="00AC3A6E">
            <w:r>
              <w:t>Echo state network-based spatial-temporal model for solar irradiance estimation</w:t>
            </w:r>
          </w:p>
        </w:tc>
        <w:tc>
          <w:tcPr>
            <w:tcW w:w="2880" w:type="dxa"/>
          </w:tcPr>
          <w:p w14:paraId="662901CE" w14:textId="6866D5C7" w:rsidR="001D319F" w:rsidRDefault="00AC3A6E">
            <w:r>
              <w:t>One-hour ahead prediction</w:t>
            </w:r>
          </w:p>
        </w:tc>
      </w:tr>
      <w:tr w:rsidR="001D319F" w14:paraId="1CE8FA85" w14:textId="77777777" w:rsidTr="00207B97">
        <w:trPr>
          <w:trHeight w:val="990"/>
        </w:trPr>
        <w:tc>
          <w:tcPr>
            <w:tcW w:w="1885" w:type="dxa"/>
          </w:tcPr>
          <w:p w14:paraId="536F2220" w14:textId="00D87147" w:rsidR="001D319F" w:rsidRDefault="001874A1">
            <w:proofErr w:type="gramStart"/>
            <w:r>
              <w:t>Tensor(</w:t>
            </w:r>
            <w:proofErr w:type="gramEnd"/>
            <w:r>
              <w:t xml:space="preserve">which are a higher dimensional extension of </w:t>
            </w:r>
            <w:r>
              <w:lastRenderedPageBreak/>
              <w:t>vectors and matrices.)</w:t>
            </w:r>
          </w:p>
        </w:tc>
        <w:tc>
          <w:tcPr>
            <w:tcW w:w="1419" w:type="dxa"/>
          </w:tcPr>
          <w:p w14:paraId="697D18CA" w14:textId="7C52E68B" w:rsidR="001D319F" w:rsidRDefault="001874A1">
            <w:r>
              <w:lastRenderedPageBreak/>
              <w:t>PV</w:t>
            </w:r>
          </w:p>
        </w:tc>
        <w:tc>
          <w:tcPr>
            <w:tcW w:w="1245" w:type="dxa"/>
          </w:tcPr>
          <w:p w14:paraId="5A28F908" w14:textId="77777777" w:rsidR="001874A1" w:rsidRDefault="001874A1">
            <w:r>
              <w:t>Kansas</w:t>
            </w:r>
          </w:p>
          <w:p w14:paraId="7F2CDE30" w14:textId="12DA422A" w:rsidR="001D319F" w:rsidRDefault="001874A1">
            <w:r>
              <w:t>(NREL)</w:t>
            </w:r>
          </w:p>
        </w:tc>
        <w:tc>
          <w:tcPr>
            <w:tcW w:w="2376" w:type="dxa"/>
          </w:tcPr>
          <w:p w14:paraId="7754CB59" w14:textId="65855476" w:rsidR="001D319F" w:rsidRDefault="001D24C9">
            <w:r w:rsidRPr="004C49DB">
              <w:rPr>
                <w:highlight w:val="yellow"/>
              </w:rPr>
              <w:t>Multiva</w:t>
            </w:r>
            <w:bookmarkStart w:id="0" w:name="_GoBack"/>
            <w:bookmarkEnd w:id="0"/>
            <w:r w:rsidRPr="004C49DB">
              <w:rPr>
                <w:highlight w:val="yellow"/>
              </w:rPr>
              <w:t xml:space="preserve">riate </w:t>
            </w:r>
            <w:proofErr w:type="spellStart"/>
            <w:r w:rsidRPr="004C49DB">
              <w:rPr>
                <w:highlight w:val="yellow"/>
              </w:rPr>
              <w:t>Spatio</w:t>
            </w:r>
            <w:proofErr w:type="spellEnd"/>
            <w:r w:rsidRPr="004C49DB">
              <w:rPr>
                <w:highlight w:val="yellow"/>
              </w:rPr>
              <w:t xml:space="preserve">-temporal Solar Generation Forecasting: A Unified Approach to </w:t>
            </w:r>
            <w:r w:rsidRPr="004C49DB">
              <w:rPr>
                <w:highlight w:val="yellow"/>
              </w:rPr>
              <w:lastRenderedPageBreak/>
              <w:t xml:space="preserve">Deal </w:t>
            </w:r>
            <w:proofErr w:type="gramStart"/>
            <w:r w:rsidRPr="004C49DB">
              <w:rPr>
                <w:highlight w:val="yellow"/>
              </w:rPr>
              <w:t>With</w:t>
            </w:r>
            <w:proofErr w:type="gramEnd"/>
            <w:r w:rsidRPr="004C49DB">
              <w:rPr>
                <w:highlight w:val="yellow"/>
              </w:rPr>
              <w:t xml:space="preserve"> Communication Failure and Invisible Sites</w:t>
            </w:r>
          </w:p>
        </w:tc>
        <w:tc>
          <w:tcPr>
            <w:tcW w:w="2880" w:type="dxa"/>
          </w:tcPr>
          <w:p w14:paraId="0B0A158A" w14:textId="10EE23E4" w:rsidR="001D319F" w:rsidRDefault="001874A1">
            <w:r>
              <w:lastRenderedPageBreak/>
              <w:t>short-term prediction strategy to forecast six-hour-ahead</w:t>
            </w:r>
          </w:p>
        </w:tc>
      </w:tr>
    </w:tbl>
    <w:p w14:paraId="07AED3D6" w14:textId="77777777" w:rsidR="001F22D5" w:rsidRDefault="001F22D5"/>
    <w:sectPr w:rsidR="001F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11"/>
    <w:rsid w:val="00002711"/>
    <w:rsid w:val="000E496C"/>
    <w:rsid w:val="00130467"/>
    <w:rsid w:val="00141D8D"/>
    <w:rsid w:val="001874A1"/>
    <w:rsid w:val="001D24C9"/>
    <w:rsid w:val="001D319F"/>
    <w:rsid w:val="001F22D5"/>
    <w:rsid w:val="00207B97"/>
    <w:rsid w:val="0027624A"/>
    <w:rsid w:val="003B6A63"/>
    <w:rsid w:val="004C49DB"/>
    <w:rsid w:val="00541F08"/>
    <w:rsid w:val="00590288"/>
    <w:rsid w:val="007C6CCB"/>
    <w:rsid w:val="0081401E"/>
    <w:rsid w:val="00862BAA"/>
    <w:rsid w:val="008A49DD"/>
    <w:rsid w:val="008C31B7"/>
    <w:rsid w:val="00A86705"/>
    <w:rsid w:val="00AC3A6E"/>
    <w:rsid w:val="00B10F99"/>
    <w:rsid w:val="00CA0906"/>
    <w:rsid w:val="00D56C54"/>
    <w:rsid w:val="00E43181"/>
    <w:rsid w:val="00F0565A"/>
    <w:rsid w:val="00F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984A"/>
  <w15:chartTrackingRefBased/>
  <w15:docId w15:val="{17F01C82-0239-4C62-B815-E27EA66C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Bingquan Wu</dc:creator>
  <cp:keywords/>
  <dc:description/>
  <cp:lastModifiedBy>Bingquan Wu</cp:lastModifiedBy>
  <cp:revision>25</cp:revision>
  <dcterms:created xsi:type="dcterms:W3CDTF">2019-08-06T16:41:00Z</dcterms:created>
  <dcterms:modified xsi:type="dcterms:W3CDTF">2019-08-07T17:05:00Z</dcterms:modified>
</cp:coreProperties>
</file>