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Staff：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属性：id 姓名，性别，职位，密码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 sex  post(a 管理员/s 客服)  password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属性：id 顾客姓名，电话，地址，疗程，金额，快递，付款方式，单号，状态，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员工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clintname  phonenum url</w:t>
      </w:r>
      <w:bookmarkStart w:id="0" w:name="_GoBack"/>
      <w:bookmarkEnd w:id="0"/>
      <w:r>
        <w:rPr>
          <w:rFonts w:hint="eastAsia"/>
          <w:lang w:val="en-US" w:eastAsia="zh-CN"/>
        </w:rPr>
        <w:t xml:space="preserve">  treatment  money  express  payment  ordernum  state  staff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Staff 和 订单之间是一对多的关系。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 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（订单信息）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1，查看所有的订单并修改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详细查询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（职员信息）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2，查看所有职员信息并修改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3，添加职员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（订单录入）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4，下单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（订单录入）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1，下单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（订单信息）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2，查看本客服下的所有订单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3，详细查询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E3BAF"/>
    <w:rsid w:val="05D912A0"/>
    <w:rsid w:val="0DA63BC8"/>
    <w:rsid w:val="14AB349E"/>
    <w:rsid w:val="15FE3746"/>
    <w:rsid w:val="18C3638E"/>
    <w:rsid w:val="2E814AB8"/>
    <w:rsid w:val="329E3BAF"/>
    <w:rsid w:val="41515407"/>
    <w:rsid w:val="4E096DFD"/>
    <w:rsid w:val="697714EA"/>
    <w:rsid w:val="700849A4"/>
    <w:rsid w:val="7B370F66"/>
    <w:rsid w:val="7BA47C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2017-12-08T07:17:00Z</dcterms:created>
  <dc:creator>hao</dc:creator>
  <cp:lastModifiedBy>hao</cp:lastModifiedBy>
  <dcterms:modified xsi:type="dcterms:W3CDTF">2017-12-10T07:07:09Z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