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11" w:rsidRPr="00586602" w:rsidRDefault="00586602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28575</wp:posOffset>
                </wp:positionV>
                <wp:extent cx="1819275" cy="752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02" w:rsidRPr="00586602" w:rsidRDefault="00586602" w:rsidP="00586602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</w:pPr>
                            <w:r w:rsidRPr="00586602"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</w:rPr>
                              <w:t>最大</w:t>
                            </w:r>
                            <w:r w:rsidRPr="00586602">
                              <w:rPr>
                                <w:rFonts w:ascii="微软雅黑" w:eastAsia="微软雅黑" w:hAnsi="微软雅黑"/>
                                <w:sz w:val="44"/>
                                <w:szCs w:val="44"/>
                              </w:rPr>
                              <w:t>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37pt;margin-top:2.25pt;width:143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" fillcolor="white [3201]" strokecolor="black [3200]" strokeweight="2pt">
                <v:textbox>
                  <w:txbxContent>
                    <w:p w:rsidR="00586602" w:rsidRPr="00586602" w:rsidRDefault="00586602" w:rsidP="00586602">
                      <w:pPr>
                        <w:jc w:val="center"/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</w:pPr>
                      <w:r w:rsidRPr="00586602">
                        <w:rPr>
                          <w:rFonts w:ascii="微软雅黑" w:eastAsia="微软雅黑" w:hAnsi="微软雅黑" w:hint="eastAsia"/>
                          <w:sz w:val="44"/>
                          <w:szCs w:val="44"/>
                        </w:rPr>
                        <w:t>最大</w:t>
                      </w:r>
                      <w:r w:rsidRPr="00586602">
                        <w:rPr>
                          <w:rFonts w:ascii="微软雅黑" w:eastAsia="微软雅黑" w:hAnsi="微软雅黑"/>
                          <w:sz w:val="44"/>
                          <w:szCs w:val="44"/>
                        </w:rPr>
                        <w:t>流</w:t>
                      </w:r>
                    </w:p>
                  </w:txbxContent>
                </v:textbox>
              </v:rect>
            </w:pict>
          </mc:Fallback>
        </mc:AlternateContent>
      </w:r>
      <w:r w:rsidR="003E6B11" w:rsidRPr="00586602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="003E6B11" w:rsidRPr="00586602">
        <w:rPr>
          <w:rFonts w:ascii="微软雅黑" w:eastAsia="微软雅黑" w:hAnsi="微软雅黑"/>
          <w:b/>
          <w:sz w:val="28"/>
          <w:szCs w:val="28"/>
        </w:rPr>
        <w:t>iostream</w:t>
      </w:r>
      <w:proofErr w:type="spellEnd"/>
      <w:r w:rsidR="003E6B11" w:rsidRPr="00586602">
        <w:rPr>
          <w:rFonts w:ascii="微软雅黑" w:eastAsia="微软雅黑" w:hAnsi="微软雅黑"/>
          <w:b/>
          <w:sz w:val="28"/>
          <w:szCs w:val="28"/>
        </w:rPr>
        <w:t>&gt;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cstdio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&gt;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#include &lt;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cstring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&gt;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#include &lt;vector&gt;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#include &lt;queue&gt;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using namespace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std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#define MAXN 30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#define INF 1e8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struct Edge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from,to,cap,flow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Edge(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t,int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c,int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f):from(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),to(t),cap(c),flow(f){}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};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n,real_m,m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; //n个点，m条边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>vector&lt;Edge&gt; edges; //所有的边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>vector&lt;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&gt; G[MAXN]; //G[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][j]表示起点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的第 j </w:t>
      </w:r>
      <w:r w:rsidR="00586602">
        <w:rPr>
          <w:rFonts w:ascii="微软雅黑" w:eastAsia="微软雅黑" w:hAnsi="微软雅黑" w:hint="eastAsia"/>
          <w:b/>
          <w:sz w:val="28"/>
          <w:szCs w:val="28"/>
        </w:rPr>
        <w:t>条边的序号</w:t>
      </w:r>
      <w:bookmarkStart w:id="0" w:name="_GoBack"/>
      <w:bookmarkEnd w:id="0"/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add[MAXN]; //可增量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pre[MAXN]; //前驱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void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Init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</w:t>
      </w: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edges.clear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for(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=0;i&lt;=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n;i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++)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G[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].clear();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A</w:t>
      </w:r>
      <w:r w:rsidRPr="00586602">
        <w:rPr>
          <w:rFonts w:ascii="微软雅黑" w:eastAsia="微软雅黑" w:hAnsi="微软雅黑"/>
          <w:b/>
          <w:sz w:val="28"/>
          <w:szCs w:val="28"/>
        </w:rPr>
        <w:t>ddEdge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from,int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to,int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cap)</w:t>
      </w: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edges.push_back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(Edge(from,to,cap,0));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edges.push_back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(Edge(to,from,0,0));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m=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edges.size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G[from].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push_back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(m-2);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G[to].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push_back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(m-1);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return 0;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MaxFlow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s,int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t)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flow=0;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while(1)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memset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(add,0,sizeof(add));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add[s]=INF;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queue&lt;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&gt; Q;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Q.push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(s);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while(!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Q.empty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u =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Q.front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();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Q.pop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for(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=0;i&lt;G[u].size();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++)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lastRenderedPageBreak/>
        <w:t xml:space="preserve">        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Edge e = edges[G[u][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]];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        if(!add[e.to]&amp;&amp;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e.cap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&gt;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e.flow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)//如果没去过并且可增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    add[e.to]=min(add[u],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e.cap-e.flow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    pre[e.to]=G[u][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];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Q.push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(e.to);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if(add[t])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        break;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if (!add[t]) //不能增了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break;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for(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u=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t;u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!=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s;u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=edges[pre[u]].from)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num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=pre[u];//那条边的编号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edges[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num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].flow +=add[t];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edges[num^1].flow-=add[t];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flow+=add[t];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return flow;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main()</w:t>
      </w: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while(1)</w:t>
      </w:r>
      <w:r w:rsidRPr="00586602">
        <w:rPr>
          <w:rFonts w:ascii="微软雅黑" w:eastAsia="微软雅黑" w:hAnsi="微软雅黑"/>
          <w:b/>
          <w:sz w:val="28"/>
          <w:szCs w:val="28"/>
        </w:rPr>
        <w:t>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&lt;&lt;"输入顶点个数:";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cin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&gt;&gt; n;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Init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from , to ,cap;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&lt;&lt;"输入边个数:";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cin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&gt;&gt;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real_m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&lt;&lt;"起点 终点 容量"&lt;&lt;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endl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for(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=0;i&lt;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real_m;i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++)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{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scanf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("%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d%d%d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",&amp;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from,&amp;to,&amp;cap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AddEdge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(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from,to,cap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);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int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 xml:space="preserve"> </w:t>
      </w:r>
      <w:proofErr w:type="spellStart"/>
      <w:r w:rsidRPr="00586602">
        <w:rPr>
          <w:rFonts w:ascii="微软雅黑" w:eastAsia="微软雅黑" w:hAnsi="微软雅黑"/>
          <w:b/>
          <w:sz w:val="28"/>
          <w:szCs w:val="28"/>
        </w:rPr>
        <w:t>s,t</w:t>
      </w:r>
      <w:proofErr w:type="spellEnd"/>
      <w:r w:rsidRPr="00586602">
        <w:rPr>
          <w:rFonts w:ascii="微软雅黑" w:eastAsia="微软雅黑" w:hAnsi="微软雅黑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&lt;&lt;"起点:";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cin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&gt;&gt; s;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&lt;&lt;"终点:";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cin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&gt;&gt; t;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 w:hint="eastAsia"/>
          <w:b/>
          <w:sz w:val="28"/>
          <w:szCs w:val="28"/>
        </w:rPr>
      </w:pPr>
      <w:r w:rsidRPr="00586602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cout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&lt;&lt;"最大流量为:"&lt;&lt;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MaxFlow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(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s,t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)&lt;&lt;</w:t>
      </w:r>
      <w:proofErr w:type="spellStart"/>
      <w:r w:rsidRPr="00586602">
        <w:rPr>
          <w:rFonts w:ascii="微软雅黑" w:eastAsia="微软雅黑" w:hAnsi="微软雅黑" w:hint="eastAsia"/>
          <w:b/>
          <w:sz w:val="28"/>
          <w:szCs w:val="28"/>
        </w:rPr>
        <w:t>endl</w:t>
      </w:r>
      <w:proofErr w:type="spellEnd"/>
      <w:r w:rsidRPr="00586602">
        <w:rPr>
          <w:rFonts w:ascii="微软雅黑" w:eastAsia="微软雅黑" w:hAnsi="微软雅黑" w:hint="eastAsia"/>
          <w:b/>
          <w:sz w:val="28"/>
          <w:szCs w:val="28"/>
        </w:rPr>
        <w:t>;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}</w:t>
      </w:r>
    </w:p>
    <w:p w:rsidR="003E6B11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 xml:space="preserve">    return 0;</w:t>
      </w:r>
    </w:p>
    <w:p w:rsidR="00C31899" w:rsidRPr="00586602" w:rsidRDefault="003E6B11" w:rsidP="003E6B11">
      <w:pPr>
        <w:spacing w:line="300" w:lineRule="exact"/>
        <w:rPr>
          <w:rFonts w:ascii="微软雅黑" w:eastAsia="微软雅黑" w:hAnsi="微软雅黑"/>
          <w:b/>
          <w:sz w:val="28"/>
          <w:szCs w:val="28"/>
        </w:rPr>
      </w:pPr>
      <w:r w:rsidRPr="00586602">
        <w:rPr>
          <w:rFonts w:ascii="微软雅黑" w:eastAsia="微软雅黑" w:hAnsi="微软雅黑"/>
          <w:b/>
          <w:sz w:val="28"/>
          <w:szCs w:val="28"/>
        </w:rPr>
        <w:t>}</w:t>
      </w:r>
    </w:p>
    <w:sectPr w:rsidR="00C31899" w:rsidRPr="0058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11"/>
    <w:rsid w:val="00056232"/>
    <w:rsid w:val="003E6B11"/>
    <w:rsid w:val="00586602"/>
    <w:rsid w:val="00C3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214"/>
  <w15:chartTrackingRefBased/>
  <w15:docId w15:val="{FCA00810-DE9E-4358-B575-4AF3D3E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2017-05-10T09:02:00Z</dcterms:created>
  <dcterms:modified xsi:type="dcterms:W3CDTF">2017-05-10T09:07:00Z</dcterms:modified>
</cp:coreProperties>
</file>