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E818A" w14:textId="77777777" w:rsidR="0046302B" w:rsidRDefault="0046302B">
      <w:r>
        <w:rPr>
          <w:rFonts w:hint="eastAsia"/>
        </w:rPr>
        <w:t>此设计将增删查改四个功能放在查询页面中，在查询页面中可点击“查询全部”按钮实现增，</w:t>
      </w:r>
    </w:p>
    <w:p w14:paraId="35E8465A" w14:textId="1941221B" w:rsidR="0046302B" w:rsidRDefault="0046302B">
      <w:pPr>
        <w:rPr>
          <w:rFonts w:hint="eastAsia"/>
        </w:rPr>
      </w:pPr>
      <w:r>
        <w:rPr>
          <w:rFonts w:hint="eastAsia"/>
        </w:rPr>
        <w:t>并且可对查询的目标实现删改功能。</w:t>
      </w:r>
    </w:p>
    <w:p w14:paraId="5FA69E87" w14:textId="449EDAD9" w:rsidR="00F63FA1" w:rsidRDefault="0046302B">
      <w:r>
        <w:rPr>
          <w:noProof/>
        </w:rPr>
        <w:drawing>
          <wp:inline distT="0" distB="0" distL="0" distR="0" wp14:anchorId="682842CC" wp14:editId="7D33C595">
            <wp:extent cx="5278120" cy="2985770"/>
            <wp:effectExtent l="0" t="0" r="0" b="5080"/>
            <wp:docPr id="15091721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917219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177" w14:textId="77777777" w:rsidR="008E5DC7" w:rsidRDefault="008E5DC7"/>
    <w:p w14:paraId="5BE84E82" w14:textId="77777777" w:rsidR="008E5DC7" w:rsidRDefault="008E5DC7">
      <w:r>
        <w:rPr>
          <w:rFonts w:hint="eastAsia"/>
        </w:rPr>
        <w:t>增加页面</w:t>
      </w:r>
    </w:p>
    <w:p w14:paraId="3B2EB6E1" w14:textId="0D82544A" w:rsidR="008E5DC7" w:rsidRDefault="008E5DC7">
      <w:r>
        <w:rPr>
          <w:noProof/>
        </w:rPr>
        <w:drawing>
          <wp:inline distT="0" distB="0" distL="0" distR="0" wp14:anchorId="0393F540" wp14:editId="488410B9">
            <wp:extent cx="5278120" cy="3225800"/>
            <wp:effectExtent l="0" t="0" r="0" b="0"/>
            <wp:docPr id="1401847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847343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52070" w14:textId="192D481F" w:rsidR="008E5DC7" w:rsidRDefault="008E5DC7">
      <w:pPr>
        <w:rPr>
          <w:rFonts w:hint="eastAsia"/>
        </w:rPr>
      </w:pPr>
      <w:r>
        <w:rPr>
          <w:rFonts w:hint="eastAsia"/>
        </w:rPr>
        <w:t>弹出的MessgeBox可提示插入成功。</w:t>
      </w:r>
    </w:p>
    <w:p w14:paraId="2044D2E4" w14:textId="77094314" w:rsidR="008E5DC7" w:rsidRDefault="008E5DC7">
      <w:r>
        <w:rPr>
          <w:noProof/>
        </w:rPr>
        <w:drawing>
          <wp:inline distT="0" distB="0" distL="0" distR="0" wp14:anchorId="395F41CA" wp14:editId="08DB9023">
            <wp:extent cx="5278120" cy="134620"/>
            <wp:effectExtent l="0" t="0" r="0" b="0"/>
            <wp:docPr id="12533147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314797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EB4C" w14:textId="77777777" w:rsidR="00DF6AB1" w:rsidRDefault="00DF6AB1"/>
    <w:p w14:paraId="4382EE54" w14:textId="62E59EDF" w:rsidR="00DF6AB1" w:rsidRDefault="00DF6AB1">
      <w:r>
        <w:rPr>
          <w:rFonts w:hint="eastAsia"/>
        </w:rPr>
        <w:t>改功能，与增功能相似</w:t>
      </w:r>
    </w:p>
    <w:p w14:paraId="3BC52A50" w14:textId="630BF47F" w:rsidR="006D3192" w:rsidRDefault="006D3192">
      <w:pPr>
        <w:rPr>
          <w:rFonts w:hint="eastAsia"/>
        </w:rPr>
      </w:pPr>
    </w:p>
    <w:p w14:paraId="6A111BB0" w14:textId="17BA6328" w:rsidR="00DF6AB1" w:rsidRDefault="00DF6AB1">
      <w:r>
        <w:rPr>
          <w:noProof/>
        </w:rPr>
        <w:lastRenderedPageBreak/>
        <w:drawing>
          <wp:inline distT="0" distB="0" distL="0" distR="0" wp14:anchorId="504E793B" wp14:editId="4C7B0B92">
            <wp:extent cx="5278120" cy="3199765"/>
            <wp:effectExtent l="0" t="0" r="0" b="635"/>
            <wp:docPr id="8601950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19505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220ED" w14:textId="2F0D0665" w:rsidR="00DF6AB1" w:rsidRDefault="00DF6AB1">
      <w:r>
        <w:rPr>
          <w:rFonts w:hint="eastAsia"/>
        </w:rPr>
        <w:t>可知修改成功</w:t>
      </w:r>
    </w:p>
    <w:p w14:paraId="3C0AA379" w14:textId="77777777" w:rsidR="006D3192" w:rsidRDefault="00DF6AB1">
      <w:r>
        <w:rPr>
          <w:noProof/>
        </w:rPr>
        <w:drawing>
          <wp:inline distT="0" distB="0" distL="0" distR="0" wp14:anchorId="149F04FE" wp14:editId="3F740338">
            <wp:extent cx="5278120" cy="93980"/>
            <wp:effectExtent l="0" t="0" r="0" b="1270"/>
            <wp:docPr id="341091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09147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A2F77" w14:textId="77777777" w:rsidR="006D3192" w:rsidRDefault="006D3192"/>
    <w:p w14:paraId="2D0A66D2" w14:textId="71F3E7F0" w:rsidR="006D3192" w:rsidRDefault="006D3192">
      <w:r>
        <w:rPr>
          <w:rFonts w:hint="eastAsia"/>
        </w:rPr>
        <w:t>删功能，对“刘密”的信息点击删除，点击对话框</w:t>
      </w:r>
      <w:r w:rsidR="000F65F7">
        <w:rPr>
          <w:rFonts w:hint="eastAsia"/>
        </w:rPr>
        <w:t>确定</w:t>
      </w:r>
      <w:r>
        <w:rPr>
          <w:rFonts w:hint="eastAsia"/>
        </w:rPr>
        <w:t>之后，</w:t>
      </w:r>
      <w:r w:rsidR="000F65F7">
        <w:rPr>
          <w:rFonts w:hint="eastAsia"/>
        </w:rPr>
        <w:t>再</w:t>
      </w:r>
      <w:r>
        <w:rPr>
          <w:rFonts w:hint="eastAsia"/>
        </w:rPr>
        <w:t>查询，可见成功删除。</w:t>
      </w:r>
    </w:p>
    <w:p w14:paraId="57851B11" w14:textId="14C1D31B" w:rsidR="006D3192" w:rsidRDefault="006D3192">
      <w:pPr>
        <w:rPr>
          <w:rFonts w:hint="eastAsia"/>
        </w:rPr>
      </w:pPr>
      <w:r>
        <w:rPr>
          <w:noProof/>
        </w:rPr>
        <w:drawing>
          <wp:inline distT="0" distB="0" distL="0" distR="0" wp14:anchorId="6ACC6D07" wp14:editId="578E4D5D">
            <wp:extent cx="5278120" cy="3360420"/>
            <wp:effectExtent l="0" t="0" r="0" b="0"/>
            <wp:docPr id="2130486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486548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BFAF" w14:textId="27321095" w:rsidR="00DF6AB1" w:rsidRDefault="00DF6AB1"/>
    <w:p w14:paraId="034D4F8A" w14:textId="4A367BA4" w:rsidR="006D3192" w:rsidRDefault="006D3192"/>
    <w:p w14:paraId="2F71587A" w14:textId="0F6A37FD" w:rsidR="006D3192" w:rsidRDefault="006D3192">
      <w:r>
        <w:rPr>
          <w:noProof/>
        </w:rPr>
        <w:lastRenderedPageBreak/>
        <w:drawing>
          <wp:inline distT="0" distB="0" distL="0" distR="0" wp14:anchorId="78F29C6E" wp14:editId="04ABB474">
            <wp:extent cx="5278120" cy="3351530"/>
            <wp:effectExtent l="0" t="0" r="0" b="1270"/>
            <wp:docPr id="3158244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82447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5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EBEA" w14:textId="77777777" w:rsidR="00BE26A6" w:rsidRDefault="00BE26A6"/>
    <w:p w14:paraId="38A5BFE6" w14:textId="77777777" w:rsidR="00BE26A6" w:rsidRDefault="00BE26A6">
      <w:pPr>
        <w:rPr>
          <w:rFonts w:hint="eastAsia"/>
        </w:rPr>
      </w:pPr>
    </w:p>
    <w:p w14:paraId="6B07DA12" w14:textId="64484F4D" w:rsidR="00BE26A6" w:rsidRDefault="00BE26A6">
      <w:r>
        <w:rPr>
          <w:rFonts w:hint="eastAsia"/>
        </w:rPr>
        <w:t>关键代码：</w:t>
      </w:r>
    </w:p>
    <w:p w14:paraId="0BDC71CA" w14:textId="63483A51" w:rsidR="00BE26A6" w:rsidRDefault="009E3E66">
      <w:r>
        <w:rPr>
          <w:rFonts w:hint="eastAsia"/>
        </w:rPr>
        <w:t xml:space="preserve">工具类Mydatatools的代码 </w:t>
      </w:r>
      <w:r>
        <w:t xml:space="preserve"> </w:t>
      </w:r>
      <w:r>
        <w:rPr>
          <w:rFonts w:hint="eastAsia"/>
        </w:rPr>
        <w:t>主要实现数据库连接，具有实现执行sql非查询命令，查询命令，并快速获取查询结果的视图，而且可以将查询结果其展示在表格中：</w:t>
      </w:r>
    </w:p>
    <w:p w14:paraId="386069CE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public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class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9E3E66">
        <w:rPr>
          <w:rFonts w:ascii="Consolas" w:hAnsi="Consolas" w:cs="Consolas"/>
          <w:color w:val="2B91AF"/>
          <w:kern w:val="0"/>
          <w:sz w:val="15"/>
          <w:szCs w:val="15"/>
        </w:rPr>
        <w:t>Mydatatools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</w:p>
    <w:p w14:paraId="65C7CE50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{</w:t>
      </w:r>
    </w:p>
    <w:p w14:paraId="3D42C208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static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cnstr = </w:t>
      </w:r>
      <w:r w:rsidRPr="009E3E66">
        <w:rPr>
          <w:rFonts w:ascii="Consolas" w:hAnsi="Consolas" w:cs="Consolas"/>
          <w:color w:val="A31515"/>
          <w:kern w:val="0"/>
          <w:sz w:val="15"/>
          <w:szCs w:val="15"/>
        </w:rPr>
        <w:t>"server=HAOHAOHAO; database=</w:t>
      </w:r>
      <w:r w:rsidRPr="009E3E66">
        <w:rPr>
          <w:rFonts w:ascii="Consolas" w:hAnsi="Consolas" w:cs="Consolas"/>
          <w:color w:val="A31515"/>
          <w:kern w:val="0"/>
          <w:sz w:val="15"/>
          <w:szCs w:val="15"/>
        </w:rPr>
        <w:t>学生管理</w:t>
      </w:r>
      <w:r w:rsidRPr="009E3E66">
        <w:rPr>
          <w:rFonts w:ascii="Consolas" w:hAnsi="Consolas" w:cs="Consolas"/>
          <w:color w:val="A31515"/>
          <w:kern w:val="0"/>
          <w:sz w:val="15"/>
          <w:szCs w:val="15"/>
        </w:rPr>
        <w:t>; uid=sa;pwd=denghao123;"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451A871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static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SqlConnection cn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SqlConnection(cnstr);</w:t>
      </w:r>
    </w:p>
    <w:p w14:paraId="25BE7E6A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public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DataTable getTable(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sql)</w:t>
      </w:r>
    </w:p>
    <w:p w14:paraId="18046D4B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7CE1A657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</w:t>
      </w:r>
    </w:p>
    <w:p w14:paraId="77B75E79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cn.Open();</w:t>
      </w:r>
    </w:p>
    <w:p w14:paraId="50B0465C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DataSet ds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DataSet(); 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内存数据库</w:t>
      </w:r>
    </w:p>
    <w:p w14:paraId="158821B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SqlDataAdapter dap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SqlDataAdapter(sql, cn);</w:t>
      </w:r>
    </w:p>
    <w:p w14:paraId="22836C90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dap.Fill(ds, </w:t>
      </w:r>
      <w:r w:rsidRPr="009E3E66">
        <w:rPr>
          <w:rFonts w:ascii="Consolas" w:hAnsi="Consolas" w:cs="Consolas"/>
          <w:color w:val="A31515"/>
          <w:kern w:val="0"/>
          <w:sz w:val="15"/>
          <w:szCs w:val="15"/>
        </w:rPr>
        <w:t>"t"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); 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 xml:space="preserve">// 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把查询结果存到内存数据库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ds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中，取名为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t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表</w:t>
      </w:r>
    </w:p>
    <w:p w14:paraId="26E8916D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DataTable T = ds.Tables[</w:t>
      </w:r>
      <w:r w:rsidRPr="009E3E66">
        <w:rPr>
          <w:rFonts w:ascii="Consolas" w:hAnsi="Consolas" w:cs="Consolas"/>
          <w:color w:val="A31515"/>
          <w:kern w:val="0"/>
          <w:sz w:val="15"/>
          <w:szCs w:val="15"/>
        </w:rPr>
        <w:t>"t"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>];</w:t>
      </w:r>
    </w:p>
    <w:p w14:paraId="431FD684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cn.Close();</w:t>
      </w:r>
    </w:p>
    <w:p w14:paraId="37757094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return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T;</w:t>
      </w:r>
    </w:p>
    <w:p w14:paraId="2F6CA373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75C749C4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7965DFFB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public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Mydisplay(DataTable T, Table Table1)</w:t>
      </w:r>
    </w:p>
    <w:p w14:paraId="544EA315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67D3430E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2EC0558A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/*cn.Open();</w:t>
      </w:r>
    </w:p>
    <w:p w14:paraId="239E66BA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 xml:space="preserve">            DataSet ds = new DataSet(); //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内存数据库</w:t>
      </w:r>
    </w:p>
    <w:p w14:paraId="0ED7AE03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 xml:space="preserve">            SqlDataAdapter dap = new SqlDataAdapter(sql, cn);</w:t>
      </w:r>
    </w:p>
    <w:p w14:paraId="033B64A9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8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lastRenderedPageBreak/>
        <w:t xml:space="preserve">            dap.Fill(ds, "t"); // 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把查询结果存到内存数据库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ds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中，取名为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t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表</w:t>
      </w:r>
    </w:p>
    <w:p w14:paraId="18916A6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 xml:space="preserve">            DataTable T = ds.Tables["t"];*/</w:t>
      </w:r>
    </w:p>
    <w:p w14:paraId="1DAAF3EB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生成列名</w:t>
      </w:r>
    </w:p>
    <w:p w14:paraId="425C3F56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TableRow tr0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TableRow();</w:t>
      </w:r>
    </w:p>
    <w:p w14:paraId="67F68C39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for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(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i = 0; i &lt; T.Columns.Count; i++)</w:t>
      </w:r>
    </w:p>
    <w:p w14:paraId="786E599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{</w:t>
      </w:r>
    </w:p>
    <w:p w14:paraId="3C6F2156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TableCell td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TableCell();</w:t>
      </w:r>
    </w:p>
    <w:p w14:paraId="0E5EBE48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63B6820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td.Text = T.Columns[i].Caption.ToString().Trim();</w:t>
      </w:r>
    </w:p>
    <w:p w14:paraId="6BA8523D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tr0.Cells.Add(td);</w:t>
      </w:r>
    </w:p>
    <w:p w14:paraId="3367D15E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}</w:t>
      </w:r>
    </w:p>
    <w:p w14:paraId="30D7C98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Table1.Rows.Add(tr0);</w:t>
      </w:r>
    </w:p>
    <w:p w14:paraId="615A4934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生成行对象</w:t>
      </w:r>
    </w:p>
    <w:p w14:paraId="5FB74CF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for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(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j = 0; j &lt; T.Rows.Count; j++)</w:t>
      </w:r>
    </w:p>
    <w:p w14:paraId="160FBFD3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{</w:t>
      </w:r>
    </w:p>
    <w:p w14:paraId="753EC84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TableRow tr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TableRow();</w:t>
      </w:r>
    </w:p>
    <w:p w14:paraId="0497638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for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(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i = 0; i &lt; T.Columns.Count; i++)</w:t>
      </w:r>
    </w:p>
    <w:p w14:paraId="3ED304F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{</w:t>
      </w:r>
    </w:p>
    <w:p w14:paraId="407180E5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    TableCell td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TableCell();</w:t>
      </w:r>
    </w:p>
    <w:p w14:paraId="5D6AA7E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    td.Text = T.Rows[j][i].ToString().Trim();</w:t>
      </w:r>
    </w:p>
    <w:p w14:paraId="5FB7690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    tr.Cells.Add(td);</w:t>
      </w:r>
    </w:p>
    <w:p w14:paraId="1A445EC0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4BF3AA3D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}</w:t>
      </w:r>
    </w:p>
    <w:p w14:paraId="5DD6D2BB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Table1.Rows.Add(tr);</w:t>
      </w:r>
    </w:p>
    <w:p w14:paraId="155F3158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}</w:t>
      </w:r>
    </w:p>
    <w:p w14:paraId="7FF4B589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69E54E4A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</w:t>
      </w:r>
    </w:p>
    <w:p w14:paraId="1CF96119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public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Mydisplay(String sql,Table table1)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重载实现使用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sql</w:t>
      </w:r>
      <w:r w:rsidRPr="009E3E66">
        <w:rPr>
          <w:rFonts w:ascii="Consolas" w:hAnsi="Consolas" w:cs="Consolas"/>
          <w:color w:val="008000"/>
          <w:kern w:val="0"/>
          <w:sz w:val="15"/>
          <w:szCs w:val="15"/>
        </w:rPr>
        <w:t>字符串查询</w:t>
      </w:r>
    </w:p>
    <w:p w14:paraId="260ECB5C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209C42A5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DataTable dt = getTable(sql);</w:t>
      </w:r>
    </w:p>
    <w:p w14:paraId="25B56C97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Mydisplay(dt, table1);</w:t>
      </w:r>
    </w:p>
    <w:p w14:paraId="3C139C9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500FCAB3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15"/>
          <w:szCs w:val="15"/>
        </w:rPr>
      </w:pPr>
    </w:p>
    <w:p w14:paraId="08E009B3" w14:textId="6D7ABBEC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public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MynoQuery(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sql)</w:t>
      </w:r>
      <w:r w:rsidR="0042473E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="0042473E" w:rsidRPr="0042473E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="0042473E" w:rsidRPr="0042473E">
        <w:rPr>
          <w:rFonts w:ascii="Consolas" w:hAnsi="Consolas" w:cs="Consolas" w:hint="eastAsia"/>
          <w:color w:val="008000"/>
          <w:kern w:val="0"/>
          <w:sz w:val="15"/>
          <w:szCs w:val="15"/>
        </w:rPr>
        <w:t>非查询命令</w:t>
      </w:r>
    </w:p>
    <w:p w14:paraId="15E0D53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6D6194B8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tag = -1;</w:t>
      </w:r>
    </w:p>
    <w:p w14:paraId="539357F2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cn.Open();</w:t>
      </w:r>
    </w:p>
    <w:p w14:paraId="56A1B78E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SqlCommand cmd =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SqlCommand(sql, cn);</w:t>
      </w:r>
    </w:p>
    <w:p w14:paraId="150B97DB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tag=cmd.ExecuteNonQuery();</w:t>
      </w:r>
    </w:p>
    <w:p w14:paraId="78CD7B28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cmd.Clone();</w:t>
      </w:r>
    </w:p>
    <w:p w14:paraId="7DFA9C1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cn.Close();</w:t>
      </w:r>
    </w:p>
    <w:p w14:paraId="1244555D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9E3E66">
        <w:rPr>
          <w:rFonts w:ascii="Consolas" w:hAnsi="Consolas" w:cs="Consolas"/>
          <w:color w:val="0000FF"/>
          <w:kern w:val="0"/>
          <w:sz w:val="15"/>
          <w:szCs w:val="15"/>
        </w:rPr>
        <w:t>return</w:t>
      </w: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tag;</w:t>
      </w:r>
    </w:p>
    <w:p w14:paraId="628B8D40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1EB6C07F" w14:textId="77777777" w:rsidR="009E3E66" w:rsidRPr="009E3E66" w:rsidRDefault="009E3E66" w:rsidP="009E3E66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1400821A" w14:textId="64037F5B" w:rsidR="009E3E66" w:rsidRPr="009E3E66" w:rsidRDefault="009E3E66" w:rsidP="009E3E66">
      <w:pPr>
        <w:rPr>
          <w:rFonts w:hint="eastAsia"/>
          <w:sz w:val="15"/>
          <w:szCs w:val="15"/>
        </w:rPr>
      </w:pPr>
      <w:r w:rsidRPr="009E3E66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 xml:space="preserve">    }</w:t>
      </w:r>
    </w:p>
    <w:p w14:paraId="29D4A3C3" w14:textId="1A8A9732" w:rsidR="00DF6AB1" w:rsidRDefault="00437C87">
      <w:r>
        <w:rPr>
          <w:rFonts w:hint="eastAsia"/>
        </w:rPr>
        <w:t>查页面（也是主页面） 实现查询功能和跳转到其他功能：</w:t>
      </w:r>
    </w:p>
    <w:p w14:paraId="6980AF0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public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partial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class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2B91AF"/>
          <w:kern w:val="0"/>
          <w:sz w:val="15"/>
          <w:szCs w:val="15"/>
        </w:rPr>
        <w:t>WebForm3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: System.Web.UI.Page</w:t>
      </w:r>
    </w:p>
    <w:p w14:paraId="08C68B57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{</w:t>
      </w:r>
    </w:p>
    <w:p w14:paraId="43DC312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Page_Load(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7156162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0E9DD65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if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(!IsPostBack)</w:t>
      </w:r>
    </w:p>
    <w:p w14:paraId="5834127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{</w:t>
      </w:r>
    </w:p>
    <w:p w14:paraId="60B5DAD7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s1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"select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a,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b from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学生表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3B9941FF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s2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"select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课程名称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a,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课程号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b from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课程表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0185AFF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Mydatatools tool =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Mydatatools();</w:t>
      </w:r>
    </w:p>
    <w:p w14:paraId="00BBCEB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FillDrop(xh, tool.getTable(s1));</w:t>
      </w:r>
    </w:p>
    <w:p w14:paraId="3FF67A0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FillDrop(kc,tool.getTable(s2));</w:t>
      </w:r>
    </w:p>
    <w:p w14:paraId="6DB5512C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}</w:t>
      </w:r>
    </w:p>
    <w:p w14:paraId="5FF7EDA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45653CC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FillDrop(DropDownList list,DataTable T)</w:t>
      </w:r>
    </w:p>
    <w:p w14:paraId="57DA0DC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634EDFC2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list.DataSource = T;</w:t>
      </w:r>
    </w:p>
    <w:p w14:paraId="63EB013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list.DataTextField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"a"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499AC93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list.DataValueField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"b"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52251C57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list.DataBind();</w:t>
      </w:r>
    </w:p>
    <w:p w14:paraId="74BD10A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14345805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372175C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19B05BD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Button1_Click(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1DBF1275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4633C874" w14:textId="77777777" w:rsid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xh0 = TextBox1.Text.Trim();</w:t>
      </w:r>
    </w:p>
    <w:p w14:paraId="3020E659" w14:textId="16B99C90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15"/>
          <w:szCs w:val="15"/>
        </w:rPr>
      </w:pPr>
      <w:r>
        <w:rPr>
          <w:rFonts w:ascii="Consolas" w:hAnsi="Consolas" w:cs="Consolas" w:hint="eastAsia"/>
          <w:color w:val="000000"/>
          <w:kern w:val="0"/>
          <w:sz w:val="15"/>
          <w:szCs w:val="15"/>
        </w:rPr>
        <w:t xml:space="preserve"> </w:t>
      </w:r>
      <w:r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 xml:space="preserve"> //</w:t>
      </w:r>
      <w:r w:rsidRPr="00437C87">
        <w:rPr>
          <w:rFonts w:ascii="Consolas" w:hAnsi="Consolas" w:cs="Consolas" w:hint="eastAsia"/>
          <w:color w:val="008000"/>
          <w:kern w:val="0"/>
          <w:sz w:val="15"/>
          <w:szCs w:val="15"/>
        </w:rPr>
        <w:t>提供对删和改功能的跳转</w:t>
      </w:r>
    </w:p>
    <w:p w14:paraId="4B9DDB9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sql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"select * ,'&lt;a href=xsbdel.aspx?xh='+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+'&gt;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删除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&lt;/a&gt;' as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删除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,"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+</w:t>
      </w:r>
    </w:p>
    <w:p w14:paraId="01FDF45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"'&lt;a href=xsbmodify.aspx?xh='+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+'&gt;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修改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&lt;/a&gt;' as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修改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from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学生表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where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='"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+ xh0 +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"'"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0693883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>//Response.Write(sql);</w:t>
      </w:r>
    </w:p>
    <w:p w14:paraId="64DCB0C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>连接数据库</w:t>
      </w:r>
    </w:p>
    <w:p w14:paraId="0177494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Mydatatools Ob =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Mydatatools();</w:t>
      </w:r>
    </w:p>
    <w:p w14:paraId="58432F2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DataTable T = Ob.getTable(sql);</w:t>
      </w:r>
    </w:p>
    <w:p w14:paraId="43A1A569" w14:textId="140737AF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Ob.Mydisplay(sql, Table1);</w:t>
      </w:r>
    </w:p>
    <w:p w14:paraId="3EF27D45" w14:textId="73EFE42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</w:p>
    <w:p w14:paraId="77BC9BB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19AE27D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</w:t>
      </w:r>
    </w:p>
    <w:p w14:paraId="493B998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Button2_Click(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0E7EC1B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2FDB51B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xb = RadioButton1.Checked ?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: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女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0BDBB6F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sql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"select * ,'&lt;a href=xsbdel.aspx?xh='+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+'&gt;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删除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&lt;/a&gt;' as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删除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,"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+</w:t>
      </w:r>
    </w:p>
    <w:p w14:paraId="0706425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"'&lt;a href=xsbmodify.aspx?xh='+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+'&gt;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修改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&lt;/a&gt;' as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修改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from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学生表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where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性别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='"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+ xb +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"'"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162C216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Mydatatools().Mydisplay(sql, Table1);</w:t>
      </w:r>
    </w:p>
    <w:p w14:paraId="360A5AC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4649C037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5074DDE8" w14:textId="5510931E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</w:t>
      </w:r>
    </w:p>
    <w:p w14:paraId="2E71EDA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63B676A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Button4_Click(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69F3E3B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4C7338D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sql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"select * ,'&lt;a href=xsbdel.aspx?xh='+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+'&gt;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删除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&lt;/a&gt;' as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删除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,"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+</w:t>
      </w:r>
    </w:p>
    <w:p w14:paraId="7B58A91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"'&lt;a href=xsbmodify.aspx?xh='+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学号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+'&gt;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修改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&lt;/a&gt;' as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修改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from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学生表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135C6D9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Mydatatools().Mydisplay(sql, Table1);</w:t>
      </w:r>
    </w:p>
    <w:p w14:paraId="5BE417C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5871582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0F4EC93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Button5_Click(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5C8A646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44399A7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Response.Redirect(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"xsbadd.aspx"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70E73D5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4140AA6F" w14:textId="72290D57" w:rsidR="00437C87" w:rsidRPr="00437C87" w:rsidRDefault="00437C87" w:rsidP="00437C87">
      <w:pPr>
        <w:rPr>
          <w:rFonts w:hint="eastAsia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}</w:t>
      </w:r>
    </w:p>
    <w:p w14:paraId="24EE5D5B" w14:textId="77777777" w:rsidR="00DF6AB1" w:rsidRDefault="00DF6AB1"/>
    <w:p w14:paraId="57E7F9F4" w14:textId="77777777" w:rsidR="00BE307C" w:rsidRDefault="00437C87">
      <w:r>
        <w:rPr>
          <w:rFonts w:hint="eastAsia"/>
        </w:rPr>
        <w:t xml:space="preserve">增功能 主要为日期更新函数，和获取TextBox的文本，再执行非查询命令 </w:t>
      </w:r>
    </w:p>
    <w:p w14:paraId="61F135E7" w14:textId="0B91D812" w:rsidR="00BE307C" w:rsidRDefault="00BE307C">
      <w:pPr>
        <w:rPr>
          <w:rFonts w:hint="eastAsia"/>
        </w:rPr>
      </w:pPr>
    </w:p>
    <w:p w14:paraId="3A63610D" w14:textId="796CE745" w:rsidR="00437C87" w:rsidRDefault="00437C87">
      <w:r>
        <w:rPr>
          <w:rFonts w:hint="eastAsia"/>
        </w:rPr>
        <w:t>：</w:t>
      </w:r>
    </w:p>
    <w:p w14:paraId="7FBC0C6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public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partial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class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2B91AF"/>
          <w:kern w:val="0"/>
          <w:sz w:val="15"/>
          <w:szCs w:val="15"/>
        </w:rPr>
        <w:t>xsbtest1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: System.Web.UI.Page</w:t>
      </w:r>
    </w:p>
    <w:p w14:paraId="6C349D0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{</w:t>
      </w:r>
    </w:p>
    <w:p w14:paraId="397874F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Page_Load(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5D2B67A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6534D95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if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(!IsPostBack)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>第一次加载页面时执行的操作</w:t>
      </w:r>
    </w:p>
    <w:p w14:paraId="3782F71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{</w:t>
      </w:r>
    </w:p>
    <w:p w14:paraId="364DD2F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y = DateTime.Now.Year;</w:t>
      </w:r>
    </w:p>
    <w:p w14:paraId="62A354F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for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i = y; i &gt;= y - 40; i--)</w:t>
      </w:r>
    </w:p>
    <w:p w14:paraId="2EFFCF57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{</w:t>
      </w:r>
    </w:p>
    <w:p w14:paraId="26C2124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    year.Items.Add(i.ToString());</w:t>
      </w:r>
    </w:p>
    <w:p w14:paraId="7E42EC5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}</w:t>
      </w:r>
    </w:p>
    <w:p w14:paraId="68712C8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for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i = 1; i &lt;= 12; i++)</w:t>
      </w:r>
    </w:p>
    <w:p w14:paraId="58C5308C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{</w:t>
      </w:r>
    </w:p>
    <w:p w14:paraId="1FE442F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    month.Items.Add(i.ToString());</w:t>
      </w:r>
    </w:p>
    <w:p w14:paraId="12EA3BAD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}</w:t>
      </w:r>
    </w:p>
    <w:p w14:paraId="3F0020EF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datenew();</w:t>
      </w:r>
    </w:p>
    <w:p w14:paraId="02FC367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20C1105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</w:t>
      </w:r>
    </w:p>
    <w:p w14:paraId="299CFFE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0711012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}</w:t>
      </w:r>
    </w:p>
    <w:p w14:paraId="3266FC2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</w:p>
    <w:p w14:paraId="33E45815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5A13F76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4B06A865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month_SelectedIndexChanged(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5977083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468280B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datenew();</w:t>
      </w:r>
    </w:p>
    <w:p w14:paraId="1791C84D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4EBDEC3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671AF2CF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datenew()</w:t>
      </w:r>
    </w:p>
    <w:p w14:paraId="0FE1D55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65C1C11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day.Items.Clear();</w:t>
      </w:r>
    </w:p>
    <w:p w14:paraId="55199DC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y =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.Parse(year.SelectedValue);</w:t>
      </w:r>
    </w:p>
    <w:p w14:paraId="52C75A0C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m =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.Parse(month.SelectedValue);</w:t>
      </w:r>
    </w:p>
    <w:p w14:paraId="44D66E6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[] mon = { 0, 31, 28, 31, 30, 31, 30, 31, 31, 30, 31, 30, 31 };</w:t>
      </w:r>
    </w:p>
    <w:p w14:paraId="715547E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d;</w:t>
      </w:r>
    </w:p>
    <w:p w14:paraId="6FB4E38D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if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((y % 400 == 0 || y % 4 == 0 &amp;&amp; y % 100 != 0) &amp;&amp; m == 2)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>//</w:t>
      </w:r>
      <w:r w:rsidRPr="00437C87">
        <w:rPr>
          <w:rFonts w:ascii="Consolas" w:hAnsi="Consolas" w:cs="Consolas"/>
          <w:color w:val="008000"/>
          <w:kern w:val="0"/>
          <w:sz w:val="15"/>
          <w:szCs w:val="15"/>
        </w:rPr>
        <w:t>如果是闰年的二月</w:t>
      </w:r>
    </w:p>
    <w:p w14:paraId="098A88B2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{</w:t>
      </w:r>
    </w:p>
    <w:p w14:paraId="22AABA8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d = mon[2] + 1;</w:t>
      </w:r>
    </w:p>
    <w:p w14:paraId="0AC1B64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}</w:t>
      </w:r>
    </w:p>
    <w:p w14:paraId="447AFD0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else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d = mon[m];</w:t>
      </w:r>
    </w:p>
    <w:p w14:paraId="3D4A3F6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for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i = 1; i &lt;= d; i++)</w:t>
      </w:r>
    </w:p>
    <w:p w14:paraId="646F12E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day.Items.Add(i.ToString());</w:t>
      </w:r>
    </w:p>
    <w:p w14:paraId="14361D5D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7B1137A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5E90C45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year_SelectedIndexChanged(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72C9A402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3CA5CF7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datenew();</w:t>
      </w:r>
    </w:p>
    <w:p w14:paraId="40151A6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04A33CF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056664CA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Button1_Click(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44354E6F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4C0EC2E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xh0 = xh.Text.Trim();</w:t>
      </w:r>
    </w:p>
    <w:p w14:paraId="6D57014F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xm0 = xm.Text.Trim();</w:t>
      </w:r>
    </w:p>
    <w:p w14:paraId="3DDA302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zym0 = zym.Text.Trim();</w:t>
      </w:r>
    </w:p>
    <w:p w14:paraId="76763D2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xb0;</w:t>
      </w:r>
    </w:p>
    <w:p w14:paraId="31140995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if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(man.Checked)</w:t>
      </w:r>
    </w:p>
    <w:p w14:paraId="68C076DD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xb0 = man.Text.Trim();</w:t>
      </w:r>
    </w:p>
    <w:p w14:paraId="3A9CDF0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else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xb0 = woman.Text.Trim();</w:t>
      </w:r>
    </w:p>
    <w:p w14:paraId="2F256BE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rxcj0 = rxcj.Text.Trim();</w:t>
      </w:r>
    </w:p>
    <w:p w14:paraId="49A984FD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sjh0 = sjh.Text.Trim();</w:t>
      </w:r>
    </w:p>
    <w:p w14:paraId="075FB25C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bz0 = bz.Text.Trim();</w:t>
      </w:r>
    </w:p>
    <w:p w14:paraId="7D4A1BB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sg0 = sg.Text.Trim();</w:t>
      </w:r>
    </w:p>
    <w:p w14:paraId="1F16CA8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csrq=year.Text+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"-"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+month.Text+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"-"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+day.Text;</w:t>
      </w:r>
    </w:p>
    <w:p w14:paraId="486343D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sfdy0;</w:t>
      </w:r>
    </w:p>
    <w:p w14:paraId="232DDFC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if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(dyyes.Checked)</w:t>
      </w:r>
    </w:p>
    <w:p w14:paraId="31EDAA62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sfdy0 = dyyes.Text.Trim();</w:t>
      </w:r>
    </w:p>
    <w:p w14:paraId="05AE3F15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else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sfdy0 = dyno.Text.Trim();</w:t>
      </w:r>
    </w:p>
    <w:p w14:paraId="08B6B51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lastRenderedPageBreak/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inser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"insert into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学生表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 xml:space="preserve"> values"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+</w:t>
      </w:r>
    </w:p>
    <w:p w14:paraId="644CF5A3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.Format(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"('{0}','{1}','{2}','{3}',{4},"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+</w:t>
      </w:r>
    </w:p>
    <w:p w14:paraId="77784B5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"'{5}',null,'{6}','{7}',{8},'{9}')"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,</w:t>
      </w:r>
    </w:p>
    <w:p w14:paraId="5CEF8D11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xh0,xm0,zym0,xb0,rxcj0,sjh0,bz0,sg0,csrq,sfdy0);</w:t>
      </w:r>
    </w:p>
    <w:p w14:paraId="6D03A93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Response.Write(inser);</w:t>
      </w:r>
    </w:p>
    <w:p w14:paraId="407F1C89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string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cnstr = 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"server=HAOHAOHAO; database=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学生管理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; uid=sa;pwd=denghao123;"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;</w:t>
      </w:r>
    </w:p>
    <w:p w14:paraId="67769C4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SqlConnection cn =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SqlConnection(cnstr);</w:t>
      </w:r>
    </w:p>
    <w:p w14:paraId="4C56D1FF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SqlCommand cmd =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new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SqlCommand(inser, cn);</w:t>
      </w:r>
    </w:p>
    <w:p w14:paraId="39C2FAEE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cn.Open();</w:t>
      </w:r>
    </w:p>
    <w:p w14:paraId="08214765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int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tag=cmd.ExecuteNonQuery();</w:t>
      </w:r>
    </w:p>
    <w:p w14:paraId="7FBC936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if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(tag &gt; 0)</w:t>
      </w:r>
    </w:p>
    <w:p w14:paraId="006ED81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MessageBox.Show(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成功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3764BAE7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else</w:t>
      </w:r>
    </w:p>
    <w:p w14:paraId="2E6313E0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    MessageBox.Show(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失败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);</w:t>
      </w:r>
    </w:p>
    <w:p w14:paraId="29FE432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1A6313A6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cmd.Clone();</w:t>
      </w:r>
    </w:p>
    <w:p w14:paraId="65F5910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cn.Close();</w:t>
      </w:r>
    </w:p>
    <w:p w14:paraId="18C9D5EC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1220756F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0245EDBB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protected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void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Button2_Click(</w:t>
      </w:r>
      <w:r w:rsidRPr="00437C87">
        <w:rPr>
          <w:rFonts w:ascii="Consolas" w:hAnsi="Consolas" w:cs="Consolas"/>
          <w:color w:val="0000FF"/>
          <w:kern w:val="0"/>
          <w:sz w:val="15"/>
          <w:szCs w:val="15"/>
        </w:rPr>
        <w:t>object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sender, EventArgs e)</w:t>
      </w:r>
    </w:p>
    <w:p w14:paraId="4FBDE092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{</w:t>
      </w:r>
    </w:p>
    <w:p w14:paraId="425D1F60" w14:textId="771DCFE0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    Response.Redirect(</w:t>
      </w:r>
      <w:r w:rsidRPr="00437C87">
        <w:rPr>
          <w:rFonts w:ascii="Consolas" w:hAnsi="Consolas" w:cs="Consolas"/>
          <w:color w:val="A31515"/>
          <w:kern w:val="0"/>
          <w:sz w:val="15"/>
          <w:szCs w:val="15"/>
        </w:rPr>
        <w:t>"xsbQuery1.aspx"</w:t>
      </w: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);</w:t>
      </w:r>
      <w:r>
        <w:rPr>
          <w:rFonts w:ascii="Consolas" w:hAnsi="Consolas" w:cs="Consolas"/>
          <w:color w:val="000000"/>
          <w:kern w:val="0"/>
          <w:sz w:val="15"/>
          <w:szCs w:val="15"/>
        </w:rPr>
        <w:t xml:space="preserve"> //</w:t>
      </w:r>
      <w:r>
        <w:rPr>
          <w:rFonts w:ascii="Consolas" w:hAnsi="Consolas" w:cs="Consolas" w:hint="eastAsia"/>
          <w:color w:val="000000"/>
          <w:kern w:val="0"/>
          <w:sz w:val="15"/>
          <w:szCs w:val="15"/>
        </w:rPr>
        <w:t>返回到查界面</w:t>
      </w:r>
    </w:p>
    <w:p w14:paraId="09898AA8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</w:p>
    <w:p w14:paraId="7C990E44" w14:textId="77777777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    }</w:t>
      </w:r>
    </w:p>
    <w:p w14:paraId="7E15E7D7" w14:textId="581A766C" w:rsidR="00437C87" w:rsidRPr="00437C87" w:rsidRDefault="00437C87" w:rsidP="00437C87">
      <w:pPr>
        <w:autoSpaceDE w:val="0"/>
        <w:autoSpaceDN w:val="0"/>
        <w:adjustRightInd w:val="0"/>
        <w:jc w:val="left"/>
        <w:rPr>
          <w:rFonts w:ascii="Consolas" w:hAnsi="Consolas" w:cs="Consolas" w:hint="eastAsia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 xml:space="preserve">    }</w:t>
      </w:r>
    </w:p>
    <w:p w14:paraId="052D9C63" w14:textId="296C27A8" w:rsidR="00437C87" w:rsidRDefault="00437C87" w:rsidP="00437C87">
      <w:pPr>
        <w:rPr>
          <w:rFonts w:ascii="Consolas" w:hAnsi="Consolas" w:cs="Consolas"/>
          <w:color w:val="000000"/>
          <w:kern w:val="0"/>
          <w:sz w:val="15"/>
          <w:szCs w:val="15"/>
        </w:rPr>
      </w:pPr>
      <w:r w:rsidRPr="00437C87">
        <w:rPr>
          <w:rFonts w:ascii="Consolas" w:hAnsi="Consolas" w:cs="Consolas"/>
          <w:color w:val="000000"/>
          <w:kern w:val="0"/>
          <w:sz w:val="15"/>
          <w:szCs w:val="15"/>
        </w:rPr>
        <w:t>}</w:t>
      </w:r>
    </w:p>
    <w:p w14:paraId="02EAE02F" w14:textId="77777777" w:rsidR="00437C87" w:rsidRDefault="00437C87" w:rsidP="00437C87">
      <w:pPr>
        <w:rPr>
          <w:sz w:val="15"/>
          <w:szCs w:val="15"/>
        </w:rPr>
      </w:pPr>
    </w:p>
    <w:p w14:paraId="7D570C39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 w:rsidRPr="00BE307C">
        <w:rPr>
          <w:rFonts w:hint="eastAsia"/>
        </w:rPr>
        <w:t>改功能和增功能比较相似，</w:t>
      </w:r>
      <w:r>
        <w:rPr>
          <w:rFonts w:hint="eastAsia"/>
        </w:rPr>
        <w:t>差距主要是将查询对象的信息提取出来显示再TextBox中代码只列举差距部分：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xh0 = Request.QueryString[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"xh"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];</w:t>
      </w:r>
    </w:p>
    <w:p w14:paraId="0F7CEE55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string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sqlstr =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"select *from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学生表</w:t>
      </w:r>
      <w:r>
        <w:rPr>
          <w:rFonts w:ascii="Consolas" w:hAnsi="Consolas" w:cs="Consolas"/>
          <w:color w:val="A31515"/>
          <w:kern w:val="0"/>
          <w:sz w:val="19"/>
          <w:szCs w:val="19"/>
        </w:rPr>
        <w:t xml:space="preserve"> where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学号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='"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+ xh0 + 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"'"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;</w:t>
      </w:r>
    </w:p>
    <w:p w14:paraId="46CFDDAA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DataTable T =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new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Mydatatools().getTable(sqlstr);</w:t>
      </w:r>
    </w:p>
    <w:p w14:paraId="2F7791BC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xh.Text = T.Rows[0][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学号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].ToString().Trim();</w:t>
      </w:r>
    </w:p>
    <w:p w14:paraId="191E9E02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xm.Text = T.Rows[0][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姓名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].ToString().Trim();</w:t>
      </w:r>
    </w:p>
    <w:p w14:paraId="46A07BDB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zym.Text = T.Rows[0][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专业名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].ToString().Trim();</w:t>
      </w:r>
    </w:p>
    <w:p w14:paraId="15BC6531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rxcj.Text = T.Rows[0][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入校成绩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].ToString().Trim();</w:t>
      </w:r>
    </w:p>
    <w:p w14:paraId="7782BA1A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sjh.Text = T.Rows[0][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手机号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].ToString().Trim();</w:t>
      </w:r>
    </w:p>
    <w:p w14:paraId="6D2A6536" w14:textId="77777777" w:rsidR="00BE307C" w:rsidRDefault="00BE307C" w:rsidP="00BE307C">
      <w:pPr>
        <w:autoSpaceDE w:val="0"/>
        <w:autoSpaceDN w:val="0"/>
        <w:adjustRightInd w:val="0"/>
        <w:jc w:val="left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bz.Text = T.Rows[0][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备注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].ToString().Trim();</w:t>
      </w:r>
    </w:p>
    <w:p w14:paraId="241A21BD" w14:textId="0E79CCDE" w:rsidR="00BE307C" w:rsidRDefault="00BE307C" w:rsidP="00BE307C">
      <w:pPr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              sg.Text = T.Rows[0][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身高</w:t>
      </w:r>
      <w:r>
        <w:rPr>
          <w:rFonts w:ascii="Consolas" w:hAnsi="Consolas" w:cs="Consolas"/>
          <w:color w:val="A31515"/>
          <w:kern w:val="0"/>
          <w:sz w:val="19"/>
          <w:szCs w:val="19"/>
        </w:rPr>
        <w:t>"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].ToString().Trim();</w:t>
      </w:r>
    </w:p>
    <w:p w14:paraId="01F8E9CF" w14:textId="77777777" w:rsidR="00BE307C" w:rsidRDefault="00BE307C" w:rsidP="00BE307C">
      <w:pPr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F39C29C" w14:textId="3D975CA9" w:rsidR="00BE307C" w:rsidRDefault="00BE307C" w:rsidP="00BE307C">
      <w:pPr>
        <w:rPr>
          <w:rFonts w:ascii="Consolas" w:hAnsi="Consolas" w:cs="Consolas" w:hint="eastAsia"/>
          <w:color w:val="000000"/>
          <w:kern w:val="0"/>
          <w:sz w:val="19"/>
          <w:szCs w:val="19"/>
        </w:rPr>
      </w:pP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删功能不再列举，主要为评测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sql</w:t>
      </w:r>
      <w:r>
        <w:rPr>
          <w:rFonts w:ascii="Consolas" w:hAnsi="Consolas" w:cs="Consolas" w:hint="eastAsia"/>
          <w:color w:val="000000"/>
          <w:kern w:val="0"/>
          <w:sz w:val="19"/>
          <w:szCs w:val="19"/>
        </w:rPr>
        <w:t>命令，根据点击对象的学号信息，用工具类执行非查询命令即可。</w:t>
      </w:r>
    </w:p>
    <w:p w14:paraId="3814FAA2" w14:textId="77777777" w:rsidR="00BE307C" w:rsidRDefault="00BE307C" w:rsidP="00BE307C"/>
    <w:p w14:paraId="18AC946C" w14:textId="326F72A3" w:rsidR="00BE307C" w:rsidRPr="00BE307C" w:rsidRDefault="00BE307C" w:rsidP="00437C87">
      <w:pPr>
        <w:rPr>
          <w:rFonts w:hint="eastAsia"/>
        </w:rPr>
      </w:pPr>
    </w:p>
    <w:sectPr w:rsidR="00BE307C" w:rsidRPr="00BE307C" w:rsidSect="00FD3E6A">
      <w:type w:val="continuous"/>
      <w:pgSz w:w="11906" w:h="16838" w:code="9"/>
      <w:pgMar w:top="1440" w:right="1797" w:bottom="1440" w:left="179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12DCA0" w14:textId="77777777" w:rsidR="00B62FD6" w:rsidRDefault="00B62FD6" w:rsidP="0046302B">
      <w:r>
        <w:separator/>
      </w:r>
    </w:p>
  </w:endnote>
  <w:endnote w:type="continuationSeparator" w:id="0">
    <w:p w14:paraId="14C69EF2" w14:textId="77777777" w:rsidR="00B62FD6" w:rsidRDefault="00B62FD6" w:rsidP="004630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6EEBF1" w14:textId="77777777" w:rsidR="00B62FD6" w:rsidRDefault="00B62FD6" w:rsidP="0046302B">
      <w:r>
        <w:separator/>
      </w:r>
    </w:p>
  </w:footnote>
  <w:footnote w:type="continuationSeparator" w:id="0">
    <w:p w14:paraId="0CDCACB5" w14:textId="77777777" w:rsidR="00B62FD6" w:rsidRDefault="00B62FD6" w:rsidP="004630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61EC"/>
    <w:rsid w:val="00033D11"/>
    <w:rsid w:val="000F65F7"/>
    <w:rsid w:val="00164FBC"/>
    <w:rsid w:val="001C61EC"/>
    <w:rsid w:val="002E5BC5"/>
    <w:rsid w:val="00420836"/>
    <w:rsid w:val="0042473E"/>
    <w:rsid w:val="00437C87"/>
    <w:rsid w:val="0046302B"/>
    <w:rsid w:val="006D3192"/>
    <w:rsid w:val="007F690D"/>
    <w:rsid w:val="008E5DC7"/>
    <w:rsid w:val="009E3E66"/>
    <w:rsid w:val="009E411F"/>
    <w:rsid w:val="00B62FD6"/>
    <w:rsid w:val="00BD4FB5"/>
    <w:rsid w:val="00BE26A6"/>
    <w:rsid w:val="00BE307C"/>
    <w:rsid w:val="00DF6AB1"/>
    <w:rsid w:val="00F63FA1"/>
    <w:rsid w:val="00F71BAA"/>
    <w:rsid w:val="00FD3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D44667"/>
  <w15:chartTrackingRefBased/>
  <w15:docId w15:val="{1B3CA6F6-3367-4B78-A559-E1A1EB05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4630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6302B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630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6302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8</Pages>
  <Words>1209</Words>
  <Characters>6894</Characters>
  <Application>Microsoft Office Word</Application>
  <DocSecurity>0</DocSecurity>
  <Lines>57</Lines>
  <Paragraphs>16</Paragraphs>
  <ScaleCrop>false</ScaleCrop>
  <Company/>
  <LinksUpToDate>false</LinksUpToDate>
  <CharactersWithSpaces>8087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jh</dc:creator>
  <cp:keywords/>
  <dc:description/>
  <cp:lastModifiedBy>d jh</cp:lastModifiedBy>
  <cp:revision>8</cp:revision>
  <dcterms:created xsi:type="dcterms:W3CDTF">2023-05-06T13:50:00Z</dcterms:created>
  <dcterms:modified xsi:type="dcterms:W3CDTF">2023-05-06T14:44:00Z</dcterms:modified>
</cp:coreProperties>
</file>