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7635" w14:textId="52A6733A" w:rsidR="00F63FA1" w:rsidRDefault="00474A9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先展示</w:t>
      </w:r>
      <w:proofErr w:type="gramEnd"/>
      <w:r>
        <w:rPr>
          <w:rFonts w:hint="eastAsia"/>
          <w:sz w:val="32"/>
          <w:szCs w:val="32"/>
        </w:rPr>
        <w:t>样品如下图：可见能够成功。</w:t>
      </w:r>
    </w:p>
    <w:p w14:paraId="1709389D" w14:textId="200D17DE" w:rsidR="00474A9F" w:rsidRDefault="00474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42B10F" wp14:editId="7D5AD0E7">
            <wp:extent cx="5006566" cy="2910689"/>
            <wp:effectExtent l="0" t="0" r="3810" b="4445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82" cy="29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37F" w14:textId="5241E2D8" w:rsidR="00474A9F" w:rsidRDefault="00474A9F">
      <w:pPr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85E72" wp14:editId="0A3C1D6D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27812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17" y="20791"/>
                <wp:lineTo x="21517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B801D" w14:textId="68E919BB" w:rsidR="00474A9F" w:rsidRPr="0058367B" w:rsidRDefault="000F7C23">
      <w:pPr>
        <w:rPr>
          <w:sz w:val="28"/>
          <w:szCs w:val="28"/>
        </w:rPr>
      </w:pPr>
      <w:r w:rsidRPr="0058367B">
        <w:rPr>
          <w:rFonts w:hint="eastAsia"/>
          <w:sz w:val="28"/>
          <w:szCs w:val="28"/>
        </w:rPr>
        <w:t>将在最下方附加完整代码。</w:t>
      </w:r>
    </w:p>
    <w:p w14:paraId="2859C8AC" w14:textId="102790D5" w:rsidR="008E69BC" w:rsidRPr="0058367B" w:rsidRDefault="00D8192D">
      <w:pPr>
        <w:rPr>
          <w:sz w:val="28"/>
          <w:szCs w:val="28"/>
        </w:rPr>
      </w:pPr>
      <w:r w:rsidRPr="0058367B">
        <w:rPr>
          <w:rFonts w:hint="eastAsia"/>
          <w:sz w:val="28"/>
          <w:szCs w:val="28"/>
        </w:rPr>
        <w:t>相比与上次制作，本次设计所增加的主要为</w:t>
      </w:r>
      <w:proofErr w:type="spellStart"/>
      <w:r w:rsidRPr="0058367B">
        <w:rPr>
          <w:rFonts w:hint="eastAsia"/>
          <w:sz w:val="28"/>
          <w:szCs w:val="28"/>
        </w:rPr>
        <w:t>radio</w:t>
      </w:r>
      <w:r w:rsidR="008E69BC" w:rsidRPr="0058367B">
        <w:rPr>
          <w:rFonts w:hint="eastAsia"/>
          <w:sz w:val="28"/>
          <w:szCs w:val="28"/>
        </w:rPr>
        <w:t>button</w:t>
      </w:r>
      <w:proofErr w:type="spellEnd"/>
      <w:r w:rsidR="008E69BC" w:rsidRPr="0058367B">
        <w:rPr>
          <w:rFonts w:hint="eastAsia"/>
          <w:sz w:val="28"/>
          <w:szCs w:val="28"/>
        </w:rPr>
        <w:t>和</w:t>
      </w:r>
      <w:proofErr w:type="spellStart"/>
      <w:r w:rsidR="008E69BC" w:rsidRPr="0058367B">
        <w:rPr>
          <w:rFonts w:hint="eastAsia"/>
          <w:sz w:val="28"/>
          <w:szCs w:val="28"/>
        </w:rPr>
        <w:t>Dropdownlist</w:t>
      </w:r>
      <w:proofErr w:type="spellEnd"/>
      <w:r w:rsidR="008E69BC" w:rsidRPr="0058367B">
        <w:rPr>
          <w:rFonts w:hint="eastAsia"/>
          <w:sz w:val="28"/>
          <w:szCs w:val="28"/>
        </w:rPr>
        <w:t>；至于颜色方面的设置就不解释了。主要介绍这获取这两个控件的文本和日期更新问题，因为月份天数问题涉及到算法问题，于是设计了一个单独的函数</w:t>
      </w:r>
      <w:proofErr w:type="spellStart"/>
      <w:r w:rsidR="008E69BC" w:rsidRPr="0058367B">
        <w:rPr>
          <w:rFonts w:hint="eastAsia"/>
          <w:sz w:val="28"/>
          <w:szCs w:val="28"/>
        </w:rPr>
        <w:t>datenew</w:t>
      </w:r>
      <w:proofErr w:type="spellEnd"/>
      <w:r w:rsidR="008E69BC" w:rsidRPr="0058367B">
        <w:rPr>
          <w:rFonts w:hint="eastAsia"/>
          <w:sz w:val="28"/>
          <w:szCs w:val="28"/>
        </w:rPr>
        <w:t>，在页面第一次加载，或者年份、月份有更新之后都将执行这个函数。获取</w:t>
      </w:r>
      <w:proofErr w:type="spellStart"/>
      <w:r w:rsidR="008E69BC" w:rsidRPr="0058367B">
        <w:rPr>
          <w:rFonts w:hint="eastAsia"/>
          <w:sz w:val="28"/>
          <w:szCs w:val="28"/>
        </w:rPr>
        <w:t>radiobutton</w:t>
      </w:r>
      <w:proofErr w:type="spellEnd"/>
      <w:r w:rsidR="008E69BC" w:rsidRPr="0058367B">
        <w:rPr>
          <w:rFonts w:hint="eastAsia"/>
          <w:sz w:val="28"/>
          <w:szCs w:val="28"/>
        </w:rPr>
        <w:t>组的文本，如获取性别是男还是女的方式，我们可以用if判断该按钮是否checked状态来进行性别赋值。</w:t>
      </w:r>
      <w:r w:rsidR="00BD1C70" w:rsidRPr="0058367B">
        <w:rPr>
          <w:rFonts w:hint="eastAsia"/>
          <w:sz w:val="28"/>
          <w:szCs w:val="28"/>
        </w:rPr>
        <w:t>日期的获取只需要获取这三个控件的text并间隔用‘</w:t>
      </w:r>
      <w:r w:rsidR="00BD1C70" w:rsidRPr="0058367B">
        <w:rPr>
          <w:sz w:val="28"/>
          <w:szCs w:val="28"/>
        </w:rPr>
        <w:t>-</w:t>
      </w:r>
      <w:r w:rsidR="00BD1C70" w:rsidRPr="0058367B">
        <w:rPr>
          <w:rFonts w:hint="eastAsia"/>
          <w:sz w:val="28"/>
          <w:szCs w:val="28"/>
        </w:rPr>
        <w:t>’连接起来就好。</w:t>
      </w:r>
      <w:r w:rsidR="0058367B" w:rsidRPr="0058367B">
        <w:rPr>
          <w:rFonts w:hint="eastAsia"/>
          <w:sz w:val="28"/>
          <w:szCs w:val="28"/>
        </w:rPr>
        <w:t>还有的是输入限制的问题，像手机</w:t>
      </w:r>
      <w:proofErr w:type="gramStart"/>
      <w:r w:rsidR="0058367B" w:rsidRPr="0058367B">
        <w:rPr>
          <w:rFonts w:hint="eastAsia"/>
          <w:sz w:val="28"/>
          <w:szCs w:val="28"/>
        </w:rPr>
        <w:t>号这种</w:t>
      </w:r>
      <w:proofErr w:type="gramEnd"/>
      <w:r w:rsidR="0058367B">
        <w:rPr>
          <w:rFonts w:hint="eastAsia"/>
          <w:sz w:val="28"/>
          <w:szCs w:val="28"/>
        </w:rPr>
        <w:t>文本需要设置最大输入长度和只能输入数字文本，这也可以在属性处设置。</w:t>
      </w:r>
    </w:p>
    <w:p w14:paraId="5F411EE3" w14:textId="604ADC5B" w:rsidR="0058367B" w:rsidRDefault="0058367B">
      <w:pPr>
        <w:rPr>
          <w:sz w:val="24"/>
          <w:szCs w:val="24"/>
        </w:rPr>
      </w:pPr>
    </w:p>
    <w:p w14:paraId="32F46C7F" w14:textId="77777777" w:rsidR="0058367B" w:rsidRPr="0058367B" w:rsidRDefault="0058367B">
      <w:pPr>
        <w:rPr>
          <w:rFonts w:hint="eastAsia"/>
          <w:sz w:val="24"/>
          <w:szCs w:val="24"/>
        </w:rPr>
      </w:pPr>
    </w:p>
    <w:p w14:paraId="1DD707CE" w14:textId="5D533BBB" w:rsidR="000F7C23" w:rsidRDefault="000F7C23">
      <w:pPr>
        <w:rPr>
          <w:sz w:val="32"/>
          <w:szCs w:val="32"/>
        </w:rPr>
      </w:pPr>
    </w:p>
    <w:p w14:paraId="534FC57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xsbtest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System.Web.UI.Page</w:t>
      </w:r>
      <w:proofErr w:type="spellEnd"/>
    </w:p>
    <w:p w14:paraId="36583563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104DCC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6297630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4BF43E2" w14:textId="70F8B4E5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第一次加载页面</w:t>
      </w:r>
      <w:r w:rsidR="00416191">
        <w:rPr>
          <w:rFonts w:ascii="Consolas" w:hAnsi="Consolas" w:cs="Consolas" w:hint="eastAsia"/>
          <w:color w:val="008000"/>
          <w:kern w:val="0"/>
          <w:sz w:val="19"/>
          <w:szCs w:val="19"/>
        </w:rPr>
        <w:t>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执行的操作</w:t>
      </w:r>
    </w:p>
    <w:p w14:paraId="189C195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85933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6EB3E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y;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y - 40;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</w:t>
      </w:r>
    </w:p>
    <w:p w14:paraId="23F85A7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9B468B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year.Items.Add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9231A1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2ADA341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A5CAA7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00547E4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month.Items.Add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5A3D570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93FFAD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86B2B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883018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44DF6DC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83C9F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875BB" w14:textId="3B71A870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3CF94EB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4D9CC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8406B0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B014E9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313A6C" w14:textId="26A02586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7C23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Pr="000F7C23">
        <w:rPr>
          <w:rFonts w:ascii="Consolas" w:hAnsi="Consolas" w:cs="Consolas" w:hint="eastAsia"/>
          <w:color w:val="008000"/>
          <w:kern w:val="0"/>
          <w:sz w:val="19"/>
          <w:szCs w:val="19"/>
        </w:rPr>
        <w:t>此函数用来更新时间</w:t>
      </w:r>
    </w:p>
    <w:p w14:paraId="579AF7D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F23765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day.Items.Clear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E806D2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year.SelectedValue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E95BB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month.SelectedValue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7186A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 0, 31, 28, 31, 30, 31, 30, 31, 31, 30, 31, 30, 31 };</w:t>
      </w:r>
    </w:p>
    <w:p w14:paraId="1C478D76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d;</w:t>
      </w:r>
    </w:p>
    <w:p w14:paraId="000AA4B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((y % 400 == 0 || y % 4 == 0 &amp;&amp; y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0) &amp;&amp; m == 2)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如果是闰年的二月</w:t>
      </w:r>
    </w:p>
    <w:p w14:paraId="335DA07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2314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+ 1;</w:t>
      </w:r>
    </w:p>
    <w:p w14:paraId="658A3B4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311DB2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[m];</w:t>
      </w:r>
    </w:p>
    <w:p w14:paraId="5F1058E1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d;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12E8C0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day.Items.Add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41BFB72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E2F4C3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4DE9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0C6D1DF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2E93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59B913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41DDC6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9E2939" w14:textId="088C8F83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  <w:r w:rsidR="008E69BC" w:rsidRPr="008E69BC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8E69BC" w:rsidRPr="008E69BC">
        <w:rPr>
          <w:rFonts w:ascii="Consolas" w:hAnsi="Consolas" w:cs="Consolas" w:hint="eastAsia"/>
          <w:color w:val="008000"/>
          <w:kern w:val="0"/>
          <w:sz w:val="19"/>
          <w:szCs w:val="19"/>
        </w:rPr>
        <w:t>点击注册按钮</w:t>
      </w:r>
    </w:p>
    <w:p w14:paraId="16A05191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F65E3B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xh0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xh.Text.Trim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2DCEA1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xm0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xm.Text.Trim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00D910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zym0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zym.Text.Trim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381B27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xb0;</w:t>
      </w:r>
    </w:p>
    <w:p w14:paraId="51A8D29A" w14:textId="7B742EB9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150F1D" w:rsidRPr="00150F1D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150F1D" w:rsidRPr="00150F1D">
        <w:rPr>
          <w:rFonts w:ascii="Consolas" w:hAnsi="Consolas" w:cs="Consolas" w:hint="eastAsia"/>
          <w:color w:val="008000"/>
          <w:kern w:val="0"/>
          <w:sz w:val="19"/>
          <w:szCs w:val="19"/>
        </w:rPr>
        <w:t>性别文本</w:t>
      </w:r>
    </w:p>
    <w:p w14:paraId="54A4478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xb0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man.Text.Trim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D58908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xb0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woman.Text.Trim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9AD9BB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rxcj0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rxcj.Text.Trim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43C251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sjh0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sjh.Text.Trim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268644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bz0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bz.Text.Trim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9DC1871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sg0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sg.Text.Trim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BA26B4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csrq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FBA1C0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sfdy0;</w:t>
      </w:r>
    </w:p>
    <w:p w14:paraId="7078F387" w14:textId="03576C4D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dyyes.Checked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150F1D" w:rsidRPr="00150F1D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150F1D" w:rsidRPr="00150F1D">
        <w:rPr>
          <w:rFonts w:ascii="Consolas" w:hAnsi="Consolas" w:cs="Consolas" w:hint="eastAsia"/>
          <w:color w:val="008000"/>
          <w:kern w:val="0"/>
          <w:sz w:val="19"/>
          <w:szCs w:val="19"/>
        </w:rPr>
        <w:t>党员文本</w:t>
      </w:r>
    </w:p>
    <w:p w14:paraId="6B23656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sfdy0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dyyes.Text.Trim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7F5CE80" w14:textId="5A45DF3A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sfdy0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dyno.Text.Trim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5918CDC" w14:textId="745D7DCE" w:rsidR="000F79A1" w:rsidRPr="000F79A1" w:rsidRDefault="000F79A1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0F79A1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0F79A1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0F79A1">
        <w:rPr>
          <w:rFonts w:ascii="Consolas" w:hAnsi="Consolas" w:cs="Consolas" w:hint="eastAsia"/>
          <w:color w:val="008000"/>
          <w:kern w:val="0"/>
          <w:sz w:val="19"/>
          <w:szCs w:val="19"/>
        </w:rPr>
        <w:t>照片处不做设置，赋值为</w:t>
      </w:r>
      <w:r w:rsidRPr="000F79A1">
        <w:rPr>
          <w:rFonts w:ascii="Consolas" w:hAnsi="Consolas" w:cs="Consolas" w:hint="eastAsia"/>
          <w:color w:val="008000"/>
          <w:kern w:val="0"/>
          <w:sz w:val="19"/>
          <w:szCs w:val="19"/>
        </w:rPr>
        <w:t>null</w:t>
      </w:r>
    </w:p>
    <w:p w14:paraId="3BFFD340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"insert into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学生表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values"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6058146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"('{0}','{1}','{2}','{3}',{4},"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2E14225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"'{5}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',null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,'{6}','{7}',{8},'{9}')"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5772D4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xh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0,xm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0,zym0,xb0,rxcj0,sjh0,bz0,sg0,csrq,sfdy0);</w:t>
      </w:r>
    </w:p>
    <w:p w14:paraId="5811521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88016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"server=HAOHAOHAO; database=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学生管理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sa;pwd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=denghao123;"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A57E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FA4AE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D19270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8FC56D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39D7C7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cmd.Clone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BBD61D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B601356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D27633A" w14:textId="2358FA68" w:rsidR="000F7C23" w:rsidRDefault="000F7C23" w:rsidP="000F7C23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1332D2E" w14:textId="278B2035" w:rsidR="000F7C23" w:rsidRDefault="000F7C23" w:rsidP="000F7C23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479E" w14:textId="7C272E2C" w:rsidR="000F7C23" w:rsidRDefault="000F7C23" w:rsidP="000F7C23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spx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文件部分：</w:t>
      </w:r>
    </w:p>
    <w:p w14:paraId="062353E3" w14:textId="1455CF5C" w:rsidR="000F7C23" w:rsidRDefault="000F7C23" w:rsidP="000F7C23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647D6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BEAD3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6E07F3F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: 446px;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: 0px;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 #66CCFF;"&gt;</w:t>
      </w:r>
    </w:p>
    <w:p w14:paraId="4227348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75170B2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10142839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7057BDC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="Label11"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学生表插入信息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18D93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152872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6187BA0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学号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4B7E64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 0px"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3CB74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1750807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65DA60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姓名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B849D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F5A66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BFCB8F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专业名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4FF05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zym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C4C81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A3D364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性别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5841C6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男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="true"/&gt;</w:t>
      </w:r>
    </w:p>
    <w:p w14:paraId="39E005B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6247636A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="woman"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女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"/&gt;</w:t>
      </w:r>
    </w:p>
    <w:p w14:paraId="67BDCCF8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76D42C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="Label5"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入校成绩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5A7895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rxcj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74D69C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FDF216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手机号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122671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sjh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="11"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59A0C7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E79E96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备注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 left"&gt;&lt;/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FCF39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bz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1A68A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42CFB33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="Label8"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身高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CADA02E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E6D794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1E944ED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出生日期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05EAD3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="year"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year_SelectedIndexChanged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年</w:t>
      </w:r>
    </w:p>
    <w:p w14:paraId="270E795F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="month"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month_SelectedIndexChanged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月</w:t>
      </w:r>
    </w:p>
    <w:p w14:paraId="7152E76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="#99CCFF"&gt;&lt;/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日</w:t>
      </w:r>
    </w:p>
    <w:p w14:paraId="14838B72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5895D2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="Label10"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是否党员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C822C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dyyes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是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sfdy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"/&gt;</w:t>
      </w:r>
    </w:p>
    <w:p w14:paraId="36C64545" w14:textId="6C70D873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="dyno"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否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sfdy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="true"/&gt;</w:t>
      </w:r>
    </w:p>
    <w:p w14:paraId="6F5C496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278A605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3C43F8F" w14:textId="09C5C6C4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="Button1"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注册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="#CCCCFF"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="29px"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="90px"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AC73B6C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3F7C6B" w14:textId="77777777" w:rsidR="000F7C23" w:rsidRDefault="000F7C23" w:rsidP="000F7C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00B01F" w14:textId="1694FB13" w:rsidR="000F7C23" w:rsidRPr="00474A9F" w:rsidRDefault="000F7C23" w:rsidP="000F7C23">
      <w:pPr>
        <w:ind w:firstLine="370"/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sectPr w:rsidR="000F7C23" w:rsidRPr="00474A9F" w:rsidSect="00FD3E6A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33D11"/>
    <w:rsid w:val="00077489"/>
    <w:rsid w:val="000F79A1"/>
    <w:rsid w:val="000F7C23"/>
    <w:rsid w:val="00150F1D"/>
    <w:rsid w:val="00164FBC"/>
    <w:rsid w:val="001E7822"/>
    <w:rsid w:val="002E5BC5"/>
    <w:rsid w:val="003F1563"/>
    <w:rsid w:val="00416191"/>
    <w:rsid w:val="00420836"/>
    <w:rsid w:val="00474A9F"/>
    <w:rsid w:val="0058367B"/>
    <w:rsid w:val="007F690D"/>
    <w:rsid w:val="008E69BC"/>
    <w:rsid w:val="009E411F"/>
    <w:rsid w:val="00BD1C70"/>
    <w:rsid w:val="00BD4FB5"/>
    <w:rsid w:val="00D8192D"/>
    <w:rsid w:val="00F63FA1"/>
    <w:rsid w:val="00F71BAA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A39F"/>
  <w15:chartTrackingRefBased/>
  <w15:docId w15:val="{FBDB11BB-ED06-4296-A21E-A5B78528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jh</dc:creator>
  <cp:keywords/>
  <dc:description/>
  <cp:lastModifiedBy>d jh</cp:lastModifiedBy>
  <cp:revision>11</cp:revision>
  <dcterms:created xsi:type="dcterms:W3CDTF">2023-03-31T15:22:00Z</dcterms:created>
  <dcterms:modified xsi:type="dcterms:W3CDTF">2023-03-31T15:56:00Z</dcterms:modified>
</cp:coreProperties>
</file>