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小米商城项目分析</w:t>
      </w:r>
    </w:p>
    <w:p>
      <w:p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一组   朱军伟   陈超  王凌霄  张帆  姚海超  郭伟 胡恒言   </w:t>
      </w:r>
    </w:p>
    <w:p>
      <w:p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二组</w:t>
      </w:r>
      <w:r>
        <w:rPr>
          <w:rFonts w:hint="eastAsia"/>
          <w:sz w:val="32"/>
          <w:szCs w:val="40"/>
          <w:lang w:val="en-US" w:eastAsia="zh-CN"/>
        </w:rPr>
        <w:t xml:space="preserve">  郝斌  丁旭  段李鹏  李海鹏  肖松 张杰鹏  高涛 宋宇</w:t>
      </w:r>
    </w:p>
    <w:p>
      <w:pPr>
        <w:jc w:val="left"/>
        <w:rPr>
          <w:rFonts w:hint="eastAsia"/>
          <w:sz w:val="32"/>
          <w:szCs w:val="40"/>
          <w:lang w:eastAsia="zh-CN"/>
        </w:rPr>
      </w:pPr>
    </w:p>
    <w:p>
      <w:p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根据客户需求</w:t>
      </w:r>
      <w:r>
        <w:rPr>
          <w:rFonts w:hint="eastAsia"/>
          <w:sz w:val="32"/>
          <w:szCs w:val="40"/>
          <w:lang w:val="en-US" w:eastAsia="zh-CN"/>
        </w:rPr>
        <w:t xml:space="preserve">      </w:t>
      </w:r>
    </w:p>
    <w:p>
      <w:pPr>
        <w:numPr>
          <w:ilvl w:val="0"/>
          <w:numId w:val="1"/>
        </w:numPr>
        <w:ind w:left="160" w:leftChars="0" w:firstLine="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美工   画图的  最终项目的展示效果  </w:t>
      </w:r>
    </w:p>
    <w:p>
      <w:pPr>
        <w:numPr>
          <w:ilvl w:val="0"/>
          <w:numId w:val="1"/>
        </w:numPr>
        <w:ind w:left="160" w:leftChars="0" w:firstLine="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UI  写页面   HTML  样式   特效  静态页面</w:t>
      </w:r>
    </w:p>
    <w:p>
      <w:pPr>
        <w:numPr>
          <w:ilvl w:val="0"/>
          <w:numId w:val="1"/>
        </w:numPr>
        <w:ind w:left="160" w:leftChars="0" w:firstLine="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架构师     </w:t>
      </w:r>
    </w:p>
    <w:p>
      <w:pPr>
        <w:numPr>
          <w:ilvl w:val="0"/>
          <w:numId w:val="0"/>
        </w:numPr>
        <w:ind w:left="160"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确定项目的架构  B/S   </w:t>
      </w:r>
    </w:p>
    <w:p>
      <w:pPr>
        <w:numPr>
          <w:ilvl w:val="0"/>
          <w:numId w:val="0"/>
        </w:numPr>
        <w:ind w:left="160"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动态web项目 </w:t>
      </w:r>
    </w:p>
    <w:p>
      <w:pPr>
        <w:numPr>
          <w:ilvl w:val="0"/>
          <w:numId w:val="0"/>
        </w:numPr>
        <w:ind w:left="160"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Jdk1.8 , eclipse , mysql, tomcat</w:t>
      </w:r>
    </w:p>
    <w:p>
      <w:pPr>
        <w:numPr>
          <w:ilvl w:val="0"/>
          <w:numId w:val="1"/>
        </w:numPr>
        <w:ind w:left="160" w:leftChars="0" w:firstLine="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项目组具体分析</w:t>
      </w:r>
    </w:p>
    <w:p>
      <w:pPr>
        <w:numPr>
          <w:ilvl w:val="0"/>
          <w:numId w:val="0"/>
        </w:numPr>
        <w:ind w:left="160"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svn进行版本的控制</w:t>
      </w:r>
    </w:p>
    <w:p>
      <w:pPr>
        <w:numPr>
          <w:ilvl w:val="0"/>
          <w:numId w:val="0"/>
        </w:numPr>
        <w:ind w:left="160" w:leftChars="0" w:firstLine="64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在代码编写过程中，使用注解或者配置文件</w:t>
      </w:r>
    </w:p>
    <w:p>
      <w:pPr>
        <w:numPr>
          <w:ilvl w:val="0"/>
          <w:numId w:val="0"/>
        </w:numPr>
        <w:ind w:left="160" w:leftChars="0" w:firstLine="64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所有的编码设置使用过滤器进行过滤</w:t>
      </w:r>
    </w:p>
    <w:p>
      <w:pPr>
        <w:numPr>
          <w:ilvl w:val="0"/>
          <w:numId w:val="0"/>
        </w:numPr>
        <w:ind w:left="160" w:leftChars="0" w:firstLine="64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使用监听器用户访问记录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4.1根据页面内容分析数据库    数据必须保存所有的sql语句   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4.1.1需要几张表，分别是什么表，确定表名和字段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01、 数据库的名字叫小米  数据库的字符编码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02、确定数据库的字段，类型    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Stu   stu_id编号 字段类型int</w:t>
      </w:r>
    </w:p>
    <w:p>
      <w:pPr>
        <w:numPr>
          <w:ilvl w:val="0"/>
          <w:numId w:val="0"/>
        </w:numPr>
        <w:ind w:firstLine="1920" w:firstLineChars="60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Name   姓名  字段类型string</w:t>
      </w:r>
    </w:p>
    <w:p>
      <w:pPr>
        <w:numPr>
          <w:ilvl w:val="0"/>
          <w:numId w:val="0"/>
        </w:numPr>
        <w:ind w:firstLine="1920" w:firstLineChars="60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Hkjhk    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160" w:leftChars="0" w:firstLine="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根据页面分析数据库</w:t>
      </w:r>
    </w:p>
    <w:p>
      <w:pPr>
        <w:numPr>
          <w:ilvl w:val="0"/>
          <w:numId w:val="0"/>
        </w:numPr>
        <w:ind w:left="160"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购物车表  已加入到购物车的信息</w:t>
      </w:r>
    </w:p>
    <w:p>
      <w:pPr>
        <w:numPr>
          <w:ilvl w:val="0"/>
          <w:numId w:val="0"/>
        </w:numPr>
        <w:ind w:left="160"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商品表  类别表    具体信息表</w:t>
      </w:r>
    </w:p>
    <w:p>
      <w:pPr>
        <w:numPr>
          <w:ilvl w:val="0"/>
          <w:numId w:val="0"/>
        </w:numPr>
        <w:ind w:left="160"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用户表    类别     具体用户表    </w:t>
      </w:r>
    </w:p>
    <w:p>
      <w:pPr>
        <w:numPr>
          <w:ilvl w:val="0"/>
          <w:numId w:val="0"/>
        </w:numPr>
        <w:ind w:left="160"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用户类型表   USER_type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57"/>
        <w:gridCol w:w="1368"/>
        <w:gridCol w:w="149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5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备注</w:t>
            </w: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类型</w:t>
            </w:r>
          </w:p>
        </w:tc>
        <w:tc>
          <w:tcPr>
            <w:tcW w:w="14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t_id(自增)</w:t>
            </w:r>
          </w:p>
        </w:tc>
        <w:tc>
          <w:tcPr>
            <w:tcW w:w="185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用户类别id</w:t>
            </w: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14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t_name(非空)</w:t>
            </w:r>
          </w:p>
        </w:tc>
        <w:tc>
          <w:tcPr>
            <w:tcW w:w="185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用户类别名</w:t>
            </w:r>
          </w:p>
        </w:tc>
        <w:tc>
          <w:tcPr>
            <w:tcW w:w="136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4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用户表  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575"/>
        <w:gridCol w:w="1331"/>
        <w:gridCol w:w="1650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字段名</w:t>
            </w:r>
          </w:p>
        </w:tc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备注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5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u_id(自增)</w:t>
            </w:r>
          </w:p>
        </w:tc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</w:t>
            </w:r>
          </w:p>
        </w:tc>
        <w:tc>
          <w:tcPr>
            <w:tcW w:w="15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u_name(非空)</w:t>
            </w:r>
          </w:p>
        </w:tc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5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u_pwd(非空)</w:t>
            </w:r>
          </w:p>
        </w:tc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5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u_phone</w:t>
            </w:r>
          </w:p>
        </w:tc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5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u_email</w:t>
            </w:r>
          </w:p>
        </w:tc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5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t_id</w:t>
            </w:r>
          </w:p>
        </w:tc>
        <w:tc>
          <w:tcPr>
            <w:tcW w:w="15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关联用户类型表</w:t>
            </w:r>
          </w:p>
        </w:tc>
        <w:tc>
          <w:tcPr>
            <w:tcW w:w="13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5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个人信息表  personal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39"/>
        <w:gridCol w:w="1425"/>
        <w:gridCol w:w="164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字段名</w:t>
            </w:r>
          </w:p>
        </w:tc>
        <w:tc>
          <w:tcPr>
            <w:tcW w:w="20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备注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u_id</w:t>
            </w:r>
          </w:p>
        </w:tc>
        <w:tc>
          <w:tcPr>
            <w:tcW w:w="20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关联用户表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p_Nmame</w:t>
            </w:r>
          </w:p>
        </w:tc>
        <w:tc>
          <w:tcPr>
            <w:tcW w:w="20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昵称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p_sign</w:t>
            </w:r>
          </w:p>
        </w:tc>
        <w:tc>
          <w:tcPr>
            <w:tcW w:w="20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个性签名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p_hobby</w:t>
            </w:r>
          </w:p>
        </w:tc>
        <w:tc>
          <w:tcPr>
            <w:tcW w:w="20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我的爱好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p_url</w:t>
            </w:r>
          </w:p>
        </w:tc>
        <w:tc>
          <w:tcPr>
            <w:tcW w:w="20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收货地址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四、商品类型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备注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st_name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类型名称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五、商品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备注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s_name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商品名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s_intro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s_img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图片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s_color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颜色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商品类型编号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numId w:val="0"/>
        </w:numPr>
        <w:ind w:left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六、版本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备注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sv_id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sv_name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版本名称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sv_price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价格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Double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七、订单表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备注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ord_id(自增)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订单id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ord_number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ord_state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ord_date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订单</w:t>
            </w:r>
            <w:bookmarkStart w:id="0" w:name="_GoBack"/>
            <w:bookmarkEnd w:id="0"/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s_img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图片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Sumprice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总价格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Double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八、购物车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备注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sc_id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s_name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s_img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图片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sv_name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版本名称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sv_price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单价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Double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外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4E281"/>
    <w:multiLevelType w:val="singleLevel"/>
    <w:tmpl w:val="96E4E28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D71588E"/>
    <w:multiLevelType w:val="singleLevel"/>
    <w:tmpl w:val="1D71588E"/>
    <w:lvl w:ilvl="0" w:tentative="0">
      <w:start w:val="1"/>
      <w:numFmt w:val="decimal"/>
      <w:suff w:val="nothing"/>
      <w:lvlText w:val="%1、"/>
      <w:lvlJc w:val="left"/>
      <w:pPr>
        <w:ind w:left="16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744B"/>
    <w:rsid w:val="00887351"/>
    <w:rsid w:val="016B2C66"/>
    <w:rsid w:val="04A3122E"/>
    <w:rsid w:val="04A51126"/>
    <w:rsid w:val="054E1695"/>
    <w:rsid w:val="054F72B8"/>
    <w:rsid w:val="059D3256"/>
    <w:rsid w:val="091B330E"/>
    <w:rsid w:val="098F7023"/>
    <w:rsid w:val="0A7803A1"/>
    <w:rsid w:val="0B89693C"/>
    <w:rsid w:val="0C385B73"/>
    <w:rsid w:val="0C595C01"/>
    <w:rsid w:val="0CBF77F9"/>
    <w:rsid w:val="0E063485"/>
    <w:rsid w:val="0FAF2C4F"/>
    <w:rsid w:val="1107391B"/>
    <w:rsid w:val="12865394"/>
    <w:rsid w:val="12C822A4"/>
    <w:rsid w:val="143C2F9C"/>
    <w:rsid w:val="149F7969"/>
    <w:rsid w:val="150F785A"/>
    <w:rsid w:val="154E4122"/>
    <w:rsid w:val="16C13E94"/>
    <w:rsid w:val="16C3732A"/>
    <w:rsid w:val="175D01C9"/>
    <w:rsid w:val="18FB088B"/>
    <w:rsid w:val="192F30D8"/>
    <w:rsid w:val="1AD563D6"/>
    <w:rsid w:val="1C0B0E59"/>
    <w:rsid w:val="1E1073A4"/>
    <w:rsid w:val="1E164D63"/>
    <w:rsid w:val="1EC41DA5"/>
    <w:rsid w:val="20BC7C92"/>
    <w:rsid w:val="214D7E4E"/>
    <w:rsid w:val="2161067F"/>
    <w:rsid w:val="2211299D"/>
    <w:rsid w:val="224577AD"/>
    <w:rsid w:val="225367A1"/>
    <w:rsid w:val="239567A3"/>
    <w:rsid w:val="2431325C"/>
    <w:rsid w:val="24BD3573"/>
    <w:rsid w:val="25293FF1"/>
    <w:rsid w:val="26AE2311"/>
    <w:rsid w:val="27201AF8"/>
    <w:rsid w:val="27352FBA"/>
    <w:rsid w:val="27384963"/>
    <w:rsid w:val="27D001B3"/>
    <w:rsid w:val="2865710E"/>
    <w:rsid w:val="28BC4D2B"/>
    <w:rsid w:val="2A6F3156"/>
    <w:rsid w:val="2A846EDF"/>
    <w:rsid w:val="2A946061"/>
    <w:rsid w:val="2C6E3092"/>
    <w:rsid w:val="2D435AC4"/>
    <w:rsid w:val="2DF22747"/>
    <w:rsid w:val="32AB2847"/>
    <w:rsid w:val="336A49FB"/>
    <w:rsid w:val="34B07CB7"/>
    <w:rsid w:val="350A04F7"/>
    <w:rsid w:val="37CB3368"/>
    <w:rsid w:val="37DA317C"/>
    <w:rsid w:val="380A661B"/>
    <w:rsid w:val="38A636DE"/>
    <w:rsid w:val="3A1B7B13"/>
    <w:rsid w:val="3DA95002"/>
    <w:rsid w:val="3E0F6511"/>
    <w:rsid w:val="3E792C22"/>
    <w:rsid w:val="3F0367BB"/>
    <w:rsid w:val="3FD46F6B"/>
    <w:rsid w:val="409800E6"/>
    <w:rsid w:val="41B87D21"/>
    <w:rsid w:val="42E82C71"/>
    <w:rsid w:val="42F216A3"/>
    <w:rsid w:val="44720A90"/>
    <w:rsid w:val="44DC15CE"/>
    <w:rsid w:val="4519496B"/>
    <w:rsid w:val="459D54D3"/>
    <w:rsid w:val="45EF6931"/>
    <w:rsid w:val="47493D67"/>
    <w:rsid w:val="497C26C6"/>
    <w:rsid w:val="4A766B1C"/>
    <w:rsid w:val="4B341FA5"/>
    <w:rsid w:val="4B720FEE"/>
    <w:rsid w:val="4C981AE6"/>
    <w:rsid w:val="4D301182"/>
    <w:rsid w:val="4DA94714"/>
    <w:rsid w:val="4DBF7C37"/>
    <w:rsid w:val="4E174E91"/>
    <w:rsid w:val="4E2167AB"/>
    <w:rsid w:val="4EB42547"/>
    <w:rsid w:val="4F817EB5"/>
    <w:rsid w:val="4FA6758F"/>
    <w:rsid w:val="4FB633B8"/>
    <w:rsid w:val="51185DB3"/>
    <w:rsid w:val="52B7752F"/>
    <w:rsid w:val="534C5238"/>
    <w:rsid w:val="53ED5D93"/>
    <w:rsid w:val="5479667D"/>
    <w:rsid w:val="580B4F42"/>
    <w:rsid w:val="5A894569"/>
    <w:rsid w:val="5B276E77"/>
    <w:rsid w:val="5B6F1E6E"/>
    <w:rsid w:val="5B8D1AC7"/>
    <w:rsid w:val="5CD12726"/>
    <w:rsid w:val="5D1739ED"/>
    <w:rsid w:val="5DCF3130"/>
    <w:rsid w:val="60086E8E"/>
    <w:rsid w:val="60234746"/>
    <w:rsid w:val="61793C93"/>
    <w:rsid w:val="61B66594"/>
    <w:rsid w:val="64420EA5"/>
    <w:rsid w:val="65061B4B"/>
    <w:rsid w:val="65365ED1"/>
    <w:rsid w:val="66B72E4E"/>
    <w:rsid w:val="679344EF"/>
    <w:rsid w:val="67E84EE0"/>
    <w:rsid w:val="688F26F3"/>
    <w:rsid w:val="69045914"/>
    <w:rsid w:val="69B66235"/>
    <w:rsid w:val="6A9B5C46"/>
    <w:rsid w:val="6BD10BA4"/>
    <w:rsid w:val="6C202843"/>
    <w:rsid w:val="6DC61388"/>
    <w:rsid w:val="6E682894"/>
    <w:rsid w:val="6E7D7327"/>
    <w:rsid w:val="6F086C26"/>
    <w:rsid w:val="6F7F27F9"/>
    <w:rsid w:val="6FA303C8"/>
    <w:rsid w:val="7053342F"/>
    <w:rsid w:val="71165F8B"/>
    <w:rsid w:val="721F36D5"/>
    <w:rsid w:val="726564AE"/>
    <w:rsid w:val="73124EE2"/>
    <w:rsid w:val="7430087C"/>
    <w:rsid w:val="74A42A25"/>
    <w:rsid w:val="74E55FE0"/>
    <w:rsid w:val="75B60E7A"/>
    <w:rsid w:val="75D76F2B"/>
    <w:rsid w:val="75E16395"/>
    <w:rsid w:val="771C1191"/>
    <w:rsid w:val="77BB74EF"/>
    <w:rsid w:val="793F2025"/>
    <w:rsid w:val="79731739"/>
    <w:rsid w:val="79A42E5E"/>
    <w:rsid w:val="7B673B22"/>
    <w:rsid w:val="7C1527B6"/>
    <w:rsid w:val="7CD9019F"/>
    <w:rsid w:val="7D29713D"/>
    <w:rsid w:val="7E56443F"/>
    <w:rsid w:val="7E59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｛               ｝</cp:lastModifiedBy>
  <dcterms:modified xsi:type="dcterms:W3CDTF">2018-11-14T09:05:29Z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