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226" w14:textId="3A4BA93C" w:rsidR="001A06D1" w:rsidRDefault="001A06D1" w:rsidP="001A06D1">
      <w:pPr>
        <w:pStyle w:val="Heading6"/>
        <w:numPr>
          <w:ilvl w:val="2"/>
          <w:numId w:val="3"/>
        </w:numPr>
        <w:tabs>
          <w:tab w:val="left" w:pos="1981"/>
        </w:tabs>
      </w:pPr>
      <w:r>
        <w:rPr>
          <w:color w:val="000000"/>
          <w:shd w:val="clear" w:color="auto" w:fill="00FFFF"/>
        </w:rPr>
        <w:t>FRU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–</w:t>
      </w:r>
      <w:r>
        <w:rPr>
          <w:color w:val="000000"/>
          <w:spacing w:val="-8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Filler</w:t>
      </w:r>
      <w:r>
        <w:rPr>
          <w:color w:val="000000"/>
          <w:spacing w:val="-10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Mismatch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Alarm</w:t>
      </w:r>
      <w:r>
        <w:rPr>
          <w:color w:val="000000"/>
          <w:spacing w:val="-6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Disable</w:t>
      </w:r>
    </w:p>
    <w:p w14:paraId="379C0F3B" w14:textId="77777777" w:rsidR="001A06D1" w:rsidRDefault="001A06D1" w:rsidP="001A06D1">
      <w:pPr>
        <w:pStyle w:val="BodyText"/>
        <w:spacing w:before="7"/>
        <w:rPr>
          <w:b/>
          <w:sz w:val="19"/>
        </w:rPr>
      </w:pPr>
    </w:p>
    <w:p w14:paraId="790114FC" w14:textId="77777777" w:rsidR="001A06D1" w:rsidRDefault="001A06D1" w:rsidP="001A06D1">
      <w:pPr>
        <w:spacing w:before="1"/>
        <w:ind w:left="162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98EFD7C" w14:textId="77777777" w:rsidR="001A06D1" w:rsidRDefault="001A06D1" w:rsidP="001A06D1">
      <w:pPr>
        <w:pStyle w:val="BodyText"/>
        <w:rPr>
          <w:b/>
          <w:i/>
        </w:rPr>
      </w:pPr>
    </w:p>
    <w:p w14:paraId="3D9F544A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1981"/>
          <w:tab w:val="left" w:pos="7114"/>
        </w:tabs>
        <w:ind w:right="1168" w:hanging="360"/>
        <w:rPr>
          <w:sz w:val="24"/>
        </w:rPr>
      </w:pPr>
      <w:r>
        <w:rPr>
          <w:sz w:val="24"/>
        </w:rPr>
        <w:t>Objective is to disable FRU filler mismatch alarm.</w:t>
      </w:r>
      <w:r>
        <w:rPr>
          <w:sz w:val="24"/>
        </w:rPr>
        <w:tab/>
        <w:t>This testcase is only applicable to 5171, 8110, 8114, and 8180.</w:t>
      </w:r>
    </w:p>
    <w:p w14:paraId="24717759" w14:textId="77777777" w:rsidR="001A06D1" w:rsidRDefault="001A06D1" w:rsidP="001A06D1">
      <w:pPr>
        <w:pStyle w:val="BodyText"/>
        <w:spacing w:before="11"/>
        <w:rPr>
          <w:sz w:val="23"/>
        </w:rPr>
      </w:pPr>
    </w:p>
    <w:p w14:paraId="2FFC4A5B" w14:textId="77777777" w:rsidR="001A06D1" w:rsidRDefault="001A06D1" w:rsidP="001A06D1">
      <w:pPr>
        <w:pStyle w:val="Heading9"/>
        <w:spacing w:before="1"/>
        <w:ind w:left="1620"/>
      </w:pPr>
      <w:r>
        <w:rPr>
          <w:spacing w:val="-2"/>
        </w:rPr>
        <w:t>Pre-requisites:</w:t>
      </w:r>
    </w:p>
    <w:p w14:paraId="7CBD414C" w14:textId="77777777" w:rsidR="001A06D1" w:rsidRDefault="001A06D1" w:rsidP="001A06D1">
      <w:pPr>
        <w:pStyle w:val="BodyText"/>
        <w:spacing w:before="1"/>
        <w:rPr>
          <w:b/>
        </w:rPr>
      </w:pPr>
    </w:p>
    <w:p w14:paraId="037F0250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device.</w:t>
      </w:r>
    </w:p>
    <w:p w14:paraId="3A887AB9" w14:textId="77777777" w:rsidR="001A06D1" w:rsidRDefault="001A06D1" w:rsidP="001A06D1">
      <w:pPr>
        <w:pStyle w:val="BodyText"/>
        <w:spacing w:before="11"/>
        <w:rPr>
          <w:sz w:val="23"/>
        </w:rPr>
      </w:pPr>
    </w:p>
    <w:p w14:paraId="20D8E5DF" w14:textId="77777777" w:rsidR="001A06D1" w:rsidRDefault="001A06D1" w:rsidP="001A06D1">
      <w:pPr>
        <w:spacing w:before="1"/>
        <w:ind w:left="162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BF76D9C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1981"/>
        </w:tabs>
        <w:ind w:right="1169" w:hanging="360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filler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device.</w:t>
      </w:r>
      <w:r>
        <w:rPr>
          <w:spacing w:val="40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pre-configure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slot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FRU</w:t>
      </w:r>
      <w:r>
        <w:rPr>
          <w:spacing w:val="-5"/>
          <w:sz w:val="24"/>
        </w:rPr>
        <w:t xml:space="preserve"> </w:t>
      </w:r>
      <w:r>
        <w:rPr>
          <w:sz w:val="24"/>
        </w:rPr>
        <w:t>module type</w:t>
      </w:r>
      <w:r>
        <w:rPr>
          <w:b/>
          <w:sz w:val="24"/>
        </w:rPr>
        <w:t>.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Ex:</w:t>
      </w:r>
    </w:p>
    <w:p w14:paraId="1E34CC18" w14:textId="77777777" w:rsidR="001A06D1" w:rsidRDefault="001A06D1" w:rsidP="001A06D1">
      <w:pPr>
        <w:pStyle w:val="BodyText"/>
        <w:spacing w:before="11"/>
        <w:rPr>
          <w:sz w:val="23"/>
        </w:rPr>
      </w:pPr>
    </w:p>
    <w:p w14:paraId="6A868710" w14:textId="77777777" w:rsidR="001A06D1" w:rsidRDefault="001A06D1" w:rsidP="001A06D1">
      <w:pPr>
        <w:pStyle w:val="Heading9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45F8628E" w14:textId="77777777" w:rsidR="001A06D1" w:rsidRDefault="001A06D1" w:rsidP="001A06D1">
      <w:pPr>
        <w:ind w:left="2340" w:right="1165"/>
      </w:pPr>
      <w:r>
        <w:t>components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'slot2'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'</w:t>
      </w:r>
      <w:proofErr w:type="spellStart"/>
      <w:r>
        <w:t>fru</w:t>
      </w:r>
      <w:proofErr w:type="spellEnd"/>
      <w:r>
        <w:t>-type'</w:t>
      </w:r>
      <w:r>
        <w:rPr>
          <w:spacing w:val="-7"/>
        </w:rPr>
        <w:t xml:space="preserve"> </w:t>
      </w:r>
      <w:r>
        <w:t>config name "</w:t>
      </w:r>
      <w:proofErr w:type="spellStart"/>
      <w:r>
        <w:t>fru</w:t>
      </w:r>
      <w:proofErr w:type="spellEnd"/>
      <w:r>
        <w:t>-type" value qsfp28</w:t>
      </w:r>
    </w:p>
    <w:p w14:paraId="64E9B115" w14:textId="77777777" w:rsidR="001A06D1" w:rsidRDefault="001A06D1" w:rsidP="001A06D1">
      <w:pPr>
        <w:spacing w:before="1"/>
      </w:pPr>
    </w:p>
    <w:p w14:paraId="743B681D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2112"/>
          <w:tab w:val="left" w:pos="2113"/>
        </w:tabs>
        <w:ind w:left="2112" w:hanging="493"/>
      </w:pPr>
      <w:r>
        <w:t>Check</w:t>
      </w:r>
      <w:r>
        <w:rPr>
          <w:spacing w:val="-3"/>
        </w:rPr>
        <w:t xml:space="preserve"> </w:t>
      </w:r>
      <w:r>
        <w:t>alarms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filler</w:t>
      </w:r>
      <w:r>
        <w:rPr>
          <w:spacing w:val="-3"/>
        </w:rPr>
        <w:t xml:space="preserve"> </w:t>
      </w:r>
      <w:r>
        <w:t>mismatch</w:t>
      </w:r>
      <w:r>
        <w:rPr>
          <w:spacing w:val="-3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raised.</w:t>
      </w:r>
    </w:p>
    <w:p w14:paraId="2616198C" w14:textId="77777777" w:rsidR="001A06D1" w:rsidRDefault="001A06D1" w:rsidP="001A06D1">
      <w:pPr>
        <w:spacing w:before="8"/>
        <w:ind w:left="2340"/>
      </w:pPr>
      <w:r>
        <w:t>show</w:t>
      </w:r>
      <w:r>
        <w:rPr>
          <w:spacing w:val="-7"/>
        </w:rPr>
        <w:t xml:space="preserve"> </w:t>
      </w:r>
      <w:r>
        <w:t>alarm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active-alarms</w:t>
      </w:r>
      <w:r>
        <w:rPr>
          <w:spacing w:val="-7"/>
        </w:rPr>
        <w:t xml:space="preserve"> </w:t>
      </w:r>
      <w:r>
        <w:t>alarm-type</w:t>
      </w:r>
      <w:r>
        <w:rPr>
          <w:spacing w:val="-6"/>
        </w:rPr>
        <w:t xml:space="preserve"> </w:t>
      </w:r>
      <w:r>
        <w:rPr>
          <w:spacing w:val="-5"/>
        </w:rPr>
        <w:t>all</w:t>
      </w:r>
    </w:p>
    <w:p w14:paraId="38DED0D3" w14:textId="77777777" w:rsidR="001A06D1" w:rsidRDefault="001A06D1" w:rsidP="001A06D1">
      <w:pPr>
        <w:spacing w:before="10"/>
        <w:rPr>
          <w:sz w:val="25"/>
        </w:rPr>
      </w:pPr>
    </w:p>
    <w:p w14:paraId="56FDF4A2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filler</w:t>
      </w:r>
      <w:r>
        <w:rPr>
          <w:spacing w:val="-2"/>
          <w:sz w:val="24"/>
        </w:rPr>
        <w:t xml:space="preserve"> </w:t>
      </w:r>
      <w:r>
        <w:rPr>
          <w:sz w:val="24"/>
        </w:rPr>
        <w:t>mismatch</w:t>
      </w:r>
      <w:r>
        <w:rPr>
          <w:spacing w:val="-1"/>
          <w:sz w:val="24"/>
        </w:rPr>
        <w:t xml:space="preserve"> </w:t>
      </w:r>
      <w:r>
        <w:rPr>
          <w:sz w:val="24"/>
        </w:rPr>
        <w:t>alarm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disabled</w:t>
      </w:r>
    </w:p>
    <w:p w14:paraId="679EDDB7" w14:textId="77777777" w:rsidR="001A06D1" w:rsidRDefault="001A06D1" w:rsidP="001A06D1">
      <w:pPr>
        <w:pStyle w:val="BodyText"/>
        <w:spacing w:before="11"/>
        <w:rPr>
          <w:sz w:val="23"/>
        </w:rPr>
      </w:pPr>
    </w:p>
    <w:p w14:paraId="54ACA0C7" w14:textId="77777777" w:rsidR="001A06D1" w:rsidRDefault="001A06D1" w:rsidP="001A06D1">
      <w:pPr>
        <w:pStyle w:val="Heading9"/>
        <w:spacing w:before="1"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7DA0D053" w14:textId="77777777" w:rsidR="001A06D1" w:rsidRDefault="001A06D1" w:rsidP="001A06D1">
      <w:pPr>
        <w:ind w:left="2340" w:right="1165"/>
        <w:rPr>
          <w:b/>
        </w:rPr>
      </w:pPr>
      <w:r>
        <w:t>components</w:t>
      </w:r>
      <w:r>
        <w:rPr>
          <w:spacing w:val="40"/>
        </w:rPr>
        <w:t xml:space="preserve"> </w:t>
      </w:r>
      <w:r>
        <w:t>component</w:t>
      </w:r>
      <w:r>
        <w:rPr>
          <w:spacing w:val="40"/>
        </w:rPr>
        <w:t xml:space="preserve"> </w:t>
      </w:r>
      <w:r>
        <w:t>slot2</w:t>
      </w:r>
      <w:r>
        <w:rPr>
          <w:spacing w:val="40"/>
        </w:rPr>
        <w:t xml:space="preserve"> </w:t>
      </w:r>
      <w:r>
        <w:t>properties</w:t>
      </w:r>
      <w:r>
        <w:rPr>
          <w:spacing w:val="40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 xml:space="preserve">filler-mismatch- alarm config name filler-mismatch-alarm value </w:t>
      </w:r>
      <w:r>
        <w:rPr>
          <w:b/>
        </w:rPr>
        <w:t>disabled</w:t>
      </w:r>
    </w:p>
    <w:p w14:paraId="1D64FEC9" w14:textId="77777777" w:rsidR="001A06D1" w:rsidRDefault="001A06D1" w:rsidP="001A06D1">
      <w:pPr>
        <w:rPr>
          <w:b/>
          <w:sz w:val="20"/>
        </w:rPr>
      </w:pPr>
    </w:p>
    <w:p w14:paraId="468F1799" w14:textId="77777777" w:rsidR="001A06D1" w:rsidRDefault="001A06D1" w:rsidP="001A06D1">
      <w:pPr>
        <w:pStyle w:val="ListParagraph"/>
        <w:numPr>
          <w:ilvl w:val="3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alarms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filler</w:t>
      </w:r>
      <w:r>
        <w:rPr>
          <w:spacing w:val="-1"/>
          <w:sz w:val="24"/>
        </w:rPr>
        <w:t xml:space="preserve"> </w:t>
      </w:r>
      <w:r>
        <w:rPr>
          <w:sz w:val="24"/>
        </w:rPr>
        <w:t>mismatch</w:t>
      </w:r>
      <w:r>
        <w:rPr>
          <w:spacing w:val="-1"/>
          <w:sz w:val="24"/>
        </w:rPr>
        <w:t xml:space="preserve"> </w:t>
      </w:r>
      <w:r>
        <w:rPr>
          <w:sz w:val="24"/>
        </w:rPr>
        <w:t>alarm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cleared.</w:t>
      </w:r>
    </w:p>
    <w:p w14:paraId="7A89135B" w14:textId="77777777" w:rsidR="001A06D1" w:rsidRDefault="001A06D1" w:rsidP="001A06D1">
      <w:pPr>
        <w:pStyle w:val="Heading9"/>
        <w:spacing w:before="136"/>
        <w:ind w:left="162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7B894E6" w14:textId="77777777" w:rsidR="001A06D1" w:rsidRDefault="001A06D1" w:rsidP="001A06D1">
      <w:pPr>
        <w:pStyle w:val="BodyText"/>
        <w:tabs>
          <w:tab w:val="left" w:pos="3791"/>
          <w:tab w:val="left" w:pos="4894"/>
          <w:tab w:val="left" w:pos="7138"/>
          <w:tab w:val="left" w:pos="9304"/>
          <w:tab w:val="left" w:pos="9351"/>
        </w:tabs>
        <w:ind w:left="1620" w:right="288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352BB8" w14:textId="323D51B0" w:rsidR="001A06D1" w:rsidRDefault="001A06D1" w:rsidP="001A06D1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243EDC" wp14:editId="16AE27E6">
                <wp:simplePos x="0" y="0"/>
                <wp:positionH relativeFrom="page">
                  <wp:posOffset>1028700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2300" id="Freeform: Shape 12" o:spid="_x0000_s1026" style="position:absolute;margin-left:81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IJlh7jeAAAACQEAAA8AAABkcnMvZG93bnJldi54&#10;bWxMj8FOwzAQRO9I/Qdrkbgg6hBRq4Q4VQWCQysOtOXuxEsSNV5Hsdukf8/2BMeZHb2dyVeT68QZ&#10;h9B60vA4T0AgVd62VGs47N8fliBCNGRN5wk1XDDAqpjd5CazfqQvPO9iLRhCITMamhj7TMpQNehM&#10;mPseiW8/fnAmshxqaQczMtx1Mk0SJZ1piT80psfXBqvj7uQ0bOzH/fjWlwwK8Xu7XRw2n5ej1ne3&#10;0/oFRMQp/oXhWp+rQ8GdSn8iG0THWqW8JWpI1RMIDjynagGivBoKZJHL/wuKXwA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CCZYe4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8C69BF" wp14:editId="6A3249AF">
                <wp:simplePos x="0" y="0"/>
                <wp:positionH relativeFrom="page">
                  <wp:posOffset>1028700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3175" r="3175" b="508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842D8" id="Freeform: Shape 11" o:spid="_x0000_s1026" style="position:absolute;margin-left:81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GyBjxXeAAAACQEAAA8AAABkcnMvZG93bnJldi54&#10;bWxMj8FOwzAQRO9I/IO1SFwQdRopoQ1xqgoEh1Y90Ja7Ey9J1HgdxW6T/j3bExxndvR2Jl9NthMX&#10;HHzrSMF8FoFAqpxpqVZwPHw8L0D4oMnozhEquKKHVXF/l+vMuJG+8LIPtWAI+UwraELoMyl91aDV&#10;fuZ6JL79uMHqwHKopRn0yHDbyTiKUml1S/yh0T2+NVid9merYGM+n8b3vmSQD9/bbXLc7K4npR4f&#10;pvUriIBT+AvDrT5Xh4I7le5MxouOdRrzlqAgSV5AcGAZpwmI8mYsQRa5/L+g+AU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BsgY8V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C18679" wp14:editId="0116D50A">
                <wp:simplePos x="0" y="0"/>
                <wp:positionH relativeFrom="page">
                  <wp:posOffset>1028700</wp:posOffset>
                </wp:positionH>
                <wp:positionV relativeFrom="paragraph">
                  <wp:posOffset>539115</wp:posOffset>
                </wp:positionV>
                <wp:extent cx="4855845" cy="1270"/>
                <wp:effectExtent l="9525" t="7620" r="1905" b="635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7"/>
                            <a:gd name="T2" fmla="+- 0 9267 162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7A05F" id="Freeform: Shape 10" o:spid="_x0000_s1026" style="position:absolute;margin-left:81pt;margin-top:42.45pt;width:382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/RmgIAAJcFAAAOAAAAZHJzL2Uyb0RvYy54bWysVNuO0zAQfUfiHyw/gthc6DXadIV2WYS0&#10;XKQtH+A6ThPh2MZ2my5fz3icdEMRL4g8WHZmfObMmfFc35w6SY7CularkmZXKSVCcV21al/Sb9v7&#10;NytKnGeqYlIrUdIn4ejN5uWL694UIteNlpWwBECUK3pT0sZ7UySJ443omLvSRigw1tp2zMPR7pPK&#10;sh7QO5nkabpIem0rYzUXzsHfu2ikG8Sva8H9l7p2whNZUuDmcbW47sKabK5ZsbfMNC0faLB/YNGx&#10;VkHQM9Qd84wcbPsHVNdyq52u/RXXXaLruuUCc4BssvQim8eGGYG5gDjOnGVy/w+Wfz4+mq82UHfm&#10;QfPvDhRJeuOKsyUcHPiQXf9JV1BDdvAakz3Vtgs3IQ1yQk2fzpqKkyccfs5W8/lqNqeEgy3Llyh5&#10;worxLj84/0FoxGHHB+djRSrYoZ4VUayDoFuoXt1JKM7rNyQl2SKPy1DBs1s2ur1KyDYlPVkuZstL&#10;p3x0Qqx1vlgi4KXb29EtYOUTLOC/HxmyZiTNT2pgDTvCwgtIUSejXdBnC9xGgQABnEKGf/GF2Je+&#10;8c4QwkJrXza1pQSaehfTMMwHZiFE2JK+pChF+NHpo9hqNPmLykGQZ6tUUy+8PmUVzXAjBIC2iRsM&#10;GrhOKqv0fSslllaqQGW9Wi9QG6dlWwVjYOPsfncrLTmy8FzxC8kA2G9uxjp/x1wT/dAUc7b6oCqM&#10;0ghWvR/2nrUy7gFIgujY36Glw5hwxU5XT9DeVsfpANMMNo22PynpYTKU1P04MCsokR8VPL11NpuF&#10;UYKH2XyZw8FOLbuphSkOUCX1FDoibG99HD8HY9t9A5Ey1EHpd/Cs6jb0P/KLrIYDvH6UYZhUYbxM&#10;z+j1PE83vwAAAP//AwBQSwMEFAAGAAgAAAAhAI9nFJveAAAACQEAAA8AAABkcnMvZG93bnJldi54&#10;bWxMj81OwzAQhO9IvIO1lbhRJwFCm8apED+3CtSWB3DjJYkar6PYSROenuUEx5kdzX6TbyfbihF7&#10;3zhSEC8jEEilMw1VCj6Pb7crED5oMrp1hApm9LAtrq9ynRl3oT2Oh1AJLiGfaQV1CF0mpS9rtNov&#10;XYfEty/XWx1Y9pU0vb5wuW1lEkWptLoh/lDrDp9rLM+HwSrYn7/lLMfmjsIcf/jjy+79ddgpdbOY&#10;njYgAk7hLwy/+IwOBTOd3EDGi5Z1mvCWoGB1vwbBgXWSPoI4sfEQgyxy+X9B8QMAAP//AwBQSwEC&#10;LQAUAAYACAAAACEAtoM4kv4AAADhAQAAEwAAAAAAAAAAAAAAAAAAAAAAW0NvbnRlbnRfVHlwZXNd&#10;LnhtbFBLAQItABQABgAIAAAAIQA4/SH/1gAAAJQBAAALAAAAAAAAAAAAAAAAAC8BAABfcmVscy8u&#10;cmVsc1BLAQItABQABgAIAAAAIQAqyG/RmgIAAJcFAAAOAAAAAAAAAAAAAAAAAC4CAABkcnMvZTJv&#10;RG9jLnhtbFBLAQItABQABgAIAAAAIQCPZxSb3gAAAAkBAAAPAAAAAAAAAAAAAAAAAPQEAABkcnMv&#10;ZG93bnJldi54bWxQSwUGAAAAAAQABADzAAAA/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</w:p>
    <w:p w14:paraId="35DB2EE6" w14:textId="77777777" w:rsidR="001A06D1" w:rsidRDefault="001A06D1" w:rsidP="001A06D1">
      <w:pPr>
        <w:pStyle w:val="BodyText"/>
        <w:spacing w:before="4"/>
        <w:rPr>
          <w:sz w:val="21"/>
        </w:rPr>
      </w:pPr>
    </w:p>
    <w:p w14:paraId="34A30D8A" w14:textId="77777777" w:rsidR="001A06D1" w:rsidRDefault="001A06D1" w:rsidP="001A06D1">
      <w:pPr>
        <w:pStyle w:val="BodyText"/>
        <w:spacing w:before="4"/>
        <w:rPr>
          <w:sz w:val="21"/>
        </w:rPr>
      </w:pPr>
    </w:p>
    <w:p w14:paraId="6E4B34C2" w14:textId="77777777" w:rsidR="001A06D1" w:rsidRDefault="001A06D1" w:rsidP="001A06D1">
      <w:pPr>
        <w:rPr>
          <w:sz w:val="21"/>
        </w:rPr>
        <w:sectPr w:rsidR="001A06D1">
          <w:pgSz w:w="12240" w:h="15840"/>
          <w:pgMar w:top="1820" w:right="0" w:bottom="280" w:left="0" w:header="720" w:footer="720" w:gutter="0"/>
          <w:cols w:space="720"/>
        </w:sectPr>
      </w:pPr>
    </w:p>
    <w:p w14:paraId="5633D735" w14:textId="77777777" w:rsidR="001A06D1" w:rsidRDefault="001A06D1" w:rsidP="001A06D1">
      <w:pPr>
        <w:pStyle w:val="BodyText"/>
        <w:spacing w:before="7"/>
        <w:rPr>
          <w:sz w:val="2"/>
        </w:rPr>
      </w:pPr>
    </w:p>
    <w:p w14:paraId="1DD3F947" w14:textId="51877D41" w:rsidR="001A06D1" w:rsidRDefault="001A06D1" w:rsidP="001A06D1">
      <w:pPr>
        <w:pStyle w:val="BodyText"/>
        <w:spacing w:line="20" w:lineRule="exact"/>
        <w:ind w:left="16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50B1BC" wp14:editId="2FF7D3DC">
                <wp:extent cx="4854575" cy="10160"/>
                <wp:effectExtent l="9525" t="3810" r="317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83C8F" id="Group 8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R4IQIAALAEAAAOAAAAZHJzL2Uyb0RvYy54bWyklM1u4jAQx+8r7TtYvi+BCihEhB6g5cLu&#10;IrV9gMFxEmsd27INgbffsR2gH5dVl4NlZz48/9+MWTycWkmO3DqhVUFHgyElXDFdClUX9PXl6ceM&#10;EudBlSC14gU9c0cflt+/LTqT8zvdaFlySzCJcnlnCtp4b/Isc6zhLbiBNlyhsdK2BY9HW2elhQ6z&#10;tzK7Gw6nWadtaaxm3Dn8uk5Guoz5q4oz/7uqHPdEFhRr83G1cd2HNVsuIK8tmEawvgz4QhUtCIWX&#10;XlOtwQM5WPEpVSuY1U5XfsB0m+mqEoxHDahmNPygZmP1wUQtdd7V5ooJ0X7g9OW07NdxY82z2dlU&#10;PW63mv1xyCXrTJ2/tYdznZzJvvupS+wnHLyOwk+VbUMKlEROke/5ypefPGH4cTybjCf3E0oY2kbD&#10;0bTnzxps0qco1jz2cffT8SVoGjqWQZ6uiyX2JYWW4wy5Gyb3f5ieGzA80ncBw84SURZ0TomCFpVv&#10;heJkHsoJ96LDSiWI7KR6iETpVQOq5jHVy9lg2CgKeBcSDg478I9QZ2loL1BvcCLNKxvIjXV+w3VL&#10;wqagEguOrYLj1vmE8eISOqf0k5ASv0MuFelQ6mw+jQFOS1EGY7A5W+9X0pIjhCcVf31P3rmFzGtw&#10;TfKLplQ3zrQq4y0Nh/Kx33sQMu1RgFRx+hKVxHevy/POhqL7Lvfzic8izkP/hMO7e3uOXrc/muVf&#10;AAAA//8DAFBLAwQUAAYACAAAACEA0h9lHdsAAAADAQAADwAAAGRycy9kb3ducmV2LnhtbEyPQUvD&#10;QBCF74L/YRnBm91EbZSYTSlFPRXBVii9TZNpEpqdDdltkv57Ry96eTC8x3vfZIvJtmqg3jeODcSz&#10;CBRx4cqGKwNf27e7Z1A+IJfYOiYDF/KwyK+vMkxLN/InDZtQKSlhn6KBOoQu1doXNVn0M9cRi3d0&#10;vcUgZ1/pssdRym2r76Mo0RYbloUaO1rVVJw2Z2vgfcRx+RC/DuvTcXXZb+cfu3VMxtzeTMsXUIGm&#10;8BeGH3xBh1yYDu7MpVetAXkk/Kp4T8njHNRBQgnoPNP/2fNvAAAA//8DAFBLAQItABQABgAIAAAA&#10;IQC2gziS/gAAAOEBAAATAAAAAAAAAAAAAAAAAAAAAABbQ29udGVudF9UeXBlc10ueG1sUEsBAi0A&#10;FAAGAAgAAAAhADj9If/WAAAAlAEAAAsAAAAAAAAAAAAAAAAALwEAAF9yZWxzLy5yZWxzUEsBAi0A&#10;FAAGAAgAAAAhAFqrBHghAgAAsAQAAA4AAAAAAAAAAAAAAAAALgIAAGRycy9lMm9Eb2MueG1sUEsB&#10;Ai0AFAAGAAgAAAAhANIfZR3bAAAAAwEAAA8AAAAAAAAAAAAAAAAAewQAAGRycy9kb3ducmV2Lnht&#10;bFBLBQYAAAAABAAEAPMAAACDBQAAAAA=&#10;">
                <v:line id="Line 9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3rxAAAANoAAAAPAAAAZHJzL2Rvd25yZXYueG1sRI9Li8JA&#10;EITvwv6HoRe86UTBR6KjrLsKggcfu+i1ybRJ2ExPyIwa/70jCB6LqvqKms4bU4or1a6wrKDXjUAQ&#10;p1YXnCn4+111xiCcR9ZYWiYFd3Iwn320pphoe+M9XQ8+EwHCLkEFufdVIqVLczLourYiDt7Z1gZ9&#10;kHUmdY23ADel7EfRUBosOCzkWNF3Tun/4WIUjBfZbtnElR4efwanbW+0WR1PI6Xan83XBISnxr/D&#10;r/ZaK4jheSXcADl7AAAA//8DAFBLAQItABQABgAIAAAAIQDb4fbL7gAAAIUBAAATAAAAAAAAAAAA&#10;AAAAAAAAAABbQ29udGVudF9UeXBlc10ueG1sUEsBAi0AFAAGAAgAAAAhAFr0LFu/AAAAFQEAAAsA&#10;AAAAAAAAAAAAAAAAHwEAAF9yZWxzLy5yZWxzUEsBAi0AFAAGAAgAAAAhACipfevEAAAA2gAAAA8A&#10;AAAAAAAAAAAAAAAABwIAAGRycy9kb3ducmV2LnhtbFBLBQYAAAAAAwADALcAAAD4AgAAAAA=&#10;" strokeweight=".27489mm"/>
                <w10:anchorlock/>
              </v:group>
            </w:pict>
          </mc:Fallback>
        </mc:AlternateContent>
      </w:r>
    </w:p>
    <w:p w14:paraId="680ED748" w14:textId="4AE58C33" w:rsidR="001A06D1" w:rsidRDefault="001A06D1" w:rsidP="001A06D1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BF7B12" wp14:editId="7777D2F9">
                <wp:simplePos x="0" y="0"/>
                <wp:positionH relativeFrom="page">
                  <wp:posOffset>1028700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9B7AC" id="Freeform: Shape 7" o:spid="_x0000_s1026" style="position:absolute;margin-left:81pt;margin-top:13.7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NtJEF3eAAAACQEAAA8AAABkcnMvZG93bnJldi54&#10;bWxMj81OwzAQhO9IvIO1lbig1iGiKYQ4FQLBoRWH/nB34m0SNV5Hsdukb8/2VI4zO/p2JluOthVn&#10;7H3jSMHTLAKBVDrTUKVgv/uavoDwQZPRrSNUcEEPy/z+LtOpcQNt8LwNlWAI+VQrqEPoUil9WaPV&#10;fuY6JL4dXG91YNlX0vR6YLhtZRxFibS6If5Q6w4/aiyP25NVsDLfj8NnVzDIh9/1er5f/VyOSj1M&#10;xvc3EAHHcAvDtT5Xh5w7Fe5ExouWdRLzlqAgXjyD4MBrnMxBFFcjAZln8v+C/A8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DbSRBd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C65D1BB" w14:textId="77777777" w:rsidR="001A06D1" w:rsidRDefault="001A06D1" w:rsidP="001A06D1">
      <w:pPr>
        <w:pStyle w:val="BodyText"/>
        <w:rPr>
          <w:sz w:val="20"/>
        </w:rPr>
      </w:pPr>
    </w:p>
    <w:p w14:paraId="092BADFB" w14:textId="77777777" w:rsidR="001A06D1" w:rsidRDefault="001A06D1" w:rsidP="001A06D1">
      <w:pPr>
        <w:pStyle w:val="BodyText"/>
        <w:spacing w:before="10"/>
        <w:rPr>
          <w:sz w:val="21"/>
        </w:rPr>
      </w:pPr>
    </w:p>
    <w:p w14:paraId="4D575324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448"/>
    <w:multiLevelType w:val="multilevel"/>
    <w:tmpl w:val="81F2B418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2" w15:restartNumberingAfterBreak="0">
    <w:nsid w:val="654C708D"/>
    <w:multiLevelType w:val="multilevel"/>
    <w:tmpl w:val="424E2D1E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70" w:hanging="53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color w:val="000000"/>
      </w:rPr>
    </w:lvl>
  </w:abstractNum>
  <w:num w:numId="1" w16cid:durableId="1807579667">
    <w:abstractNumId w:val="1"/>
  </w:num>
  <w:num w:numId="2" w16cid:durableId="1191140995">
    <w:abstractNumId w:val="0"/>
  </w:num>
  <w:num w:numId="3" w16cid:durableId="57744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D1"/>
    <w:rsid w:val="001A06D1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A348"/>
  <w15:chartTrackingRefBased/>
  <w15:docId w15:val="{EFF441A5-4559-451E-9C94-572CA5A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D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A06D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A06D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A06D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A06D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A06D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6D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A06D1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2023-01-11T02:24:00Z</dcterms:created>
  <dcterms:modified xsi:type="dcterms:W3CDTF">2023-01-11T02:27:00Z</dcterms:modified>
</cp:coreProperties>
</file>