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1C12" w14:textId="5896C993" w:rsidR="006508BC" w:rsidRDefault="006508BC" w:rsidP="006508BC">
      <w:pPr>
        <w:pStyle w:val="Heading6"/>
        <w:numPr>
          <w:ilvl w:val="2"/>
          <w:numId w:val="3"/>
        </w:numPr>
        <w:tabs>
          <w:tab w:val="left" w:pos="1981"/>
        </w:tabs>
        <w:spacing w:before="0"/>
      </w:pPr>
      <w:proofErr w:type="spellStart"/>
      <w:r>
        <w:t>uOLT</w:t>
      </w:r>
      <w:proofErr w:type="spellEnd"/>
      <w:r>
        <w:rPr>
          <w:spacing w:val="-11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rPr>
          <w:spacing w:val="-2"/>
        </w:rPr>
        <w:t>Configuration</w:t>
      </w:r>
    </w:p>
    <w:p w14:paraId="28C98547" w14:textId="77777777" w:rsidR="006508BC" w:rsidRDefault="006508BC" w:rsidP="006508BC">
      <w:pPr>
        <w:pStyle w:val="BodyText"/>
        <w:spacing w:before="8"/>
        <w:rPr>
          <w:b/>
          <w:sz w:val="19"/>
        </w:rPr>
      </w:pPr>
    </w:p>
    <w:p w14:paraId="560ACB1C" w14:textId="77777777" w:rsidR="006508BC" w:rsidRDefault="006508BC" w:rsidP="006508B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71ED499" w14:textId="77777777" w:rsidR="006508BC" w:rsidRDefault="006508BC" w:rsidP="006508BC">
      <w:pPr>
        <w:pStyle w:val="BodyText"/>
        <w:spacing w:before="2"/>
        <w:rPr>
          <w:b/>
          <w:i/>
        </w:rPr>
      </w:pPr>
    </w:p>
    <w:p w14:paraId="74CEF335" w14:textId="77777777" w:rsidR="006508BC" w:rsidRDefault="006508BC" w:rsidP="006508BC">
      <w:pPr>
        <w:pStyle w:val="BodyText"/>
        <w:ind w:left="1260" w:right="1165"/>
      </w:pP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42551B62" w14:textId="77777777" w:rsidR="006508BC" w:rsidRDefault="006508BC" w:rsidP="006508BC">
      <w:pPr>
        <w:sectPr w:rsidR="006508BC">
          <w:pgSz w:w="12240" w:h="15840"/>
          <w:pgMar w:top="1820" w:right="0" w:bottom="280" w:left="0" w:header="720" w:footer="720" w:gutter="0"/>
          <w:cols w:space="720"/>
        </w:sectPr>
      </w:pPr>
    </w:p>
    <w:p w14:paraId="5608646E" w14:textId="77777777" w:rsidR="006508BC" w:rsidRDefault="006508BC" w:rsidP="006508BC">
      <w:pPr>
        <w:spacing w:before="2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Topology:</w:t>
      </w:r>
    </w:p>
    <w:p w14:paraId="1B01A408" w14:textId="77777777" w:rsidR="006508BC" w:rsidRDefault="006508BC" w:rsidP="006508BC">
      <w:pPr>
        <w:pStyle w:val="BodyText"/>
        <w:rPr>
          <w:b/>
          <w:i/>
        </w:rPr>
      </w:pPr>
    </w:p>
    <w:p w14:paraId="28FE991B" w14:textId="77777777" w:rsidR="006508BC" w:rsidRDefault="006508BC" w:rsidP="006508BC">
      <w:pPr>
        <w:pStyle w:val="BodyText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4A445E40" w14:textId="77777777" w:rsidR="006508BC" w:rsidRDefault="006508BC" w:rsidP="006508BC">
      <w:pPr>
        <w:pStyle w:val="BodyText"/>
      </w:pPr>
    </w:p>
    <w:p w14:paraId="3BE094FE" w14:textId="77777777" w:rsidR="006508BC" w:rsidRDefault="006508BC" w:rsidP="006508B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1C0A2A6" w14:textId="77777777" w:rsidR="006508BC" w:rsidRDefault="006508BC" w:rsidP="006508BC">
      <w:pPr>
        <w:pStyle w:val="BodyText"/>
        <w:spacing w:before="11"/>
        <w:rPr>
          <w:b/>
          <w:i/>
          <w:sz w:val="23"/>
        </w:rPr>
      </w:pPr>
    </w:p>
    <w:p w14:paraId="462C93FE" w14:textId="77777777" w:rsidR="006508BC" w:rsidRDefault="006508BC" w:rsidP="006508BC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3736615F" w14:textId="77777777" w:rsidR="006508BC" w:rsidRDefault="006508BC" w:rsidP="006508BC">
      <w:pPr>
        <w:pStyle w:val="BodyText"/>
        <w:spacing w:before="11"/>
        <w:rPr>
          <w:sz w:val="23"/>
        </w:rPr>
      </w:pPr>
    </w:p>
    <w:p w14:paraId="3C425B25" w14:textId="77777777" w:rsidR="006508BC" w:rsidRDefault="006508BC" w:rsidP="006508BC">
      <w:pPr>
        <w:pStyle w:val="BodyText"/>
        <w:ind w:left="1980" w:right="1168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1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 4090</w:t>
      </w:r>
    </w:p>
    <w:p w14:paraId="58AF67EB" w14:textId="77777777" w:rsidR="006508BC" w:rsidRDefault="006508BC" w:rsidP="006508BC">
      <w:pPr>
        <w:spacing w:before="1"/>
        <w:rPr>
          <w:sz w:val="24"/>
        </w:rPr>
      </w:pPr>
    </w:p>
    <w:p w14:paraId="5C32752A" w14:textId="77777777" w:rsidR="006508BC" w:rsidRDefault="006508BC" w:rsidP="006508BC">
      <w:pPr>
        <w:pStyle w:val="BodyText"/>
        <w:ind w:left="1980"/>
        <w:rPr>
          <w:rFonts w:ascii="Courier New"/>
        </w:rPr>
      </w:pPr>
      <w:proofErr w:type="spellStart"/>
      <w:r>
        <w:rPr>
          <w:rFonts w:ascii="Courier New"/>
        </w:rPr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vpls</w:t>
      </w:r>
      <w:proofErr w:type="spellEnd"/>
    </w:p>
    <w:p w14:paraId="16C5C173" w14:textId="77777777" w:rsidR="006508BC" w:rsidRDefault="006508BC" w:rsidP="006508BC">
      <w:pPr>
        <w:spacing w:before="9"/>
        <w:rPr>
          <w:sz w:val="25"/>
        </w:rPr>
      </w:pPr>
    </w:p>
    <w:p w14:paraId="3B9B0F8D" w14:textId="77777777" w:rsidR="006508BC" w:rsidRDefault="006508BC" w:rsidP="006508BC">
      <w:pPr>
        <w:pStyle w:val="ListParagraph"/>
        <w:numPr>
          <w:ilvl w:val="0"/>
          <w:numId w:val="1"/>
        </w:numPr>
        <w:tabs>
          <w:tab w:val="left" w:pos="1981"/>
        </w:tabs>
        <w:ind w:right="116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uLOT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inserted.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-5"/>
          <w:sz w:val="24"/>
        </w:rPr>
        <w:t xml:space="preserve"> </w:t>
      </w:r>
      <w:r>
        <w:rPr>
          <w:sz w:val="24"/>
        </w:rPr>
        <w:t>4090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tpid</w:t>
      </w:r>
      <w:proofErr w:type="spellEnd"/>
      <w:r>
        <w:rPr>
          <w:sz w:val="24"/>
        </w:rPr>
        <w:t xml:space="preserve"> 88a8 are required settings.</w:t>
      </w:r>
    </w:p>
    <w:p w14:paraId="46B06598" w14:textId="77777777" w:rsidR="006508BC" w:rsidRDefault="006508BC" w:rsidP="006508BC">
      <w:pPr>
        <w:pStyle w:val="BodyText"/>
        <w:spacing w:before="2"/>
      </w:pPr>
    </w:p>
    <w:p w14:paraId="78365C18" w14:textId="77777777" w:rsidR="006508BC" w:rsidRDefault="006508BC" w:rsidP="006508BC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5"/>
        </w:rPr>
        <w:t>fps</w:t>
      </w:r>
    </w:p>
    <w:p w14:paraId="587809CA" w14:textId="77777777" w:rsidR="006508BC" w:rsidRDefault="006508BC" w:rsidP="006508BC">
      <w:pPr>
        <w:pStyle w:val="BodyText"/>
        <w:ind w:left="1980" w:right="7377"/>
        <w:rPr>
          <w:rFonts w:ascii="Courier New"/>
        </w:rPr>
      </w:pP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vid_4090_port4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101C7B01" w14:textId="77777777" w:rsidR="006508BC" w:rsidRDefault="006508BC" w:rsidP="006508BC">
      <w:pPr>
        <w:pStyle w:val="BodyText"/>
        <w:ind w:left="1980" w:right="5506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push-vid-4090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2FA78911" w14:textId="77777777" w:rsidR="006508BC" w:rsidRDefault="006508BC" w:rsidP="006508BC">
      <w:pPr>
        <w:pStyle w:val="BodyText"/>
        <w:ind w:left="1980" w:right="7522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49421164" w14:textId="77777777" w:rsidR="006508BC" w:rsidRDefault="006508BC" w:rsidP="006508BC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6A1F65C" w14:textId="77777777" w:rsidR="006508BC" w:rsidRDefault="006508BC" w:rsidP="006508BC">
      <w:pPr>
        <w:rPr>
          <w:sz w:val="26"/>
        </w:rPr>
      </w:pPr>
    </w:p>
    <w:p w14:paraId="0E74D069" w14:textId="77777777" w:rsidR="006508BC" w:rsidRDefault="006508BC" w:rsidP="006508BC">
      <w:pPr>
        <w:rPr>
          <w:sz w:val="26"/>
        </w:rPr>
      </w:pPr>
    </w:p>
    <w:p w14:paraId="326C0D55" w14:textId="77777777" w:rsidR="006508BC" w:rsidRDefault="006508BC" w:rsidP="006508BC">
      <w:pPr>
        <w:spacing w:before="6"/>
        <w:rPr>
          <w:sz w:val="25"/>
        </w:rPr>
      </w:pPr>
    </w:p>
    <w:p w14:paraId="764850C4" w14:textId="77777777" w:rsidR="006508BC" w:rsidRDefault="006508BC" w:rsidP="006508B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management IP </w:t>
      </w:r>
      <w:r>
        <w:rPr>
          <w:spacing w:val="-2"/>
          <w:sz w:val="24"/>
        </w:rPr>
        <w:t>interface.</w:t>
      </w:r>
    </w:p>
    <w:p w14:paraId="4F4F55B4" w14:textId="77777777" w:rsidR="006508BC" w:rsidRDefault="006508BC" w:rsidP="006508BC">
      <w:pPr>
        <w:pStyle w:val="BodyText"/>
      </w:pPr>
    </w:p>
    <w:p w14:paraId="3197C6D0" w14:textId="77777777" w:rsidR="006508BC" w:rsidRDefault="006508BC" w:rsidP="006508BC">
      <w:pPr>
        <w:pStyle w:val="BodyText"/>
        <w:ind w:left="1980" w:right="1167"/>
        <w:jc w:val="both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cn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if:type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1500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admin-status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underlay-binding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vs4090</w:t>
      </w:r>
    </w:p>
    <w:p w14:paraId="26B2ED09" w14:textId="77777777" w:rsidR="006508BC" w:rsidRDefault="006508BC" w:rsidP="006508BC">
      <w:pPr>
        <w:spacing w:before="10"/>
        <w:rPr>
          <w:sz w:val="25"/>
        </w:rPr>
      </w:pPr>
    </w:p>
    <w:p w14:paraId="393C3315" w14:textId="77777777" w:rsidR="006508BC" w:rsidRDefault="006508BC" w:rsidP="006508B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uOLT</w:t>
      </w:r>
      <w:proofErr w:type="spellEnd"/>
      <w:r>
        <w:rPr>
          <w:spacing w:val="-4"/>
          <w:sz w:val="24"/>
        </w:rPr>
        <w:t>.</w:t>
      </w:r>
    </w:p>
    <w:p w14:paraId="55808B0A" w14:textId="77777777" w:rsidR="006508BC" w:rsidRDefault="006508BC" w:rsidP="006508BC">
      <w:pPr>
        <w:pStyle w:val="BodyText"/>
        <w:spacing w:before="2"/>
      </w:pPr>
    </w:p>
    <w:p w14:paraId="3F62D361" w14:textId="77777777" w:rsidR="006508BC" w:rsidRDefault="006508BC" w:rsidP="006508BC">
      <w:pPr>
        <w:pStyle w:val="BodyText"/>
        <w:ind w:left="1980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4D53F46C" w14:textId="77777777" w:rsidR="006508BC" w:rsidRDefault="006508BC" w:rsidP="006508BC">
      <w:pPr>
        <w:jc w:val="both"/>
        <w:sectPr w:rsidR="006508BC">
          <w:pgSz w:w="12240" w:h="15840"/>
          <w:pgMar w:top="1560" w:right="0" w:bottom="280" w:left="0" w:header="720" w:footer="720" w:gutter="0"/>
          <w:cols w:space="720"/>
        </w:sectPr>
      </w:pPr>
    </w:p>
    <w:p w14:paraId="28D4B850" w14:textId="77777777" w:rsidR="006508BC" w:rsidRDefault="006508BC" w:rsidP="006508BC">
      <w:pPr>
        <w:pStyle w:val="BodyText"/>
        <w:spacing w:before="88" w:line="272" w:lineRule="exact"/>
        <w:ind w:left="2556"/>
        <w:rPr>
          <w:rFonts w:ascii="Courier New"/>
        </w:rPr>
      </w:pPr>
      <w:r>
        <w:rPr>
          <w:rFonts w:ascii="Courier New"/>
        </w:rPr>
        <w:lastRenderedPageBreak/>
        <w:t>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03AFB02E" w14:textId="77777777" w:rsidR="006508BC" w:rsidRDefault="006508BC" w:rsidP="006508BC">
      <w:pPr>
        <w:pStyle w:val="BodyText"/>
        <w:ind w:left="2556" w:right="5073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OLT_MGMT_IP mac-address </w:t>
      </w:r>
      <w:proofErr w:type="gramStart"/>
      <w:r>
        <w:rPr>
          <w:rFonts w:ascii="Courier New"/>
        </w:rPr>
        <w:t>70:b</w:t>
      </w:r>
      <w:proofErr w:type="gramEnd"/>
      <w:r>
        <w:rPr>
          <w:rFonts w:ascii="Courier New"/>
        </w:rPr>
        <w:t>3:d5:52:32:12</w:t>
      </w:r>
    </w:p>
    <w:p w14:paraId="06068365" w14:textId="77777777" w:rsidR="006508BC" w:rsidRDefault="006508BC" w:rsidP="006508BC">
      <w:pPr>
        <w:rPr>
          <w:sz w:val="24"/>
        </w:rPr>
      </w:pPr>
    </w:p>
    <w:p w14:paraId="42EB7363" w14:textId="77777777" w:rsidR="006508BC" w:rsidRDefault="006508BC" w:rsidP="006508BC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5DB6718F" w14:textId="77777777" w:rsidR="006508BC" w:rsidRDefault="006508BC" w:rsidP="006508BC">
      <w:pPr>
        <w:spacing w:before="10"/>
        <w:rPr>
          <w:sz w:val="25"/>
        </w:rPr>
      </w:pPr>
    </w:p>
    <w:p w14:paraId="3B2F5790" w14:textId="77777777" w:rsidR="006508BC" w:rsidRDefault="006508BC" w:rsidP="006508B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223EF646" w14:textId="77777777" w:rsidR="006508BC" w:rsidRDefault="006508BC" w:rsidP="006508BC">
      <w:pPr>
        <w:pStyle w:val="BodyText"/>
        <w:spacing w:before="3"/>
        <w:rPr>
          <w:b/>
          <w:i/>
          <w:sz w:val="22"/>
        </w:rPr>
      </w:pPr>
    </w:p>
    <w:p w14:paraId="647A8F6E" w14:textId="77777777" w:rsidR="006508BC" w:rsidRDefault="006508BC" w:rsidP="006508BC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5170_0016&gt;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4CDD4B0C" w14:textId="2AE14FB9" w:rsidR="006508BC" w:rsidRDefault="006508BC" w:rsidP="006508BC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7578DF" wp14:editId="4FEBF9F7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7620" r="1905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57FD7" id="Straight Connector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AB016B" wp14:editId="1AF2D77B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7620" r="889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8D2AC" id="Straight Connector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094EE43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85778D" w14:textId="16809595" w:rsidR="006508BC" w:rsidRDefault="006508BC" w:rsidP="006508BC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6229D4" wp14:editId="7F590E2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1270" r="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2EAE4" id="Straight Connector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EBA08E" wp14:editId="5A0F24D5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1270" r="889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67E3E" id="Straight Connector 1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74835B0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8407621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00BDFD" w14:textId="77777777" w:rsidR="006508BC" w:rsidRDefault="006508BC" w:rsidP="006508BC">
      <w:pPr>
        <w:pStyle w:val="BodyText"/>
        <w:tabs>
          <w:tab w:val="left" w:pos="557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138538E7" w14:textId="77777777" w:rsidR="006508BC" w:rsidRDefault="006508BC" w:rsidP="006508BC">
      <w:pPr>
        <w:pStyle w:val="BodyText"/>
        <w:tabs>
          <w:tab w:val="left" w:pos="5579"/>
          <w:tab w:val="left" w:pos="8461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E4ACEA" w14:textId="77777777" w:rsidR="006508BC" w:rsidRDefault="006508BC" w:rsidP="006508BC">
      <w:pPr>
        <w:pStyle w:val="BodyText"/>
        <w:tabs>
          <w:tab w:val="left" w:pos="5579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CA7348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B58F1D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400C0C" w14:textId="77777777" w:rsidR="006508BC" w:rsidRDefault="006508BC" w:rsidP="006508BC">
      <w:pPr>
        <w:pStyle w:val="BodyText"/>
        <w:tabs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01B1142" w14:textId="77777777" w:rsidR="006508BC" w:rsidRDefault="006508BC" w:rsidP="006508BC">
      <w:pPr>
        <w:pStyle w:val="BodyText"/>
        <w:tabs>
          <w:tab w:val="left" w:pos="5579"/>
          <w:tab w:val="left" w:pos="846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971F635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3FF11F0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60175A" w14:textId="77777777" w:rsidR="006508BC" w:rsidRDefault="006508BC" w:rsidP="006508BC">
      <w:pPr>
        <w:pStyle w:val="BodyText"/>
        <w:tabs>
          <w:tab w:val="left" w:pos="5579"/>
          <w:tab w:val="left" w:pos="845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06CB881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EEFA6A" w14:textId="0B543E6F" w:rsidR="006508BC" w:rsidRDefault="006508BC" w:rsidP="006508BC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7B28B3" wp14:editId="20FC54F7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35" r="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7FD14" id="Straight Connector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D52EF3" wp14:editId="1B485E93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35" r="8890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E5B24" id="Straight Connector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C098E45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5A3DE21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A8D9BDD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A13B23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5667CFD" w14:textId="77777777" w:rsidR="006508BC" w:rsidRDefault="006508BC" w:rsidP="006508BC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27D5D67F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1927EC8" w14:textId="77777777" w:rsidR="006508BC" w:rsidRDefault="006508BC" w:rsidP="006508BC">
      <w:pPr>
        <w:pStyle w:val="BodyText"/>
        <w:tabs>
          <w:tab w:val="left" w:pos="5579"/>
          <w:tab w:val="left" w:pos="8460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C16A4C8" w14:textId="77777777" w:rsidR="006508BC" w:rsidRDefault="006508BC" w:rsidP="006508BC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0BBC7C9A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04E1CE" w14:textId="77777777" w:rsidR="006508BC" w:rsidRDefault="006508BC" w:rsidP="006508BC">
      <w:pPr>
        <w:pStyle w:val="BodyText"/>
        <w:tabs>
          <w:tab w:val="left" w:pos="5579"/>
          <w:tab w:val="left" w:pos="8460"/>
        </w:tabs>
        <w:spacing w:before="3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B578F14" w14:textId="77777777" w:rsidR="006508BC" w:rsidRDefault="006508BC" w:rsidP="006508B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18B3AD" w14:textId="2331379E" w:rsidR="006508BC" w:rsidRDefault="006508BC" w:rsidP="006508BC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76E489" wp14:editId="793FE49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62533" id="Straight Connector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2A47D1" wp14:editId="163268FA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985" r="889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82D0C" id="Straight Connector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3B1E3A5" w14:textId="77777777" w:rsidR="006508BC" w:rsidRDefault="006508BC" w:rsidP="006508BC">
      <w:pPr>
        <w:spacing w:before="5"/>
        <w:rPr>
          <w:sz w:val="21"/>
        </w:rPr>
      </w:pPr>
    </w:p>
    <w:p w14:paraId="7A76E4B7" w14:textId="77777777" w:rsidR="006508BC" w:rsidRDefault="006508BC" w:rsidP="006508BC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E312E07" w14:textId="4E0EAA00" w:rsidR="006508BC" w:rsidRDefault="006508BC" w:rsidP="006508BC">
      <w:pPr>
        <w:pStyle w:val="BodyText"/>
        <w:tabs>
          <w:tab w:val="left" w:pos="3431"/>
          <w:tab w:val="left" w:pos="4534"/>
          <w:tab w:val="left" w:pos="6773"/>
          <w:tab w:val="left" w:pos="8939"/>
        </w:tabs>
        <w:ind w:left="1260" w:right="32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1F410" wp14:editId="2B67F42A">
                <wp:simplePos x="0" y="0"/>
                <wp:positionH relativeFrom="page">
                  <wp:posOffset>1507490</wp:posOffset>
                </wp:positionH>
                <wp:positionV relativeFrom="paragraph">
                  <wp:posOffset>353060</wp:posOffset>
                </wp:positionV>
                <wp:extent cx="4170680" cy="0"/>
                <wp:effectExtent l="2540" t="2540" r="8255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6BF7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7pt,27.8pt" to="447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" strokeweight=".27489mm">
                <w10:wrap anchorx="page"/>
              </v:line>
            </w:pict>
          </mc:Fallback>
        </mc:AlternateContent>
      </w: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Comments</w:t>
      </w:r>
    </w:p>
    <w:p w14:paraId="7FBF8B98" w14:textId="2BBC26F6" w:rsidR="006508BC" w:rsidRDefault="006508BC" w:rsidP="006508B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CD1387" wp14:editId="08331BBF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985" r="3175" b="127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0A91A" id="Freeform: Shape 6" o:spid="_x0000_s1026" style="position:absolute;margin-left:63pt;margin-top:13.15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25B4A3D" w14:textId="77777777" w:rsidR="006508BC" w:rsidRDefault="006508BC" w:rsidP="006508BC">
      <w:pPr>
        <w:rPr>
          <w:sz w:val="19"/>
        </w:rPr>
        <w:sectPr w:rsidR="006508BC">
          <w:pgSz w:w="12240" w:h="15840"/>
          <w:pgMar w:top="1500" w:right="0" w:bottom="280" w:left="0" w:header="720" w:footer="720" w:gutter="0"/>
          <w:cols w:space="720"/>
        </w:sectPr>
      </w:pPr>
    </w:p>
    <w:p w14:paraId="333C0876" w14:textId="77777777" w:rsidR="006508BC" w:rsidRDefault="006508BC" w:rsidP="006508BC">
      <w:pPr>
        <w:pStyle w:val="BodyText"/>
        <w:spacing w:before="7"/>
        <w:rPr>
          <w:sz w:val="2"/>
        </w:rPr>
      </w:pPr>
    </w:p>
    <w:p w14:paraId="211D6BEA" w14:textId="254A1A4D" w:rsidR="006508BC" w:rsidRDefault="006508BC" w:rsidP="006508BC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731CDA" wp14:editId="03A32835">
                <wp:extent cx="4854575" cy="10160"/>
                <wp:effectExtent l="9525" t="381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40C51" id="Group 4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LOTl2c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00C1A9B5" w14:textId="27CD8D85" w:rsidR="006508BC" w:rsidRDefault="006508BC" w:rsidP="006508BC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426A5DE" wp14:editId="221F5A07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90817" id="Freeform: Shape 3" o:spid="_x0000_s1026" style="position:absolute;margin-left:63pt;margin-top:13.7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9B62B35" wp14:editId="040D6040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5845" cy="1270"/>
                <wp:effectExtent l="9525" t="4445" r="190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49399" id="Freeform: Shape 2" o:spid="_x0000_s1026" style="position:absolute;margin-left:63pt;margin-top:28.3pt;width:382.3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CA4903C" wp14:editId="6A6AD1CF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77558" id="Freeform: Shape 1" o:spid="_x0000_s1026" style="position:absolute;margin-left:63pt;margin-top:42.9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Otj+zb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09832FD" w14:textId="77777777" w:rsidR="006508BC" w:rsidRDefault="006508BC" w:rsidP="006508BC">
      <w:pPr>
        <w:pStyle w:val="BodyText"/>
        <w:spacing w:before="4"/>
        <w:rPr>
          <w:sz w:val="21"/>
        </w:rPr>
      </w:pPr>
    </w:p>
    <w:p w14:paraId="09E8CA2A" w14:textId="77777777" w:rsidR="006508BC" w:rsidRDefault="006508BC" w:rsidP="006508BC">
      <w:pPr>
        <w:pStyle w:val="BodyText"/>
        <w:spacing w:before="4"/>
        <w:rPr>
          <w:sz w:val="21"/>
        </w:rPr>
      </w:pPr>
    </w:p>
    <w:p w14:paraId="42A0595A" w14:textId="77777777" w:rsidR="006508BC" w:rsidRDefault="006508BC" w:rsidP="006508BC">
      <w:pPr>
        <w:pStyle w:val="BodyText"/>
        <w:rPr>
          <w:sz w:val="20"/>
        </w:rPr>
      </w:pPr>
    </w:p>
    <w:p w14:paraId="1C90BAB6" w14:textId="77777777" w:rsidR="006508BC" w:rsidRDefault="006508BC" w:rsidP="006508BC">
      <w:pPr>
        <w:pStyle w:val="BodyText"/>
        <w:spacing w:before="7"/>
        <w:rPr>
          <w:sz w:val="21"/>
        </w:rPr>
      </w:pPr>
    </w:p>
    <w:p w14:paraId="473DC88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45A0D70"/>
    <w:multiLevelType w:val="multilevel"/>
    <w:tmpl w:val="6AFA91D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6C802C48"/>
    <w:multiLevelType w:val="hybridMultilevel"/>
    <w:tmpl w:val="149612F4"/>
    <w:lvl w:ilvl="0" w:tplc="96A26A04">
      <w:start w:val="3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BAC91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900C10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87EE3CE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6E3C953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1D5CB2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DD58291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B2E2A66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3B6713E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2002154742">
    <w:abstractNumId w:val="2"/>
  </w:num>
  <w:num w:numId="2" w16cid:durableId="1571303851">
    <w:abstractNumId w:val="0"/>
  </w:num>
  <w:num w:numId="3" w16cid:durableId="7972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BC"/>
    <w:rsid w:val="005549D3"/>
    <w:rsid w:val="006508BC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9674"/>
  <w15:chartTrackingRefBased/>
  <w15:docId w15:val="{FBBB31AB-ACE9-4C7F-9681-6AEBD21D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8B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508B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508B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508B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508B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08B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8B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508B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2023-01-23T20:32:00Z</dcterms:created>
  <dcterms:modified xsi:type="dcterms:W3CDTF">2023-01-23T20:32:00Z</dcterms:modified>
</cp:coreProperties>
</file>