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53DA" w14:textId="249C1110" w:rsidR="003126EA" w:rsidRDefault="003126EA" w:rsidP="003126EA">
      <w:pPr>
        <w:pStyle w:val="Heading6"/>
        <w:tabs>
          <w:tab w:val="left" w:pos="1981"/>
        </w:tabs>
        <w:spacing w:before="239"/>
        <w:ind w:firstLine="0"/>
      </w:pPr>
      <w:r>
        <w:t xml:space="preserve">5.25.1 </w:t>
      </w: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rPr>
          <w:spacing w:val="-4"/>
        </w:rPr>
        <w:t>flow</w:t>
      </w:r>
    </w:p>
    <w:p w14:paraId="3BF6B0C1" w14:textId="77777777" w:rsidR="003126EA" w:rsidRDefault="003126EA" w:rsidP="003126EA">
      <w:pPr>
        <w:pStyle w:val="BodyText"/>
        <w:spacing w:before="7"/>
        <w:rPr>
          <w:b/>
          <w:sz w:val="19"/>
        </w:rPr>
      </w:pPr>
    </w:p>
    <w:p w14:paraId="01E7BECC" w14:textId="77777777" w:rsidR="003126EA" w:rsidRDefault="003126EA" w:rsidP="003126EA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28F540E" w14:textId="77777777" w:rsidR="003126EA" w:rsidRDefault="003126EA" w:rsidP="003126EA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rPr>
          <w:spacing w:val="-2"/>
        </w:rPr>
        <w:t>definition</w:t>
      </w:r>
    </w:p>
    <w:p w14:paraId="3F985C8E" w14:textId="77777777" w:rsidR="003126EA" w:rsidRDefault="003126EA" w:rsidP="003126EA">
      <w:pPr>
        <w:pStyle w:val="BodyText"/>
        <w:spacing w:before="2"/>
      </w:pPr>
    </w:p>
    <w:p w14:paraId="5323784B" w14:textId="77777777" w:rsidR="003126EA" w:rsidRDefault="003126EA" w:rsidP="003126EA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2CAC4BE" w14:textId="77777777" w:rsidR="003126EA" w:rsidRDefault="003126EA" w:rsidP="003126EA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07EA6B4B" w14:textId="77777777" w:rsidR="003126EA" w:rsidRDefault="003126EA" w:rsidP="003126EA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4722CD8C" w14:textId="77777777" w:rsidR="003126EA" w:rsidRDefault="003126EA" w:rsidP="003126EA">
      <w:pPr>
        <w:spacing w:before="10"/>
        <w:rPr>
          <w:sz w:val="23"/>
        </w:rPr>
      </w:pPr>
    </w:p>
    <w:p w14:paraId="1D3461A2" w14:textId="77777777" w:rsidR="003126EA" w:rsidRDefault="003126EA" w:rsidP="003126EA">
      <w:pPr>
        <w:pStyle w:val="ListParagraph"/>
        <w:numPr>
          <w:ilvl w:val="0"/>
          <w:numId w:val="1"/>
        </w:numPr>
        <w:tabs>
          <w:tab w:val="left" w:pos="2341"/>
        </w:tabs>
        <w:ind w:right="6417"/>
        <w:rPr>
          <w:rFonts w:ascii="Courier New" w:hAnsi="Courier New"/>
          <w:sz w:val="20"/>
        </w:rPr>
      </w:pPr>
      <w:r>
        <w:rPr>
          <w:sz w:val="24"/>
        </w:rPr>
        <w:t xml:space="preserve">Enter the following command </w:t>
      </w:r>
      <w:r>
        <w:rPr>
          <w:rFonts w:ascii="Courier New" w:hAnsi="Courier New"/>
          <w:sz w:val="20"/>
        </w:rPr>
        <w:t>access-flows</w:t>
      </w:r>
      <w:r>
        <w:rPr>
          <w:rFonts w:ascii="Courier New" w:hAnsi="Courier New"/>
          <w:spacing w:val="-19"/>
          <w:sz w:val="20"/>
        </w:rPr>
        <w:t xml:space="preserve"> </w:t>
      </w:r>
      <w:r>
        <w:rPr>
          <w:rFonts w:ascii="Courier New" w:hAnsi="Courier New"/>
          <w:sz w:val="20"/>
        </w:rPr>
        <w:t>access-flow</w:t>
      </w:r>
      <w:r>
        <w:rPr>
          <w:rFonts w:ascii="Courier New" w:hAnsi="Courier New"/>
          <w:spacing w:val="-19"/>
          <w:sz w:val="20"/>
        </w:rPr>
        <w:t xml:space="preserve"> </w:t>
      </w:r>
      <w:r>
        <w:rPr>
          <w:rFonts w:ascii="Courier New" w:hAnsi="Courier New"/>
          <w:sz w:val="20"/>
        </w:rPr>
        <w:t>ACL1 parent-fp FP1</w:t>
      </w:r>
    </w:p>
    <w:p w14:paraId="7D923B4C" w14:textId="77777777" w:rsidR="003126EA" w:rsidRDefault="003126EA" w:rsidP="003126EA">
      <w:pPr>
        <w:ind w:left="2340" w:right="7137"/>
        <w:rPr>
          <w:sz w:val="20"/>
        </w:rPr>
      </w:pPr>
      <w:r>
        <w:rPr>
          <w:sz w:val="20"/>
        </w:rPr>
        <w:t>classifier-list</w:t>
      </w:r>
      <w:r>
        <w:rPr>
          <w:spacing w:val="-32"/>
          <w:sz w:val="20"/>
        </w:rPr>
        <w:t xml:space="preserve"> </w:t>
      </w:r>
      <w:r>
        <w:rPr>
          <w:sz w:val="20"/>
        </w:rPr>
        <w:t>VLAN100 filter-action deny</w:t>
      </w:r>
    </w:p>
    <w:p w14:paraId="6DF9BC55" w14:textId="77777777" w:rsidR="003126EA" w:rsidRDefault="003126EA" w:rsidP="003126EA">
      <w:pPr>
        <w:rPr>
          <w:sz w:val="20"/>
        </w:rPr>
      </w:pPr>
    </w:p>
    <w:p w14:paraId="20BAEE1C" w14:textId="77777777" w:rsidR="003126EA" w:rsidRDefault="003126EA" w:rsidP="003126EA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redirect</w:t>
      </w:r>
      <w:r>
        <w:rPr>
          <w:rFonts w:ascii="Courier New" w:hAnsi="Courier New"/>
          <w:spacing w:val="-64"/>
          <w:sz w:val="20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ACL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action</w:t>
      </w:r>
    </w:p>
    <w:p w14:paraId="3E4D6AEF" w14:textId="77777777" w:rsidR="003126EA" w:rsidRDefault="003126EA" w:rsidP="003126EA">
      <w:pPr>
        <w:pStyle w:val="BodyText"/>
        <w:spacing w:before="2"/>
      </w:pPr>
    </w:p>
    <w:p w14:paraId="3B0C2698" w14:textId="77777777" w:rsidR="003126EA" w:rsidRDefault="003126EA" w:rsidP="003126EA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5C3171E7" w14:textId="77777777" w:rsidR="003126EA" w:rsidRDefault="003126EA" w:rsidP="003126EA">
      <w:pPr>
        <w:spacing w:line="226" w:lineRule="exact"/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exit</w:t>
      </w:r>
      <w:proofErr w:type="gramEnd"/>
    </w:p>
    <w:p w14:paraId="6FEB9F34" w14:textId="77777777" w:rsidR="003126EA" w:rsidRDefault="003126EA" w:rsidP="003126EA">
      <w:pPr>
        <w:spacing w:before="10"/>
        <w:rPr>
          <w:sz w:val="25"/>
        </w:rPr>
      </w:pPr>
    </w:p>
    <w:p w14:paraId="3D478A7F" w14:textId="77777777" w:rsidR="003126EA" w:rsidRDefault="003126EA" w:rsidP="003126EA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definition</w:t>
      </w:r>
    </w:p>
    <w:p w14:paraId="7C9906AB" w14:textId="77777777" w:rsidR="003126EA" w:rsidRDefault="003126EA" w:rsidP="003126EA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access-flows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acess-flow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ACL1</w:t>
      </w:r>
    </w:p>
    <w:p w14:paraId="15A1DAD7" w14:textId="77777777" w:rsidR="003126EA" w:rsidRDefault="003126EA" w:rsidP="003126EA">
      <w:pPr>
        <w:rPr>
          <w:sz w:val="26"/>
        </w:rPr>
      </w:pPr>
    </w:p>
    <w:p w14:paraId="7D552260" w14:textId="77777777" w:rsidR="003126EA" w:rsidRDefault="003126EA" w:rsidP="003126EA">
      <w:pPr>
        <w:pStyle w:val="BodyText"/>
        <w:spacing w:line="293" w:lineRule="exact"/>
        <w:ind w:left="23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614A686" w14:textId="77777777" w:rsidR="003126EA" w:rsidRDefault="003126EA" w:rsidP="003126EA">
      <w:pPr>
        <w:tabs>
          <w:tab w:val="left" w:leader="hyphen" w:pos="5700"/>
        </w:tabs>
        <w:spacing w:line="226" w:lineRule="exact"/>
        <w:ind w:left="2340"/>
        <w:rPr>
          <w:sz w:val="20"/>
        </w:rPr>
      </w:pPr>
      <w:r>
        <w:rPr>
          <w:sz w:val="20"/>
        </w:rPr>
        <w:t>+-------</w:t>
      </w:r>
      <w:r>
        <w:rPr>
          <w:spacing w:val="-9"/>
          <w:sz w:val="20"/>
        </w:rPr>
        <w:t xml:space="preserve"> </w:t>
      </w:r>
      <w:r>
        <w:rPr>
          <w:sz w:val="20"/>
        </w:rPr>
        <w:t>Access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Flow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1454104" w14:textId="77777777" w:rsidR="003126EA" w:rsidRDefault="003126EA" w:rsidP="003126EA">
      <w:pPr>
        <w:tabs>
          <w:tab w:val="left" w:pos="4500"/>
          <w:tab w:val="left" w:pos="570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KEY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8DC043A" w14:textId="77777777" w:rsidR="003126EA" w:rsidRDefault="003126EA" w:rsidP="003126EA">
      <w:pPr>
        <w:tabs>
          <w:tab w:val="left" w:pos="4500"/>
          <w:tab w:val="left" w:pos="5700"/>
        </w:tabs>
        <w:spacing w:before="1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334C38" wp14:editId="20FFECD8">
                <wp:simplePos x="0" y="0"/>
                <wp:positionH relativeFrom="page">
                  <wp:posOffset>1562100</wp:posOffset>
                </wp:positionH>
                <wp:positionV relativeFrom="paragraph">
                  <wp:posOffset>70485</wp:posOffset>
                </wp:positionV>
                <wp:extent cx="1295400" cy="0"/>
                <wp:effectExtent l="0" t="8890" r="0" b="63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5D04A" id="Straight Connector 9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5pt" to="2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7FuwEAAGADAAAOAAAAZHJzL2Uyb0RvYy54bWysU01v2zAMvQ/YfxB0X+xkXbcacXpI1l26&#10;LUC7H8BIsi1MEgVRiZ1/P0n5aLHdhvogkCL59PhIL+8na9hBBdLoWj6f1ZwpJ1Bq17f81/PDhy+c&#10;UQQnwaBTLT8q4ver9++Wo2/UAgc0UgWWQBw1o2/5EKNvqorEoCzQDL1yKdhhsBCTG/pKBhgTujXV&#10;oq5vqxGD9AGFIkq3m1OQrwp+1ykRf3YdqchMyxO3WM5Qzl0+q9USmj6AH7Q404D/YGFBu/ToFWoD&#10;Edg+6H+grBYBCbs4E2gr7DotVOkhdTOv/+rmaQCvSi9JHPJXmejtYMWPw9ptQ6YuJvfkH1H8JuZw&#10;PYDrVSHwfPRpcPMsVTV6aq4l2SG/DWw3fkeZcmAfsagwdcFmyNQfm4rYx6vYaopMpMv54u7TTZ1m&#10;Ii6xCppLoQ8Uvym0LBstN9plHaCBwyPFTASaS0q+dvigjSmzNI6NLf98c/uxFBAaLXMwp1Hod2sT&#10;2AHyNpSvdJUir9My8gZoOOXJZJ3WJODeyfLIoEB+PdsRtDnZiZRxZ5GyLnkJqdmhPG7DRbw0xsL+&#10;vHJ5T177pfrlx1j9AQAA//8DAFBLAwQUAAYACAAAACEAP+WPN90AAAAJAQAADwAAAGRycy9kb3du&#10;cmV2LnhtbEyPwU7DMBBE70j8g7VI3KiTqhQIcaqCBEekphCubrwkKfY6xE6b/j2LOMBxZ0azb/LV&#10;5Kw44BA6TwrSWQICqfamo0bB6/bp6hZEiJqMtp5QwQkDrIrzs1xnxh9pg4cyNoJLKGRaQRtjn0kZ&#10;6hadDjPfI7H34QenI59DI82gj1zurJwnyVI63RF/aHWPjy3Wn+XoFLzsb56rt6o6leuHrzu7GffO&#10;v2+VuryY1vcgIk7xLww/+IwOBTPt/EgmCKtgvljylshGmoLgwOI6YWH3K8gil/8XFN8AAAD//wMA&#10;UEsBAi0AFAAGAAgAAAAhALaDOJL+AAAA4QEAABMAAAAAAAAAAAAAAAAAAAAAAFtDb250ZW50X1R5&#10;cGVzXS54bWxQSwECLQAUAAYACAAAACEAOP0h/9YAAACUAQAACwAAAAAAAAAAAAAAAAAvAQAAX3Jl&#10;bHMvLnJlbHNQSwECLQAUAAYACAAAACEAgX/OxbsBAABgAwAADgAAAAAAAAAAAAAAAAAuAgAAZHJz&#10;L2Uyb0RvYy54bWxQSwECLQAUAAYACAAAACEAP+WPN9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2DCE8C" wp14:editId="19598D8E">
                <wp:simplePos x="0" y="0"/>
                <wp:positionH relativeFrom="page">
                  <wp:posOffset>2934335</wp:posOffset>
                </wp:positionH>
                <wp:positionV relativeFrom="paragraph">
                  <wp:posOffset>70485</wp:posOffset>
                </wp:positionV>
                <wp:extent cx="685800" cy="0"/>
                <wp:effectExtent l="635" t="8890" r="8890" b="6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4239A" id="Straight Connector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5.55pt" to="28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CWNns53QAAAAkBAAAPAAAAZHJzL2Rvd25y&#10;ZXYueG1sTI/NTsMwEITvSLyDtUjcqJMKWghxqoIER6SmEK5uvCQp9jrETpu+PYs4wGl/ZjT7bb6a&#10;nBUHHELnSUE6S0Ag1d501Ch43T5d3YIIUZPR1hMqOGGAVXF+luvM+CNt8FDGRnAIhUwraGPsMylD&#10;3aLTYeZ7JNY+/OB05HFopBn0kcOdlfMkWUinO+ILre7xscX6sxydgpf98rl6q6pTuX74urObce/8&#10;+1apy4tpfQ8i4hT/zPCDz+hQMNPOj2SCsAquF/OUrSykXNlws0y42f0uZJHL/x8U3wAAAP//AwBQ&#10;SwECLQAUAAYACAAAACEAtoM4kv4AAADhAQAAEwAAAAAAAAAAAAAAAAAAAAAAW0NvbnRlbnRfVHlw&#10;ZXNdLnhtbFBLAQItABQABgAIAAAAIQA4/SH/1gAAAJQBAAALAAAAAAAAAAAAAAAAAC8BAABfcmVs&#10;cy8ucmVsc1BLAQItABQABgAIAAAAIQBuSzVfugEAAF8DAAAOAAAAAAAAAAAAAAAAAC4CAABkcnMv&#10;ZTJvRG9jLnhtbFBLAQItABQABgAIAAAAIQCWNns5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B9B13BE" w14:textId="77777777" w:rsidR="003126EA" w:rsidRDefault="003126EA" w:rsidP="003126EA">
      <w:pPr>
        <w:rPr>
          <w:sz w:val="20"/>
        </w:rPr>
        <w:sectPr w:rsidR="003126EA">
          <w:pgSz w:w="12240" w:h="15840"/>
          <w:pgMar w:top="1820" w:right="0" w:bottom="280" w:left="0" w:header="720" w:footer="720" w:gutter="0"/>
          <w:cols w:space="720"/>
        </w:sectPr>
      </w:pPr>
    </w:p>
    <w:p w14:paraId="77511E70" w14:textId="77777777" w:rsidR="003126EA" w:rsidRDefault="003126EA" w:rsidP="003126EA">
      <w:pPr>
        <w:tabs>
          <w:tab w:val="left" w:pos="4500"/>
          <w:tab w:val="left" w:pos="5700"/>
        </w:tabs>
        <w:spacing w:before="88" w:line="226" w:lineRule="exact"/>
        <w:ind w:left="2340"/>
        <w:rPr>
          <w:sz w:val="20"/>
        </w:rPr>
      </w:pPr>
      <w:r>
        <w:rPr>
          <w:sz w:val="20"/>
        </w:rPr>
        <w:lastRenderedPageBreak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ACL1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E099449" w14:textId="77777777" w:rsidR="003126EA" w:rsidRDefault="003126EA" w:rsidP="003126EA">
      <w:pPr>
        <w:tabs>
          <w:tab w:val="left" w:pos="4500"/>
          <w:tab w:val="left" w:pos="5699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Filter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Action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deny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08AC069" w14:textId="77777777" w:rsidR="003126EA" w:rsidRDefault="003126EA" w:rsidP="003126EA">
      <w:pPr>
        <w:tabs>
          <w:tab w:val="left" w:pos="5699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Classifier</w:t>
      </w:r>
      <w:r>
        <w:rPr>
          <w:spacing w:val="-6"/>
          <w:sz w:val="20"/>
        </w:rPr>
        <w:t xml:space="preserve"> </w:t>
      </w:r>
      <w:r>
        <w:rPr>
          <w:sz w:val="20"/>
        </w:rPr>
        <w:t>List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6045AC7" w14:textId="77777777" w:rsidR="003126EA" w:rsidRDefault="003126EA" w:rsidP="003126EA">
      <w:pPr>
        <w:tabs>
          <w:tab w:val="left" w:pos="4500"/>
        </w:tabs>
        <w:spacing w:before="1" w:line="226" w:lineRule="exact"/>
        <w:ind w:left="234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VLAN100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01B6DF2" w14:textId="77777777" w:rsidR="003126EA" w:rsidRDefault="003126EA" w:rsidP="003126EA">
      <w:pPr>
        <w:tabs>
          <w:tab w:val="left" w:pos="4500"/>
          <w:tab w:val="left" w:pos="5700"/>
        </w:tabs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983902" wp14:editId="39CFD2F3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295400" cy="0"/>
                <wp:effectExtent l="0" t="5080" r="0" b="444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3DE04" id="Straight Connector 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7FuwEAAGADAAAOAAAAZHJzL2Uyb0RvYy54bWysU01v2zAMvQ/YfxB0X+xkXbcacXpI1l26&#10;LUC7H8BIsi1MEgVRiZ1/P0n5aLHdhvogkCL59PhIL+8na9hBBdLoWj6f1ZwpJ1Bq17f81/PDhy+c&#10;UQQnwaBTLT8q4ver9++Wo2/UAgc0UgWWQBw1o2/5EKNvqorEoCzQDL1yKdhhsBCTG/pKBhgTujXV&#10;oq5vqxGD9AGFIkq3m1OQrwp+1ykRf3YdqchMyxO3WM5Qzl0+q9USmj6AH7Q404D/YGFBu/ToFWoD&#10;Edg+6H+grBYBCbs4E2gr7DotVOkhdTOv/+rmaQCvSi9JHPJXmejtYMWPw9ptQ6YuJvfkH1H8JuZw&#10;PYDrVSHwfPRpcPMsVTV6aq4l2SG/DWw3fkeZcmAfsagwdcFmyNQfm4rYx6vYaopMpMv54u7TTZ1m&#10;Ii6xCppLoQ8Uvym0LBstN9plHaCBwyPFTASaS0q+dvigjSmzNI6NLf98c/uxFBAaLXMwp1Hod2sT&#10;2AHyNpSvdJUir9My8gZoOOXJZJ3WJODeyfLIoEB+PdsRtDnZiZRxZ5GyLnkJqdmhPG7DRbw0xsL+&#10;vHJ5T177pfrlx1j9AQAA//8DAFBLAwQUAAYACAAAACEA8rEdddwAAAAJAQAADwAAAGRycy9kb3du&#10;cmV2LnhtbExPy07DMBC8I/EP1iJxo06rUmiIUxUkOCI1hfTqxkuSYq9D7LTp37OIA5z2MaN5ZKvR&#10;WXHEPrSeFEwnCQikypuWagVv2+ebexAhajLaekIFZwywyi8vMp0af6INHotYCxahkGoFTYxdKmWo&#10;GnQ6THyHxNiH752OfPa1NL0+sbizcpYkC+l0S+zQ6A6fGqw+i8EpeD3cvZTvZXku1o9fS7sZDs7v&#10;tkpdX43rBxARx/hHhp/4HB1yzrT3A5kgrILZfMFdIgNTnkyY3ya87H8fMs/k/wb5NwAAAP//AwBQ&#10;SwECLQAUAAYACAAAACEAtoM4kv4AAADhAQAAEwAAAAAAAAAAAAAAAAAAAAAAW0NvbnRlbnRfVHlw&#10;ZXNdLnhtbFBLAQItABQABgAIAAAAIQA4/SH/1gAAAJQBAAALAAAAAAAAAAAAAAAAAC8BAABfcmVs&#10;cy8ucmVsc1BLAQItABQABgAIAAAAIQCBf87FuwEAAGADAAAOAAAAAAAAAAAAAAAAAC4CAABkcnMv&#10;ZTJvRG9jLnhtbFBLAQItABQABgAIAAAAIQDysR11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4DC8A38" wp14:editId="4BAF6D4B">
                <wp:simplePos x="0" y="0"/>
                <wp:positionH relativeFrom="page">
                  <wp:posOffset>2934335</wp:posOffset>
                </wp:positionH>
                <wp:positionV relativeFrom="paragraph">
                  <wp:posOffset>69850</wp:posOffset>
                </wp:positionV>
                <wp:extent cx="685800" cy="0"/>
                <wp:effectExtent l="635" t="5080" r="8890" b="444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BADEC" id="Straight Connector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5.5pt" to="28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BbYul73AAAAAkBAAAPAAAAZHJzL2Rvd25y&#10;ZXYueG1sTI/BTsMwEETvSPyDtUjcqJMKWghxqoIER6SmEK5uvCQp9jrETpv+PYs4wHFnnmZn8tXk&#10;rDjgEDpPCtJZAgKp9qajRsHr9unqFkSImoy2nlDBCQOsivOzXGfGH2mDhzI2gkMoZFpBG2OfSRnq&#10;Fp0OM98jsffhB6cjn0MjzaCPHO6snCfJQjrdEX9odY+PLdaf5egUvOyXz9VbVZ3K9cPXnd2Me+ff&#10;t0pdXkzrexARp/gHw099rg4Fd9r5kUwQVsH1Yp4yykbKmxi4WSYs7H4FWeTy/4LiGwAA//8DAFBL&#10;AQItABQABgAIAAAAIQC2gziS/gAAAOEBAAATAAAAAAAAAAAAAAAAAAAAAABbQ29udGVudF9UeXBl&#10;c10ueG1sUEsBAi0AFAAGAAgAAAAhADj9If/WAAAAlAEAAAsAAAAAAAAAAAAAAAAALwEAAF9yZWxz&#10;Ly5yZWxzUEsBAi0AFAAGAAgAAAAhAG5LNV+6AQAAXwMAAA4AAAAAAAAAAAAAAAAALgIAAGRycy9l&#10;Mm9Eb2MueG1sUEsBAi0AFAAGAAgAAAAhAFti6Xv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75594E2" w14:textId="77777777" w:rsidR="003126EA" w:rsidRDefault="003126EA" w:rsidP="003126EA">
      <w:pPr>
        <w:spacing w:before="5"/>
        <w:rPr>
          <w:sz w:val="21"/>
        </w:rPr>
      </w:pPr>
    </w:p>
    <w:p w14:paraId="093D963E" w14:textId="77777777" w:rsidR="003126EA" w:rsidRDefault="003126EA" w:rsidP="003126EA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1AB990D5" w14:textId="77777777" w:rsidR="003126EA" w:rsidRDefault="003126EA" w:rsidP="003126EA">
      <w:pPr>
        <w:pStyle w:val="BodyText"/>
        <w:tabs>
          <w:tab w:val="left" w:pos="3431"/>
          <w:tab w:val="left" w:pos="4534"/>
          <w:tab w:val="left" w:pos="6778"/>
          <w:tab w:val="left" w:pos="8944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5BF5F9B8" w14:textId="77777777" w:rsidR="003126EA" w:rsidRDefault="003126EA" w:rsidP="003126EA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400C644" wp14:editId="4CC2E762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635" r="3175" b="762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05824" id="Freeform: Shape 5" o:spid="_x0000_s1026" style="position:absolute;margin-left:63pt;margin-top:13.1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C337BC8" wp14:editId="0E20980D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5715" r="3175" b="254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82A29" id="Freeform: Shape 4" o:spid="_x0000_s1026" style="position:absolute;margin-left:63pt;margin-top:27.8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375EFE2" wp14:editId="2E807DAE">
                <wp:simplePos x="0" y="0"/>
                <wp:positionH relativeFrom="page">
                  <wp:posOffset>800100</wp:posOffset>
                </wp:positionH>
                <wp:positionV relativeFrom="paragraph">
                  <wp:posOffset>538480</wp:posOffset>
                </wp:positionV>
                <wp:extent cx="4857115" cy="1270"/>
                <wp:effectExtent l="9525" t="635" r="635" b="762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8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8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9B5FB" id="Freeform: Shape 3" o:spid="_x0000_s1026" style="position:absolute;margin-left:63pt;margin-top:42.4pt;width:382.4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07ekAIAAH4FAAAOAAAAZHJzL2Uyb0RvYy54bWysVNuO0zAQfUfiHyw/gra50GvUdIV2WYS0&#10;XKQtH+A6ThPheIztNu1+PWMn6YYiXhB5sGYy4zNnLp717amR5CiMrUHlNJnElAjFoajVPqfftw83&#10;S0qsY6pgEpTI6VlYert5/Wrd6kykUIEshCEIomzW6pxWzuksiiyvRMPsBLRQaCzBNMyhavZRYViL&#10;6I2M0jieRy2YQhvgwlr8e98Z6Sbgl6Xg7mtZWuGIzClyc+E04dz5M9qsWbY3TFc172mwf2DRsFph&#10;0AvUPXOMHEz9B1RTcwMWSjfh0ERQljUXIQfMJomvsnmqmBYhFyyO1Zcy2f8Hy78cn/Q346lb/Qj8&#10;h8WKRK222cXiFYs+ZNd+hgJ7yA4OQrKn0jT+JqZBTqGm50tNxckRjj+ny9kiSWaUcLQl6SKUPGLZ&#10;cJcfrPsoIOCw46N1XUcKlEI9C6JYg0G32L2ykdictzckJkk6746+gxe3ZHB7E5FtTFqymE9X107p&#10;4BSwlqt4GQCv3d4Nbh4rHWEh//3AkFUDaX5SPWuUCPMvIA510mB9fbbIbSgQIqCTz/Avvhj72re7&#10;04cwONrXQ20owaHedWlo5jwzH8KLpM1pKIX/0cBRbCGY3FXnMMiLVaqxF17H1zxi1Znxhg+AY9MJ&#10;IajnOuqsgodaytBaqTyV1XI1D7WxIOvCGz0ba/a7O2nIkfnnGj6fDIL95mbgoIoAVglWfOhlx2rZ&#10;yegvsbZhjP3k+m1gsx0UZ5xiA90SwKWFQgXmmZIWF0BO7c8DM4IS+UnhC1sl06nfGEGZzhYpKmZs&#10;2Y0tTHGEyqmj2Hgv3rluyxy0qfcVRkpCugre4+spaz/mgV/HqlfwkYds+4Xkt8hYD14va3PzCwAA&#10;//8DAFBLAwQUAAYACAAAACEAUy0+XN0AAAAJAQAADwAAAGRycy9kb3ducmV2LnhtbEyPwU7DMBBE&#10;70j8g7VI3KhNoSEJcSqEBIJLEYUPcJIljojXqe224e9ZTuW2ox3NzKvWsxvFAUMcPGm4XigQSK3v&#10;Buo1fH48XeUgYjLUmdETavjBCOv6/KwyZeeP9I6HbeoFh1AsjQab0lRKGVuLzsSFn5D49+WDM4ll&#10;6GUXzJHD3SiXSmXSmYG4wZoJHy2239u907ALG/vc+2Lj37C522U304t8XWl9eTE/3INIOKeTGf7m&#10;83SoeVPj99RFMbJeZsySNOS3jMCGvFAFiIaPlQJZV/I/Qf0LAAD//wMAUEsBAi0AFAAGAAgAAAAh&#10;ALaDOJL+AAAA4QEAABMAAAAAAAAAAAAAAAAAAAAAAFtDb250ZW50X1R5cGVzXS54bWxQSwECLQAU&#10;AAYACAAAACEAOP0h/9YAAACUAQAACwAAAAAAAAAAAAAAAAAvAQAAX3JlbHMvLnJlbHNQSwECLQAU&#10;AAYACAAAACEAZDNO3pACAAB+BQAADgAAAAAAAAAAAAAAAAAuAgAAZHJzL2Uyb0RvYy54bWxQSwEC&#10;LQAUAAYACAAAACEAUy0+XN0AAAAJAQAADwAAAAAAAAAAAAAAAADqBAAAZHJzL2Rvd25yZXYueG1s&#10;UEsFBgAAAAAEAAQA8wAAAPQFAAAAAA==&#10;" path="m,l7648,e" filled="f" strokeweight=".27489mm">
                <v:path arrowok="t" o:connecttype="custom" o:connectlocs="0,0;48564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262481E" wp14:editId="5F755A73">
                <wp:simplePos x="0" y="0"/>
                <wp:positionH relativeFrom="page">
                  <wp:posOffset>800100</wp:posOffset>
                </wp:positionH>
                <wp:positionV relativeFrom="paragraph">
                  <wp:posOffset>724535</wp:posOffset>
                </wp:positionV>
                <wp:extent cx="4854575" cy="1270"/>
                <wp:effectExtent l="9525" t="5715" r="3175" b="254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4E61A" id="Freeform: Shape 2" o:spid="_x0000_s1026" style="position:absolute;margin-left:63pt;margin-top:57.05pt;width:382.2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rGTCw4AAAAAsBAAAPAAAAZHJzL2Rvd25yZXYueG1sTI9PT8JAEMXv&#10;JnyHzZh4MbItCsHaLSEaPUA4yJ/7tju2Dd3ZprvQ8u0ducht3szLm99LF4NtxBk7XztSEI8jEEiF&#10;MzWVCva7z6c5CB80Gd04QgUX9LDIRnepTozr6RvP21AKDiGfaAVVCG0ipS8qtNqPXYvEtx/XWR1Y&#10;dqU0ne453DZyEkUzaXVN/KHSLb5XWBy3J6tgZb4e+4825yAfDuv1dL/aXI5KPdwPyzcQAYfwb4Y/&#10;fEaHjJlydyLjRcN6MuMugYf4JQbBjvlrNAWRXzfP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CrGTCw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41BC66B" wp14:editId="2897CC24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1905" r="3175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66E5E" id="Freeform: Shape 1" o:spid="_x0000_s1026" style="position:absolute;margin-left:63pt;margin-top:71.75pt;width:382.2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gveji3gAAAAsBAAAPAAAAZHJzL2Rvd25yZXYueG1sTE9BTsMwELwj&#10;8Qdrkbgg6lBoKSFOhUBwaMWBUu5OvCRR43UUb5v092y5wG1mZzQ7ky1H36oD9rEJZOBmkoBCKoNr&#10;qDKw/Xy9XoCKbMnZNhAaOGKEZX5+ltnUhYE+8LDhSkkIxdQaqJm7VOtY1uhtnIQOSbTv0HvLQvtK&#10;u94OEu5bPU2Sufa2IflQ2w6fayx3m703sHJvV8NLV0hQ5K/1erZdvR93xlxejE+PoBhH/jPDqb5U&#10;h1w6FWFPLqpW+HQuW1jA3e0MlDgWD4mA4vdyDzrP9P8N+Q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IL3o4t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0679E67B" w14:textId="77777777" w:rsidR="003126EA" w:rsidRDefault="003126EA" w:rsidP="003126EA">
      <w:pPr>
        <w:pStyle w:val="BodyText"/>
        <w:spacing w:before="4"/>
        <w:rPr>
          <w:sz w:val="21"/>
        </w:rPr>
      </w:pPr>
    </w:p>
    <w:p w14:paraId="0D8BBFF9" w14:textId="77777777" w:rsidR="003126EA" w:rsidRDefault="003126EA" w:rsidP="003126EA">
      <w:pPr>
        <w:pStyle w:val="BodyText"/>
        <w:spacing w:before="4"/>
        <w:rPr>
          <w:sz w:val="21"/>
        </w:rPr>
      </w:pPr>
    </w:p>
    <w:p w14:paraId="45506B47" w14:textId="77777777" w:rsidR="003126EA" w:rsidRDefault="003126EA" w:rsidP="003126EA">
      <w:pPr>
        <w:pStyle w:val="BodyText"/>
        <w:spacing w:before="4"/>
        <w:rPr>
          <w:sz w:val="21"/>
        </w:rPr>
      </w:pPr>
    </w:p>
    <w:p w14:paraId="393068FF" w14:textId="77777777" w:rsidR="003126EA" w:rsidRDefault="003126EA" w:rsidP="003126EA">
      <w:pPr>
        <w:pStyle w:val="BodyText"/>
        <w:spacing w:before="5"/>
        <w:rPr>
          <w:sz w:val="21"/>
        </w:rPr>
      </w:pPr>
    </w:p>
    <w:p w14:paraId="1138CF30" w14:textId="77777777" w:rsidR="003126EA" w:rsidRDefault="003126EA" w:rsidP="003126EA">
      <w:pPr>
        <w:pStyle w:val="BodyText"/>
        <w:rPr>
          <w:sz w:val="20"/>
        </w:rPr>
      </w:pPr>
    </w:p>
    <w:p w14:paraId="4B712207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13F0"/>
    <w:multiLevelType w:val="hybridMultilevel"/>
    <w:tmpl w:val="27F434B0"/>
    <w:lvl w:ilvl="0" w:tplc="AD5ADAC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8E8BF2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54EC77C0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5B02B890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FF3E99C0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CE8A27A6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635ADC68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2CD8E5A6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99BEB12E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1234504579">
    <w:abstractNumId w:val="0"/>
  </w:num>
  <w:num w:numId="2" w16cid:durableId="1348829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EA"/>
    <w:rsid w:val="003126EA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3889"/>
  <w15:chartTrackingRefBased/>
  <w15:docId w15:val="{4C577150-BAD8-4103-80DD-0E331D50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6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3126EA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3126EA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3126EA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3126EA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126EA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126E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3126EA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2023-01-23T21:31:00Z</dcterms:created>
  <dcterms:modified xsi:type="dcterms:W3CDTF">2023-01-23T21:31:00Z</dcterms:modified>
</cp:coreProperties>
</file>