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90571" w14:textId="77777777" w:rsidR="003F20A2" w:rsidRDefault="003F20A2"/>
    <w:p w14:paraId="66F39F36" w14:textId="537A0870" w:rsidR="003F20A2" w:rsidRDefault="002F5A2C">
      <w:r w:rsidRPr="002F5A2C">
        <w:drawing>
          <wp:inline distT="0" distB="0" distL="0" distR="0" wp14:anchorId="0BA28955" wp14:editId="581921E1">
            <wp:extent cx="5943600" cy="3266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A803" w14:textId="16661EC4" w:rsidR="003F20A2" w:rsidRDefault="002A28AC">
      <w:r w:rsidRPr="002A28AC">
        <w:drawing>
          <wp:inline distT="0" distB="0" distL="0" distR="0" wp14:anchorId="66B6FAB3" wp14:editId="097A0DB8">
            <wp:extent cx="5943600" cy="3525520"/>
            <wp:effectExtent l="0" t="0" r="0" b="0"/>
            <wp:docPr id="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E6D"/>
    <w:rsid w:val="003F20A2"/>
    <w:rsid w:val="005549D3"/>
    <w:rsid w:val="00B80890"/>
    <w:rsid w:val="00E9403F"/>
    <w:rsid w:val="00FF5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92081"/>
  <w15:chartTrackingRefBased/>
  <w15:docId w15:val="{59079BFF-B6F9-455D-A555-91FE0FCF7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Zheng, Mike</dc:creator>
  <cp:keywords/>
  <dc:description/>
  <cp:lastModifiedBy>Zheng, Mike</cp:lastModifiedBy>
  <cp:revision>1</cp:revision>
  <dcterms:created xsi:type="dcterms:W3CDTF">2023-01-09T18:49:00Z</dcterms:created>
  <dcterms:modified xsi:type="dcterms:W3CDTF">2023-01-09T18:49:00Z</dcterms:modified>
</cp:coreProperties>
</file>