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EC78" w14:textId="65BE58B3" w:rsidR="00DC6A3F" w:rsidRDefault="00DC6A3F">
      <w:r>
        <w:rPr>
          <w:rFonts w:hint="eastAsia"/>
        </w:rPr>
        <w:t>由網頁接收使用者輸入再丟到</w:t>
      </w:r>
      <w:r>
        <w:rPr>
          <w:rFonts w:hint="eastAsia"/>
        </w:rPr>
        <w:t>l</w:t>
      </w:r>
      <w:r>
        <w:t xml:space="preserve">ambda </w:t>
      </w:r>
      <w:r>
        <w:rPr>
          <w:rFonts w:hint="eastAsia"/>
        </w:rPr>
        <w:t>做計算</w:t>
      </w:r>
    </w:p>
    <w:p w14:paraId="7702ABD0" w14:textId="525DA6E3" w:rsidR="00DC6A3F" w:rsidRDefault="00601AD0">
      <w:r>
        <w:rPr>
          <w:rFonts w:hint="eastAsia"/>
        </w:rPr>
        <w:t>使用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t xml:space="preserve">lambda function </w:t>
      </w:r>
      <w:r>
        <w:rPr>
          <w:rFonts w:hint="eastAsia"/>
        </w:rPr>
        <w:t>將傳進來的身高體重計算成</w:t>
      </w:r>
      <w:r>
        <w:rPr>
          <w:rFonts w:hint="eastAsia"/>
        </w:rPr>
        <w:t>BMI</w:t>
      </w:r>
      <w:r>
        <w:rPr>
          <w:rFonts w:hint="eastAsia"/>
        </w:rPr>
        <w:t>再傳送回網頁</w:t>
      </w:r>
      <w:r w:rsidR="00DC6A3F">
        <w:rPr>
          <w:rFonts w:hint="eastAsia"/>
          <w:noProof/>
        </w:rPr>
        <w:drawing>
          <wp:inline distT="0" distB="0" distL="0" distR="0" wp14:anchorId="26ECE246" wp14:editId="1D579FDA">
            <wp:extent cx="6361232" cy="2015067"/>
            <wp:effectExtent l="0" t="0" r="190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86" cy="20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46D3" w14:textId="26AF03EB" w:rsidR="00DC6A3F" w:rsidRDefault="00DC6A3F">
      <w:r>
        <w:rPr>
          <w:rFonts w:hint="eastAsia"/>
        </w:rPr>
        <w:t>最後得到</w:t>
      </w:r>
      <w:proofErr w:type="gramStart"/>
      <w:r>
        <w:rPr>
          <w:rFonts w:hint="eastAsia"/>
        </w:rPr>
        <w:t>的值丟到</w:t>
      </w:r>
      <w:proofErr w:type="gramEnd"/>
      <w:r>
        <w:rPr>
          <w:rFonts w:hint="eastAsia"/>
        </w:rPr>
        <w:t>螢幕上</w:t>
      </w:r>
    </w:p>
    <w:p w14:paraId="23360898" w14:textId="657C4B64" w:rsidR="00DC6A3F" w:rsidRDefault="00DC6A3F">
      <w:r>
        <w:rPr>
          <w:noProof/>
        </w:rPr>
        <w:drawing>
          <wp:inline distT="0" distB="0" distL="0" distR="0" wp14:anchorId="6E58B6F0" wp14:editId="6323B68E">
            <wp:extent cx="5266055" cy="14395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1CBC" w14:textId="6EA8B402" w:rsidR="003E0E83" w:rsidRDefault="003E0E83">
      <w:pPr>
        <w:rPr>
          <w:rFonts w:hint="eastAsia"/>
        </w:rPr>
      </w:pPr>
      <w:r>
        <w:t>Git</w:t>
      </w:r>
      <w:r w:rsidR="00BD11C0">
        <w:t>hub</w:t>
      </w:r>
      <w:bookmarkStart w:id="0" w:name="_GoBack"/>
      <w:bookmarkEnd w:id="0"/>
      <w:r>
        <w:t xml:space="preserve"> url:</w:t>
      </w:r>
      <w:r w:rsidRPr="003E0E83">
        <w:t xml:space="preserve"> https://github.com/haobohong/CloudCompSecurity/blob/main/index.html</w:t>
      </w:r>
    </w:p>
    <w:sectPr w:rsidR="003E0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9"/>
    <w:rsid w:val="000E0299"/>
    <w:rsid w:val="003E0E83"/>
    <w:rsid w:val="00601AD0"/>
    <w:rsid w:val="007B3490"/>
    <w:rsid w:val="00BD11C0"/>
    <w:rsid w:val="00D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26F9"/>
  <w15:chartTrackingRefBased/>
  <w15:docId w15:val="{1CC23E40-250E-44B7-A8E9-21501896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5</cp:revision>
  <dcterms:created xsi:type="dcterms:W3CDTF">2020-10-21T13:07:00Z</dcterms:created>
  <dcterms:modified xsi:type="dcterms:W3CDTF">2020-10-22T06:45:00Z</dcterms:modified>
</cp:coreProperties>
</file>