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63A63" w14:textId="77777777" w:rsidR="008F2443" w:rsidRPr="00966018" w:rsidRDefault="008F2443" w:rsidP="008F2443">
      <w:pPr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>1 Discussion-Based Warm Ups</w:t>
      </w:r>
    </w:p>
    <w:p w14:paraId="0AF5174C" w14:textId="25CC170E" w:rsidR="00D80440" w:rsidRPr="00671766" w:rsidRDefault="008F2443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(a)</w:t>
      </w:r>
    </w:p>
    <w:p w14:paraId="219D3D25" w14:textId="1E3E1897" w:rsidR="00457E64" w:rsidRDefault="00457E64">
      <w:r>
        <w:t xml:space="preserve">Ta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logic</w:t>
      </w:r>
    </w:p>
    <w:p w14:paraId="2CEA3143" w14:textId="0C0107DB" w:rsidR="008F2443" w:rsidRDefault="008F2443" w:rsidP="00966018">
      <w:pPr>
        <w:pStyle w:val="ListParagraph"/>
        <w:numPr>
          <w:ilvl w:val="0"/>
          <w:numId w:val="7"/>
        </w:numPr>
      </w:pPr>
      <w:r>
        <w:t>A: unicorn is mythical</w:t>
      </w:r>
    </w:p>
    <w:p w14:paraId="222B9D9A" w14:textId="694E175C" w:rsidR="008F2443" w:rsidRDefault="008F2443" w:rsidP="00966018">
      <w:pPr>
        <w:pStyle w:val="ListParagraph"/>
        <w:numPr>
          <w:ilvl w:val="0"/>
          <w:numId w:val="7"/>
        </w:numPr>
      </w:pPr>
      <w:r>
        <w:t xml:space="preserve">B: </w:t>
      </w:r>
      <w:r w:rsidR="00457E64">
        <w:t>unicorn</w:t>
      </w:r>
      <w:r>
        <w:t xml:space="preserve"> is a mortal mammal</w:t>
      </w:r>
    </w:p>
    <w:p w14:paraId="148D2C50" w14:textId="1531EC0E" w:rsidR="008F2443" w:rsidRDefault="008F2443" w:rsidP="00966018">
      <w:pPr>
        <w:pStyle w:val="ListParagraph"/>
        <w:numPr>
          <w:ilvl w:val="0"/>
          <w:numId w:val="7"/>
        </w:numPr>
      </w:pPr>
      <w:r>
        <w:t xml:space="preserve">C: </w:t>
      </w:r>
      <w:r w:rsidRPr="008F2443">
        <w:t>unicorn is magical</w:t>
      </w:r>
    </w:p>
    <w:p w14:paraId="432AF664" w14:textId="375DD549" w:rsidR="008F2443" w:rsidRDefault="008F2443" w:rsidP="00966018">
      <w:pPr>
        <w:pStyle w:val="ListParagraph"/>
        <w:numPr>
          <w:ilvl w:val="0"/>
          <w:numId w:val="7"/>
        </w:numPr>
      </w:pPr>
      <w:r>
        <w:t xml:space="preserve">D: </w:t>
      </w:r>
      <w:r w:rsidR="00457E64">
        <w:t>unicorn</w:t>
      </w:r>
      <w:r>
        <w:t xml:space="preserve"> is horned</w:t>
      </w:r>
    </w:p>
    <w:p w14:paraId="049CD6D5" w14:textId="09BA356A" w:rsidR="00457E64" w:rsidRDefault="00457E64">
      <w:proofErr w:type="spellStart"/>
      <w:r w:rsidRPr="00457E64">
        <w:t>Mỗi</w:t>
      </w:r>
      <w:proofErr w:type="spellEnd"/>
      <w:r w:rsidRPr="00457E64">
        <w:t xml:space="preserve"> </w:t>
      </w:r>
      <w:proofErr w:type="spellStart"/>
      <w:r w:rsidRPr="00457E64">
        <w:t>mệnh</w:t>
      </w:r>
      <w:proofErr w:type="spellEnd"/>
      <w:r w:rsidRPr="00457E64">
        <w:t xml:space="preserve"> </w:t>
      </w:r>
      <w:proofErr w:type="spellStart"/>
      <w:r w:rsidRPr="00457E64">
        <w:t>đề</w:t>
      </w:r>
      <w:proofErr w:type="spellEnd"/>
      <w:r w:rsidRPr="00457E64">
        <w:t xml:space="preserve"> </w:t>
      </w:r>
      <w:proofErr w:type="spellStart"/>
      <w:r w:rsidRPr="00457E64">
        <w:t>có</w:t>
      </w:r>
      <w:proofErr w:type="spellEnd"/>
      <w:r w:rsidRPr="00457E64">
        <w:t xml:space="preserve"> </w:t>
      </w:r>
      <w:proofErr w:type="spellStart"/>
      <w:r w:rsidRPr="00457E64">
        <w:t>thể</w:t>
      </w:r>
      <w:proofErr w:type="spellEnd"/>
      <w:r w:rsidRPr="00457E64">
        <w:t xml:space="preserve"> true (T) </w:t>
      </w:r>
      <w:proofErr w:type="spellStart"/>
      <w:r w:rsidRPr="00457E64">
        <w:t>hoặc</w:t>
      </w:r>
      <w:proofErr w:type="spellEnd"/>
      <w:r w:rsidRPr="00457E64">
        <w:t xml:space="preserve"> false (F).</w:t>
      </w:r>
      <w:r w:rsidR="00966018">
        <w:t xml:space="preserve"> </w:t>
      </w:r>
      <w:proofErr w:type="spellStart"/>
      <w:r>
        <w:t>Số</w:t>
      </w:r>
      <w:proofErr w:type="spellEnd"/>
      <w:r>
        <w:t xml:space="preserve"> “possible worlds”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True/False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2045B7BB" w14:textId="437D198A" w:rsidR="00457E64" w:rsidRDefault="00457E64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 2</w:t>
      </w:r>
      <w:r>
        <w:rPr>
          <w:vertAlign w:val="superscript"/>
        </w:rPr>
        <w:t>n</w:t>
      </w:r>
      <w:r>
        <w:t xml:space="preserve"> </w:t>
      </w:r>
      <w:proofErr w:type="spellStart"/>
      <w:r>
        <w:t>với</w:t>
      </w:r>
      <w:proofErr w:type="spellEnd"/>
      <w:r>
        <w:t xml:space="preserve"> n = 4</w:t>
      </w:r>
    </w:p>
    <w:p w14:paraId="3149A7E0" w14:textId="7499E180" w:rsidR="00457E64" w:rsidRDefault="00457E64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: 16 possible worlds</w:t>
      </w:r>
    </w:p>
    <w:p w14:paraId="4E6CCFE7" w14:textId="3F70BA0B" w:rsidR="00457E64" w:rsidRDefault="00457E64"/>
    <w:p w14:paraId="629E0BC4" w14:textId="5969D385" w:rsidR="00457E64" w:rsidRPr="00671766" w:rsidRDefault="00457E64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(b)</w:t>
      </w:r>
    </w:p>
    <w:p w14:paraId="4BE474D9" w14:textId="346D64F3" w:rsidR="00457E64" w:rsidRPr="00671766" w:rsidRDefault="007942DA" w:rsidP="007652B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1766">
        <w:rPr>
          <w:sz w:val="24"/>
          <w:szCs w:val="24"/>
        </w:rPr>
        <w:t xml:space="preserve">(A </w:t>
      </w:r>
      <w:r w:rsidRPr="00671766">
        <w:rPr>
          <w:rFonts w:ascii="Cambria Math" w:hAnsi="Cambria Math" w:cs="Cambria Math"/>
          <w:sz w:val="24"/>
          <w:szCs w:val="24"/>
        </w:rPr>
        <w:t>∧</w:t>
      </w:r>
      <w:r w:rsidRPr="00671766">
        <w:rPr>
          <w:sz w:val="24"/>
          <w:szCs w:val="24"/>
        </w:rPr>
        <w:t xml:space="preserve"> B)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(A </w:t>
      </w:r>
      <w:r w:rsidRPr="00671766">
        <w:rPr>
          <w:rFonts w:ascii="Cambria Math" w:hAnsi="Cambria Math" w:cs="Cambria Math"/>
          <w:sz w:val="24"/>
          <w:szCs w:val="24"/>
        </w:rPr>
        <w:t>⇐⇒</w:t>
      </w:r>
      <w:r w:rsidRPr="00671766">
        <w:rPr>
          <w:sz w:val="24"/>
          <w:szCs w:val="24"/>
        </w:rPr>
        <w:t xml:space="preserve"> B)</w:t>
      </w:r>
    </w:p>
    <w:p w14:paraId="2B0678FA" w14:textId="23A69EEE" w:rsidR="007942DA" w:rsidRDefault="007942DA" w:rsidP="00814A9F">
      <w:pPr>
        <w:ind w:left="720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I </w:t>
      </w:r>
      <w:proofErr w:type="spellStart"/>
      <w:r>
        <w:t>đúng</w:t>
      </w:r>
      <w:proofErr w:type="spellEnd"/>
    </w:p>
    <w:p w14:paraId="4A2BD7CB" w14:textId="246F2F75" w:rsidR="007942DA" w:rsidRDefault="007942DA" w:rsidP="00814A9F">
      <w:pPr>
        <w:ind w:left="72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trị</w:t>
      </w:r>
      <w:proofErr w:type="spellEnd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2340"/>
        <w:gridCol w:w="2340"/>
        <w:gridCol w:w="2875"/>
      </w:tblGrid>
      <w:tr w:rsidR="007942DA" w14:paraId="0B624637" w14:textId="77777777" w:rsidTr="00794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333A074" w14:textId="6458F848" w:rsidR="007942DA" w:rsidRDefault="007942DA" w:rsidP="007942DA">
            <w:pPr>
              <w:jc w:val="center"/>
            </w:pPr>
            <w:r>
              <w:t>A</w:t>
            </w:r>
          </w:p>
        </w:tc>
        <w:tc>
          <w:tcPr>
            <w:tcW w:w="900" w:type="dxa"/>
          </w:tcPr>
          <w:p w14:paraId="3E9F499F" w14:textId="4439D35F" w:rsidR="007942DA" w:rsidRDefault="007942DA" w:rsidP="007942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40" w:type="dxa"/>
          </w:tcPr>
          <w:p w14:paraId="7FD83D89" w14:textId="7140F737" w:rsidR="007942DA" w:rsidRDefault="007942DA" w:rsidP="007942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B)</w:t>
            </w:r>
          </w:p>
        </w:tc>
        <w:tc>
          <w:tcPr>
            <w:tcW w:w="2340" w:type="dxa"/>
          </w:tcPr>
          <w:p w14:paraId="25BDBCBD" w14:textId="6FBF48BB" w:rsidR="007942DA" w:rsidRDefault="007942DA" w:rsidP="007942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B)</w:t>
            </w:r>
          </w:p>
        </w:tc>
        <w:tc>
          <w:tcPr>
            <w:tcW w:w="2875" w:type="dxa"/>
          </w:tcPr>
          <w:p w14:paraId="7AFE5DD2" w14:textId="07B4A423" w:rsidR="007942DA" w:rsidRDefault="007942DA" w:rsidP="007942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B) </w:t>
            </w:r>
            <w:r>
              <w:rPr>
                <w:rFonts w:cstheme="minorHAnsi"/>
              </w:rPr>
              <w:t>→</w:t>
            </w:r>
            <w:r>
              <w:t xml:space="preserve"> (A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B)</w:t>
            </w:r>
          </w:p>
        </w:tc>
      </w:tr>
      <w:tr w:rsidR="007942DA" w14:paraId="66FF9D18" w14:textId="77777777" w:rsidTr="00794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42C6872" w14:textId="1CD5985F" w:rsidR="007942DA" w:rsidRDefault="007942DA" w:rsidP="007942DA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46AFCDA8" w14:textId="49434476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6171839D" w14:textId="69782FC0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5AD31937" w14:textId="6B320194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6F7B447F" w14:textId="09C5741A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942DA" w14:paraId="4BA4024B" w14:textId="77777777" w:rsidTr="007942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73A7D5A" w14:textId="675CE9F8" w:rsidR="007942DA" w:rsidRDefault="007942DA" w:rsidP="007942DA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19E7EB85" w14:textId="34A63570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14310AD" w14:textId="42CCB8E2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34E3A200" w14:textId="787387F8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1BCABC3C" w14:textId="7703B57F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942DA" w14:paraId="665D1AAF" w14:textId="77777777" w:rsidTr="00794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69D1A6C" w14:textId="7288B897" w:rsidR="007942DA" w:rsidRDefault="007942DA" w:rsidP="007942DA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340B9DB1" w14:textId="659D4636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3CAD5DD3" w14:textId="42DD91AA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61F54F47" w14:textId="03342305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1AEF38A7" w14:textId="6456BA38" w:rsidR="007942DA" w:rsidRDefault="007942DA" w:rsidP="007942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942DA" w14:paraId="4EB25878" w14:textId="77777777" w:rsidTr="007942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DF8CF6F" w14:textId="79209A84" w:rsidR="007942DA" w:rsidRDefault="007942DA" w:rsidP="007942DA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7D3ACD81" w14:textId="2E8147F8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53EADB8D" w14:textId="4929FF3F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3F59CA4" w14:textId="023015EA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3087396A" w14:textId="6E32F27F" w:rsidR="007942DA" w:rsidRDefault="007942DA" w:rsidP="007942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187D406" w14:textId="20C3F13D" w:rsidR="007942DA" w:rsidRDefault="007942DA" w:rsidP="00814A9F">
      <w:pPr>
        <w:ind w:firstLine="720"/>
      </w:pPr>
      <w:proofErr w:type="spellStart"/>
      <w:r>
        <w:t>Vậy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 w:rsidR="00814A9F"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405A0A0" w14:textId="52C1DF40" w:rsidR="007942DA" w:rsidRPr="00671766" w:rsidRDefault="007942DA" w:rsidP="007652B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1766">
        <w:rPr>
          <w:sz w:val="24"/>
          <w:szCs w:val="24"/>
        </w:rPr>
        <w:t xml:space="preserve">A </w:t>
      </w:r>
      <w:r w:rsidRPr="00671766">
        <w:rPr>
          <w:rFonts w:ascii="Cambria Math" w:hAnsi="Cambria Math" w:cs="Cambria Math"/>
          <w:sz w:val="24"/>
          <w:szCs w:val="24"/>
        </w:rPr>
        <w:t>⇐⇒</w:t>
      </w:r>
      <w:r w:rsidRPr="00671766">
        <w:rPr>
          <w:sz w:val="24"/>
          <w:szCs w:val="24"/>
        </w:rPr>
        <w:t xml:space="preserve"> B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A </w:t>
      </w:r>
      <w:r w:rsidRPr="00671766">
        <w:rPr>
          <w:rFonts w:ascii="Cambria Math" w:hAnsi="Cambria Math" w:cs="Cambria Math"/>
          <w:sz w:val="24"/>
          <w:szCs w:val="24"/>
        </w:rPr>
        <w:t>∨</w:t>
      </w:r>
      <w:r w:rsidRPr="00671766">
        <w:rPr>
          <w:sz w:val="24"/>
          <w:szCs w:val="24"/>
        </w:rPr>
        <w:t xml:space="preserve"> B</w:t>
      </w:r>
    </w:p>
    <w:p w14:paraId="4A88A25F" w14:textId="27B21B6F" w:rsidR="007942DA" w:rsidRDefault="00814A9F" w:rsidP="00814A9F">
      <w:pPr>
        <w:ind w:firstLine="720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ii </w:t>
      </w:r>
      <w:proofErr w:type="spellStart"/>
      <w:r>
        <w:t>đúng</w:t>
      </w:r>
      <w:proofErr w:type="spellEnd"/>
      <w:r>
        <w:t xml:space="preserve"> </w:t>
      </w:r>
    </w:p>
    <w:p w14:paraId="76D335E1" w14:textId="282FD694" w:rsidR="00814A9F" w:rsidRDefault="00814A9F" w:rsidP="00814A9F">
      <w:pPr>
        <w:ind w:firstLine="72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trị</w:t>
      </w:r>
      <w:proofErr w:type="spellEnd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2340"/>
        <w:gridCol w:w="2340"/>
        <w:gridCol w:w="2875"/>
      </w:tblGrid>
      <w:tr w:rsidR="00814A9F" w14:paraId="0FBCCEF5" w14:textId="77777777" w:rsidTr="00E24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F5860CE" w14:textId="77777777" w:rsidR="00814A9F" w:rsidRDefault="00814A9F" w:rsidP="00E241D3">
            <w:pPr>
              <w:jc w:val="center"/>
            </w:pPr>
            <w:r>
              <w:t>A</w:t>
            </w:r>
          </w:p>
        </w:tc>
        <w:tc>
          <w:tcPr>
            <w:tcW w:w="900" w:type="dxa"/>
          </w:tcPr>
          <w:p w14:paraId="6C868EDB" w14:textId="77777777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40" w:type="dxa"/>
          </w:tcPr>
          <w:p w14:paraId="01236777" w14:textId="1CDD08D4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</w:t>
            </w:r>
          </w:p>
        </w:tc>
        <w:tc>
          <w:tcPr>
            <w:tcW w:w="2340" w:type="dxa"/>
          </w:tcPr>
          <w:p w14:paraId="4644F61B" w14:textId="63F23A4C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t>V</w:t>
            </w:r>
            <w:r>
              <w:t xml:space="preserve"> B</w:t>
            </w:r>
          </w:p>
        </w:tc>
        <w:tc>
          <w:tcPr>
            <w:tcW w:w="2875" w:type="dxa"/>
          </w:tcPr>
          <w:p w14:paraId="5EA23449" w14:textId="2491F79D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 </w:t>
            </w:r>
            <w:r>
              <w:rPr>
                <w:rFonts w:cstheme="minorHAnsi"/>
              </w:rPr>
              <w:t>→</w:t>
            </w:r>
            <w:r>
              <w:t xml:space="preserve"> A </w:t>
            </w:r>
            <w:r>
              <w:t>V</w:t>
            </w:r>
            <w:r>
              <w:t xml:space="preserve"> B</w:t>
            </w:r>
          </w:p>
        </w:tc>
      </w:tr>
      <w:tr w:rsidR="00814A9F" w14:paraId="0CF9526C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95C38D6" w14:textId="77777777" w:rsidR="00814A9F" w:rsidRDefault="00814A9F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41FD4D8C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2D94CB9A" w14:textId="2261D3FE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4053A152" w14:textId="2C8C1D9E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6360A07A" w14:textId="4AC73D6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14A9F" w14:paraId="55CFAFC4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3DBB480" w14:textId="77777777" w:rsidR="00814A9F" w:rsidRDefault="00814A9F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2EA88657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12368A68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5168603E" w14:textId="7132ACF1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2C4107A9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14A9F" w14:paraId="05D5B466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96D616" w14:textId="77777777" w:rsidR="00814A9F" w:rsidRDefault="00814A9F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049FC258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7FEF4DDB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1A8ACAFD" w14:textId="637BF9CA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599A0C46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14A9F" w14:paraId="3469DC4D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2764DCC" w14:textId="77777777" w:rsidR="00814A9F" w:rsidRDefault="00814A9F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3F937369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16BF56FE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45790B91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4FBD837B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E47B0D9" w14:textId="6F6314DF" w:rsidR="00814A9F" w:rsidRDefault="00814A9F" w:rsidP="00814A9F">
      <w:pPr>
        <w:ind w:firstLine="720"/>
      </w:pPr>
      <w:proofErr w:type="spellStart"/>
      <w:r>
        <w:t>Vậy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ii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0)</w:t>
      </w:r>
    </w:p>
    <w:p w14:paraId="4F630990" w14:textId="2FBE794F" w:rsidR="00814A9F" w:rsidRPr="00671766" w:rsidRDefault="00814A9F" w:rsidP="007652B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1766">
        <w:rPr>
          <w:sz w:val="24"/>
          <w:szCs w:val="24"/>
        </w:rPr>
        <w:t xml:space="preserve">A </w:t>
      </w:r>
      <w:r w:rsidRPr="00671766">
        <w:rPr>
          <w:rFonts w:ascii="Cambria Math" w:hAnsi="Cambria Math" w:cs="Cambria Math"/>
          <w:sz w:val="24"/>
          <w:szCs w:val="24"/>
        </w:rPr>
        <w:t>⇐⇒</w:t>
      </w:r>
      <w:r w:rsidRPr="00671766">
        <w:rPr>
          <w:sz w:val="24"/>
          <w:szCs w:val="24"/>
        </w:rPr>
        <w:t xml:space="preserve"> B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</w:t>
      </w:r>
      <w:r w:rsidRPr="00671766">
        <w:rPr>
          <w:rFonts w:ascii="Calibri" w:hAnsi="Calibri" w:cs="Calibri"/>
          <w:sz w:val="24"/>
          <w:szCs w:val="24"/>
        </w:rPr>
        <w:t>¬</w:t>
      </w:r>
      <w:r w:rsidRPr="00671766">
        <w:rPr>
          <w:sz w:val="24"/>
          <w:szCs w:val="24"/>
        </w:rPr>
        <w:t xml:space="preserve">A </w:t>
      </w:r>
      <w:r w:rsidRPr="00671766">
        <w:rPr>
          <w:rFonts w:ascii="Cambria Math" w:hAnsi="Cambria Math" w:cs="Cambria Math"/>
          <w:sz w:val="24"/>
          <w:szCs w:val="24"/>
        </w:rPr>
        <w:t>∨</w:t>
      </w:r>
      <w:r w:rsidRPr="00671766">
        <w:rPr>
          <w:sz w:val="24"/>
          <w:szCs w:val="24"/>
        </w:rPr>
        <w:t xml:space="preserve"> B</w:t>
      </w:r>
    </w:p>
    <w:p w14:paraId="10BE1787" w14:textId="7E220AEF" w:rsidR="00814A9F" w:rsidRDefault="00814A9F" w:rsidP="00814A9F">
      <w:pPr>
        <w:ind w:firstLine="720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>
        <w:t>i</w:t>
      </w:r>
      <w:r>
        <w:t xml:space="preserve">ii </w:t>
      </w:r>
      <w:proofErr w:type="spellStart"/>
      <w:r>
        <w:t>đúng</w:t>
      </w:r>
      <w:proofErr w:type="spellEnd"/>
      <w:r>
        <w:t xml:space="preserve"> </w:t>
      </w:r>
    </w:p>
    <w:p w14:paraId="67994612" w14:textId="77777777" w:rsidR="00814A9F" w:rsidRDefault="00814A9F" w:rsidP="00814A9F">
      <w:pPr>
        <w:ind w:firstLine="720"/>
      </w:pPr>
      <w:proofErr w:type="spellStart"/>
      <w:r>
        <w:lastRenderedPageBreak/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trị</w:t>
      </w:r>
      <w:proofErr w:type="spellEnd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2340"/>
        <w:gridCol w:w="2340"/>
        <w:gridCol w:w="2875"/>
      </w:tblGrid>
      <w:tr w:rsidR="00814A9F" w14:paraId="6427E91A" w14:textId="77777777" w:rsidTr="00E24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53C71D8" w14:textId="77777777" w:rsidR="00814A9F" w:rsidRDefault="00814A9F" w:rsidP="00E241D3">
            <w:pPr>
              <w:jc w:val="center"/>
            </w:pPr>
            <w:r>
              <w:t>A</w:t>
            </w:r>
          </w:p>
        </w:tc>
        <w:tc>
          <w:tcPr>
            <w:tcW w:w="900" w:type="dxa"/>
          </w:tcPr>
          <w:p w14:paraId="1AE82FF5" w14:textId="77777777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40" w:type="dxa"/>
          </w:tcPr>
          <w:p w14:paraId="58847E3A" w14:textId="75750607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</w:t>
            </w:r>
          </w:p>
        </w:tc>
        <w:tc>
          <w:tcPr>
            <w:tcW w:w="2340" w:type="dxa"/>
          </w:tcPr>
          <w:p w14:paraId="6DEB680F" w14:textId="3C83574E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¬</w:t>
            </w:r>
            <w:r>
              <w:t xml:space="preserve">A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B</w:t>
            </w:r>
          </w:p>
        </w:tc>
        <w:tc>
          <w:tcPr>
            <w:tcW w:w="2875" w:type="dxa"/>
          </w:tcPr>
          <w:p w14:paraId="7B04045A" w14:textId="7D0D0AD7" w:rsidR="00814A9F" w:rsidRDefault="00814A9F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rPr>
                <w:rFonts w:ascii="Cambria Math" w:hAnsi="Cambria Math" w:cs="Cambria Math"/>
              </w:rPr>
              <w:t>⇐⇒</w:t>
            </w:r>
            <w:r>
              <w:t xml:space="preserve"> B </w:t>
            </w:r>
            <w:r>
              <w:rPr>
                <w:rFonts w:cstheme="minorHAnsi"/>
              </w:rPr>
              <w:t>→</w:t>
            </w:r>
            <w:r>
              <w:t xml:space="preserve"> </w:t>
            </w:r>
            <w:r>
              <w:rPr>
                <w:rFonts w:ascii="Calibri" w:hAnsi="Calibri" w:cs="Calibri"/>
              </w:rPr>
              <w:t>¬</w:t>
            </w:r>
            <w:r>
              <w:t xml:space="preserve">A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B</w:t>
            </w:r>
          </w:p>
        </w:tc>
      </w:tr>
      <w:tr w:rsidR="00814A9F" w14:paraId="1EEAA18D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A2686C0" w14:textId="77777777" w:rsidR="00814A9F" w:rsidRDefault="00814A9F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630C5AB3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6C0074E5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6891564C" w14:textId="1E4B0CB1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2AA88B09" w14:textId="2CAEDA84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14A9F" w14:paraId="79174AD7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A446A6D" w14:textId="77777777" w:rsidR="00814A9F" w:rsidRDefault="00814A9F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1DB3A706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101B5957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043F0F03" w14:textId="70553D34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022FA69B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14A9F" w14:paraId="3145545A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D9F25B4" w14:textId="77777777" w:rsidR="00814A9F" w:rsidRDefault="00814A9F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2D761DB8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275EDF95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7DB41265" w14:textId="29156CBB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0032A089" w14:textId="77777777" w:rsidR="00814A9F" w:rsidRDefault="00814A9F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14A9F" w14:paraId="2EA679E8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C1DD75" w14:textId="77777777" w:rsidR="00814A9F" w:rsidRDefault="00814A9F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6759B4C8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7795058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040C2B32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61E1CDF1" w14:textId="77777777" w:rsidR="00814A9F" w:rsidRDefault="00814A9F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6254B87" w14:textId="243AA557" w:rsidR="00814A9F" w:rsidRDefault="00814A9F" w:rsidP="00814A9F">
      <w:pPr>
        <w:ind w:firstLine="720"/>
      </w:pPr>
      <w:proofErr w:type="spellStart"/>
      <w:r>
        <w:t>Vậy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>
        <w:t>iii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5AFC76C" w14:textId="164CA6A8" w:rsidR="009E7F15" w:rsidRPr="00671766" w:rsidRDefault="009E7F15" w:rsidP="007652B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1766">
        <w:rPr>
          <w:sz w:val="24"/>
          <w:szCs w:val="24"/>
        </w:rPr>
        <w:t>(</w:t>
      </w:r>
      <w:r w:rsidRPr="00671766">
        <w:rPr>
          <w:sz w:val="24"/>
          <w:szCs w:val="24"/>
        </w:rPr>
        <w:t xml:space="preserve">(A </w:t>
      </w:r>
      <w:r w:rsidRPr="00671766">
        <w:rPr>
          <w:rFonts w:ascii="Cambria Math" w:hAnsi="Cambria Math" w:cs="Cambria Math"/>
          <w:sz w:val="24"/>
          <w:szCs w:val="24"/>
        </w:rPr>
        <w:t>∧</w:t>
      </w:r>
      <w:r w:rsidRPr="00671766">
        <w:rPr>
          <w:sz w:val="24"/>
          <w:szCs w:val="24"/>
        </w:rPr>
        <w:t xml:space="preserve"> B)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C</w:t>
      </w:r>
      <w:r w:rsidRPr="00671766">
        <w:rPr>
          <w:sz w:val="24"/>
          <w:szCs w:val="24"/>
        </w:rPr>
        <w:t>)</w:t>
      </w:r>
      <w:r w:rsidRPr="00671766">
        <w:rPr>
          <w:sz w:val="24"/>
          <w:szCs w:val="24"/>
        </w:rPr>
        <w:t xml:space="preserve">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</w:t>
      </w:r>
      <w:r w:rsidRPr="00671766">
        <w:rPr>
          <w:sz w:val="24"/>
          <w:szCs w:val="24"/>
        </w:rPr>
        <w:t>(</w:t>
      </w:r>
      <w:r w:rsidRPr="00671766">
        <w:rPr>
          <w:sz w:val="24"/>
          <w:szCs w:val="24"/>
        </w:rPr>
        <w:t xml:space="preserve">(A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C) </w:t>
      </w:r>
      <w:r w:rsidRPr="00671766">
        <w:rPr>
          <w:rFonts w:ascii="Cambria Math" w:hAnsi="Cambria Math" w:cs="Cambria Math"/>
          <w:sz w:val="24"/>
          <w:szCs w:val="24"/>
        </w:rPr>
        <w:t>∨</w:t>
      </w:r>
      <w:r w:rsidRPr="00671766">
        <w:rPr>
          <w:sz w:val="24"/>
          <w:szCs w:val="24"/>
        </w:rPr>
        <w:t xml:space="preserve"> </w:t>
      </w:r>
      <w:r w:rsidRPr="00671766">
        <w:rPr>
          <w:sz w:val="24"/>
          <w:szCs w:val="24"/>
        </w:rPr>
        <w:t>(</w:t>
      </w:r>
      <w:r w:rsidRPr="00671766">
        <w:rPr>
          <w:sz w:val="24"/>
          <w:szCs w:val="24"/>
        </w:rPr>
        <w:t xml:space="preserve">B </w:t>
      </w:r>
      <w:r w:rsidRPr="00671766">
        <w:rPr>
          <w:rFonts w:cstheme="minorHAnsi"/>
          <w:sz w:val="24"/>
          <w:szCs w:val="24"/>
        </w:rPr>
        <w:t>→</w:t>
      </w:r>
      <w:r w:rsidRPr="00671766">
        <w:rPr>
          <w:sz w:val="24"/>
          <w:szCs w:val="24"/>
        </w:rPr>
        <w:t xml:space="preserve"> C)</w:t>
      </w:r>
      <w:r w:rsidRPr="00671766">
        <w:rPr>
          <w:sz w:val="24"/>
          <w:szCs w:val="24"/>
        </w:rPr>
        <w:t>)</w:t>
      </w:r>
    </w:p>
    <w:tbl>
      <w:tblPr>
        <w:tblStyle w:val="GridTable2"/>
        <w:tblW w:w="10710" w:type="dxa"/>
        <w:tblLook w:val="04A0" w:firstRow="1" w:lastRow="0" w:firstColumn="1" w:lastColumn="0" w:noHBand="0" w:noVBand="1"/>
      </w:tblPr>
      <w:tblGrid>
        <w:gridCol w:w="450"/>
        <w:gridCol w:w="540"/>
        <w:gridCol w:w="540"/>
        <w:gridCol w:w="1530"/>
        <w:gridCol w:w="990"/>
        <w:gridCol w:w="1080"/>
        <w:gridCol w:w="2070"/>
        <w:gridCol w:w="3510"/>
      </w:tblGrid>
      <w:tr w:rsidR="00D040D7" w14:paraId="5BF10CBB" w14:textId="77777777" w:rsidTr="00D0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221C20FB" w14:textId="41381B95" w:rsidR="00D040D7" w:rsidRDefault="00D040D7" w:rsidP="00D040D7">
            <w:pPr>
              <w:jc w:val="center"/>
            </w:pPr>
            <w:r>
              <w:t>A</w:t>
            </w:r>
          </w:p>
        </w:tc>
        <w:tc>
          <w:tcPr>
            <w:tcW w:w="540" w:type="dxa"/>
          </w:tcPr>
          <w:p w14:paraId="2C29F8FA" w14:textId="20870D14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540" w:type="dxa"/>
          </w:tcPr>
          <w:p w14:paraId="614166B6" w14:textId="780D8BF5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30" w:type="dxa"/>
          </w:tcPr>
          <w:p w14:paraId="250E306E" w14:textId="770A7630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B) </w:t>
            </w:r>
            <w:r>
              <w:rPr>
                <w:rFonts w:cstheme="minorHAnsi"/>
              </w:rPr>
              <w:t>→</w:t>
            </w:r>
            <w:r>
              <w:t xml:space="preserve"> C</w:t>
            </w:r>
          </w:p>
        </w:tc>
        <w:tc>
          <w:tcPr>
            <w:tcW w:w="990" w:type="dxa"/>
          </w:tcPr>
          <w:p w14:paraId="2C64BD69" w14:textId="5E60808C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cstheme="minorHAnsi"/>
              </w:rPr>
              <w:t>→</w:t>
            </w:r>
            <w:r>
              <w:t xml:space="preserve"> C)</w:t>
            </w:r>
          </w:p>
        </w:tc>
        <w:tc>
          <w:tcPr>
            <w:tcW w:w="1080" w:type="dxa"/>
          </w:tcPr>
          <w:p w14:paraId="2FC329A1" w14:textId="37306B07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(B </w:t>
            </w:r>
            <w:r>
              <w:rPr>
                <w:rFonts w:cstheme="minorHAnsi"/>
              </w:rPr>
              <w:t>→</w:t>
            </w:r>
            <w:r>
              <w:t xml:space="preserve"> C)</w:t>
            </w:r>
          </w:p>
        </w:tc>
        <w:tc>
          <w:tcPr>
            <w:tcW w:w="2070" w:type="dxa"/>
          </w:tcPr>
          <w:p w14:paraId="6D20E013" w14:textId="5BE5E256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((A </w:t>
            </w:r>
            <w:r>
              <w:rPr>
                <w:rFonts w:cstheme="minorHAnsi"/>
              </w:rPr>
              <w:t>→</w:t>
            </w:r>
            <w:r>
              <w:t xml:space="preserve"> C)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(B </w:t>
            </w:r>
            <w:r>
              <w:rPr>
                <w:rFonts w:cstheme="minorHAnsi"/>
              </w:rPr>
              <w:t>→</w:t>
            </w:r>
            <w:r>
              <w:t xml:space="preserve"> C))</w:t>
            </w:r>
          </w:p>
        </w:tc>
        <w:tc>
          <w:tcPr>
            <w:tcW w:w="3510" w:type="dxa"/>
          </w:tcPr>
          <w:p w14:paraId="214129E5" w14:textId="41040696" w:rsidR="00D040D7" w:rsidRDefault="00D040D7" w:rsidP="00D04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((A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B) </w:t>
            </w:r>
            <w:r>
              <w:rPr>
                <w:rFonts w:cstheme="minorHAnsi"/>
              </w:rPr>
              <w:t>→</w:t>
            </w:r>
            <w:r>
              <w:t xml:space="preserve"> C) </w:t>
            </w:r>
            <w:r>
              <w:rPr>
                <w:rFonts w:cstheme="minorHAnsi"/>
              </w:rPr>
              <w:t>→</w:t>
            </w:r>
            <w:r>
              <w:t xml:space="preserve"> ((A </w:t>
            </w:r>
            <w:r>
              <w:rPr>
                <w:rFonts w:cstheme="minorHAnsi"/>
              </w:rPr>
              <w:t>→</w:t>
            </w:r>
            <w:r>
              <w:t xml:space="preserve"> C)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(B </w:t>
            </w:r>
            <w:r>
              <w:rPr>
                <w:rFonts w:cstheme="minorHAnsi"/>
              </w:rPr>
              <w:t>→</w:t>
            </w:r>
            <w:r>
              <w:t xml:space="preserve"> C))</w:t>
            </w:r>
          </w:p>
        </w:tc>
      </w:tr>
      <w:tr w:rsidR="00D040D7" w14:paraId="6C166ED0" w14:textId="77777777" w:rsidTr="00D0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49825A45" w14:textId="68157142" w:rsidR="00D040D7" w:rsidRDefault="00D040D7" w:rsidP="00D040D7">
            <w:pPr>
              <w:jc w:val="center"/>
            </w:pPr>
            <w:r>
              <w:t>0</w:t>
            </w:r>
          </w:p>
        </w:tc>
        <w:tc>
          <w:tcPr>
            <w:tcW w:w="540" w:type="dxa"/>
          </w:tcPr>
          <w:p w14:paraId="28CDD7F8" w14:textId="19A6D6BB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40" w:type="dxa"/>
          </w:tcPr>
          <w:p w14:paraId="7BE302D5" w14:textId="30889109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30" w:type="dxa"/>
          </w:tcPr>
          <w:p w14:paraId="4EF098FE" w14:textId="05BE4CC0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7F2A2C99" w14:textId="163028A2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0FFDF21B" w14:textId="21498F7B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1C3DA77D" w14:textId="57FBD8C6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044F2A4D" w14:textId="20EEF5B2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51A2F02D" w14:textId="77777777" w:rsidTr="00D04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33A60D29" w14:textId="259FBE00" w:rsidR="00D040D7" w:rsidRDefault="00D040D7" w:rsidP="00D040D7">
            <w:pPr>
              <w:jc w:val="center"/>
            </w:pPr>
            <w:r>
              <w:t>0</w:t>
            </w:r>
          </w:p>
        </w:tc>
        <w:tc>
          <w:tcPr>
            <w:tcW w:w="540" w:type="dxa"/>
          </w:tcPr>
          <w:p w14:paraId="0453B172" w14:textId="278B49ED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40" w:type="dxa"/>
          </w:tcPr>
          <w:p w14:paraId="19CB03D6" w14:textId="0230DC97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0" w:type="dxa"/>
          </w:tcPr>
          <w:p w14:paraId="1C5EDCAC" w14:textId="70932376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7E44613C" w14:textId="50937B5C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20534830" w14:textId="1E1225B9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360529FD" w14:textId="73B80C87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7F288C7F" w14:textId="0A546E8E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797F42CE" w14:textId="77777777" w:rsidTr="00D0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72E4DAEA" w14:textId="7C48D99E" w:rsidR="00D040D7" w:rsidRDefault="00D040D7" w:rsidP="00D040D7">
            <w:pPr>
              <w:jc w:val="center"/>
            </w:pPr>
            <w:r>
              <w:t>0</w:t>
            </w:r>
          </w:p>
        </w:tc>
        <w:tc>
          <w:tcPr>
            <w:tcW w:w="540" w:type="dxa"/>
          </w:tcPr>
          <w:p w14:paraId="50AF4AC7" w14:textId="11D17784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40" w:type="dxa"/>
          </w:tcPr>
          <w:p w14:paraId="6FD49339" w14:textId="2BE2B2D5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30" w:type="dxa"/>
          </w:tcPr>
          <w:p w14:paraId="4920F73B" w14:textId="57C44B2B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10B9604A" w14:textId="44F04E37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32AF9FCB" w14:textId="393DDAFC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70" w:type="dxa"/>
          </w:tcPr>
          <w:p w14:paraId="16920F55" w14:textId="76C586C2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7C62E885" w14:textId="6421FC99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41BFF49A" w14:textId="77777777" w:rsidTr="00D04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2232C8DB" w14:textId="367BB204" w:rsidR="00D040D7" w:rsidRDefault="00D040D7" w:rsidP="00D040D7">
            <w:pPr>
              <w:jc w:val="center"/>
            </w:pPr>
            <w:r>
              <w:t>0</w:t>
            </w:r>
          </w:p>
        </w:tc>
        <w:tc>
          <w:tcPr>
            <w:tcW w:w="540" w:type="dxa"/>
          </w:tcPr>
          <w:p w14:paraId="11504251" w14:textId="4063247D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40" w:type="dxa"/>
          </w:tcPr>
          <w:p w14:paraId="4F0CDF36" w14:textId="32F371D7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0" w:type="dxa"/>
          </w:tcPr>
          <w:p w14:paraId="3BDC06E4" w14:textId="2084A0A4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03011E5E" w14:textId="51F56CFF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5CF69ED7" w14:textId="1506D8E8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7C387BC4" w14:textId="12CFBA17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1DF100FF" w14:textId="06E47092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3391F921" w14:textId="77777777" w:rsidTr="00D0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21A468A7" w14:textId="3EAAC0A1" w:rsidR="00D040D7" w:rsidRDefault="00D040D7" w:rsidP="00D040D7">
            <w:pPr>
              <w:jc w:val="center"/>
            </w:pPr>
            <w:r>
              <w:t>1</w:t>
            </w:r>
          </w:p>
        </w:tc>
        <w:tc>
          <w:tcPr>
            <w:tcW w:w="540" w:type="dxa"/>
          </w:tcPr>
          <w:p w14:paraId="3B4FA2F7" w14:textId="1EB27121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40" w:type="dxa"/>
          </w:tcPr>
          <w:p w14:paraId="792B9E77" w14:textId="020F440E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30" w:type="dxa"/>
          </w:tcPr>
          <w:p w14:paraId="196B390A" w14:textId="1B137C43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4177E736" w14:textId="4F634462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2FEDCD66" w14:textId="42BBEA36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50ED802B" w14:textId="4622B057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425AE1B7" w14:textId="04BF559A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3953DF22" w14:textId="77777777" w:rsidTr="00D04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53013A77" w14:textId="37ACAF77" w:rsidR="00D040D7" w:rsidRDefault="00D040D7" w:rsidP="00D040D7">
            <w:pPr>
              <w:jc w:val="center"/>
            </w:pPr>
            <w:r>
              <w:t>1</w:t>
            </w:r>
          </w:p>
        </w:tc>
        <w:tc>
          <w:tcPr>
            <w:tcW w:w="540" w:type="dxa"/>
          </w:tcPr>
          <w:p w14:paraId="712CDAD8" w14:textId="76D42CF0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40" w:type="dxa"/>
          </w:tcPr>
          <w:p w14:paraId="60D474B9" w14:textId="44CCE2AE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0" w:type="dxa"/>
          </w:tcPr>
          <w:p w14:paraId="518EB88B" w14:textId="5592D128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6B4A9671" w14:textId="2E4343F6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277A671C" w14:textId="3E1500B8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1DD272F8" w14:textId="3BD3C4FC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2D9146BF" w14:textId="3B43B024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1FA99CF6" w14:textId="77777777" w:rsidTr="00D0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6CFBE948" w14:textId="38463F57" w:rsidR="00D040D7" w:rsidRDefault="00D040D7" w:rsidP="00D040D7">
            <w:pPr>
              <w:jc w:val="center"/>
            </w:pPr>
            <w:r>
              <w:t>1</w:t>
            </w:r>
          </w:p>
        </w:tc>
        <w:tc>
          <w:tcPr>
            <w:tcW w:w="540" w:type="dxa"/>
          </w:tcPr>
          <w:p w14:paraId="17316C84" w14:textId="26B63CC6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40" w:type="dxa"/>
          </w:tcPr>
          <w:p w14:paraId="5E1CB315" w14:textId="032111D8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30" w:type="dxa"/>
          </w:tcPr>
          <w:p w14:paraId="0E0F1023" w14:textId="7C6EDBEC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90" w:type="dxa"/>
          </w:tcPr>
          <w:p w14:paraId="72EACA94" w14:textId="6592FE78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80" w:type="dxa"/>
          </w:tcPr>
          <w:p w14:paraId="346A94FD" w14:textId="46C96A49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70" w:type="dxa"/>
          </w:tcPr>
          <w:p w14:paraId="77E2863F" w14:textId="4638C70C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48452502" w14:textId="2EC91B96" w:rsidR="00D040D7" w:rsidRDefault="00D040D7" w:rsidP="00D040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2DF5693C" w14:textId="77777777" w:rsidTr="00D04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14:paraId="6ABF4054" w14:textId="79F8BB0D" w:rsidR="00D040D7" w:rsidRDefault="00D040D7" w:rsidP="00D040D7">
            <w:pPr>
              <w:jc w:val="center"/>
            </w:pPr>
            <w:r>
              <w:t>1</w:t>
            </w:r>
          </w:p>
        </w:tc>
        <w:tc>
          <w:tcPr>
            <w:tcW w:w="540" w:type="dxa"/>
          </w:tcPr>
          <w:p w14:paraId="4613C436" w14:textId="562CE8BE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40" w:type="dxa"/>
          </w:tcPr>
          <w:p w14:paraId="7F5B2275" w14:textId="13E9A727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0" w:type="dxa"/>
          </w:tcPr>
          <w:p w14:paraId="6645D059" w14:textId="43F7D842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90" w:type="dxa"/>
          </w:tcPr>
          <w:p w14:paraId="1F56CB43" w14:textId="323B200E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5FC09684" w14:textId="37FF4B63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70" w:type="dxa"/>
          </w:tcPr>
          <w:p w14:paraId="7A5B233C" w14:textId="0B38E67D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510" w:type="dxa"/>
          </w:tcPr>
          <w:p w14:paraId="1563BA79" w14:textId="74342068" w:rsidR="00D040D7" w:rsidRDefault="00D040D7" w:rsidP="00D04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498AE9F3" w14:textId="0D82279B" w:rsidR="00D040D7" w:rsidRDefault="00D040D7">
      <w:r>
        <w:tab/>
      </w:r>
      <w:proofErr w:type="spellStart"/>
      <w:r>
        <w:t>Vậy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iv </w:t>
      </w:r>
      <w:proofErr w:type="spellStart"/>
      <w:r>
        <w:t>đúng</w:t>
      </w:r>
      <w:proofErr w:type="spellEnd"/>
    </w:p>
    <w:p w14:paraId="553625BF" w14:textId="557D15F9" w:rsidR="00D040D7" w:rsidRPr="00671766" w:rsidRDefault="00D040D7" w:rsidP="007652B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1766">
        <w:rPr>
          <w:sz w:val="24"/>
          <w:szCs w:val="24"/>
        </w:rPr>
        <w:t xml:space="preserve">(A </w:t>
      </w:r>
      <w:r w:rsidRPr="00671766">
        <w:rPr>
          <w:rFonts w:ascii="Cambria Math" w:hAnsi="Cambria Math" w:cs="Cambria Math"/>
          <w:sz w:val="24"/>
          <w:szCs w:val="24"/>
        </w:rPr>
        <w:t>∨</w:t>
      </w:r>
      <w:r w:rsidRPr="00671766">
        <w:rPr>
          <w:sz w:val="24"/>
          <w:szCs w:val="24"/>
        </w:rPr>
        <w:t xml:space="preserve"> B) </w:t>
      </w:r>
      <w:r w:rsidRPr="00671766">
        <w:rPr>
          <w:rFonts w:ascii="Cambria Math" w:hAnsi="Cambria Math" w:cs="Cambria Math"/>
          <w:sz w:val="24"/>
          <w:szCs w:val="24"/>
        </w:rPr>
        <w:t>∧</w:t>
      </w:r>
      <w:r w:rsidRPr="00671766">
        <w:rPr>
          <w:sz w:val="24"/>
          <w:szCs w:val="24"/>
        </w:rPr>
        <w:t xml:space="preserve"> </w:t>
      </w:r>
      <w:proofErr w:type="gramStart"/>
      <w:r w:rsidRPr="00671766">
        <w:rPr>
          <w:rFonts w:ascii="Calibri" w:hAnsi="Calibri" w:cs="Calibri"/>
          <w:sz w:val="24"/>
          <w:szCs w:val="24"/>
        </w:rPr>
        <w:t>¬</w:t>
      </w:r>
      <w:r w:rsidRPr="00671766">
        <w:rPr>
          <w:sz w:val="24"/>
          <w:szCs w:val="24"/>
        </w:rPr>
        <w:t>(</w:t>
      </w:r>
      <w:proofErr w:type="gramEnd"/>
      <w:r w:rsidRPr="00671766">
        <w:rPr>
          <w:sz w:val="24"/>
          <w:szCs w:val="24"/>
        </w:rPr>
        <w:t>A =</w:t>
      </w:r>
      <w:r w:rsidRPr="00671766">
        <w:rPr>
          <w:rFonts w:ascii="Cambria Math" w:hAnsi="Cambria Math" w:cs="Cambria Math"/>
          <w:sz w:val="24"/>
          <w:szCs w:val="24"/>
        </w:rPr>
        <w:t>⇒</w:t>
      </w:r>
      <w:r w:rsidRPr="00671766">
        <w:rPr>
          <w:sz w:val="24"/>
          <w:szCs w:val="24"/>
        </w:rPr>
        <w:t xml:space="preserve"> B)</w:t>
      </w:r>
    </w:p>
    <w:p w14:paraId="0613F74B" w14:textId="77777777" w:rsidR="00D040D7" w:rsidRDefault="00D040D7" w:rsidP="00D040D7">
      <w:pPr>
        <w:ind w:firstLine="720"/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ii </w:t>
      </w:r>
      <w:proofErr w:type="spellStart"/>
      <w:r>
        <w:t>đúng</w:t>
      </w:r>
      <w:proofErr w:type="spellEnd"/>
      <w:r>
        <w:t xml:space="preserve"> </w:t>
      </w:r>
    </w:p>
    <w:p w14:paraId="4702AA00" w14:textId="77777777" w:rsidR="00D040D7" w:rsidRDefault="00D040D7" w:rsidP="00D040D7">
      <w:pPr>
        <w:ind w:firstLine="72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trị</w:t>
      </w:r>
      <w:proofErr w:type="spellEnd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2340"/>
        <w:gridCol w:w="2340"/>
        <w:gridCol w:w="2875"/>
      </w:tblGrid>
      <w:tr w:rsidR="00D040D7" w14:paraId="7A7C8D5F" w14:textId="77777777" w:rsidTr="00E24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AC08DF6" w14:textId="77777777" w:rsidR="00D040D7" w:rsidRDefault="00D040D7" w:rsidP="00E241D3">
            <w:pPr>
              <w:jc w:val="center"/>
            </w:pPr>
            <w:r>
              <w:t>A</w:t>
            </w:r>
          </w:p>
        </w:tc>
        <w:tc>
          <w:tcPr>
            <w:tcW w:w="900" w:type="dxa"/>
          </w:tcPr>
          <w:p w14:paraId="5812FF57" w14:textId="77777777" w:rsidR="00D040D7" w:rsidRDefault="00D040D7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40" w:type="dxa"/>
          </w:tcPr>
          <w:p w14:paraId="6BDA98CD" w14:textId="06D50478" w:rsidR="00D040D7" w:rsidRDefault="00D040D7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>
              <w:rPr>
                <w:rFonts w:ascii="Cambria Math" w:hAnsi="Cambria Math" w:cs="Cambria Math"/>
              </w:rPr>
              <w:t>V</w:t>
            </w:r>
            <w:r>
              <w:t xml:space="preserve"> B</w:t>
            </w:r>
          </w:p>
        </w:tc>
        <w:tc>
          <w:tcPr>
            <w:tcW w:w="2340" w:type="dxa"/>
          </w:tcPr>
          <w:p w14:paraId="3C24D567" w14:textId="710AE047" w:rsidR="00D040D7" w:rsidRDefault="00F733A9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alibri" w:hAnsi="Calibri" w:cs="Calibri"/>
              </w:rPr>
              <w:t>¬</w:t>
            </w:r>
            <w:r>
              <w:t>(</w:t>
            </w:r>
            <w:proofErr w:type="gramEnd"/>
            <w:r>
              <w:t>A =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B)</w:t>
            </w:r>
          </w:p>
        </w:tc>
        <w:tc>
          <w:tcPr>
            <w:tcW w:w="2875" w:type="dxa"/>
          </w:tcPr>
          <w:p w14:paraId="6C1B9DAB" w14:textId="4CD78E8F" w:rsidR="00D040D7" w:rsidRDefault="00F733A9" w:rsidP="00E24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B)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</w:t>
            </w:r>
            <w:proofErr w:type="gramStart"/>
            <w:r>
              <w:rPr>
                <w:rFonts w:ascii="Calibri" w:hAnsi="Calibri" w:cs="Calibri"/>
              </w:rPr>
              <w:t>¬</w:t>
            </w:r>
            <w:r>
              <w:t>(</w:t>
            </w:r>
            <w:proofErr w:type="gramEnd"/>
            <w:r>
              <w:t>A =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B)</w:t>
            </w:r>
          </w:p>
        </w:tc>
      </w:tr>
      <w:tr w:rsidR="00D040D7" w14:paraId="49E364EC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7487737" w14:textId="77777777" w:rsidR="00D040D7" w:rsidRDefault="00D040D7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52123CA4" w14:textId="77777777" w:rsidR="00D040D7" w:rsidRDefault="00D040D7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20AD3A3E" w14:textId="77DE8452" w:rsidR="00D040D7" w:rsidRDefault="00F733A9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30A02E1F" w14:textId="4B454A62" w:rsidR="00D040D7" w:rsidRDefault="00F733A9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0C162DB0" w14:textId="67DC5CAE" w:rsidR="00D040D7" w:rsidRDefault="00F733A9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040D7" w14:paraId="62188F05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3A37D1D" w14:textId="77777777" w:rsidR="00D040D7" w:rsidRDefault="00D040D7" w:rsidP="00E241D3">
            <w:pPr>
              <w:jc w:val="center"/>
            </w:pPr>
            <w:r>
              <w:t>0</w:t>
            </w:r>
          </w:p>
        </w:tc>
        <w:tc>
          <w:tcPr>
            <w:tcW w:w="900" w:type="dxa"/>
          </w:tcPr>
          <w:p w14:paraId="22039109" w14:textId="77777777" w:rsidR="00D040D7" w:rsidRDefault="00D040D7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DDFD564" w14:textId="12B309DB" w:rsidR="00D040D7" w:rsidRDefault="00F733A9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0F0A5657" w14:textId="03D384D4" w:rsidR="00D040D7" w:rsidRDefault="00F733A9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1A9F0892" w14:textId="210605BD" w:rsidR="00D040D7" w:rsidRDefault="00F733A9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040D7" w14:paraId="46FBD749" w14:textId="77777777" w:rsidTr="00E24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333A5AE" w14:textId="77777777" w:rsidR="00D040D7" w:rsidRDefault="00D040D7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4F67EF82" w14:textId="77777777" w:rsidR="00D040D7" w:rsidRDefault="00D040D7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615C2C43" w14:textId="535B0119" w:rsidR="00D040D7" w:rsidRDefault="00F733A9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281ADE9B" w14:textId="3792C6FC" w:rsidR="00D040D7" w:rsidRDefault="00F733A9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75" w:type="dxa"/>
          </w:tcPr>
          <w:p w14:paraId="29DAB91A" w14:textId="77777777" w:rsidR="00D040D7" w:rsidRDefault="00D040D7" w:rsidP="00E241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040D7" w14:paraId="5677B7AC" w14:textId="77777777" w:rsidTr="00E24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67EF83E" w14:textId="77777777" w:rsidR="00D040D7" w:rsidRDefault="00D040D7" w:rsidP="00E241D3">
            <w:pPr>
              <w:jc w:val="center"/>
            </w:pPr>
            <w:r>
              <w:t>1</w:t>
            </w:r>
          </w:p>
        </w:tc>
        <w:tc>
          <w:tcPr>
            <w:tcW w:w="900" w:type="dxa"/>
          </w:tcPr>
          <w:p w14:paraId="10062B82" w14:textId="77777777" w:rsidR="00D040D7" w:rsidRDefault="00D040D7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57BFCA8E" w14:textId="77777777" w:rsidR="00D040D7" w:rsidRDefault="00D040D7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40" w:type="dxa"/>
          </w:tcPr>
          <w:p w14:paraId="73CA897E" w14:textId="3591C529" w:rsidR="00D040D7" w:rsidRDefault="00F733A9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75" w:type="dxa"/>
          </w:tcPr>
          <w:p w14:paraId="3C0993CB" w14:textId="2E13BFAD" w:rsidR="00D040D7" w:rsidRDefault="00F733A9" w:rsidP="00E241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D656658" w14:textId="743A2B5D" w:rsidR="00D040D7" w:rsidRDefault="00F733A9">
      <w:r>
        <w:tab/>
      </w:r>
      <w:proofErr w:type="spellStart"/>
      <w:r>
        <w:t>Vậy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 </w:t>
      </w:r>
      <w:proofErr w:type="spellStart"/>
      <w:r w:rsidR="00C969BD">
        <w:t>thóa</w:t>
      </w:r>
      <w:proofErr w:type="spellEnd"/>
      <w:r w:rsidR="00C969BD">
        <w:t xml:space="preserve"> </w:t>
      </w:r>
      <w:proofErr w:type="spellStart"/>
      <w:r w:rsidR="00C969BD">
        <w:t>mãn</w:t>
      </w:r>
      <w:proofErr w:type="spellEnd"/>
      <w:r w:rsidR="00C969BD">
        <w:t xml:space="preserve"> satisfiable</w:t>
      </w:r>
    </w:p>
    <w:p w14:paraId="769E78BB" w14:textId="4747FE43" w:rsidR="00C969BD" w:rsidRDefault="00C969BD"/>
    <w:p w14:paraId="2FF22037" w14:textId="3891FD25" w:rsidR="00881DB3" w:rsidRPr="00671766" w:rsidRDefault="003A0BDF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(c)</w:t>
      </w:r>
    </w:p>
    <w:tbl>
      <w:tblPr>
        <w:tblStyle w:val="PlainTable3"/>
        <w:tblW w:w="0" w:type="auto"/>
        <w:tblInd w:w="5" w:type="dxa"/>
        <w:tblLook w:val="04A0" w:firstRow="1" w:lastRow="0" w:firstColumn="1" w:lastColumn="0" w:noHBand="0" w:noVBand="1"/>
      </w:tblPr>
      <w:tblGrid>
        <w:gridCol w:w="1435"/>
        <w:gridCol w:w="3960"/>
        <w:gridCol w:w="3955"/>
      </w:tblGrid>
      <w:tr w:rsidR="003A0BDF" w14:paraId="2C559B22" w14:textId="77777777" w:rsidTr="00746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5" w:type="dxa"/>
          </w:tcPr>
          <w:p w14:paraId="29B0E07C" w14:textId="77777777" w:rsidR="003A0BDF" w:rsidRDefault="003A0BDF"/>
        </w:tc>
        <w:tc>
          <w:tcPr>
            <w:tcW w:w="3960" w:type="dxa"/>
          </w:tcPr>
          <w:p w14:paraId="01A0C1DA" w14:textId="4824865D" w:rsidR="003A0BDF" w:rsidRDefault="003A0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Satisfiable</w:t>
            </w:r>
          </w:p>
        </w:tc>
        <w:tc>
          <w:tcPr>
            <w:tcW w:w="3955" w:type="dxa"/>
          </w:tcPr>
          <w:p w14:paraId="0F3982A5" w14:textId="30B2EE8C" w:rsidR="003A0BDF" w:rsidRDefault="003A0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0BDF">
              <w:t>Entailment</w:t>
            </w:r>
          </w:p>
        </w:tc>
      </w:tr>
      <w:tr w:rsidR="003A0BDF" w14:paraId="6EBA7877" w14:textId="77777777" w:rsidTr="00746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B2D2640" w14:textId="5D56064D" w:rsidR="003A0BDF" w:rsidRDefault="003A0BDF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3960" w:type="dxa"/>
          </w:tcPr>
          <w:p w14:paraId="3E2164F7" w14:textId="4B91904F" w:rsidR="003A0BDF" w:rsidRDefault="003A0BDF" w:rsidP="003A0B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A0BDF">
              <w:t>Một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biểu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thức</w:t>
            </w:r>
            <w:proofErr w:type="spellEnd"/>
            <w:r w:rsidRPr="003A0BDF">
              <w:t xml:space="preserve"> (formula) </w:t>
            </w:r>
            <w:proofErr w:type="spellStart"/>
            <w:r w:rsidRPr="003A0BDF">
              <w:t>là</w:t>
            </w:r>
            <w:proofErr w:type="spellEnd"/>
            <w:r w:rsidRPr="003A0BDF">
              <w:t xml:space="preserve"> satisfiable </w:t>
            </w:r>
            <w:proofErr w:type="spellStart"/>
            <w:r w:rsidRPr="003A0BDF">
              <w:t>nếu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tồn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tại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ít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nhất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một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cách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gán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giá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trị</w:t>
            </w:r>
            <w:proofErr w:type="spellEnd"/>
            <w:r w:rsidRPr="003A0BDF">
              <w:t xml:space="preserve"> True/False </w:t>
            </w:r>
            <w:proofErr w:type="spellStart"/>
            <w:r w:rsidRPr="003A0BDF">
              <w:t>cho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các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biến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sao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cho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biểu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thức</w:t>
            </w:r>
            <w:proofErr w:type="spellEnd"/>
            <w:r w:rsidRPr="003A0BDF">
              <w:t xml:space="preserve"> </w:t>
            </w:r>
            <w:proofErr w:type="spellStart"/>
            <w:r w:rsidRPr="003A0BDF">
              <w:t>đúng</w:t>
            </w:r>
            <w:proofErr w:type="spellEnd"/>
            <w:r w:rsidRPr="003A0BDF">
              <w:t xml:space="preserve"> (True).</w:t>
            </w:r>
          </w:p>
        </w:tc>
        <w:tc>
          <w:tcPr>
            <w:tcW w:w="3955" w:type="dxa"/>
          </w:tcPr>
          <w:p w14:paraId="222B35C5" w14:textId="2162215B" w:rsidR="003A0BDF" w:rsidRDefault="003A0BDF" w:rsidP="003A0B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mệnh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P entails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mệnh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Q (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ambria Math" w:hAnsi="Cambria Math" w:cs="Cambria Math"/>
              </w:rPr>
              <w:t>P|=Q</w:t>
            </w:r>
            <w:r>
              <w:t>)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(possible world) </w:t>
            </w:r>
            <w:proofErr w:type="spellStart"/>
            <w:r>
              <w:t>mà</w:t>
            </w:r>
            <w:proofErr w:type="spellEnd"/>
            <w:r>
              <w:t xml:space="preserve"> P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thì</w:t>
            </w:r>
            <w:proofErr w:type="spellEnd"/>
            <w:r>
              <w:t xml:space="preserve"> Q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.</w:t>
            </w:r>
          </w:p>
        </w:tc>
      </w:tr>
      <w:tr w:rsidR="003A0BDF" w14:paraId="3FA134D3" w14:textId="77777777" w:rsidTr="00746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2AC6C63" w14:textId="6962A230" w:rsidR="003A0BDF" w:rsidRDefault="0074693C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3960" w:type="dxa"/>
          </w:tcPr>
          <w:p w14:paraId="2BC6CEE2" w14:textId="189F3793" w:rsidR="003A0BDF" w:rsidRDefault="00746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4693C">
              <w:t>Kiểm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tra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xem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biểu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thức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có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thể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đúng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trong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một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thế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giới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nào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đó</w:t>
            </w:r>
            <w:proofErr w:type="spellEnd"/>
            <w:r w:rsidRPr="0074693C">
              <w:t xml:space="preserve"> hay </w:t>
            </w:r>
            <w:proofErr w:type="spellStart"/>
            <w:r w:rsidRPr="0074693C">
              <w:t>không</w:t>
            </w:r>
            <w:proofErr w:type="spellEnd"/>
            <w:r>
              <w:t>.</w:t>
            </w:r>
          </w:p>
        </w:tc>
        <w:tc>
          <w:tcPr>
            <w:tcW w:w="3955" w:type="dxa"/>
          </w:tcPr>
          <w:p w14:paraId="04FB816F" w14:textId="315E77F0" w:rsidR="003A0BDF" w:rsidRDefault="00746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4693C">
              <w:t>Kiểm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tra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xem</w:t>
            </w:r>
            <w:proofErr w:type="spellEnd"/>
            <w:r w:rsidRPr="0074693C">
              <w:t xml:space="preserve"> Q </w:t>
            </w:r>
            <w:proofErr w:type="spellStart"/>
            <w:r w:rsidRPr="0074693C">
              <w:t>có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luôn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đúng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khi</w:t>
            </w:r>
            <w:proofErr w:type="spellEnd"/>
            <w:r w:rsidRPr="0074693C">
              <w:t xml:space="preserve"> P </w:t>
            </w:r>
            <w:proofErr w:type="spellStart"/>
            <w:r w:rsidRPr="0074693C">
              <w:t>đúng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không</w:t>
            </w:r>
            <w:proofErr w:type="spellEnd"/>
            <w:r>
              <w:t>,</w:t>
            </w:r>
            <w:r w:rsidRPr="0074693C">
              <w:t xml:space="preserve"> </w:t>
            </w:r>
            <w:proofErr w:type="spellStart"/>
            <w:r w:rsidRPr="0074693C">
              <w:t>tức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là</w:t>
            </w:r>
            <w:proofErr w:type="spellEnd"/>
            <w:r w:rsidRPr="0074693C">
              <w:t xml:space="preserve"> P </w:t>
            </w:r>
            <w:proofErr w:type="spellStart"/>
            <w:r w:rsidRPr="0074693C">
              <w:t>kéo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theo</w:t>
            </w:r>
            <w:proofErr w:type="spellEnd"/>
            <w:r w:rsidRPr="0074693C">
              <w:t xml:space="preserve"> Q </w:t>
            </w:r>
            <w:proofErr w:type="spellStart"/>
            <w:r w:rsidRPr="0074693C">
              <w:t>về</w:t>
            </w:r>
            <w:proofErr w:type="spellEnd"/>
            <w:r w:rsidRPr="0074693C">
              <w:t xml:space="preserve"> </w:t>
            </w:r>
            <w:proofErr w:type="spellStart"/>
            <w:r w:rsidRPr="0074693C">
              <w:t>mặt</w:t>
            </w:r>
            <w:proofErr w:type="spellEnd"/>
            <w:r w:rsidRPr="0074693C">
              <w:t xml:space="preserve"> logic.</w:t>
            </w:r>
          </w:p>
        </w:tc>
      </w:tr>
    </w:tbl>
    <w:p w14:paraId="53A951E0" w14:textId="77777777" w:rsidR="003A0BDF" w:rsidRDefault="003A0BDF"/>
    <w:p w14:paraId="495DB9E7" w14:textId="23FF0A29" w:rsidR="00D040D7" w:rsidRPr="00966018" w:rsidRDefault="00F622B5">
      <w:pPr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 xml:space="preserve">2 </w:t>
      </w:r>
      <w:r w:rsidRPr="00966018">
        <w:rPr>
          <w:b/>
          <w:bCs/>
          <w:sz w:val="28"/>
          <w:szCs w:val="28"/>
        </w:rPr>
        <w:t>Wandering in Wumpus World</w:t>
      </w:r>
    </w:p>
    <w:p w14:paraId="0A359B0B" w14:textId="27883C24" w:rsidR="00F622B5" w:rsidRPr="00671766" w:rsidRDefault="00F622B5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lastRenderedPageBreak/>
        <w:t>(a)</w:t>
      </w:r>
    </w:p>
    <w:p w14:paraId="3077F62A" w14:textId="5C001805" w:rsidR="00F622B5" w:rsidRDefault="00F622B5" w:rsidP="00F622B5">
      <w:pPr>
        <w:jc w:val="center"/>
      </w:pPr>
      <w:r w:rsidRPr="00F10CDE">
        <w:drawing>
          <wp:inline distT="0" distB="0" distL="0" distR="0" wp14:anchorId="21549F4E" wp14:editId="4670447C">
            <wp:extent cx="3705742" cy="202910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62E4" w14:textId="7A790FB8" w:rsidR="00F622B5" w:rsidRDefault="00F622B5" w:rsidP="00F622B5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895"/>
        <w:gridCol w:w="3690"/>
        <w:gridCol w:w="4765"/>
      </w:tblGrid>
      <w:tr w:rsidR="00F622B5" w14:paraId="2A343C1E" w14:textId="77777777" w:rsidTr="00304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5" w:type="dxa"/>
          </w:tcPr>
          <w:p w14:paraId="770C4BFA" w14:textId="254BA133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Ô</w:t>
            </w:r>
          </w:p>
        </w:tc>
        <w:tc>
          <w:tcPr>
            <w:tcW w:w="3690" w:type="dxa"/>
          </w:tcPr>
          <w:p w14:paraId="2DCBBF2A" w14:textId="13FB18CB" w:rsidR="00F622B5" w:rsidRPr="00304C6A" w:rsidRDefault="00F622B5" w:rsidP="00304C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S</w:t>
            </w:r>
            <w:r w:rsidRPr="00304C6A">
              <w:rPr>
                <w:i w:val="0"/>
                <w:iCs w:val="0"/>
              </w:rPr>
              <w:t>atisfiable</w:t>
            </w:r>
          </w:p>
        </w:tc>
        <w:tc>
          <w:tcPr>
            <w:tcW w:w="4765" w:type="dxa"/>
          </w:tcPr>
          <w:p w14:paraId="7C718625" w14:textId="6EEA023E" w:rsidR="00F622B5" w:rsidRPr="00304C6A" w:rsidRDefault="00F622B5" w:rsidP="00304C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Entailed</w:t>
            </w:r>
          </w:p>
        </w:tc>
      </w:tr>
      <w:tr w:rsidR="00F622B5" w:rsidRPr="00304C6A" w14:paraId="720484A7" w14:textId="77777777" w:rsidTr="00304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0F31C59" w14:textId="385D62B1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(0;4)</w:t>
            </w:r>
          </w:p>
        </w:tc>
        <w:tc>
          <w:tcPr>
            <w:tcW w:w="3690" w:type="dxa"/>
          </w:tcPr>
          <w:p w14:paraId="799346D0" w14:textId="51584D52" w:rsidR="00F622B5" w:rsidRPr="00304C6A" w:rsidRDefault="00F622B5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 xml:space="preserve">PIT do ô (0;3)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breeze</w:t>
            </w:r>
          </w:p>
        </w:tc>
        <w:tc>
          <w:tcPr>
            <w:tcW w:w="4765" w:type="dxa"/>
          </w:tcPr>
          <w:p w14:paraId="22109A84" w14:textId="77777777" w:rsidR="00F622B5" w:rsidRPr="00304C6A" w:rsidRDefault="00F622B5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22B5" w:rsidRPr="00304C6A" w14:paraId="397DB40B" w14:textId="77777777" w:rsidTr="00304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61FE8B" w14:textId="1F46A008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(1;4)</w:t>
            </w:r>
          </w:p>
        </w:tc>
        <w:tc>
          <w:tcPr>
            <w:tcW w:w="3690" w:type="dxa"/>
          </w:tcPr>
          <w:p w14:paraId="746EE858" w14:textId="30A05E6C" w:rsidR="00F622B5" w:rsidRPr="00304C6A" w:rsidRDefault="00F622B5" w:rsidP="00F62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6A">
              <w:t>PIT do ô (</w:t>
            </w:r>
            <w:r w:rsidRPr="00304C6A">
              <w:t>1;</w:t>
            </w:r>
            <w:r w:rsidRPr="00304C6A">
              <w:t xml:space="preserve">3)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breeze</w:t>
            </w:r>
          </w:p>
        </w:tc>
        <w:tc>
          <w:tcPr>
            <w:tcW w:w="4765" w:type="dxa"/>
          </w:tcPr>
          <w:p w14:paraId="5DD46D9B" w14:textId="77777777" w:rsidR="00F622B5" w:rsidRPr="00304C6A" w:rsidRDefault="00F622B5" w:rsidP="00F62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2B5" w:rsidRPr="00304C6A" w14:paraId="4A265AAB" w14:textId="77777777" w:rsidTr="00304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670D095" w14:textId="13C2998D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(2;3)</w:t>
            </w:r>
          </w:p>
        </w:tc>
        <w:tc>
          <w:tcPr>
            <w:tcW w:w="3690" w:type="dxa"/>
          </w:tcPr>
          <w:p w14:paraId="50FE9BA6" w14:textId="0AC01D5B" w:rsidR="00F622B5" w:rsidRPr="00304C6A" w:rsidRDefault="00F622B5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>Wumpus do ô (3</w:t>
            </w:r>
            <w:r w:rsidR="00304C6A" w:rsidRPr="00304C6A">
              <w:t>;</w:t>
            </w:r>
            <w:r w:rsidRPr="00304C6A">
              <w:t xml:space="preserve">3)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  <w:tc>
          <w:tcPr>
            <w:tcW w:w="4765" w:type="dxa"/>
          </w:tcPr>
          <w:p w14:paraId="52A61FFF" w14:textId="05A5517A" w:rsidR="00F622B5" w:rsidRPr="00304C6A" w:rsidRDefault="00F622B5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 xml:space="preserve">PIT Do ô (1;3), (2;2), (3;3) </w:t>
            </w:r>
            <w:proofErr w:type="spellStart"/>
            <w:r w:rsidRPr="00304C6A">
              <w:t>đều</w:t>
            </w:r>
            <w:proofErr w:type="spellEnd"/>
            <w:r w:rsidRPr="00304C6A">
              <w:t xml:space="preserve">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breeze</w:t>
            </w:r>
          </w:p>
        </w:tc>
      </w:tr>
      <w:tr w:rsidR="00F622B5" w:rsidRPr="00304C6A" w14:paraId="2DC54EB9" w14:textId="77777777" w:rsidTr="00304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C713494" w14:textId="68831FE8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(3</w:t>
            </w:r>
            <w:r w:rsidR="00304C6A" w:rsidRPr="00304C6A">
              <w:rPr>
                <w:i w:val="0"/>
                <w:iCs w:val="0"/>
              </w:rPr>
              <w:t>;</w:t>
            </w:r>
            <w:r w:rsidRPr="00304C6A">
              <w:rPr>
                <w:i w:val="0"/>
                <w:iCs w:val="0"/>
              </w:rPr>
              <w:t>4)</w:t>
            </w:r>
          </w:p>
        </w:tc>
        <w:tc>
          <w:tcPr>
            <w:tcW w:w="3690" w:type="dxa"/>
          </w:tcPr>
          <w:p w14:paraId="5DFADF2A" w14:textId="1378D819" w:rsidR="00F622B5" w:rsidRPr="00304C6A" w:rsidRDefault="00F622B5" w:rsidP="00F62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6A">
              <w:t>Wumpus do ô (3</w:t>
            </w:r>
            <w:r w:rsidR="00304C6A" w:rsidRPr="00304C6A">
              <w:t>;</w:t>
            </w:r>
            <w:r w:rsidRPr="00304C6A">
              <w:t xml:space="preserve">3)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  <w:tc>
          <w:tcPr>
            <w:tcW w:w="4765" w:type="dxa"/>
          </w:tcPr>
          <w:p w14:paraId="7C504072" w14:textId="77777777" w:rsidR="00F622B5" w:rsidRPr="00304C6A" w:rsidRDefault="00F622B5" w:rsidP="00F62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22B5" w:rsidRPr="00304C6A" w14:paraId="5820B0F2" w14:textId="77777777" w:rsidTr="00304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9EC0C" w14:textId="0CCD3B3C" w:rsidR="00F622B5" w:rsidRPr="00304C6A" w:rsidRDefault="00F622B5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(4</w:t>
            </w:r>
            <w:r w:rsidR="00304C6A" w:rsidRPr="00304C6A">
              <w:rPr>
                <w:i w:val="0"/>
                <w:iCs w:val="0"/>
              </w:rPr>
              <w:t>;</w:t>
            </w:r>
            <w:r w:rsidRPr="00304C6A">
              <w:rPr>
                <w:i w:val="0"/>
                <w:iCs w:val="0"/>
              </w:rPr>
              <w:t>3)</w:t>
            </w:r>
          </w:p>
        </w:tc>
        <w:tc>
          <w:tcPr>
            <w:tcW w:w="3690" w:type="dxa"/>
          </w:tcPr>
          <w:p w14:paraId="78B7B099" w14:textId="77777777" w:rsidR="00F622B5" w:rsidRDefault="00304C6A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 xml:space="preserve">PIT do ô (3;3)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Breeze</w:t>
            </w:r>
          </w:p>
          <w:p w14:paraId="4B913DDC" w14:textId="39FEE068" w:rsidR="002B7188" w:rsidRPr="00304C6A" w:rsidRDefault="002B7188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 xml:space="preserve">Wumpus do ô (3;3), (4;2) </w:t>
            </w:r>
            <w:proofErr w:type="spellStart"/>
            <w:r w:rsidRPr="00304C6A">
              <w:t>đều</w:t>
            </w:r>
            <w:proofErr w:type="spellEnd"/>
            <w:r w:rsidRPr="00304C6A">
              <w:t xml:space="preserve">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  <w:tc>
          <w:tcPr>
            <w:tcW w:w="4765" w:type="dxa"/>
          </w:tcPr>
          <w:p w14:paraId="1DFEEEED" w14:textId="331258AB" w:rsidR="00F622B5" w:rsidRPr="00304C6A" w:rsidRDefault="00F622B5" w:rsidP="00F622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4C6A" w:rsidRPr="00304C6A" w14:paraId="2703C40F" w14:textId="77777777" w:rsidTr="00304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9310C40" w14:textId="670BE54E" w:rsidR="00304C6A" w:rsidRPr="00304C6A" w:rsidRDefault="00304C6A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(5;2)</w:t>
            </w:r>
          </w:p>
        </w:tc>
        <w:tc>
          <w:tcPr>
            <w:tcW w:w="3690" w:type="dxa"/>
          </w:tcPr>
          <w:p w14:paraId="69AFF95F" w14:textId="37122C57" w:rsidR="00304C6A" w:rsidRPr="00304C6A" w:rsidRDefault="00304C6A" w:rsidP="00304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6A">
              <w:t>Wumpus do ô (</w:t>
            </w:r>
            <w:r w:rsidRPr="00304C6A">
              <w:t>4</w:t>
            </w:r>
            <w:r w:rsidRPr="00304C6A">
              <w:t>;</w:t>
            </w:r>
            <w:r w:rsidRPr="00304C6A">
              <w:t>2</w:t>
            </w:r>
            <w:r w:rsidRPr="00304C6A">
              <w:t xml:space="preserve">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  <w:tc>
          <w:tcPr>
            <w:tcW w:w="4765" w:type="dxa"/>
          </w:tcPr>
          <w:p w14:paraId="1EFE90BF" w14:textId="77777777" w:rsidR="00304C6A" w:rsidRPr="00304C6A" w:rsidRDefault="00304C6A" w:rsidP="00304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4C6A" w:rsidRPr="00304C6A" w14:paraId="6B47E096" w14:textId="77777777" w:rsidTr="00304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8530AA" w14:textId="0194C243" w:rsidR="00304C6A" w:rsidRPr="00304C6A" w:rsidRDefault="00304C6A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(5;1)</w:t>
            </w:r>
          </w:p>
        </w:tc>
        <w:tc>
          <w:tcPr>
            <w:tcW w:w="3690" w:type="dxa"/>
          </w:tcPr>
          <w:p w14:paraId="4EA8D2F5" w14:textId="24C861D9" w:rsidR="00304C6A" w:rsidRPr="00304C6A" w:rsidRDefault="00304C6A" w:rsidP="00304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6A">
              <w:t>Wumpus do ô (4;</w:t>
            </w:r>
            <w:r w:rsidRPr="00304C6A">
              <w:t>1</w:t>
            </w:r>
            <w:r w:rsidRPr="00304C6A">
              <w:t xml:space="preserve">)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  <w:tc>
          <w:tcPr>
            <w:tcW w:w="4765" w:type="dxa"/>
          </w:tcPr>
          <w:p w14:paraId="3DB1DBBE" w14:textId="77777777" w:rsidR="00304C6A" w:rsidRPr="00304C6A" w:rsidRDefault="00304C6A" w:rsidP="00304C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4C6A" w:rsidRPr="00304C6A" w14:paraId="7564BA36" w14:textId="77777777" w:rsidTr="00304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19BBBBF" w14:textId="6F0F852F" w:rsidR="00304C6A" w:rsidRPr="00304C6A" w:rsidRDefault="00304C6A" w:rsidP="00304C6A">
            <w:pPr>
              <w:jc w:val="center"/>
              <w:rPr>
                <w:i w:val="0"/>
                <w:iCs w:val="0"/>
              </w:rPr>
            </w:pPr>
            <w:r w:rsidRPr="00304C6A">
              <w:rPr>
                <w:i w:val="0"/>
                <w:iCs w:val="0"/>
              </w:rPr>
              <w:t>(4;0)</w:t>
            </w:r>
          </w:p>
        </w:tc>
        <w:tc>
          <w:tcPr>
            <w:tcW w:w="3690" w:type="dxa"/>
          </w:tcPr>
          <w:p w14:paraId="4E7E3965" w14:textId="77777777" w:rsidR="00304C6A" w:rsidRPr="00304C6A" w:rsidRDefault="00304C6A" w:rsidP="00304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65" w:type="dxa"/>
          </w:tcPr>
          <w:p w14:paraId="5B6CBB92" w14:textId="616C1095" w:rsidR="00304C6A" w:rsidRPr="00304C6A" w:rsidRDefault="00304C6A" w:rsidP="00304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6A">
              <w:t>Wumpus do ô (</w:t>
            </w:r>
            <w:r w:rsidRPr="00304C6A">
              <w:t>4</w:t>
            </w:r>
            <w:r w:rsidRPr="00304C6A">
              <w:t>;</w:t>
            </w:r>
            <w:r w:rsidRPr="00304C6A">
              <w:t>1</w:t>
            </w:r>
            <w:r w:rsidRPr="00304C6A">
              <w:t>), (</w:t>
            </w:r>
            <w:r w:rsidRPr="00304C6A">
              <w:t>3</w:t>
            </w:r>
            <w:r w:rsidRPr="00304C6A">
              <w:t>;</w:t>
            </w:r>
            <w:r w:rsidRPr="00304C6A">
              <w:t>0</w:t>
            </w:r>
            <w:r w:rsidRPr="00304C6A">
              <w:t xml:space="preserve">) </w:t>
            </w:r>
            <w:proofErr w:type="spellStart"/>
            <w:r w:rsidRPr="00304C6A">
              <w:t>đều</w:t>
            </w:r>
            <w:proofErr w:type="spellEnd"/>
            <w:r w:rsidRPr="00304C6A">
              <w:t xml:space="preserve"> </w:t>
            </w:r>
            <w:proofErr w:type="spellStart"/>
            <w:r w:rsidRPr="00304C6A">
              <w:t>có</w:t>
            </w:r>
            <w:proofErr w:type="spellEnd"/>
            <w:r w:rsidRPr="00304C6A">
              <w:t xml:space="preserve"> stench</w:t>
            </w:r>
          </w:p>
        </w:tc>
      </w:tr>
    </w:tbl>
    <w:p w14:paraId="115D0A05" w14:textId="08B9BFF9" w:rsidR="00F622B5" w:rsidRDefault="00F622B5" w:rsidP="00F622B5"/>
    <w:p w14:paraId="59066655" w14:textId="6A51C5DD" w:rsidR="007B6B85" w:rsidRPr="00671766" w:rsidRDefault="007B6B85" w:rsidP="00F622B5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(b)</w:t>
      </w:r>
    </w:p>
    <w:p w14:paraId="7BA16201" w14:textId="28510976" w:rsidR="007B6B85" w:rsidRDefault="007B6B85" w:rsidP="007B6B85"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A–E</w:t>
      </w:r>
      <w:r>
        <w:t>:</w:t>
      </w:r>
    </w:p>
    <w:p w14:paraId="3527C8AC" w14:textId="1F5EF50D" w:rsidR="007B6B85" w:rsidRDefault="007B6B85" w:rsidP="007B6B85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lánh</w:t>
      </w:r>
      <w:proofErr w:type="spellEnd"/>
      <w:r>
        <w:t xml:space="preserve"> (Glitter) ở ô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"</w:t>
      </w:r>
    </w:p>
    <w:p w14:paraId="03FC89E7" w14:textId="76CD9D72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A</w:t>
      </w:r>
    </w:p>
    <w:p w14:paraId="489CCAEF" w14:textId="7A23D7E4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: Khi </w:t>
      </w:r>
      <w:proofErr w:type="spellStart"/>
      <w:r>
        <w:t>có</w:t>
      </w:r>
      <w:proofErr w:type="spellEnd"/>
      <w:r>
        <w:t xml:space="preserve"> Glitter agent </w:t>
      </w:r>
      <w:proofErr w:type="spellStart"/>
      <w:r>
        <w:t>phải</w:t>
      </w:r>
      <w:proofErr w:type="spellEnd"/>
      <w:r>
        <w:t xml:space="preserve"> Grab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route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({[1,1], safe}) </w:t>
      </w:r>
      <w:proofErr w:type="spellStart"/>
      <w:r>
        <w:t>rồi</w:t>
      </w:r>
      <w:proofErr w:type="spellEnd"/>
      <w:r>
        <w:t xml:space="preserve"> Climb.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pseudocode.</w:t>
      </w:r>
    </w:p>
    <w:p w14:paraId="4C1E4ECC" w14:textId="77777777" w:rsidR="007B6B85" w:rsidRDefault="007B6B85" w:rsidP="007B6B85"/>
    <w:p w14:paraId="31970D0C" w14:textId="39A7EC5F" w:rsidR="007B6B85" w:rsidRDefault="007B6B85" w:rsidP="007B6B85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; KB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safe (entailed OK)"</w:t>
      </w:r>
    </w:p>
    <w:p w14:paraId="43AA3449" w14:textId="47E4C1CB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B</w:t>
      </w:r>
    </w:p>
    <w:p w14:paraId="0F37D74E" w14:textId="41C1C372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: B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unvisited ∩ safe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ASK(</w:t>
      </w:r>
      <w:proofErr w:type="gramEnd"/>
      <w:r>
        <w:t xml:space="preserve">KB, </w:t>
      </w:r>
      <w:proofErr w:type="spellStart"/>
      <w:r>
        <w:t>L^t</w:t>
      </w:r>
      <w:proofErr w:type="spellEnd"/>
      <w:r>
        <w:t>_{</w:t>
      </w:r>
      <w:proofErr w:type="spellStart"/>
      <w:r>
        <w:t>x,y</w:t>
      </w:r>
      <w:proofErr w:type="spellEnd"/>
      <w:r>
        <w:t xml:space="preserve">} = false for all t' ≤ 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PLAN-ROUTE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4173D65D" w14:textId="77777777" w:rsidR="007B6B85" w:rsidRDefault="007B6B85" w:rsidP="007B6B85"/>
    <w:p w14:paraId="28273968" w14:textId="13F3817C" w:rsidR="007B6B85" w:rsidRDefault="007B6B85" w:rsidP="007B6B85">
      <w:pPr>
        <w:pStyle w:val="ListParagraph"/>
        <w:numPr>
          <w:ilvl w:val="0"/>
          <w:numId w:val="1"/>
        </w:numPr>
      </w:pPr>
      <w:proofErr w:type="spellStart"/>
      <w:r>
        <w:lastRenderedPageBreak/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KB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</w:t>
      </w:r>
      <w:proofErr w:type="spellStart"/>
      <w:r>
        <w:t>là</w:t>
      </w:r>
      <w:proofErr w:type="spellEnd"/>
      <w:r>
        <w:t xml:space="preserve"> possible </w:t>
      </w:r>
      <w:proofErr w:type="spellStart"/>
      <w:r>
        <w:t>wumpus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Wumpus)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Wumpus"</w:t>
      </w:r>
    </w:p>
    <w:p w14:paraId="2ED6C4D1" w14:textId="7FBB2166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C</w:t>
      </w:r>
    </w:p>
    <w:p w14:paraId="00494A57" w14:textId="77777777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: 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plan is empty and </w:t>
      </w:r>
      <w:proofErr w:type="gramStart"/>
      <w:r>
        <w:t>ASK(</w:t>
      </w:r>
      <w:proofErr w:type="gramEnd"/>
      <w:r>
        <w:t xml:space="preserve">KB, </w:t>
      </w:r>
      <w:proofErr w:type="spellStart"/>
      <w:r>
        <w:t>HaveArrow</w:t>
      </w:r>
      <w:proofErr w:type="spellEnd"/>
      <w:r>
        <w:t xml:space="preserve">) = true →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possible_wumpus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¬W)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PLAN-SHOT.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Wumpus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ô an </w:t>
      </w:r>
      <w:proofErr w:type="spellStart"/>
      <w:r>
        <w:t>toàn</w:t>
      </w:r>
      <w:proofErr w:type="spellEnd"/>
      <w:r>
        <w:t>.</w:t>
      </w:r>
    </w:p>
    <w:p w14:paraId="16B598DD" w14:textId="77777777" w:rsidR="007B6B85" w:rsidRDefault="007B6B85" w:rsidP="007B6B85"/>
    <w:p w14:paraId="19B7AECF" w14:textId="48FD3E77" w:rsidR="007B6B85" w:rsidRDefault="007B6B85" w:rsidP="007B6B85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; KB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ô </w:t>
      </w:r>
      <w:proofErr w:type="spellStart"/>
      <w:r>
        <w:t>nào</w:t>
      </w:r>
      <w:proofErr w:type="spellEnd"/>
      <w:r>
        <w:t xml:space="preserve"> safe,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</w:t>
      </w:r>
      <w:proofErr w:type="spellStart"/>
      <w:r>
        <w:t>thuộc</w:t>
      </w:r>
      <w:proofErr w:type="spellEnd"/>
      <w:r>
        <w:t xml:space="preserve"> not-unsafe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OK)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>"</w:t>
      </w:r>
    </w:p>
    <w:p w14:paraId="15D556B9" w14:textId="3652312D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D</w:t>
      </w:r>
    </w:p>
    <w:p w14:paraId="346CA391" w14:textId="77777777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: 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agent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not-unsafe (</w:t>
      </w:r>
      <w:proofErr w:type="gramStart"/>
      <w:r>
        <w:t>ASK(</w:t>
      </w:r>
      <w:proofErr w:type="gramEnd"/>
      <w:r>
        <w:t>KB,¬ OK_{</w:t>
      </w:r>
      <w:proofErr w:type="spellStart"/>
      <w:r>
        <w:t>x,y</w:t>
      </w:r>
      <w:proofErr w:type="spellEnd"/>
      <w:r>
        <w:t xml:space="preserve">}^t) = false)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route </w:t>
      </w:r>
      <w:proofErr w:type="spellStart"/>
      <w:r>
        <w:t>tới</w:t>
      </w:r>
      <w:proofErr w:type="spellEnd"/>
      <w:r>
        <w:t xml:space="preserve"> unvisited ∩ not-unsafe ∩ safe (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code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ô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).</w:t>
      </w:r>
    </w:p>
    <w:p w14:paraId="46CBB988" w14:textId="77777777" w:rsidR="007B6B85" w:rsidRDefault="007B6B85" w:rsidP="007B6B85"/>
    <w:p w14:paraId="6A9085C1" w14:textId="0A354BF1" w:rsidR="007B6B85" w:rsidRDefault="007B6B85" w:rsidP="007B6B85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ô an </w:t>
      </w:r>
      <w:proofErr w:type="spellStart"/>
      <w:r>
        <w:t>toàn</w:t>
      </w:r>
      <w:proofErr w:type="spellEnd"/>
      <w:r>
        <w:t>/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glitter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"</w:t>
      </w:r>
    </w:p>
    <w:p w14:paraId="474DA8E8" w14:textId="39AEFFB1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 E</w:t>
      </w:r>
    </w:p>
    <w:p w14:paraId="5E20AD03" w14:textId="09940A69" w:rsidR="007B6B85" w:rsidRDefault="007B6B85" w:rsidP="007B6B85">
      <w:pPr>
        <w:pStyle w:val="ListParagraph"/>
        <w:numPr>
          <w:ilvl w:val="1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: Khi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agent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Plan-</w:t>
      </w:r>
      <w:proofErr w:type="gramStart"/>
      <w:r>
        <w:t>Route(</w:t>
      </w:r>
      <w:proofErr w:type="gramEnd"/>
      <w:r>
        <w:t xml:space="preserve">current, {[1,1]}, safe) + [Climb]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0F602135" w14:textId="75E6B788" w:rsidR="007B6B85" w:rsidRDefault="007B6B85" w:rsidP="007B6B85"/>
    <w:p w14:paraId="48D4F1D8" w14:textId="77777777" w:rsidR="0063563A" w:rsidRPr="00966018" w:rsidRDefault="0063563A" w:rsidP="0063563A">
      <w:pPr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>3 Axioms &amp; Arrows</w:t>
      </w:r>
    </w:p>
    <w:p w14:paraId="2F1BCEF9" w14:textId="27290B8B" w:rsidR="007B6B85" w:rsidRPr="00671766" w:rsidRDefault="002E1423" w:rsidP="007B6B85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(a)</w:t>
      </w:r>
    </w:p>
    <w:p w14:paraId="6CAC9D99" w14:textId="333B9E5E" w:rsidR="002E1423" w:rsidRDefault="002E1423" w:rsidP="002E1423">
      <w:r>
        <w:t xml:space="preserve">Successor-state axioms </w:t>
      </w:r>
      <w:proofErr w:type="spellStart"/>
      <w:r w:rsidRPr="002E1423">
        <w:t>Là</w:t>
      </w:r>
      <w:proofErr w:type="spellEnd"/>
      <w:r w:rsidRPr="002E1423">
        <w:t xml:space="preserve"> </w:t>
      </w:r>
      <w:proofErr w:type="spellStart"/>
      <w:r w:rsidRPr="002E1423">
        <w:t>công</w:t>
      </w:r>
      <w:proofErr w:type="spellEnd"/>
      <w:r w:rsidRPr="002E1423">
        <w:t xml:space="preserve"> </w:t>
      </w:r>
      <w:proofErr w:type="spellStart"/>
      <w:r w:rsidRPr="002E1423">
        <w:t>thức</w:t>
      </w:r>
      <w:proofErr w:type="spellEnd"/>
      <w:r w:rsidRPr="002E1423">
        <w:t xml:space="preserve"> logic </w:t>
      </w:r>
      <w:proofErr w:type="spellStart"/>
      <w:r w:rsidRPr="002E1423">
        <w:t>mô</w:t>
      </w:r>
      <w:proofErr w:type="spellEnd"/>
      <w:r w:rsidRPr="002E1423">
        <w:t xml:space="preserve"> </w:t>
      </w:r>
      <w:proofErr w:type="spellStart"/>
      <w:r w:rsidRPr="002E1423">
        <w:t>tả</w:t>
      </w:r>
      <w:proofErr w:type="spellEnd"/>
      <w:r w:rsidRPr="002E1423">
        <w:t xml:space="preserve"> </w:t>
      </w:r>
      <w:proofErr w:type="spellStart"/>
      <w:r w:rsidRPr="002E1423">
        <w:t>điều</w:t>
      </w:r>
      <w:proofErr w:type="spellEnd"/>
      <w:r w:rsidRPr="002E1423">
        <w:t xml:space="preserve"> </w:t>
      </w:r>
      <w:proofErr w:type="spellStart"/>
      <w:r w:rsidRPr="002E1423">
        <w:t>kiện</w:t>
      </w:r>
      <w:proofErr w:type="spellEnd"/>
      <w:r w:rsidRPr="002E1423">
        <w:t xml:space="preserve"> </w:t>
      </w:r>
      <w:proofErr w:type="spellStart"/>
      <w:r w:rsidRPr="002E1423">
        <w:t>để</w:t>
      </w:r>
      <w:proofErr w:type="spellEnd"/>
      <w:r w:rsidRPr="002E1423">
        <w:t xml:space="preserve"> </w:t>
      </w:r>
      <w:proofErr w:type="spellStart"/>
      <w:r w:rsidRPr="002E1423">
        <w:t>một</w:t>
      </w:r>
      <w:proofErr w:type="spellEnd"/>
      <w:r w:rsidRPr="002E1423">
        <w:t xml:space="preserve"> </w:t>
      </w:r>
      <w:proofErr w:type="spellStart"/>
      <w:r w:rsidRPr="002E1423">
        <w:t>mệnh</w:t>
      </w:r>
      <w:proofErr w:type="spellEnd"/>
      <w:r w:rsidRPr="002E1423">
        <w:t xml:space="preserve"> </w:t>
      </w:r>
      <w:proofErr w:type="spellStart"/>
      <w:r w:rsidRPr="002E1423">
        <w:t>đề</w:t>
      </w:r>
      <w:proofErr w:type="spellEnd"/>
      <w:r w:rsidRPr="002E1423">
        <w:t xml:space="preserve"> (fact) </w:t>
      </w:r>
      <w:proofErr w:type="spellStart"/>
      <w:r w:rsidRPr="002E1423">
        <w:t>nào</w:t>
      </w:r>
      <w:proofErr w:type="spellEnd"/>
      <w:r w:rsidRPr="002E1423">
        <w:t xml:space="preserve"> </w:t>
      </w:r>
      <w:proofErr w:type="spellStart"/>
      <w:r w:rsidRPr="002E1423">
        <w:t>đó</w:t>
      </w:r>
      <w:proofErr w:type="spellEnd"/>
      <w:r w:rsidRPr="002E1423">
        <w:t xml:space="preserve"> </w:t>
      </w:r>
      <w:proofErr w:type="spellStart"/>
      <w:r w:rsidRPr="002E1423">
        <w:t>đúng</w:t>
      </w:r>
      <w:proofErr w:type="spellEnd"/>
      <w:r w:rsidRPr="002E1423">
        <w:t xml:space="preserve"> ở </w:t>
      </w:r>
      <w:proofErr w:type="spellStart"/>
      <w:r w:rsidRPr="002E1423">
        <w:t>thời</w:t>
      </w:r>
      <w:proofErr w:type="spellEnd"/>
      <w:r w:rsidRPr="002E1423">
        <w:t xml:space="preserve"> </w:t>
      </w:r>
      <w:proofErr w:type="spellStart"/>
      <w:r w:rsidRPr="002E1423">
        <w:t>điểm</w:t>
      </w:r>
      <w:proofErr w:type="spellEnd"/>
      <w:r w:rsidRPr="002E1423">
        <w:t xml:space="preserve"> </w:t>
      </w:r>
      <w:proofErr w:type="spellStart"/>
      <w:r w:rsidRPr="002E1423">
        <w:t>sau</w:t>
      </w:r>
      <w:proofErr w:type="spellEnd"/>
      <w:r w:rsidRPr="002E1423">
        <w:t xml:space="preserve"> </w:t>
      </w:r>
      <w:proofErr w:type="spellStart"/>
      <w:r w:rsidRPr="002E1423">
        <w:t>khi</w:t>
      </w:r>
      <w:proofErr w:type="spellEnd"/>
      <w:r w:rsidRPr="002E1423">
        <w:t xml:space="preserve"> </w:t>
      </w:r>
      <w:proofErr w:type="spellStart"/>
      <w:r w:rsidRPr="002E1423">
        <w:t>thực</w:t>
      </w:r>
      <w:proofErr w:type="spellEnd"/>
      <w:r w:rsidRPr="002E1423">
        <w:t xml:space="preserve"> </w:t>
      </w:r>
      <w:proofErr w:type="spellStart"/>
      <w:r w:rsidRPr="002E1423">
        <w:t>hiện</w:t>
      </w:r>
      <w:proofErr w:type="spellEnd"/>
      <w:r w:rsidRPr="002E1423">
        <w:t xml:space="preserve"> </w:t>
      </w:r>
      <w:proofErr w:type="spellStart"/>
      <w:r w:rsidRPr="002E1423">
        <w:t>một</w:t>
      </w:r>
      <w:proofErr w:type="spellEnd"/>
      <w:r w:rsidRPr="002E1423">
        <w:t xml:space="preserve"> </w:t>
      </w:r>
      <w:proofErr w:type="spellStart"/>
      <w:r w:rsidRPr="002E1423">
        <w:t>hành</w:t>
      </w:r>
      <w:proofErr w:type="spellEnd"/>
      <w:r w:rsidRPr="002E1423">
        <w:t xml:space="preserve"> </w:t>
      </w:r>
      <w:proofErr w:type="spellStart"/>
      <w:r w:rsidRPr="002E1423">
        <w:t>động</w:t>
      </w:r>
      <w:proofErr w:type="spellEnd"/>
      <w:r w:rsidRPr="002E1423">
        <w:t xml:space="preserve"> (</w:t>
      </w:r>
      <w:proofErr w:type="spellStart"/>
      <w:r w:rsidRPr="002E1423">
        <w:t>tức</w:t>
      </w:r>
      <w:proofErr w:type="spellEnd"/>
      <w:r w:rsidRPr="002E1423">
        <w:t xml:space="preserve"> </w:t>
      </w:r>
      <w:proofErr w:type="spellStart"/>
      <w:r w:rsidRPr="002E1423">
        <w:t>là</w:t>
      </w:r>
      <w:proofErr w:type="spellEnd"/>
      <w:r w:rsidRPr="002E1423">
        <w:t xml:space="preserve"> “</w:t>
      </w:r>
      <w:proofErr w:type="spellStart"/>
      <w:r w:rsidRPr="002E1423">
        <w:t>trạng</w:t>
      </w:r>
      <w:proofErr w:type="spellEnd"/>
      <w:r w:rsidRPr="002E1423">
        <w:t xml:space="preserve"> </w:t>
      </w:r>
      <w:proofErr w:type="spellStart"/>
      <w:r w:rsidRPr="002E1423">
        <w:t>thái</w:t>
      </w:r>
      <w:proofErr w:type="spellEnd"/>
      <w:r w:rsidRPr="002E1423">
        <w:t xml:space="preserve"> </w:t>
      </w:r>
      <w:proofErr w:type="spellStart"/>
      <w:r w:rsidRPr="002E1423">
        <w:t>kế</w:t>
      </w:r>
      <w:proofErr w:type="spellEnd"/>
      <w:r w:rsidRPr="002E1423">
        <w:t xml:space="preserve"> </w:t>
      </w:r>
      <w:proofErr w:type="spellStart"/>
      <w:r w:rsidRPr="002E1423">
        <w:t>tiếp</w:t>
      </w:r>
      <w:proofErr w:type="spellEnd"/>
      <w:r w:rsidRPr="002E1423">
        <w:t>”).</w:t>
      </w:r>
    </w:p>
    <w:p w14:paraId="11374A27" w14:textId="27ACC819" w:rsidR="002E1423" w:rsidRDefault="002E1423" w:rsidP="002E1423">
      <w:proofErr w:type="spellStart"/>
      <w:r w:rsidRPr="002E1423">
        <w:t>Khác</w:t>
      </w:r>
      <w:proofErr w:type="spellEnd"/>
      <w:r w:rsidRPr="002E1423">
        <w:t xml:space="preserve"> </w:t>
      </w:r>
      <w:proofErr w:type="spellStart"/>
      <w:r w:rsidRPr="002E1423">
        <w:t>biệt</w:t>
      </w:r>
      <w:proofErr w:type="spellEnd"/>
      <w:r w:rsidRPr="002E1423">
        <w:t xml:space="preserve"> </w:t>
      </w:r>
      <w:proofErr w:type="spellStart"/>
      <w:r w:rsidRPr="002E1423">
        <w:t>giữa</w:t>
      </w:r>
      <w:proofErr w:type="spellEnd"/>
      <w:r w:rsidRPr="002E1423">
        <w:t xml:space="preserve"> Successor-state axioms </w:t>
      </w:r>
      <w:proofErr w:type="spellStart"/>
      <w:r w:rsidRPr="002E1423">
        <w:t>và</w:t>
      </w:r>
      <w:proofErr w:type="spellEnd"/>
      <w:r w:rsidRPr="002E1423">
        <w:t xml:space="preserve"> Action axioms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05"/>
        <w:gridCol w:w="3600"/>
        <w:gridCol w:w="4045"/>
      </w:tblGrid>
      <w:tr w:rsidR="002E1423" w14:paraId="00E05D34" w14:textId="77777777" w:rsidTr="002E1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5" w:type="dxa"/>
          </w:tcPr>
          <w:p w14:paraId="15662408" w14:textId="2EEF3E4F" w:rsidR="002E1423" w:rsidRDefault="002E1423" w:rsidP="002E1423"/>
        </w:tc>
        <w:tc>
          <w:tcPr>
            <w:tcW w:w="3600" w:type="dxa"/>
          </w:tcPr>
          <w:p w14:paraId="0A8105C6" w14:textId="2B362D06" w:rsidR="002E1423" w:rsidRPr="002E1423" w:rsidRDefault="002E1423" w:rsidP="002E1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</w:rPr>
            </w:pPr>
            <w:r w:rsidRPr="002E1423">
              <w:rPr>
                <w:b/>
                <w:bCs/>
                <w:i w:val="0"/>
                <w:iCs w:val="0"/>
                <w:sz w:val="22"/>
              </w:rPr>
              <w:t>Action axioms</w:t>
            </w:r>
          </w:p>
        </w:tc>
        <w:tc>
          <w:tcPr>
            <w:tcW w:w="4045" w:type="dxa"/>
          </w:tcPr>
          <w:p w14:paraId="12C73F9E" w14:textId="74931699" w:rsidR="002E1423" w:rsidRPr="002E1423" w:rsidRDefault="002E1423" w:rsidP="002E1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2"/>
              </w:rPr>
            </w:pPr>
            <w:r w:rsidRPr="002E1423">
              <w:rPr>
                <w:b/>
                <w:bCs/>
                <w:i w:val="0"/>
                <w:iCs w:val="0"/>
                <w:sz w:val="22"/>
              </w:rPr>
              <w:t>Successor-state axioms</w:t>
            </w:r>
          </w:p>
        </w:tc>
      </w:tr>
      <w:tr w:rsidR="002E1423" w14:paraId="40CEFF82" w14:textId="77777777" w:rsidTr="002E1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A644E56" w14:textId="7151E69D" w:rsidR="002E1423" w:rsidRPr="002E1423" w:rsidRDefault="002E1423" w:rsidP="002E1423">
            <w:pPr>
              <w:jc w:val="left"/>
              <w:rPr>
                <w:b/>
                <w:bCs/>
                <w:i w:val="0"/>
                <w:iCs w:val="0"/>
                <w:sz w:val="22"/>
              </w:rPr>
            </w:pP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Nội</w:t>
            </w:r>
            <w:proofErr w:type="spellEnd"/>
            <w:r w:rsidRPr="002E1423">
              <w:rPr>
                <w:b/>
                <w:bCs/>
                <w:i w:val="0"/>
                <w:iCs w:val="0"/>
                <w:sz w:val="22"/>
              </w:rPr>
              <w:t xml:space="preserve"> dung</w:t>
            </w:r>
          </w:p>
        </w:tc>
        <w:tc>
          <w:tcPr>
            <w:tcW w:w="3600" w:type="dxa"/>
          </w:tcPr>
          <w:p w14:paraId="351E06CC" w14:textId="7FAA6E1C" w:rsidR="002E1423" w:rsidRDefault="002E1423" w:rsidP="002E1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1423">
              <w:t>Mô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tả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hành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động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sẽ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gây</w:t>
            </w:r>
            <w:proofErr w:type="spellEnd"/>
            <w:r w:rsidRPr="002E1423">
              <w:t xml:space="preserve"> ra </w:t>
            </w:r>
            <w:proofErr w:type="spellStart"/>
            <w:r w:rsidRPr="002E1423">
              <w:t>điều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gì</w:t>
            </w:r>
            <w:proofErr w:type="spellEnd"/>
            <w:r w:rsidRPr="002E1423">
              <w:t xml:space="preserve"> (</w:t>
            </w:r>
            <w:proofErr w:type="spellStart"/>
            <w:r w:rsidRPr="002E1423">
              <w:t>nguyên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nhân</w:t>
            </w:r>
            <w:proofErr w:type="spellEnd"/>
            <w:r w:rsidRPr="002E1423">
              <w:t xml:space="preserve"> - </w:t>
            </w:r>
            <w:proofErr w:type="spellStart"/>
            <w:r w:rsidRPr="002E1423">
              <w:t>kết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quả</w:t>
            </w:r>
            <w:proofErr w:type="spellEnd"/>
            <w:r w:rsidRPr="002E1423">
              <w:t>).</w:t>
            </w:r>
          </w:p>
        </w:tc>
        <w:tc>
          <w:tcPr>
            <w:tcW w:w="4045" w:type="dxa"/>
          </w:tcPr>
          <w:p w14:paraId="5BF77EF9" w14:textId="0F2EC668" w:rsidR="002E1423" w:rsidRDefault="002E1423" w:rsidP="002E1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1423">
              <w:t>Mô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tả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điều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kiện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để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một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mệnh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đề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đúng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sau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hành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động</w:t>
            </w:r>
            <w:proofErr w:type="spellEnd"/>
            <w:r w:rsidRPr="002E1423">
              <w:t xml:space="preserve"> (</w:t>
            </w:r>
            <w:proofErr w:type="spellStart"/>
            <w:r w:rsidRPr="002E1423">
              <w:t>trạng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thái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kế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tiếp</w:t>
            </w:r>
            <w:proofErr w:type="spellEnd"/>
            <w:r w:rsidRPr="002E1423">
              <w:t>).</w:t>
            </w:r>
          </w:p>
        </w:tc>
      </w:tr>
      <w:tr w:rsidR="002E1423" w14:paraId="5CFFD8A6" w14:textId="77777777" w:rsidTr="002E1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02CEB07" w14:textId="3C5F7CF6" w:rsidR="002E1423" w:rsidRPr="002E1423" w:rsidRDefault="002E1423" w:rsidP="002E1423">
            <w:pPr>
              <w:jc w:val="left"/>
              <w:rPr>
                <w:b/>
                <w:bCs/>
                <w:i w:val="0"/>
                <w:iCs w:val="0"/>
                <w:sz w:val="22"/>
              </w:rPr>
            </w:pP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Hướng</w:t>
            </w:r>
            <w:proofErr w:type="spellEnd"/>
            <w:r w:rsidRPr="002E1423">
              <w:rPr>
                <w:b/>
                <w:bCs/>
                <w:i w:val="0"/>
                <w:iCs w:val="0"/>
                <w:sz w:val="22"/>
              </w:rPr>
              <w:t xml:space="preserve"> </w:t>
            </w: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suy</w:t>
            </w:r>
            <w:proofErr w:type="spellEnd"/>
            <w:r w:rsidRPr="002E1423">
              <w:rPr>
                <w:b/>
                <w:bCs/>
                <w:i w:val="0"/>
                <w:iCs w:val="0"/>
                <w:sz w:val="22"/>
              </w:rPr>
              <w:t xml:space="preserve"> </w:t>
            </w: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luận</w:t>
            </w:r>
            <w:proofErr w:type="spellEnd"/>
          </w:p>
        </w:tc>
        <w:tc>
          <w:tcPr>
            <w:tcW w:w="3600" w:type="dxa"/>
          </w:tcPr>
          <w:p w14:paraId="36414C5A" w14:textId="74C9CA51" w:rsidR="002E1423" w:rsidRDefault="002E1423" w:rsidP="002E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423">
              <w:t>"</w:t>
            </w:r>
            <w:proofErr w:type="spellStart"/>
            <w:r w:rsidRPr="002E1423">
              <w:t>Nếu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hành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động</w:t>
            </w:r>
            <w:proofErr w:type="spellEnd"/>
            <w:r w:rsidRPr="002E1423">
              <w:t xml:space="preserve"> X </w:t>
            </w:r>
            <w:proofErr w:type="spellStart"/>
            <w:r w:rsidRPr="002E1423">
              <w:t>xảy</w:t>
            </w:r>
            <w:proofErr w:type="spellEnd"/>
            <w:r w:rsidRPr="002E1423">
              <w:t xml:space="preserve"> ra → </w:t>
            </w:r>
            <w:proofErr w:type="spellStart"/>
            <w:r w:rsidRPr="002E1423">
              <w:t>mệnh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đề</w:t>
            </w:r>
            <w:proofErr w:type="spellEnd"/>
            <w:r w:rsidRPr="002E1423">
              <w:t xml:space="preserve"> Y </w:t>
            </w:r>
            <w:proofErr w:type="spellStart"/>
            <w:r w:rsidRPr="002E1423">
              <w:t>sẽ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thay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đổi</w:t>
            </w:r>
            <w:proofErr w:type="spellEnd"/>
            <w:r w:rsidRPr="002E1423">
              <w:t>."</w:t>
            </w:r>
          </w:p>
        </w:tc>
        <w:tc>
          <w:tcPr>
            <w:tcW w:w="4045" w:type="dxa"/>
          </w:tcPr>
          <w:p w14:paraId="021AE640" w14:textId="52DFCC94" w:rsidR="002E1423" w:rsidRDefault="002E1423" w:rsidP="002E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423">
              <w:t>"</w:t>
            </w:r>
            <w:proofErr w:type="spellStart"/>
            <w:r w:rsidRPr="002E1423">
              <w:t>Mệnh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đề</w:t>
            </w:r>
            <w:proofErr w:type="spellEnd"/>
            <w:r w:rsidRPr="002E1423">
              <w:t xml:space="preserve"> Y ở </w:t>
            </w:r>
            <w:proofErr w:type="spellStart"/>
            <w:r w:rsidRPr="002E1423">
              <w:t>trạng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thái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sau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phụ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thuộc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vào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hành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động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nào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và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giá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trị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trước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đó</w:t>
            </w:r>
            <w:proofErr w:type="spellEnd"/>
            <w:r w:rsidRPr="002E1423">
              <w:t>."</w:t>
            </w:r>
          </w:p>
        </w:tc>
      </w:tr>
      <w:tr w:rsidR="002E1423" w14:paraId="1977399E" w14:textId="77777777" w:rsidTr="002E1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E27495F" w14:textId="3018E407" w:rsidR="002E1423" w:rsidRPr="002E1423" w:rsidRDefault="002E1423" w:rsidP="002E1423">
            <w:pPr>
              <w:jc w:val="left"/>
              <w:rPr>
                <w:b/>
                <w:bCs/>
                <w:i w:val="0"/>
                <w:iCs w:val="0"/>
                <w:sz w:val="22"/>
              </w:rPr>
            </w:pP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Vấn</w:t>
            </w:r>
            <w:proofErr w:type="spellEnd"/>
            <w:r w:rsidRPr="002E1423">
              <w:rPr>
                <w:b/>
                <w:bCs/>
                <w:i w:val="0"/>
                <w:iCs w:val="0"/>
                <w:sz w:val="22"/>
              </w:rPr>
              <w:t xml:space="preserve"> </w:t>
            </w:r>
            <w:proofErr w:type="spellStart"/>
            <w:r w:rsidRPr="002E1423">
              <w:rPr>
                <w:b/>
                <w:bCs/>
                <w:i w:val="0"/>
                <w:iCs w:val="0"/>
                <w:sz w:val="22"/>
              </w:rPr>
              <w:t>đề</w:t>
            </w:r>
            <w:proofErr w:type="spellEnd"/>
          </w:p>
        </w:tc>
        <w:tc>
          <w:tcPr>
            <w:tcW w:w="3600" w:type="dxa"/>
          </w:tcPr>
          <w:p w14:paraId="2436B607" w14:textId="644A3BA0" w:rsidR="002E1423" w:rsidRDefault="002E1423" w:rsidP="002E1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1423">
              <w:t>Gặp</w:t>
            </w:r>
            <w:proofErr w:type="spellEnd"/>
            <w:r w:rsidRPr="002E1423">
              <w:t xml:space="preserve"> “Frame Problem”: </w:t>
            </w:r>
            <w:proofErr w:type="spellStart"/>
            <w:r w:rsidRPr="002E1423">
              <w:t>phải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viết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thêm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nhiều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luật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để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nói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rằng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các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mệnh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đề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không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bị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ảnh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hưởng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vẫn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giữ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nguyên</w:t>
            </w:r>
            <w:proofErr w:type="spellEnd"/>
            <w:r w:rsidRPr="002E1423">
              <w:t>.</w:t>
            </w:r>
          </w:p>
        </w:tc>
        <w:tc>
          <w:tcPr>
            <w:tcW w:w="4045" w:type="dxa"/>
          </w:tcPr>
          <w:p w14:paraId="61F1EF53" w14:textId="2A9D7841" w:rsidR="002E1423" w:rsidRDefault="002E1423" w:rsidP="002E1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E1423">
              <w:t>Giải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quyết</w:t>
            </w:r>
            <w:proofErr w:type="spellEnd"/>
            <w:r w:rsidRPr="002E1423">
              <w:t xml:space="preserve"> Frame Problem </w:t>
            </w:r>
            <w:proofErr w:type="spellStart"/>
            <w:r w:rsidRPr="002E1423">
              <w:t>vì</w:t>
            </w:r>
            <w:proofErr w:type="spellEnd"/>
            <w:r w:rsidRPr="002E1423">
              <w:t xml:space="preserve"> SSA </w:t>
            </w:r>
            <w:proofErr w:type="spellStart"/>
            <w:r w:rsidRPr="002E1423">
              <w:t>tự</w:t>
            </w:r>
            <w:proofErr w:type="spellEnd"/>
            <w:r w:rsidRPr="002E1423">
              <w:t xml:space="preserve"> bao </w:t>
            </w:r>
            <w:proofErr w:type="spellStart"/>
            <w:r w:rsidRPr="002E1423">
              <w:t>hàm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cả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điều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kiện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giữ</w:t>
            </w:r>
            <w:proofErr w:type="spellEnd"/>
            <w:r w:rsidRPr="002E1423">
              <w:t xml:space="preserve"> </w:t>
            </w:r>
            <w:proofErr w:type="spellStart"/>
            <w:r w:rsidRPr="002E1423">
              <w:t>nguyên</w:t>
            </w:r>
            <w:proofErr w:type="spellEnd"/>
            <w:r w:rsidRPr="002E1423">
              <w:t>.</w:t>
            </w:r>
          </w:p>
        </w:tc>
      </w:tr>
    </w:tbl>
    <w:p w14:paraId="04D0B568" w14:textId="77777777" w:rsidR="002E1423" w:rsidRDefault="002E1423" w:rsidP="002E1423"/>
    <w:p w14:paraId="1A77AA9D" w14:textId="09D2EFEF" w:rsidR="002E1423" w:rsidRDefault="00346C12" w:rsidP="002E1423"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r w:rsidR="002E1423">
        <w:t xml:space="preserve">Successor-State Axiom </w:t>
      </w:r>
      <w:proofErr w:type="spellStart"/>
      <w:r w:rsidR="002E1423">
        <w:t>cho</w:t>
      </w:r>
      <w:proofErr w:type="spellEnd"/>
      <w:r w:rsidR="002E1423">
        <w:t xml:space="preserve"> ta </w:t>
      </w:r>
      <w:proofErr w:type="spellStart"/>
      <w:r w:rsidR="002E1423">
        <w:t>biết</w:t>
      </w:r>
      <w:proofErr w:type="spellEnd"/>
      <w:r w:rsidR="002E1423">
        <w:t xml:space="preserve"> </w:t>
      </w:r>
      <w:proofErr w:type="spellStart"/>
      <w:r w:rsidR="002E1423">
        <w:t>điều</w:t>
      </w:r>
      <w:proofErr w:type="spellEnd"/>
      <w:r w:rsidR="002E1423">
        <w:t xml:space="preserve"> </w:t>
      </w:r>
      <w:proofErr w:type="spellStart"/>
      <w:r w:rsidR="002E1423">
        <w:t>gì</w:t>
      </w:r>
      <w:proofErr w:type="spellEnd"/>
      <w:r w:rsidR="002E1423">
        <w:t xml:space="preserve"> </w:t>
      </w:r>
      <w:proofErr w:type="spellStart"/>
      <w:r w:rsidR="002E1423">
        <w:t>sẽ</w:t>
      </w:r>
      <w:proofErr w:type="spellEnd"/>
      <w:r w:rsidR="002E1423">
        <w:t xml:space="preserve"> </w:t>
      </w:r>
      <w:proofErr w:type="spellStart"/>
      <w:r w:rsidR="002E1423">
        <w:t>đúng</w:t>
      </w:r>
      <w:proofErr w:type="spellEnd"/>
      <w:r w:rsidR="002E1423">
        <w:t xml:space="preserve"> ở </w:t>
      </w:r>
      <w:proofErr w:type="spellStart"/>
      <w:r w:rsidR="002E1423">
        <w:t>bước</w:t>
      </w:r>
      <w:proofErr w:type="spellEnd"/>
      <w:r w:rsidR="002E1423">
        <w:t xml:space="preserve"> </w:t>
      </w:r>
      <w:proofErr w:type="spellStart"/>
      <w:r w:rsidR="002E1423">
        <w:t>tiếp</w:t>
      </w:r>
      <w:proofErr w:type="spellEnd"/>
      <w:r w:rsidR="002E1423">
        <w:t xml:space="preserve"> </w:t>
      </w:r>
      <w:proofErr w:type="spellStart"/>
      <w:r w:rsidR="002E1423">
        <w:t>theo</w:t>
      </w:r>
      <w:proofErr w:type="spellEnd"/>
      <w:r w:rsidR="002E1423">
        <w:t xml:space="preserve">, </w:t>
      </w:r>
      <w:proofErr w:type="spellStart"/>
      <w:r w:rsidR="002E1423">
        <w:t>dựa</w:t>
      </w:r>
      <w:proofErr w:type="spellEnd"/>
      <w:r w:rsidR="002E1423">
        <w:t xml:space="preserve"> </w:t>
      </w:r>
      <w:proofErr w:type="spellStart"/>
      <w:r w:rsidR="002E1423">
        <w:t>trên</w:t>
      </w:r>
      <w:proofErr w:type="spellEnd"/>
      <w:r w:rsidR="002E1423">
        <w:t xml:space="preserve"> </w:t>
      </w:r>
      <w:proofErr w:type="spellStart"/>
      <w:r w:rsidR="002E1423">
        <w:t>trạng</w:t>
      </w:r>
      <w:proofErr w:type="spellEnd"/>
      <w:r w:rsidR="002E1423">
        <w:t xml:space="preserve"> </w:t>
      </w:r>
      <w:proofErr w:type="spellStart"/>
      <w:r w:rsidR="002E1423">
        <w:t>thái</w:t>
      </w:r>
      <w:proofErr w:type="spellEnd"/>
      <w:r w:rsidR="002E1423">
        <w:t xml:space="preserve"> </w:t>
      </w:r>
      <w:proofErr w:type="spellStart"/>
      <w:r w:rsidR="002E1423">
        <w:t>hiện</w:t>
      </w:r>
      <w:proofErr w:type="spellEnd"/>
      <w:r w:rsidR="002E1423">
        <w:t xml:space="preserve"> </w:t>
      </w:r>
      <w:proofErr w:type="spellStart"/>
      <w:r w:rsidR="002E1423">
        <w:t>tại</w:t>
      </w:r>
      <w:proofErr w:type="spellEnd"/>
      <w:r w:rsidR="002E1423">
        <w:t xml:space="preserve"> </w:t>
      </w:r>
      <w:proofErr w:type="spellStart"/>
      <w:r w:rsidR="002E1423">
        <w:t>và</w:t>
      </w:r>
      <w:proofErr w:type="spellEnd"/>
      <w:r w:rsidR="002E1423">
        <w:t xml:space="preserve"> </w:t>
      </w:r>
      <w:proofErr w:type="spellStart"/>
      <w:r w:rsidR="002E1423">
        <w:t>hành</w:t>
      </w:r>
      <w:proofErr w:type="spellEnd"/>
      <w:r w:rsidR="002E1423">
        <w:t xml:space="preserve"> </w:t>
      </w:r>
      <w:proofErr w:type="spellStart"/>
      <w:r w:rsidR="002E1423">
        <w:t>động</w:t>
      </w:r>
      <w:proofErr w:type="spellEnd"/>
      <w:r w:rsidR="002E1423">
        <w:t xml:space="preserve"> </w:t>
      </w:r>
      <w:proofErr w:type="spellStart"/>
      <w:r w:rsidR="002E1423">
        <w:t>thực</w:t>
      </w:r>
      <w:proofErr w:type="spellEnd"/>
      <w:r w:rsidR="002E1423">
        <w:t xml:space="preserve"> </w:t>
      </w:r>
      <w:proofErr w:type="spellStart"/>
      <w:r w:rsidR="002E1423">
        <w:t>hiện</w:t>
      </w:r>
      <w:proofErr w:type="spellEnd"/>
      <w:r w:rsidR="002E1423">
        <w:t>.</w:t>
      </w:r>
      <w:r>
        <w:t xml:space="preserve"> </w:t>
      </w:r>
      <w:proofErr w:type="spellStart"/>
      <w:r w:rsidR="002E1423">
        <w:t>Nó</w:t>
      </w:r>
      <w:proofErr w:type="spellEnd"/>
      <w:r w:rsidR="002E1423">
        <w:t xml:space="preserve"> </w:t>
      </w:r>
      <w:proofErr w:type="spellStart"/>
      <w:r w:rsidR="002E1423">
        <w:t>khác</w:t>
      </w:r>
      <w:proofErr w:type="spellEnd"/>
      <w:r w:rsidR="002E1423">
        <w:t xml:space="preserve"> </w:t>
      </w:r>
      <w:proofErr w:type="spellStart"/>
      <w:r w:rsidR="002E1423">
        <w:t>với</w:t>
      </w:r>
      <w:proofErr w:type="spellEnd"/>
      <w:r w:rsidR="002E1423">
        <w:t xml:space="preserve"> Action Axiom </w:t>
      </w:r>
      <w:proofErr w:type="spellStart"/>
      <w:r w:rsidR="002E1423">
        <w:t>vì</w:t>
      </w:r>
      <w:proofErr w:type="spellEnd"/>
      <w:r w:rsidR="002E1423">
        <w:t xml:space="preserve"> </w:t>
      </w:r>
      <w:proofErr w:type="spellStart"/>
      <w:r w:rsidR="002E1423">
        <w:t>nó</w:t>
      </w:r>
      <w:proofErr w:type="spellEnd"/>
      <w:r w:rsidR="002E1423">
        <w:t xml:space="preserve"> </w:t>
      </w:r>
      <w:proofErr w:type="spellStart"/>
      <w:r w:rsidR="002E1423">
        <w:t>mô</w:t>
      </w:r>
      <w:proofErr w:type="spellEnd"/>
      <w:r w:rsidR="002E1423">
        <w:t xml:space="preserve"> </w:t>
      </w:r>
      <w:proofErr w:type="spellStart"/>
      <w:r w:rsidR="002E1423">
        <w:t>tả</w:t>
      </w:r>
      <w:proofErr w:type="spellEnd"/>
      <w:r w:rsidR="002E1423">
        <w:t xml:space="preserve"> </w:t>
      </w:r>
      <w:proofErr w:type="spellStart"/>
      <w:r w:rsidR="002E1423">
        <w:t>đầy</w:t>
      </w:r>
      <w:proofErr w:type="spellEnd"/>
      <w:r w:rsidR="002E1423">
        <w:t xml:space="preserve"> </w:t>
      </w:r>
      <w:proofErr w:type="spellStart"/>
      <w:r w:rsidR="002E1423">
        <w:t>đủ</w:t>
      </w:r>
      <w:proofErr w:type="spellEnd"/>
      <w:r w:rsidR="002E1423">
        <w:t xml:space="preserve"> </w:t>
      </w:r>
      <w:proofErr w:type="spellStart"/>
      <w:r w:rsidR="002E1423">
        <w:t>cả</w:t>
      </w:r>
      <w:proofErr w:type="spellEnd"/>
      <w:r w:rsidR="002E1423">
        <w:t xml:space="preserve"> </w:t>
      </w:r>
      <w:proofErr w:type="spellStart"/>
      <w:r w:rsidR="002E1423">
        <w:t>thay</w:t>
      </w:r>
      <w:proofErr w:type="spellEnd"/>
      <w:r w:rsidR="002E1423">
        <w:t xml:space="preserve"> </w:t>
      </w:r>
      <w:proofErr w:type="spellStart"/>
      <w:r w:rsidR="002E1423">
        <w:t>đổi</w:t>
      </w:r>
      <w:proofErr w:type="spellEnd"/>
      <w:r w:rsidR="002E1423">
        <w:t xml:space="preserve"> </w:t>
      </w:r>
      <w:proofErr w:type="spellStart"/>
      <w:r w:rsidR="002E1423">
        <w:t>lẫn</w:t>
      </w:r>
      <w:proofErr w:type="spellEnd"/>
      <w:r w:rsidR="002E1423">
        <w:t xml:space="preserve"> </w:t>
      </w:r>
      <w:proofErr w:type="spellStart"/>
      <w:r w:rsidR="002E1423">
        <w:t>giữ</w:t>
      </w:r>
      <w:proofErr w:type="spellEnd"/>
      <w:r w:rsidR="002E1423">
        <w:t xml:space="preserve"> </w:t>
      </w:r>
      <w:proofErr w:type="spellStart"/>
      <w:r w:rsidR="002E1423">
        <w:t>nguyên</w:t>
      </w:r>
      <w:proofErr w:type="spellEnd"/>
      <w:r w:rsidR="002E1423">
        <w:t xml:space="preserve">, </w:t>
      </w:r>
      <w:proofErr w:type="spellStart"/>
      <w:r w:rsidR="002E1423">
        <w:t>giúp</w:t>
      </w:r>
      <w:proofErr w:type="spellEnd"/>
      <w:r w:rsidR="002E1423">
        <w:t xml:space="preserve"> </w:t>
      </w:r>
      <w:proofErr w:type="spellStart"/>
      <w:r w:rsidR="002E1423">
        <w:t>giảm</w:t>
      </w:r>
      <w:proofErr w:type="spellEnd"/>
      <w:r w:rsidR="002E1423">
        <w:t xml:space="preserve"> </w:t>
      </w:r>
      <w:proofErr w:type="spellStart"/>
      <w:r w:rsidR="002E1423">
        <w:t>bớt</w:t>
      </w:r>
      <w:proofErr w:type="spellEnd"/>
      <w:r w:rsidR="002E1423">
        <w:t xml:space="preserve"> </w:t>
      </w:r>
      <w:proofErr w:type="spellStart"/>
      <w:r w:rsidR="002E1423">
        <w:t>luật</w:t>
      </w:r>
      <w:proofErr w:type="spellEnd"/>
      <w:r w:rsidR="002E1423">
        <w:t xml:space="preserve"> </w:t>
      </w:r>
      <w:proofErr w:type="spellStart"/>
      <w:r w:rsidR="002E1423">
        <w:t>và</w:t>
      </w:r>
      <w:proofErr w:type="spellEnd"/>
      <w:r w:rsidR="002E1423">
        <w:t xml:space="preserve"> </w:t>
      </w:r>
      <w:proofErr w:type="spellStart"/>
      <w:r w:rsidR="002E1423">
        <w:t>tránh</w:t>
      </w:r>
      <w:proofErr w:type="spellEnd"/>
      <w:r w:rsidR="002E1423">
        <w:t xml:space="preserve"> </w:t>
      </w:r>
      <w:proofErr w:type="spellStart"/>
      <w:r w:rsidR="002E1423">
        <w:t>phải</w:t>
      </w:r>
      <w:proofErr w:type="spellEnd"/>
      <w:r w:rsidR="002E1423">
        <w:t xml:space="preserve"> </w:t>
      </w:r>
      <w:proofErr w:type="spellStart"/>
      <w:r w:rsidR="002E1423">
        <w:t>lặp</w:t>
      </w:r>
      <w:proofErr w:type="spellEnd"/>
      <w:r w:rsidR="002E1423">
        <w:t xml:space="preserve"> </w:t>
      </w:r>
      <w:proofErr w:type="spellStart"/>
      <w:r w:rsidR="002E1423">
        <w:t>lại</w:t>
      </w:r>
      <w:proofErr w:type="spellEnd"/>
      <w:r w:rsidR="002E1423">
        <w:t>.</w:t>
      </w:r>
    </w:p>
    <w:p w14:paraId="7C4B68FB" w14:textId="2AECCE4C" w:rsidR="00762DA6" w:rsidRPr="00671766" w:rsidRDefault="00762DA6" w:rsidP="002E1423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lastRenderedPageBreak/>
        <w:t>(b)</w:t>
      </w:r>
    </w:p>
    <w:p w14:paraId="59B30B81" w14:textId="554AA9B1" w:rsidR="00762DA6" w:rsidRDefault="00762DA6" w:rsidP="002E1423">
      <w:proofErr w:type="spellStart"/>
      <w:r w:rsidRPr="00762DA6">
        <w:t>Giả</w:t>
      </w:r>
      <w:proofErr w:type="spellEnd"/>
      <w:r w:rsidRPr="00762DA6">
        <w:t xml:space="preserve"> </w:t>
      </w:r>
      <w:proofErr w:type="spellStart"/>
      <w:r w:rsidRPr="00762DA6">
        <w:t>sử</w:t>
      </w:r>
      <w:proofErr w:type="spellEnd"/>
      <w:r w:rsidRPr="00762DA6"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 w:rsidRPr="00762DA6">
        <w:t xml:space="preserve"> </w:t>
      </w:r>
      <w:proofErr w:type="spellStart"/>
      <w:r w:rsidRPr="00762DA6">
        <w:t>không</w:t>
      </w:r>
      <w:proofErr w:type="spellEnd"/>
      <w:r w:rsidRPr="00762DA6">
        <w:t xml:space="preserve"> </w:t>
      </w:r>
      <w:proofErr w:type="spellStart"/>
      <w:r w:rsidRPr="00762DA6">
        <w:t>c</w:t>
      </w:r>
      <w:r>
        <w:t>òn</w:t>
      </w:r>
      <w:proofErr w:type="spellEnd"/>
      <w:r w:rsidRPr="00762DA6">
        <w:t xml:space="preserve"> </w:t>
      </w:r>
      <w:proofErr w:type="spellStart"/>
      <w:r w:rsidRPr="00762DA6">
        <w:t>mũi</w:t>
      </w:r>
      <w:proofErr w:type="spellEnd"/>
      <w:r w:rsidRPr="00762DA6">
        <w:t xml:space="preserve"> </w:t>
      </w:r>
      <w:proofErr w:type="spellStart"/>
      <w:r w:rsidRPr="00762DA6">
        <w:t>tên</w:t>
      </w:r>
      <w:proofErr w:type="spellEnd"/>
      <w:r w:rsidRPr="00762DA6">
        <w:t xml:space="preserve"> </w:t>
      </w:r>
      <w:proofErr w:type="spellStart"/>
      <w:r w:rsidRPr="00762DA6">
        <w:t>mà</w:t>
      </w:r>
      <w:proofErr w:type="spellEnd"/>
      <w:r w:rsidRPr="00762DA6">
        <w:t xml:space="preserve"> </w:t>
      </w:r>
      <w:proofErr w:type="spellStart"/>
      <w:r w:rsidRPr="00762DA6">
        <w:t>vẫn</w:t>
      </w:r>
      <w:proofErr w:type="spellEnd"/>
      <w:r w:rsidRPr="00762DA6">
        <w:t xml:space="preserve"> </w:t>
      </w:r>
      <w:proofErr w:type="spellStart"/>
      <w:r w:rsidRPr="00762DA6">
        <w:t>cố</w:t>
      </w:r>
      <w:proofErr w:type="spellEnd"/>
      <w:r w:rsidRPr="00762DA6">
        <w:t xml:space="preserve"> </w:t>
      </w:r>
      <w:proofErr w:type="spellStart"/>
      <w:r w:rsidRPr="00762DA6">
        <w:t>bắn</w:t>
      </w:r>
      <w:proofErr w:type="spellEnd"/>
      <w:r w:rsidRPr="00762DA6">
        <w:t>.</w:t>
      </w:r>
    </w:p>
    <w:p w14:paraId="57EF0576" w14:textId="38CA36EF" w:rsidR="00762DA6" w:rsidRDefault="00762DA6" w:rsidP="00762DA6">
      <w:pPr>
        <w:pStyle w:val="ListParagraph"/>
        <w:numPr>
          <w:ilvl w:val="0"/>
          <w:numId w:val="4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: </w:t>
      </w:r>
      <w:proofErr w:type="spellStart"/>
      <w:r>
        <w:t>HaveArrow_t</w:t>
      </w:r>
      <w:proofErr w:type="spellEnd"/>
      <w:r>
        <w:t xml:space="preserve"> = false</w:t>
      </w:r>
    </w:p>
    <w:p w14:paraId="43A84A50" w14:textId="288AFF00" w:rsidR="00762DA6" w:rsidRDefault="00762DA6" w:rsidP="00762DA6">
      <w:pPr>
        <w:pStyle w:val="ListParagraph"/>
        <w:numPr>
          <w:ilvl w:val="0"/>
          <w:numId w:val="4"/>
        </w:numPr>
      </w:pPr>
      <w:r>
        <w:t>Ta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Shoot_t</w:t>
      </w:r>
      <w:proofErr w:type="spellEnd"/>
      <w:r>
        <w:t xml:space="preserve"> = true</w:t>
      </w:r>
    </w:p>
    <w:p w14:paraId="5BF25EA0" w14:textId="6399C59A" w:rsidR="00762DA6" w:rsidRDefault="00762DA6" w:rsidP="00762DA6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SSA:</w:t>
      </w:r>
    </w:p>
    <w:p w14:paraId="1D3E7EB6" w14:textId="345BE3ED" w:rsidR="00762DA6" w:rsidRDefault="00762DA6" w:rsidP="00762DA6">
      <w:pPr>
        <w:pStyle w:val="ListParagraph"/>
        <w:numPr>
          <w:ilvl w:val="0"/>
          <w:numId w:val="5"/>
        </w:numPr>
      </w:pPr>
      <w:proofErr w:type="spellStart"/>
      <w:r w:rsidRPr="00762DA6">
        <w:t>HaveArrow</w:t>
      </w:r>
      <w:proofErr w:type="spellEnd"/>
      <w:r w:rsidRPr="00762DA6">
        <w:t xml:space="preserve">_{t+1} </w:t>
      </w:r>
      <w:r w:rsidRPr="00762DA6">
        <w:rPr>
          <w:rFonts w:ascii="Cambria Math" w:hAnsi="Cambria Math" w:cs="Cambria Math"/>
        </w:rPr>
        <w:t>⇔</w:t>
      </w:r>
      <w:r w:rsidRPr="00762DA6">
        <w:t xml:space="preserve"> (</w:t>
      </w:r>
      <w:proofErr w:type="spellStart"/>
      <w:r w:rsidRPr="00762DA6">
        <w:t>HaveArrow_t</w:t>
      </w:r>
      <w:proofErr w:type="spellEnd"/>
      <w:r w:rsidRPr="00762DA6">
        <w:t xml:space="preserve"> </w:t>
      </w:r>
      <w:r w:rsidRPr="00762DA6">
        <w:rPr>
          <w:rFonts w:ascii="Cambria Math" w:hAnsi="Cambria Math" w:cs="Cambria Math"/>
        </w:rPr>
        <w:t>∧</w:t>
      </w:r>
      <w:r w:rsidRPr="00762DA6">
        <w:t xml:space="preserve"> </w:t>
      </w:r>
      <w:r w:rsidRPr="00762DA6">
        <w:rPr>
          <w:rFonts w:ascii="Calibri" w:hAnsi="Calibri" w:cs="Calibri"/>
        </w:rPr>
        <w:t>¬</w:t>
      </w:r>
      <w:proofErr w:type="spellStart"/>
      <w:r w:rsidRPr="00762DA6">
        <w:t>Shoot_t</w:t>
      </w:r>
      <w:proofErr w:type="spellEnd"/>
      <w:r w:rsidRPr="00762DA6">
        <w:t>)</w:t>
      </w:r>
    </w:p>
    <w:p w14:paraId="4443BC53" w14:textId="6F3DD686" w:rsidR="00762DA6" w:rsidRDefault="00762DA6" w:rsidP="00762DA6">
      <w:proofErr w:type="spellStart"/>
      <w:r>
        <w:t>Thay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50098E04" w14:textId="77777777" w:rsidR="00762DA6" w:rsidRDefault="00762DA6" w:rsidP="00762DA6">
      <w:pPr>
        <w:pStyle w:val="ListParagraph"/>
        <w:numPr>
          <w:ilvl w:val="0"/>
          <w:numId w:val="6"/>
        </w:numPr>
      </w:pPr>
      <w:proofErr w:type="spellStart"/>
      <w:r>
        <w:t>HaveArrow</w:t>
      </w:r>
      <w:proofErr w:type="spellEnd"/>
      <w:r>
        <w:t xml:space="preserve">_{t+1} </w:t>
      </w:r>
      <w:r w:rsidRPr="00762DA6">
        <w:rPr>
          <w:rFonts w:ascii="Cambria Math" w:hAnsi="Cambria Math" w:cs="Cambria Math"/>
        </w:rPr>
        <w:t>⇔</w:t>
      </w:r>
      <w:r>
        <w:t xml:space="preserve"> (false </w:t>
      </w:r>
      <w:r w:rsidRPr="00762DA6">
        <w:rPr>
          <w:rFonts w:ascii="Cambria Math" w:hAnsi="Cambria Math" w:cs="Cambria Math"/>
        </w:rPr>
        <w:t>∧</w:t>
      </w:r>
      <w:r>
        <w:t xml:space="preserve"> </w:t>
      </w:r>
      <w:r w:rsidRPr="00762DA6">
        <w:rPr>
          <w:rFonts w:ascii="Calibri" w:hAnsi="Calibri" w:cs="Calibri"/>
        </w:rPr>
        <w:t>¬</w:t>
      </w:r>
      <w:r>
        <w:t>true)</w:t>
      </w:r>
    </w:p>
    <w:p w14:paraId="199A0254" w14:textId="77777777" w:rsidR="00762DA6" w:rsidRDefault="00762DA6" w:rsidP="00762DA6">
      <w:pPr>
        <w:pStyle w:val="ListParagraph"/>
        <w:numPr>
          <w:ilvl w:val="0"/>
          <w:numId w:val="6"/>
        </w:numPr>
      </w:pPr>
      <w:proofErr w:type="spellStart"/>
      <w:r>
        <w:t>HaveArrow</w:t>
      </w:r>
      <w:proofErr w:type="spellEnd"/>
      <w:r>
        <w:t xml:space="preserve">_{t+1} </w:t>
      </w:r>
      <w:r w:rsidRPr="00762DA6">
        <w:rPr>
          <w:rFonts w:ascii="Cambria Math" w:hAnsi="Cambria Math" w:cs="Cambria Math"/>
        </w:rPr>
        <w:t>⇔</w:t>
      </w:r>
      <w:r>
        <w:t xml:space="preserve"> (false </w:t>
      </w:r>
      <w:r w:rsidRPr="00762DA6">
        <w:rPr>
          <w:rFonts w:ascii="Cambria Math" w:hAnsi="Cambria Math" w:cs="Cambria Math"/>
        </w:rPr>
        <w:t>∧</w:t>
      </w:r>
      <w:r>
        <w:t xml:space="preserve"> false)</w:t>
      </w:r>
    </w:p>
    <w:p w14:paraId="325BD3DB" w14:textId="0275383B" w:rsidR="00762DA6" w:rsidRDefault="00762DA6" w:rsidP="00762DA6">
      <w:pPr>
        <w:pStyle w:val="ListParagraph"/>
        <w:numPr>
          <w:ilvl w:val="0"/>
          <w:numId w:val="6"/>
        </w:numPr>
      </w:pPr>
      <w:proofErr w:type="spellStart"/>
      <w:r>
        <w:t>HaveArrow</w:t>
      </w:r>
      <w:proofErr w:type="spellEnd"/>
      <w:r>
        <w:t xml:space="preserve">_{t+1} </w:t>
      </w:r>
      <w:r w:rsidRPr="00762DA6">
        <w:rPr>
          <w:rFonts w:ascii="Cambria Math" w:hAnsi="Cambria Math" w:cs="Cambria Math"/>
        </w:rPr>
        <w:t>⇔</w:t>
      </w:r>
      <w:r>
        <w:t xml:space="preserve"> false</w:t>
      </w:r>
    </w:p>
    <w:p w14:paraId="13012A5A" w14:textId="4DD761A3" w:rsidR="00762DA6" w:rsidRDefault="00762DA6" w:rsidP="00762DA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t+1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039C39AF" w14:textId="77777777" w:rsidR="00762DA6" w:rsidRDefault="00762DA6" w:rsidP="00762DA6"/>
    <w:p w14:paraId="5AC98973" w14:textId="5D11815A" w:rsidR="00762DA6" w:rsidRPr="00671766" w:rsidRDefault="00762DA6" w:rsidP="00762DA6">
      <w:pPr>
        <w:rPr>
          <w:b/>
          <w:bCs/>
          <w:sz w:val="26"/>
          <w:szCs w:val="26"/>
        </w:rPr>
      </w:pPr>
      <w:r w:rsidRPr="00671766">
        <w:rPr>
          <w:b/>
          <w:bCs/>
          <w:sz w:val="26"/>
          <w:szCs w:val="26"/>
        </w:rPr>
        <w:t>(c)</w:t>
      </w:r>
    </w:p>
    <w:p w14:paraId="7F5438BC" w14:textId="4FFE83A0" w:rsidR="00762DA6" w:rsidRDefault="00DF20A3" w:rsidP="00762DA6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goal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bắn</w:t>
      </w:r>
      <w:proofErr w:type="spellEnd"/>
      <w:r>
        <w:t>” (</w:t>
      </w:r>
      <w:r>
        <w:t>¬</w:t>
      </w:r>
      <w:proofErr w:type="spellStart"/>
      <w:r>
        <w:t>HaveArrow</w:t>
      </w:r>
      <w:proofErr w:type="spellEnd"/>
      <w:r>
        <w:t>_{t+1}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890"/>
        <w:gridCol w:w="2700"/>
        <w:gridCol w:w="1705"/>
      </w:tblGrid>
      <w:tr w:rsidR="00DF20A3" w14:paraId="15733199" w14:textId="77777777" w:rsidTr="00DF20A3">
        <w:tc>
          <w:tcPr>
            <w:tcW w:w="1525" w:type="dxa"/>
          </w:tcPr>
          <w:p w14:paraId="78B1D308" w14:textId="319A6C90" w:rsidR="00DF20A3" w:rsidRDefault="00DF20A3" w:rsidP="00762DA6">
            <w:proofErr w:type="spellStart"/>
            <w:r>
              <w:t>HaveArrow_t</w:t>
            </w:r>
            <w:proofErr w:type="spellEnd"/>
          </w:p>
        </w:tc>
        <w:tc>
          <w:tcPr>
            <w:tcW w:w="1530" w:type="dxa"/>
          </w:tcPr>
          <w:p w14:paraId="58F9BF95" w14:textId="11DE41EA" w:rsidR="00DF20A3" w:rsidRDefault="00DF20A3" w:rsidP="00762DA6">
            <w:proofErr w:type="spellStart"/>
            <w:r>
              <w:t>Shoot_t</w:t>
            </w:r>
            <w:proofErr w:type="spellEnd"/>
          </w:p>
        </w:tc>
        <w:tc>
          <w:tcPr>
            <w:tcW w:w="1890" w:type="dxa"/>
          </w:tcPr>
          <w:p w14:paraId="0037A3B4" w14:textId="2A5EC7E4" w:rsidR="00DF20A3" w:rsidRDefault="00DF20A3" w:rsidP="00762DA6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2700" w:type="dxa"/>
          </w:tcPr>
          <w:p w14:paraId="718FEB6E" w14:textId="5CC09F35" w:rsidR="00DF20A3" w:rsidRDefault="00DF20A3" w:rsidP="00762DA6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HaveArrow</w:t>
            </w:r>
            <w:proofErr w:type="spellEnd"/>
            <w:r>
              <w:t>_{t+1}</w:t>
            </w:r>
          </w:p>
        </w:tc>
        <w:tc>
          <w:tcPr>
            <w:tcW w:w="1705" w:type="dxa"/>
          </w:tcPr>
          <w:p w14:paraId="3947E043" w14:textId="3FE106FF" w:rsidR="00DF20A3" w:rsidRDefault="00DF20A3" w:rsidP="00762DA6">
            <w:r>
              <w:t>Goal</w:t>
            </w:r>
          </w:p>
        </w:tc>
      </w:tr>
      <w:tr w:rsidR="00DF20A3" w14:paraId="46923AA3" w14:textId="77777777" w:rsidTr="00DF20A3">
        <w:tc>
          <w:tcPr>
            <w:tcW w:w="1525" w:type="dxa"/>
          </w:tcPr>
          <w:p w14:paraId="7F428A74" w14:textId="414C2C2F" w:rsidR="00DF20A3" w:rsidRDefault="00DF20A3" w:rsidP="00762DA6">
            <w:r>
              <w:t>0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1530" w:type="dxa"/>
          </w:tcPr>
          <w:p w14:paraId="36C6761C" w14:textId="586891F6" w:rsidR="00DF20A3" w:rsidRDefault="00DF20A3" w:rsidP="00762DA6">
            <w:r>
              <w:t>0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bắn</w:t>
            </w:r>
            <w:proofErr w:type="spellEnd"/>
            <w:r>
              <w:t>)</w:t>
            </w:r>
          </w:p>
        </w:tc>
        <w:tc>
          <w:tcPr>
            <w:tcW w:w="1890" w:type="dxa"/>
          </w:tcPr>
          <w:p w14:paraId="76ADCE49" w14:textId="0FE4EC1B" w:rsidR="00DF20A3" w:rsidRDefault="00DF20A3" w:rsidP="00762DA6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700" w:type="dxa"/>
          </w:tcPr>
          <w:p w14:paraId="04CFB69E" w14:textId="3CBE7506" w:rsidR="00DF20A3" w:rsidRDefault="00DF20A3" w:rsidP="00762DA6">
            <w:r>
              <w:t>0</w:t>
            </w:r>
          </w:p>
        </w:tc>
        <w:tc>
          <w:tcPr>
            <w:tcW w:w="1705" w:type="dxa"/>
          </w:tcPr>
          <w:p w14:paraId="2F9D74AF" w14:textId="7B48A30E" w:rsidR="00DF20A3" w:rsidRDefault="00DF20A3" w:rsidP="00762DA6">
            <w:r>
              <w:t>0 (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bắn</w:t>
            </w:r>
            <w:proofErr w:type="spellEnd"/>
            <w:r>
              <w:t>)</w:t>
            </w:r>
          </w:p>
        </w:tc>
      </w:tr>
      <w:tr w:rsidR="00DF20A3" w14:paraId="4BAED83D" w14:textId="77777777" w:rsidTr="00DF20A3">
        <w:tc>
          <w:tcPr>
            <w:tcW w:w="1525" w:type="dxa"/>
          </w:tcPr>
          <w:p w14:paraId="72E0499E" w14:textId="232C8EF7" w:rsidR="00DF20A3" w:rsidRDefault="00DF20A3" w:rsidP="00762DA6">
            <w:r>
              <w:t>0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1530" w:type="dxa"/>
          </w:tcPr>
          <w:p w14:paraId="21751A67" w14:textId="122F86E9" w:rsidR="00DF20A3" w:rsidRDefault="00DF20A3" w:rsidP="00762DA6">
            <w:r>
              <w:t>1 (</w:t>
            </w:r>
            <w:proofErr w:type="spellStart"/>
            <w:r>
              <w:t>bắn</w:t>
            </w:r>
            <w:proofErr w:type="spellEnd"/>
            <w:r>
              <w:t>)</w:t>
            </w:r>
          </w:p>
        </w:tc>
        <w:tc>
          <w:tcPr>
            <w:tcW w:w="1890" w:type="dxa"/>
          </w:tcPr>
          <w:p w14:paraId="24829964" w14:textId="5D7CCC17" w:rsidR="00DF20A3" w:rsidRDefault="00DF20A3" w:rsidP="00762DA6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700" w:type="dxa"/>
          </w:tcPr>
          <w:p w14:paraId="41435F1B" w14:textId="17AE6AAB" w:rsidR="00DF20A3" w:rsidRDefault="00DF20A3" w:rsidP="00762DA6">
            <w:r>
              <w:t>0</w:t>
            </w:r>
          </w:p>
        </w:tc>
        <w:tc>
          <w:tcPr>
            <w:tcW w:w="1705" w:type="dxa"/>
          </w:tcPr>
          <w:p w14:paraId="50A4571D" w14:textId="1EB68A8B" w:rsidR="00DF20A3" w:rsidRDefault="00DF20A3" w:rsidP="00762DA6">
            <w:r>
              <w:t>1 (</w:t>
            </w:r>
            <w:proofErr w:type="spellStart"/>
            <w:r>
              <w:t>đạt</w:t>
            </w:r>
            <w:proofErr w:type="spellEnd"/>
            <w:r>
              <w:t xml:space="preserve"> goal)</w:t>
            </w:r>
          </w:p>
        </w:tc>
      </w:tr>
      <w:tr w:rsidR="00DF20A3" w14:paraId="0063ED05" w14:textId="77777777" w:rsidTr="00DF20A3">
        <w:tc>
          <w:tcPr>
            <w:tcW w:w="1525" w:type="dxa"/>
          </w:tcPr>
          <w:p w14:paraId="0DAA7ACC" w14:textId="51A14DB7" w:rsidR="00DF20A3" w:rsidRDefault="00DF20A3" w:rsidP="00762DA6">
            <w:r>
              <w:t>1 (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1530" w:type="dxa"/>
          </w:tcPr>
          <w:p w14:paraId="6035A765" w14:textId="28029CF5" w:rsidR="00DF20A3" w:rsidRDefault="00DF20A3" w:rsidP="00762DA6">
            <w:r>
              <w:t xml:space="preserve">0 </w:t>
            </w: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bắn</w:t>
            </w:r>
            <w:proofErr w:type="spellEnd"/>
            <w:r>
              <w:t>)</w:t>
            </w:r>
          </w:p>
        </w:tc>
        <w:tc>
          <w:tcPr>
            <w:tcW w:w="1890" w:type="dxa"/>
          </w:tcPr>
          <w:p w14:paraId="0563ABE1" w14:textId="2AC09313" w:rsidR="00DF20A3" w:rsidRDefault="00DF20A3" w:rsidP="00762DA6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700" w:type="dxa"/>
          </w:tcPr>
          <w:p w14:paraId="5BC59693" w14:textId="38D71A44" w:rsidR="00DF20A3" w:rsidRDefault="00DF20A3" w:rsidP="00762DA6">
            <w:r>
              <w:t>1</w:t>
            </w:r>
          </w:p>
        </w:tc>
        <w:tc>
          <w:tcPr>
            <w:tcW w:w="1705" w:type="dxa"/>
          </w:tcPr>
          <w:p w14:paraId="462E7C50" w14:textId="4B1CBBAD" w:rsidR="00DF20A3" w:rsidRDefault="00DF20A3" w:rsidP="00762DA6">
            <w:r>
              <w:t>0 (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</w:tc>
      </w:tr>
      <w:tr w:rsidR="00DF20A3" w14:paraId="2FE1C2E2" w14:textId="77777777" w:rsidTr="00DF20A3">
        <w:tc>
          <w:tcPr>
            <w:tcW w:w="1525" w:type="dxa"/>
          </w:tcPr>
          <w:p w14:paraId="14889822" w14:textId="4476A2DD" w:rsidR="00DF20A3" w:rsidRDefault="00DF20A3" w:rsidP="00762DA6">
            <w:r>
              <w:t>1 (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1530" w:type="dxa"/>
          </w:tcPr>
          <w:p w14:paraId="5741167C" w14:textId="6A6864EC" w:rsidR="00DF20A3" w:rsidRDefault="00DF20A3" w:rsidP="00762DA6">
            <w:r>
              <w:t xml:space="preserve">1 </w:t>
            </w:r>
            <w:r>
              <w:t>(</w:t>
            </w:r>
            <w:proofErr w:type="spellStart"/>
            <w:r>
              <w:t>bắn</w:t>
            </w:r>
            <w:proofErr w:type="spellEnd"/>
            <w:r>
              <w:t>)</w:t>
            </w:r>
          </w:p>
        </w:tc>
        <w:tc>
          <w:tcPr>
            <w:tcW w:w="1890" w:type="dxa"/>
          </w:tcPr>
          <w:p w14:paraId="77087BDA" w14:textId="555D5271" w:rsidR="00DF20A3" w:rsidRDefault="00DF20A3" w:rsidP="00762DA6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700" w:type="dxa"/>
          </w:tcPr>
          <w:p w14:paraId="1B844053" w14:textId="7830A671" w:rsidR="00DF20A3" w:rsidRDefault="00DF20A3" w:rsidP="00762DA6">
            <w:r>
              <w:t>0</w:t>
            </w:r>
          </w:p>
        </w:tc>
        <w:tc>
          <w:tcPr>
            <w:tcW w:w="1705" w:type="dxa"/>
          </w:tcPr>
          <w:p w14:paraId="3BA479CF" w14:textId="5DE8CC1F" w:rsidR="00DF20A3" w:rsidRDefault="00DF20A3" w:rsidP="00762DA6">
            <w:r>
              <w:t>1 (</w:t>
            </w:r>
            <w:proofErr w:type="spellStart"/>
            <w:r>
              <w:t>đạt</w:t>
            </w:r>
            <w:proofErr w:type="spellEnd"/>
            <w:r>
              <w:t xml:space="preserve"> goal)</w:t>
            </w:r>
          </w:p>
        </w:tc>
      </w:tr>
    </w:tbl>
    <w:p w14:paraId="50C01C03" w14:textId="77777777" w:rsidR="00487E1E" w:rsidRDefault="00487E1E" w:rsidP="00640F7C"/>
    <w:p w14:paraId="720C6292" w14:textId="5D393E0D" w:rsidR="00DF20A3" w:rsidRPr="00304C6A" w:rsidRDefault="00640F7C" w:rsidP="00640F7C"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goal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(illegal action),</w:t>
      </w:r>
      <w:r>
        <w:t xml:space="preserve"> </w:t>
      </w:r>
      <w:proofErr w:type="spellStart"/>
      <w:r>
        <w:t>vì</w:t>
      </w:r>
      <w:proofErr w:type="spellEnd"/>
      <w:r>
        <w:t xml:space="preserve"> successor-state axioms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 w:rsidR="00487E1E">
        <w:t>nên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,</w:t>
      </w:r>
      <w:r>
        <w:t xml:space="preserve"> </w:t>
      </w:r>
      <w:r>
        <w:t xml:space="preserve">do </w:t>
      </w:r>
      <w:proofErr w:type="spellStart"/>
      <w:r>
        <w:t>đó</w:t>
      </w:r>
      <w:proofErr w:type="spellEnd"/>
      <w:r>
        <w:t xml:space="preserve"> goal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sectPr w:rsidR="00DF20A3" w:rsidRPr="0030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F83"/>
    <w:multiLevelType w:val="hybridMultilevel"/>
    <w:tmpl w:val="4A6C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0DE4"/>
    <w:multiLevelType w:val="hybridMultilevel"/>
    <w:tmpl w:val="333CD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D4DF1"/>
    <w:multiLevelType w:val="hybridMultilevel"/>
    <w:tmpl w:val="A6EE8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22E18"/>
    <w:multiLevelType w:val="hybridMultilevel"/>
    <w:tmpl w:val="0D7CA97C"/>
    <w:lvl w:ilvl="0" w:tplc="C3EA86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A5B1B"/>
    <w:multiLevelType w:val="hybridMultilevel"/>
    <w:tmpl w:val="E6E45804"/>
    <w:lvl w:ilvl="0" w:tplc="C3EA86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A0482"/>
    <w:multiLevelType w:val="hybridMultilevel"/>
    <w:tmpl w:val="5EB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90480"/>
    <w:multiLevelType w:val="hybridMultilevel"/>
    <w:tmpl w:val="A5F89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71488"/>
    <w:multiLevelType w:val="hybridMultilevel"/>
    <w:tmpl w:val="CDD4D832"/>
    <w:lvl w:ilvl="0" w:tplc="C3EA86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555F3"/>
    <w:multiLevelType w:val="hybridMultilevel"/>
    <w:tmpl w:val="61D0F130"/>
    <w:lvl w:ilvl="0" w:tplc="2EC490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B3053"/>
    <w:multiLevelType w:val="hybridMultilevel"/>
    <w:tmpl w:val="5294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252D7"/>
    <w:multiLevelType w:val="hybridMultilevel"/>
    <w:tmpl w:val="B2B0C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25B7A"/>
    <w:multiLevelType w:val="hybridMultilevel"/>
    <w:tmpl w:val="241A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2"/>
  </w:num>
  <w:num w:numId="6">
    <w:abstractNumId w:val="0"/>
  </w:num>
  <w:num w:numId="7">
    <w:abstractNumId w:val="9"/>
  </w:num>
  <w:num w:numId="8">
    <w:abstractNumId w:val="10"/>
  </w:num>
  <w:num w:numId="9">
    <w:abstractNumId w:val="7"/>
  </w:num>
  <w:num w:numId="10">
    <w:abstractNumId w:val="4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3"/>
    <w:rsid w:val="002B7188"/>
    <w:rsid w:val="002E1423"/>
    <w:rsid w:val="00304C6A"/>
    <w:rsid w:val="00346C12"/>
    <w:rsid w:val="003A0BDF"/>
    <w:rsid w:val="00457E64"/>
    <w:rsid w:val="00487E1E"/>
    <w:rsid w:val="0063563A"/>
    <w:rsid w:val="00640F7C"/>
    <w:rsid w:val="00671766"/>
    <w:rsid w:val="0074693C"/>
    <w:rsid w:val="00762DA6"/>
    <w:rsid w:val="007652B9"/>
    <w:rsid w:val="007942DA"/>
    <w:rsid w:val="007B6B85"/>
    <w:rsid w:val="00814A9F"/>
    <w:rsid w:val="00881DB3"/>
    <w:rsid w:val="008F2443"/>
    <w:rsid w:val="00966018"/>
    <w:rsid w:val="009E7F15"/>
    <w:rsid w:val="00C969BD"/>
    <w:rsid w:val="00D040D7"/>
    <w:rsid w:val="00D80440"/>
    <w:rsid w:val="00DF20A3"/>
    <w:rsid w:val="00F01DA8"/>
    <w:rsid w:val="00F622B5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6154"/>
  <w15:chartTrackingRefBased/>
  <w15:docId w15:val="{0E33FB78-8CAD-4D60-8437-399D8ED3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942D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3A0B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74693C"/>
    <w:rPr>
      <w:b/>
      <w:bCs/>
    </w:rPr>
  </w:style>
  <w:style w:type="table" w:styleId="GridTable5Dark-Accent6">
    <w:name w:val="Grid Table 5 Dark Accent 6"/>
    <w:basedOn w:val="TableNormal"/>
    <w:uiPriority w:val="50"/>
    <w:rsid w:val="007469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PlainTable3">
    <w:name w:val="Plain Table 3"/>
    <w:basedOn w:val="TableNormal"/>
    <w:uiPriority w:val="43"/>
    <w:rsid w:val="007469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04C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04C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7B6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2025-11-04T06:00:00Z</dcterms:created>
  <dcterms:modified xsi:type="dcterms:W3CDTF">2025-11-04T10:11:00Z</dcterms:modified>
</cp:coreProperties>
</file>