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63" w:rsidRDefault="00DB18B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>
        <w:rPr>
          <w:rFonts w:ascii="宋体" w:eastAsia="宋体" w:hAnsi="宋体" w:cs="Helvetica" w:hint="eastAsia"/>
          <w:b/>
          <w:kern w:val="0"/>
          <w:sz w:val="28"/>
          <w:szCs w:val="28"/>
        </w:rPr>
        <w:t>201</w:t>
      </w:r>
      <w:r w:rsidR="00006380">
        <w:rPr>
          <w:rFonts w:ascii="宋体" w:eastAsia="宋体" w:hAnsi="宋体" w:cs="Helvetica" w:hint="eastAsia"/>
          <w:b/>
          <w:kern w:val="0"/>
          <w:sz w:val="28"/>
          <w:szCs w:val="28"/>
        </w:rPr>
        <w:t>6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1</w:t>
      </w:r>
      <w:r>
        <w:rPr>
          <w:rFonts w:ascii="宋体" w:eastAsia="宋体" w:hAnsi="宋体" w:cs="Helvetica"/>
          <w:b/>
          <w:kern w:val="0"/>
          <w:sz w:val="28"/>
          <w:szCs w:val="28"/>
        </w:rPr>
        <w:t>21</w:t>
      </w:r>
      <w:r w:rsidR="00006380">
        <w:rPr>
          <w:rFonts w:ascii="宋体" w:eastAsia="宋体" w:hAnsi="宋体" w:cs="Helvetica" w:hint="eastAsia"/>
          <w:b/>
          <w:kern w:val="0"/>
          <w:sz w:val="28"/>
          <w:szCs w:val="28"/>
        </w:rPr>
        <w:t>5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题目</w:t>
      </w:r>
    </w:p>
    <w:p w:rsidR="00006380" w:rsidRDefault="00DB18B2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06380">
        <w:rPr>
          <w:rFonts w:ascii="Times New Roman" w:eastAsia="宋体" w:hAnsi="Times New Roman" w:cs="Times New Roman"/>
          <w:b/>
          <w:color w:val="000000" w:themeColor="text1"/>
          <w:kern w:val="0"/>
          <w:sz w:val="28"/>
          <w:szCs w:val="28"/>
        </w:rPr>
        <w:t>题目描述：</w:t>
      </w:r>
      <w:r w:rsidR="00006380" w:rsidRPr="00006380">
        <w:rPr>
          <w:rFonts w:ascii="Times New Roman" w:eastAsia="宋体" w:hAnsi="Times New Roman" w:cs="Times New Roman" w:hint="eastAsia"/>
          <w:b/>
          <w:sz w:val="28"/>
          <w:szCs w:val="28"/>
        </w:rPr>
        <w:t>有两个单向链表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，头指针分别为</w:t>
      </w:r>
      <w:r w:rsidR="00006380" w:rsidRPr="00006380">
        <w:rPr>
          <w:rFonts w:ascii="Times New Roman" w:eastAsia="宋体" w:hAnsi="Times New Roman" w:cs="Times New Roman" w:hint="eastAsia"/>
          <w:b/>
          <w:sz w:val="28"/>
          <w:szCs w:val="28"/>
        </w:rPr>
        <w:t>pHeader1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pHeader2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="00006380" w:rsidRPr="00006380">
        <w:rPr>
          <w:rFonts w:ascii="Times New Roman" w:eastAsia="宋体" w:hAnsi="Times New Roman" w:cs="Times New Roman" w:hint="eastAsia"/>
          <w:b/>
          <w:sz w:val="28"/>
          <w:szCs w:val="28"/>
        </w:rPr>
        <w:t>请判断这两个链表是否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有公共结点。如果有，</w:t>
      </w:r>
      <w:r w:rsidR="00006380" w:rsidRPr="00006380">
        <w:rPr>
          <w:rFonts w:ascii="Times New Roman" w:eastAsia="宋体" w:hAnsi="Times New Roman" w:cs="Times New Roman" w:hint="eastAsia"/>
          <w:b/>
          <w:sz w:val="28"/>
          <w:szCs w:val="28"/>
        </w:rPr>
        <w:t>给出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第一个公共结点。</w:t>
      </w:r>
      <w:r w:rsidR="00006380" w:rsidRPr="00006380">
        <w:rPr>
          <w:rFonts w:ascii="Times New Roman" w:eastAsia="宋体" w:hAnsi="Times New Roman" w:cs="Times New Roman" w:hint="eastAsia"/>
          <w:b/>
          <w:sz w:val="28"/>
          <w:szCs w:val="28"/>
        </w:rPr>
        <w:t>程序不能改变链表的内容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="00006380" w:rsidRPr="00006380">
        <w:rPr>
          <w:rFonts w:ascii="Times New Roman" w:eastAsia="宋体" w:hAnsi="Times New Roman" w:cs="Times New Roman" w:hint="eastAsia"/>
          <w:b/>
          <w:sz w:val="28"/>
          <w:szCs w:val="28"/>
        </w:rPr>
        <w:t>可以使用额外的空间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，</w:t>
      </w:r>
      <w:r w:rsidR="00006380" w:rsidRPr="00006380">
        <w:rPr>
          <w:rFonts w:ascii="Times New Roman" w:eastAsia="宋体" w:hAnsi="Times New Roman" w:cs="Times New Roman" w:hint="eastAsia"/>
          <w:b/>
          <w:sz w:val="28"/>
          <w:szCs w:val="28"/>
        </w:rPr>
        <w:t>时间复杂度尽量小</w:t>
      </w:r>
      <w:r w:rsidR="00006380">
        <w:rPr>
          <w:rFonts w:ascii="Times New Roman" w:eastAsia="宋体" w:hAnsi="Times New Roman" w:cs="Times New Roman" w:hint="eastAsia"/>
          <w:b/>
          <w:sz w:val="28"/>
          <w:szCs w:val="28"/>
        </w:rPr>
        <w:t>。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链表结点定义如下：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typedef  struct  ListNode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{    int  data;</w:t>
      </w:r>
    </w:p>
    <w:p w:rsidR="00D47734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 xml:space="preserve">     struct ListNode  *next;</w:t>
      </w:r>
    </w:p>
    <w:p w:rsidR="00D47734" w:rsidRPr="00006380" w:rsidRDefault="00D47734" w:rsidP="00006380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}ListNode, *LinkedList;</w:t>
      </w:r>
      <w:bookmarkStart w:id="0" w:name="_GoBack"/>
      <w:bookmarkEnd w:id="0"/>
    </w:p>
    <w:p w:rsidR="006274B1" w:rsidRDefault="006274B1" w:rsidP="00006380">
      <w:pPr>
        <w:rPr>
          <w:rFonts w:ascii="Times New Roman" w:eastAsia="宋体" w:hAnsi="Times New Roman" w:cs="Times New Roman"/>
          <w:b/>
          <w:color w:val="000000" w:themeColor="text1"/>
          <w:kern w:val="0"/>
          <w:sz w:val="28"/>
          <w:szCs w:val="28"/>
        </w:rPr>
      </w:pPr>
      <w:r w:rsidRPr="00006380">
        <w:rPr>
          <w:rFonts w:ascii="Times New Roman" w:eastAsia="宋体" w:hAnsi="Times New Roman" w:cs="Times New Roman"/>
          <w:b/>
          <w:color w:val="000000" w:themeColor="text1"/>
          <w:kern w:val="0"/>
          <w:sz w:val="28"/>
          <w:szCs w:val="28"/>
        </w:rPr>
        <w:t>题目要求：</w:t>
      </w:r>
      <w:r w:rsidR="0035225B" w:rsidRPr="00006380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描述所用算法，提交可执行的标准</w:t>
      </w:r>
      <w:r w:rsidR="0035225B" w:rsidRPr="00006380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C</w:t>
      </w:r>
      <w:r w:rsidR="0035225B" w:rsidRPr="00006380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代码，并分析程序的时间、空间复杂度。</w:t>
      </w:r>
    </w:p>
    <w:p w:rsidR="00006380" w:rsidRPr="00006380" w:rsidRDefault="009B35F8" w:rsidP="00006380">
      <w:pP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color w:val="000000" w:themeColor="text1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305435</wp:posOffset>
                </wp:positionV>
                <wp:extent cx="4476750" cy="2451100"/>
                <wp:effectExtent l="19050" t="0" r="19050" b="254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2451100"/>
                          <a:chOff x="0" y="0"/>
                          <a:chExt cx="4476750" cy="24511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850900"/>
                            <a:ext cx="838200" cy="482600"/>
                            <a:chOff x="0" y="0"/>
                            <a:chExt cx="838200" cy="48260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6350"/>
                              <a:ext cx="838200" cy="47625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6380" w:rsidRPr="00006380" w:rsidRDefault="00006380" w:rsidP="0000638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006380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590550" y="0"/>
                              <a:ext cx="0" cy="4762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1212850" y="844550"/>
                            <a:ext cx="838200" cy="482600"/>
                            <a:chOff x="0" y="0"/>
                            <a:chExt cx="838200" cy="48260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0" y="6350"/>
                              <a:ext cx="838200" cy="47625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6380" w:rsidRPr="00006380" w:rsidRDefault="00006380" w:rsidP="0000638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:rsidR="00006380" w:rsidRDefault="00006380" w:rsidP="0000638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590550" y="0"/>
                              <a:ext cx="0" cy="4762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2400300" y="850900"/>
                            <a:ext cx="838200" cy="482600"/>
                            <a:chOff x="0" y="0"/>
                            <a:chExt cx="838200" cy="482600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6350"/>
                              <a:ext cx="838200" cy="47625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6380" w:rsidRPr="00006380" w:rsidRDefault="00006380" w:rsidP="0000638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  <w:p w:rsidR="00006380" w:rsidRDefault="00006380" w:rsidP="0000638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590550" y="0"/>
                              <a:ext cx="0" cy="4762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1327150" y="1968500"/>
                            <a:ext cx="838200" cy="482600"/>
                            <a:chOff x="0" y="0"/>
                            <a:chExt cx="838200" cy="482600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0" y="6350"/>
                              <a:ext cx="838200" cy="47625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6380" w:rsidRPr="00006380" w:rsidRDefault="009B35F8" w:rsidP="0000638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  <w:p w:rsidR="00006380" w:rsidRDefault="00006380" w:rsidP="0000638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590550" y="0"/>
                              <a:ext cx="0" cy="4762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3638550" y="838200"/>
                            <a:ext cx="838200" cy="482600"/>
                            <a:chOff x="0" y="0"/>
                            <a:chExt cx="838200" cy="48260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6350"/>
                              <a:ext cx="838200" cy="47625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6380" w:rsidRPr="00006380" w:rsidRDefault="00006380" w:rsidP="0000638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9B35F8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   ^</w:t>
                                </w:r>
                              </w:p>
                              <w:p w:rsidR="00006380" w:rsidRDefault="00006380" w:rsidP="0000638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590550" y="0"/>
                              <a:ext cx="0" cy="4762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直接箭头连接符 21"/>
                        <wps:cNvCnPr/>
                        <wps:spPr>
                          <a:xfrm>
                            <a:off x="736600" y="10922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974850" y="11049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3155950" y="108585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肘形 24"/>
                        <wps:cNvCnPr/>
                        <wps:spPr>
                          <a:xfrm flipV="1">
                            <a:off x="2146300" y="1365250"/>
                            <a:ext cx="647700" cy="838200"/>
                          </a:xfrm>
                          <a:prstGeom prst="bentConnector3">
                            <a:avLst>
                              <a:gd name="adj1" fmla="val 1010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箭头: 下 25"/>
                        <wps:cNvSpPr/>
                        <wps:spPr>
                          <a:xfrm>
                            <a:off x="2749550" y="133350"/>
                            <a:ext cx="101600" cy="6731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1950" y="0"/>
                            <a:ext cx="298450" cy="603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5F8" w:rsidRPr="009B35F8" w:rsidRDefault="009B35F8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B35F8">
                                <w:rPr>
                                  <w:b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style="position:absolute;left:0;text-align:left;margin-left:37.5pt;margin-top:24.05pt;width:352.5pt;height:193pt;z-index:251698688" coordsize="44767,24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">
                <v:group id="组合 4" o:spid="_x0000_s1027" style="position:absolute;top:8509;width:8382;height:4826" coordsize="8382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1" o:spid="_x0000_s1028" style="position:absolute;top:63;width:8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" fillcolor="#5b9bd5 [3204]" strokecolor="#1f4d78 [1604]" strokeweight="2.25pt">
                    <v:textbox>
                      <w:txbxContent>
                        <w:p w:rsidR="00006380" w:rsidRPr="00006380" w:rsidRDefault="00006380" w:rsidP="0000638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06380">
                            <w:rPr>
                              <w:rFonts w:hint="eastAsia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  <v:line id="直接连接符 3" o:spid="_x0000_s1029" style="position:absolute;visibility:visible;mso-wrap-style:square" from="5905,0" to="590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" strokecolor="black [3200]" strokeweight="2.25pt">
                    <v:stroke joinstyle="miter"/>
                  </v:line>
                </v:group>
                <v:group id="组合 8" o:spid="_x0000_s1030" style="position:absolute;left:12128;top:8445;width:8382;height:4826" coordsize="8382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矩形 9" o:spid="_x0000_s1031" style="position:absolute;top:63;width:8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" fillcolor="#5b9bd5 [3204]" strokecolor="#1f4d78 [1604]" strokeweight="2.25pt">
                    <v:textbox>
                      <w:txbxContent>
                        <w:p w:rsidR="00006380" w:rsidRPr="00006380" w:rsidRDefault="00006380" w:rsidP="0000638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2</w:t>
                          </w:r>
                        </w:p>
                        <w:p w:rsidR="00006380" w:rsidRDefault="00006380" w:rsidP="0000638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接连接符 10" o:spid="_x0000_s1032" style="position:absolute;visibility:visible;mso-wrap-style:square" from="5905,0" to="590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Xq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9/qID4OIfAAD//wMAUEsBAi0AFAAGAAgAAAAhANvh9svuAAAAhQEAABMAAAAAAAAAAAAA&#10;AAAAAAAAAFtDb250ZW50X1R5cGVzXS54bWxQSwECLQAUAAYACAAAACEAWvQsW78AAAAVAQAACwAA&#10;AAAAAAAAAAAAAAAfAQAAX3JlbHMvLnJlbHNQSwECLQAUAAYACAAAACEA/SHl6sMAAADbAAAADwAA&#10;AAAAAAAAAAAAAAAHAgAAZHJzL2Rvd25yZXYueG1sUEsFBgAAAAADAAMAtwAAAPcCAAAAAA==&#10;" strokecolor="black [3200]" strokeweight="2.25pt">
                    <v:stroke joinstyle="miter"/>
                  </v:line>
                </v:group>
                <v:group id="组合 11" o:spid="_x0000_s1033" style="position:absolute;left:24003;top:8509;width:8382;height:4826" coordsize="8382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矩形 12" o:spid="_x0000_s1034" style="position:absolute;top:63;width:8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" fillcolor="#5b9bd5 [3204]" strokecolor="#1f4d78 [1604]" strokeweight="2.25pt">
                    <v:textbox>
                      <w:txbxContent>
                        <w:p w:rsidR="00006380" w:rsidRPr="00006380" w:rsidRDefault="00006380" w:rsidP="0000638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  <w:p w:rsidR="00006380" w:rsidRDefault="00006380" w:rsidP="0000638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接连接符 13" o:spid="_x0000_s1035" style="position:absolute;visibility:visible;mso-wrap-style:square" from="5905,0" to="590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udwAAAANsAAAAPAAAAZHJzL2Rvd25yZXYueG1sRE/NasJA&#10;EL4XfIdlBG91YoV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DfN7ncAAAADbAAAADwAAAAAA&#10;AAAAAAAAAAAHAgAAZHJzL2Rvd25yZXYueG1sUEsFBgAAAAADAAMAtwAAAPQCAAAAAA==&#10;" strokecolor="black [3200]" strokeweight="2.25pt">
                    <v:stroke joinstyle="miter"/>
                  </v:line>
                </v:group>
                <v:group id="组合 14" o:spid="_x0000_s1036" style="position:absolute;left:13271;top:19685;width:8382;height:4826" coordsize="8382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矩形 15" o:spid="_x0000_s1037" style="position:absolute;top:63;width:8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" fillcolor="#5b9bd5 [3204]" strokecolor="#1f4d78 [1604]" strokeweight="2.25pt">
                    <v:textbox>
                      <w:txbxContent>
                        <w:p w:rsidR="00006380" w:rsidRPr="00006380" w:rsidRDefault="009B35F8" w:rsidP="0000638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4</w:t>
                          </w:r>
                        </w:p>
                        <w:p w:rsidR="00006380" w:rsidRDefault="00006380" w:rsidP="0000638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接连接符 16" o:spid="_x0000_s1038" style="position:absolute;visibility:visible;mso-wrap-style:square" from="5905,0" to="590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" strokecolor="black [3200]" strokeweight="2.25pt">
                    <v:stroke joinstyle="miter"/>
                  </v:line>
                </v:group>
                <v:group id="组合 17" o:spid="_x0000_s1039" style="position:absolute;left:36385;top:8382;width:8382;height:4826" coordsize="8382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矩形 18" o:spid="_x0000_s1040" style="position:absolute;top:63;width:8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" fillcolor="#5b9bd5 [3204]" strokecolor="#1f4d78 [1604]" strokeweight="2.25pt">
                    <v:textbox>
                      <w:txbxContent>
                        <w:p w:rsidR="00006380" w:rsidRPr="00006380" w:rsidRDefault="00006380" w:rsidP="00006380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4</w:t>
                          </w:r>
                          <w:r w:rsidR="009B35F8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   ^</w:t>
                          </w:r>
                        </w:p>
                        <w:p w:rsidR="00006380" w:rsidRDefault="00006380" w:rsidP="0000638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接连接符 19" o:spid="_x0000_s1041" style="position:absolute;visibility:visible;mso-wrap-style:square" from="5905,0" to="590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" strokecolor="black [3200]" strokeweight="2.25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42" type="#_x0000_t32" style="position:absolute;left:7366;top:10922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shape id="直接箭头连接符 22" o:spid="_x0000_s1043" type="#_x0000_t32" style="position:absolute;left:19748;top:11049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</v:shape>
                <v:shape id="直接箭头连接符 23" o:spid="_x0000_s1044" type="#_x0000_t32" style="position:absolute;left:31559;top:10858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4" o:spid="_x0000_s1045" type="#_x0000_t34" style="position:absolute;left:21463;top:13652;width:6477;height:83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" adj="21825" strokecolor="black [3200]" strokeweight="1.5pt">
                  <v:stroke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25" o:spid="_x0000_s1046" type="#_x0000_t67" style="position:absolute;left:27495;top:1333;width:1016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" adj="19970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7" type="#_x0000_t202" style="position:absolute;left:29019;width:298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9B35F8" w:rsidRPr="009B35F8" w:rsidRDefault="009B35F8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9B35F8">
                          <w:rPr>
                            <w:b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380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如：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8"/>
          <w:szCs w:val="28"/>
        </w:rPr>
        <w:t>所指的为第一个公共结点</w:t>
      </w:r>
    </w:p>
    <w:sectPr w:rsidR="00006380" w:rsidRPr="00006380" w:rsidSect="000C0C03">
      <w:pgSz w:w="11906" w:h="16838"/>
      <w:pgMar w:top="1135" w:right="849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B8F" w:rsidRDefault="00041B8F" w:rsidP="006274B1">
      <w:r>
        <w:separator/>
      </w:r>
    </w:p>
  </w:endnote>
  <w:endnote w:type="continuationSeparator" w:id="0">
    <w:p w:rsidR="00041B8F" w:rsidRDefault="00041B8F" w:rsidP="0062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B8F" w:rsidRDefault="00041B8F" w:rsidP="006274B1">
      <w:r>
        <w:separator/>
      </w:r>
    </w:p>
  </w:footnote>
  <w:footnote w:type="continuationSeparator" w:id="0">
    <w:p w:rsidR="00041B8F" w:rsidRDefault="00041B8F" w:rsidP="0062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AB8"/>
    <w:multiLevelType w:val="hybridMultilevel"/>
    <w:tmpl w:val="956E201C"/>
    <w:lvl w:ilvl="0" w:tplc="5C8CC0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11FF2"/>
    <w:multiLevelType w:val="hybridMultilevel"/>
    <w:tmpl w:val="3B3026FA"/>
    <w:lvl w:ilvl="0" w:tplc="AD1444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DFCE8"/>
    <w:multiLevelType w:val="singleLevel"/>
    <w:tmpl w:val="584DFCE8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B"/>
    <w:rsid w:val="00006380"/>
    <w:rsid w:val="00041B8F"/>
    <w:rsid w:val="000C0C03"/>
    <w:rsid w:val="00104AD8"/>
    <w:rsid w:val="001E301C"/>
    <w:rsid w:val="0035225B"/>
    <w:rsid w:val="00363553"/>
    <w:rsid w:val="0056161D"/>
    <w:rsid w:val="005F09A0"/>
    <w:rsid w:val="006274B1"/>
    <w:rsid w:val="00663354"/>
    <w:rsid w:val="00767586"/>
    <w:rsid w:val="00772E76"/>
    <w:rsid w:val="00812C6D"/>
    <w:rsid w:val="00851063"/>
    <w:rsid w:val="008A2EC1"/>
    <w:rsid w:val="00950F40"/>
    <w:rsid w:val="009B35F8"/>
    <w:rsid w:val="00A148AB"/>
    <w:rsid w:val="00AB5292"/>
    <w:rsid w:val="00B70086"/>
    <w:rsid w:val="00BE1CA8"/>
    <w:rsid w:val="00C16F0B"/>
    <w:rsid w:val="00D47734"/>
    <w:rsid w:val="00D91256"/>
    <w:rsid w:val="00DB18B2"/>
    <w:rsid w:val="00E142AC"/>
    <w:rsid w:val="05592A2C"/>
    <w:rsid w:val="1B133E69"/>
    <w:rsid w:val="30247FC3"/>
    <w:rsid w:val="340B126A"/>
    <w:rsid w:val="45564F0A"/>
    <w:rsid w:val="70E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3A695"/>
  <w15:docId w15:val="{BE0BBADB-E235-43CD-B77A-5675407C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FollowedHyperlink"/>
    <w:basedOn w:val="a0"/>
    <w:uiPriority w:val="99"/>
    <w:unhideWhenUsed/>
    <w:rPr>
      <w:color w:val="336699"/>
      <w:u w:val="none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bdsnopic">
    <w:name w:val="bds_nopic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1">
    <w:name w:val="bds_more1"/>
    <w:basedOn w:val="a0"/>
    <w:rPr>
      <w:bdr w:val="none" w:sz="0" w:space="0" w:color="auto"/>
    </w:rPr>
  </w:style>
  <w:style w:type="character" w:customStyle="1" w:styleId="bdsmore2">
    <w:name w:val="bds_more2"/>
    <w:basedOn w:val="a0"/>
    <w:rPr>
      <w:bdr w:val="none" w:sz="0" w:space="0" w:color="auto"/>
    </w:rPr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bdsmore4">
    <w:name w:val="bds_more4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5">
    <w:name w:val="bds_more5"/>
    <w:basedOn w:val="a0"/>
    <w:rPr>
      <w:bdr w:val="none" w:sz="0" w:space="0" w:color="auto"/>
    </w:rPr>
  </w:style>
  <w:style w:type="character" w:customStyle="1" w:styleId="bdsmore6">
    <w:name w:val="bds_more6"/>
    <w:basedOn w:val="a0"/>
    <w:rPr>
      <w:bdr w:val="none" w:sz="0" w:space="0" w:color="auto"/>
    </w:rPr>
  </w:style>
  <w:style w:type="paragraph" w:styleId="aa">
    <w:name w:val="List Paragraph"/>
    <w:basedOn w:val="a"/>
    <w:uiPriority w:val="99"/>
    <w:rsid w:val="00627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02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948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555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3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71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</dc:creator>
  <cp:lastModifiedBy>qun li</cp:lastModifiedBy>
  <cp:revision>5</cp:revision>
  <dcterms:created xsi:type="dcterms:W3CDTF">2016-12-14T12:11:00Z</dcterms:created>
  <dcterms:modified xsi:type="dcterms:W3CDTF">2016-12-14T12:27:00Z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