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63" w:rsidRDefault="00DB18B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>
        <w:rPr>
          <w:rFonts w:ascii="宋体" w:eastAsia="宋体" w:hAnsi="宋体" w:cs="Helvetica" w:hint="eastAsia"/>
          <w:b/>
          <w:kern w:val="0"/>
          <w:sz w:val="28"/>
          <w:szCs w:val="28"/>
        </w:rPr>
        <w:t>201</w:t>
      </w:r>
      <w:r w:rsidR="00006380">
        <w:rPr>
          <w:rFonts w:ascii="宋体" w:eastAsia="宋体" w:hAnsi="宋体" w:cs="Helvetica" w:hint="eastAsia"/>
          <w:b/>
          <w:kern w:val="0"/>
          <w:sz w:val="28"/>
          <w:szCs w:val="28"/>
        </w:rPr>
        <w:t>6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1</w:t>
      </w:r>
      <w:r>
        <w:rPr>
          <w:rFonts w:ascii="宋体" w:eastAsia="宋体" w:hAnsi="宋体" w:cs="Helvetica"/>
          <w:b/>
          <w:kern w:val="0"/>
          <w:sz w:val="28"/>
          <w:szCs w:val="28"/>
        </w:rPr>
        <w:t>21</w:t>
      </w:r>
      <w:r w:rsidR="00DE3CE8">
        <w:rPr>
          <w:rFonts w:ascii="宋体" w:eastAsia="宋体" w:hAnsi="宋体" w:cs="Helvetica" w:hint="eastAsia"/>
          <w:b/>
          <w:kern w:val="0"/>
          <w:sz w:val="28"/>
          <w:szCs w:val="28"/>
        </w:rPr>
        <w:t>6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题目</w:t>
      </w:r>
    </w:p>
    <w:p w:rsidR="00006380" w:rsidRDefault="00DB18B2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06380">
        <w:rPr>
          <w:rFonts w:ascii="Times New Roman" w:eastAsia="宋体" w:hAnsi="Times New Roman" w:cs="Times New Roman"/>
          <w:b/>
          <w:color w:val="000000" w:themeColor="text1"/>
          <w:kern w:val="0"/>
          <w:sz w:val="28"/>
          <w:szCs w:val="28"/>
        </w:rPr>
        <w:t>题目描述：</w:t>
      </w:r>
      <w:r w:rsidR="00DE3CE8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输出一个单链表中倒数第</w:t>
      </w:r>
      <w:r w:rsidR="00DE3CE8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k</w:t>
      </w:r>
      <w:r w:rsidR="00DE3CE8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个结点。规定：链表的尾结点是倒数第</w:t>
      </w:r>
      <w:r w:rsidR="00DE3CE8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1</w:t>
      </w:r>
      <w:r w:rsidR="00DE3CE8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个结点。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链表结点定义如下：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typedef  struct  ListNode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{    int  data;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 struct ListNode  *next;</w:t>
      </w:r>
    </w:p>
    <w:p w:rsidR="00D47734" w:rsidRPr="00006380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}ListNode, *LinkedList;</w:t>
      </w:r>
    </w:p>
    <w:p w:rsidR="006274B1" w:rsidRDefault="006274B1" w:rsidP="00006380">
      <w:pPr>
        <w:rPr>
          <w:rFonts w:ascii="Times New Roman" w:eastAsia="宋体" w:hAnsi="Times New Roman" w:cs="Times New Roman"/>
          <w:b/>
          <w:color w:val="000000" w:themeColor="text1"/>
          <w:kern w:val="0"/>
          <w:sz w:val="28"/>
          <w:szCs w:val="28"/>
        </w:rPr>
      </w:pPr>
      <w:r w:rsidRPr="00006380">
        <w:rPr>
          <w:rFonts w:ascii="Times New Roman" w:eastAsia="宋体" w:hAnsi="Times New Roman" w:cs="Times New Roman"/>
          <w:b/>
          <w:color w:val="000000" w:themeColor="text1"/>
          <w:kern w:val="0"/>
          <w:sz w:val="28"/>
          <w:szCs w:val="28"/>
        </w:rPr>
        <w:t>题目要求：</w:t>
      </w:r>
      <w:r w:rsidR="0035225B" w:rsidRPr="00006380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描述所用算法，提交可执行的标准</w:t>
      </w:r>
      <w:r w:rsidR="0035225B" w:rsidRPr="00006380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C</w:t>
      </w:r>
      <w:r w:rsidR="0035225B" w:rsidRPr="00006380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代码，并分析程序的时间、空间复杂度。</w:t>
      </w:r>
      <w:bookmarkStart w:id="0" w:name="_GoBack"/>
      <w:bookmarkEnd w:id="0"/>
    </w:p>
    <w:sectPr w:rsidR="006274B1" w:rsidSect="000C0C03">
      <w:pgSz w:w="11906" w:h="16838"/>
      <w:pgMar w:top="1135" w:right="849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58E" w:rsidRDefault="0086758E" w:rsidP="006274B1">
      <w:r>
        <w:separator/>
      </w:r>
    </w:p>
  </w:endnote>
  <w:endnote w:type="continuationSeparator" w:id="0">
    <w:p w:rsidR="0086758E" w:rsidRDefault="0086758E" w:rsidP="0062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58E" w:rsidRDefault="0086758E" w:rsidP="006274B1">
      <w:r>
        <w:separator/>
      </w:r>
    </w:p>
  </w:footnote>
  <w:footnote w:type="continuationSeparator" w:id="0">
    <w:p w:rsidR="0086758E" w:rsidRDefault="0086758E" w:rsidP="0062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AB8"/>
    <w:multiLevelType w:val="hybridMultilevel"/>
    <w:tmpl w:val="956E201C"/>
    <w:lvl w:ilvl="0" w:tplc="5C8CC0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11FF2"/>
    <w:multiLevelType w:val="hybridMultilevel"/>
    <w:tmpl w:val="3B3026FA"/>
    <w:lvl w:ilvl="0" w:tplc="AD1444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DFCE8"/>
    <w:multiLevelType w:val="singleLevel"/>
    <w:tmpl w:val="584DFCE8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B"/>
    <w:rsid w:val="00006380"/>
    <w:rsid w:val="00041B8F"/>
    <w:rsid w:val="000C0C03"/>
    <w:rsid w:val="00104AD8"/>
    <w:rsid w:val="001E301C"/>
    <w:rsid w:val="0035225B"/>
    <w:rsid w:val="00363553"/>
    <w:rsid w:val="0056161D"/>
    <w:rsid w:val="005F09A0"/>
    <w:rsid w:val="006274B1"/>
    <w:rsid w:val="00663354"/>
    <w:rsid w:val="006678A2"/>
    <w:rsid w:val="00767586"/>
    <w:rsid w:val="00772E76"/>
    <w:rsid w:val="00812C6D"/>
    <w:rsid w:val="00851063"/>
    <w:rsid w:val="0086758E"/>
    <w:rsid w:val="008A2EC1"/>
    <w:rsid w:val="00950F40"/>
    <w:rsid w:val="009B35F8"/>
    <w:rsid w:val="00A148AB"/>
    <w:rsid w:val="00AB5292"/>
    <w:rsid w:val="00B70086"/>
    <w:rsid w:val="00BE1CA8"/>
    <w:rsid w:val="00C16F0B"/>
    <w:rsid w:val="00D47734"/>
    <w:rsid w:val="00D91256"/>
    <w:rsid w:val="00DB18B2"/>
    <w:rsid w:val="00DE3CE8"/>
    <w:rsid w:val="00E142AC"/>
    <w:rsid w:val="05592A2C"/>
    <w:rsid w:val="1B133E69"/>
    <w:rsid w:val="30247FC3"/>
    <w:rsid w:val="340B126A"/>
    <w:rsid w:val="45564F0A"/>
    <w:rsid w:val="70E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C7FFC"/>
  <w15:docId w15:val="{BE0BBADB-E235-43CD-B77A-5675407C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FollowedHyperlink"/>
    <w:basedOn w:val="a0"/>
    <w:uiPriority w:val="99"/>
    <w:unhideWhenUsed/>
    <w:rPr>
      <w:color w:val="336699"/>
      <w:u w:val="none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bdsnopic">
    <w:name w:val="bds_nopic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1">
    <w:name w:val="bds_more1"/>
    <w:basedOn w:val="a0"/>
    <w:rPr>
      <w:bdr w:val="none" w:sz="0" w:space="0" w:color="auto"/>
    </w:rPr>
  </w:style>
  <w:style w:type="character" w:customStyle="1" w:styleId="bdsmore2">
    <w:name w:val="bds_more2"/>
    <w:basedOn w:val="a0"/>
    <w:rPr>
      <w:bdr w:val="none" w:sz="0" w:space="0" w:color="auto"/>
    </w:rPr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bdsmore4">
    <w:name w:val="bds_more4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5">
    <w:name w:val="bds_more5"/>
    <w:basedOn w:val="a0"/>
    <w:rPr>
      <w:bdr w:val="none" w:sz="0" w:space="0" w:color="auto"/>
    </w:rPr>
  </w:style>
  <w:style w:type="character" w:customStyle="1" w:styleId="bdsmore6">
    <w:name w:val="bds_more6"/>
    <w:basedOn w:val="a0"/>
    <w:rPr>
      <w:bdr w:val="none" w:sz="0" w:space="0" w:color="auto"/>
    </w:rPr>
  </w:style>
  <w:style w:type="paragraph" w:styleId="aa">
    <w:name w:val="List Paragraph"/>
    <w:basedOn w:val="a"/>
    <w:uiPriority w:val="99"/>
    <w:rsid w:val="00627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02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948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555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3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71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</dc:creator>
  <cp:lastModifiedBy>qun li</cp:lastModifiedBy>
  <cp:revision>3</cp:revision>
  <dcterms:created xsi:type="dcterms:W3CDTF">2016-12-15T13:57:00Z</dcterms:created>
  <dcterms:modified xsi:type="dcterms:W3CDTF">2016-12-15T13:59:00Z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