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207F" w14:textId="0A5C420C" w:rsidR="007A4134" w:rsidRDefault="009B688F">
      <w:r>
        <w:rPr>
          <w:rFonts w:hint="eastAsia"/>
        </w:rPr>
        <w:t>.</w:t>
      </w:r>
      <w:r>
        <w:t>.</w:t>
      </w:r>
    </w:p>
    <w:sectPr w:rsidR="007A4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F9"/>
    <w:rsid w:val="000272A6"/>
    <w:rsid w:val="000A2027"/>
    <w:rsid w:val="005818B1"/>
    <w:rsid w:val="00654D06"/>
    <w:rsid w:val="0068702A"/>
    <w:rsid w:val="007A4134"/>
    <w:rsid w:val="008F1F61"/>
    <w:rsid w:val="009B688F"/>
    <w:rsid w:val="00A24AF9"/>
    <w:rsid w:val="00A41AFA"/>
    <w:rsid w:val="00AE1AEA"/>
    <w:rsid w:val="00C96189"/>
    <w:rsid w:val="00DC0A30"/>
    <w:rsid w:val="00DF75A4"/>
    <w:rsid w:val="00E36C0A"/>
    <w:rsid w:val="00FA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7ADE6"/>
  <w14:defaultImageDpi w14:val="32767"/>
  <w15:chartTrackingRefBased/>
  <w15:docId w15:val="{09C4FE3A-6BE5-4F78-B2A4-4D106D4A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</dc:creator>
  <cp:keywords/>
  <dc:description/>
  <cp:lastModifiedBy>chen hao</cp:lastModifiedBy>
  <cp:revision>3</cp:revision>
  <dcterms:created xsi:type="dcterms:W3CDTF">2022-04-24T09:03:00Z</dcterms:created>
  <dcterms:modified xsi:type="dcterms:W3CDTF">2022-04-24T09:03:00Z</dcterms:modified>
</cp:coreProperties>
</file>