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9D" w:rsidRDefault="00FC2485" w:rsidP="00154D9D">
      <w:pPr>
        <w:jc w:val="center"/>
      </w:pPr>
      <w:r>
        <w:rPr>
          <w:rFonts w:ascii="Consolas" w:eastAsia="微軟正黑體" w:hAnsi="Consolas" w:hint="eastAsia"/>
          <w:sz w:val="72"/>
          <w:szCs w:val="72"/>
        </w:rPr>
        <w:t>變異性</w:t>
      </w:r>
    </w:p>
    <w:p w:rsidR="00B650FE" w:rsidRDefault="009369AC" w:rsidP="00C84139">
      <w:pPr>
        <w:rPr>
          <w:rFonts w:ascii="Consolas" w:eastAsia="微軟正黑體" w:hAnsi="Consolas"/>
          <w:sz w:val="56"/>
          <w:szCs w:val="56"/>
        </w:rPr>
      </w:pPr>
      <w:r w:rsidRPr="00B650FE">
        <w:rPr>
          <w:rFonts w:ascii="Consolas" w:eastAsia="微軟正黑體" w:hAnsi="Consolas"/>
          <w:b/>
          <w:sz w:val="56"/>
          <w:szCs w:val="56"/>
        </w:rPr>
        <w:t>內部變異性</w:t>
      </w:r>
      <w:r w:rsidRPr="00C84139">
        <w:rPr>
          <w:rFonts w:ascii="Consolas" w:eastAsia="微軟正黑體" w:hAnsi="Consolas"/>
          <w:sz w:val="56"/>
          <w:szCs w:val="56"/>
        </w:rPr>
        <w:t>：我們可以控制的軟體開發過程與專案管理</w:t>
      </w:r>
    </w:p>
    <w:p w:rsidR="00424C37" w:rsidRDefault="001A3607" w:rsidP="00B650FE">
      <w:pPr>
        <w:ind w:firstLine="480"/>
        <w:rPr>
          <w:rFonts w:ascii="Consolas" w:eastAsia="微軟正黑體" w:hAnsi="Consolas"/>
          <w:sz w:val="56"/>
          <w:szCs w:val="56"/>
        </w:rPr>
      </w:pPr>
      <w:r>
        <w:rPr>
          <w:rFonts w:ascii="Consolas" w:eastAsia="微軟正黑體" w:hAnsi="Consolas" w:hint="eastAsia"/>
          <w:sz w:val="56"/>
          <w:szCs w:val="56"/>
        </w:rPr>
        <w:t>改善：看板方法、</w:t>
      </w:r>
      <w:r>
        <w:rPr>
          <w:rFonts w:ascii="Consolas" w:eastAsia="微軟正黑體" w:hAnsi="Consolas" w:hint="eastAsia"/>
          <w:sz w:val="56"/>
          <w:szCs w:val="56"/>
        </w:rPr>
        <w:t>Scrum</w:t>
      </w:r>
      <w:r>
        <w:rPr>
          <w:rFonts w:ascii="Consolas" w:eastAsia="微軟正黑體" w:hAnsi="Consolas" w:hint="eastAsia"/>
          <w:sz w:val="56"/>
          <w:szCs w:val="56"/>
        </w:rPr>
        <w:t>、使用者故事的</w:t>
      </w:r>
      <w:r w:rsidR="00F37645">
        <w:rPr>
          <w:rFonts w:ascii="Consolas" w:eastAsia="微軟正黑體" w:hAnsi="Consolas" w:hint="eastAsia"/>
          <w:sz w:val="56"/>
          <w:szCs w:val="56"/>
        </w:rPr>
        <w:t>規則</w:t>
      </w:r>
    </w:p>
    <w:p w:rsidR="00424C37" w:rsidRDefault="00200D6D" w:rsidP="00F72B47">
      <w:pPr>
        <w:ind w:firstLine="480"/>
        <w:rPr>
          <w:rFonts w:ascii="Consolas" w:eastAsia="微軟正黑體" w:hAnsi="Consolas"/>
          <w:sz w:val="56"/>
          <w:szCs w:val="56"/>
        </w:rPr>
      </w:pPr>
      <w:r>
        <w:rPr>
          <w:rFonts w:ascii="Consolas" w:eastAsia="微軟正黑體" w:hAnsi="Consolas"/>
          <w:sz w:val="56"/>
          <w:szCs w:val="56"/>
        </w:rPr>
        <w:t>對於工作流程而言：持續改善代表的是流程更趨近於完善</w:t>
      </w:r>
      <w:r w:rsidR="004E2A87">
        <w:rPr>
          <w:rFonts w:ascii="Consolas" w:eastAsia="微軟正黑體" w:hAnsi="Consolas"/>
          <w:sz w:val="56"/>
          <w:szCs w:val="56"/>
        </w:rPr>
        <w:br/>
      </w:r>
    </w:p>
    <w:p w:rsidR="009369AC" w:rsidRPr="00424C37" w:rsidRDefault="009369AC" w:rsidP="00424C37">
      <w:pPr>
        <w:rPr>
          <w:rFonts w:ascii="Consolas" w:eastAsia="微軟正黑體" w:hAnsi="Consolas"/>
          <w:sz w:val="56"/>
          <w:szCs w:val="56"/>
        </w:rPr>
      </w:pPr>
      <w:r w:rsidRPr="00424C37">
        <w:rPr>
          <w:rFonts w:ascii="Consolas" w:eastAsia="微軟正黑體" w:hAnsi="Consolas"/>
          <w:b/>
          <w:sz w:val="56"/>
          <w:szCs w:val="56"/>
        </w:rPr>
        <w:t>外部變異性</w:t>
      </w:r>
      <w:r w:rsidRPr="00424C37">
        <w:rPr>
          <w:rFonts w:ascii="Consolas" w:eastAsia="微軟正黑體" w:hAnsi="Consolas"/>
          <w:sz w:val="56"/>
          <w:szCs w:val="56"/>
        </w:rPr>
        <w:t>：客戶的需求或是市場的變化</w:t>
      </w:r>
    </w:p>
    <w:p w:rsidR="004E0B73" w:rsidRPr="004E5677" w:rsidRDefault="00812BE2" w:rsidP="00F72B47">
      <w:pPr>
        <w:ind w:firstLine="480"/>
        <w:rPr>
          <w:rFonts w:ascii="Consolas" w:eastAsia="微軟正黑體" w:hAnsi="Consolas"/>
          <w:sz w:val="56"/>
          <w:szCs w:val="56"/>
        </w:rPr>
      </w:pPr>
      <w:r>
        <w:rPr>
          <w:rFonts w:ascii="Consolas" w:eastAsia="微軟正黑體" w:hAnsi="Consolas" w:hint="eastAsia"/>
          <w:sz w:val="56"/>
          <w:szCs w:val="56"/>
        </w:rPr>
        <w:t>改善：</w:t>
      </w:r>
      <w:r w:rsidR="004E0B73" w:rsidRPr="004E5677">
        <w:rPr>
          <w:rFonts w:ascii="Consolas" w:eastAsia="微軟正黑體" w:hAnsi="Consolas"/>
          <w:sz w:val="56"/>
          <w:szCs w:val="56"/>
        </w:rPr>
        <w:t>As a &lt;role</w:t>
      </w:r>
      <w:r w:rsidR="004E5677" w:rsidRPr="004E5677">
        <w:rPr>
          <w:rFonts w:ascii="Consolas" w:eastAsia="微軟正黑體" w:hAnsi="Consolas"/>
          <w:sz w:val="56"/>
          <w:szCs w:val="56"/>
        </w:rPr>
        <w:t>/</w:t>
      </w:r>
      <w:r w:rsidR="004E5677" w:rsidRPr="004E5677">
        <w:rPr>
          <w:rFonts w:ascii="Consolas" w:eastAsia="微軟正黑體" w:hAnsi="Consolas"/>
          <w:sz w:val="56"/>
          <w:szCs w:val="56"/>
        </w:rPr>
        <w:t>角色</w:t>
      </w:r>
      <w:r w:rsidR="004E0B73" w:rsidRPr="004E5677">
        <w:rPr>
          <w:rFonts w:ascii="Consolas" w:eastAsia="微軟正黑體" w:hAnsi="Consolas"/>
          <w:sz w:val="56"/>
          <w:szCs w:val="56"/>
        </w:rPr>
        <w:t>&gt;, I want &lt;goal/desire</w:t>
      </w:r>
      <w:r w:rsidR="004E5677" w:rsidRPr="004E5677">
        <w:rPr>
          <w:rFonts w:ascii="Consolas" w:eastAsia="微軟正黑體" w:hAnsi="Consolas" w:hint="eastAsia"/>
          <w:sz w:val="56"/>
          <w:szCs w:val="56"/>
        </w:rPr>
        <w:t>/</w:t>
      </w:r>
      <w:r w:rsidR="004E5677" w:rsidRPr="004E5677">
        <w:rPr>
          <w:rFonts w:ascii="Consolas" w:eastAsia="微軟正黑體" w:hAnsi="Consolas"/>
          <w:sz w:val="56"/>
          <w:szCs w:val="56"/>
        </w:rPr>
        <w:t>活動</w:t>
      </w:r>
      <w:r w:rsidR="004E0B73" w:rsidRPr="004E5677">
        <w:rPr>
          <w:rFonts w:ascii="Consolas" w:eastAsia="微軟正黑體" w:hAnsi="Consolas"/>
          <w:sz w:val="56"/>
          <w:szCs w:val="56"/>
        </w:rPr>
        <w:t>&gt; so that &lt;benefit</w:t>
      </w:r>
      <w:r w:rsidR="004E5677" w:rsidRPr="004E5677">
        <w:rPr>
          <w:rFonts w:ascii="Consolas" w:eastAsia="微軟正黑體" w:hAnsi="Consolas" w:hint="eastAsia"/>
          <w:sz w:val="56"/>
          <w:szCs w:val="56"/>
        </w:rPr>
        <w:t>/</w:t>
      </w:r>
      <w:r w:rsidR="004E5677" w:rsidRPr="004E5677">
        <w:rPr>
          <w:rFonts w:ascii="Consolas" w:eastAsia="微軟正黑體" w:hAnsi="Consolas"/>
          <w:sz w:val="56"/>
          <w:szCs w:val="56"/>
        </w:rPr>
        <w:t>商業價值</w:t>
      </w:r>
      <w:r w:rsidR="004E0B73" w:rsidRPr="004E5677">
        <w:rPr>
          <w:rFonts w:ascii="Consolas" w:eastAsia="微軟正黑體" w:hAnsi="Consolas"/>
          <w:sz w:val="56"/>
          <w:szCs w:val="56"/>
        </w:rPr>
        <w:t>&gt;</w:t>
      </w:r>
    </w:p>
    <w:p w:rsidR="00C84139" w:rsidRDefault="00C84139" w:rsidP="00C84139">
      <w:pPr>
        <w:ind w:left="480"/>
        <w:rPr>
          <w:rFonts w:ascii="Consolas" w:eastAsia="微軟正黑體" w:hAnsi="Consolas"/>
          <w:sz w:val="56"/>
          <w:szCs w:val="56"/>
        </w:rPr>
      </w:pPr>
      <w:r w:rsidRPr="00C84139">
        <w:rPr>
          <w:rFonts w:ascii="Consolas" w:eastAsia="微軟正黑體" w:hAnsi="Consolas"/>
          <w:sz w:val="56"/>
          <w:szCs w:val="56"/>
        </w:rPr>
        <w:t>對於使用者故事而言：持續改善</w:t>
      </w:r>
      <w:r w:rsidR="00200D6D" w:rsidRPr="00B650FE">
        <w:rPr>
          <w:rFonts w:ascii="Consolas" w:eastAsia="微軟正黑體" w:hAnsi="Consolas"/>
          <w:sz w:val="56"/>
          <w:szCs w:val="56"/>
        </w:rPr>
        <w:t>代表的是</w:t>
      </w:r>
      <w:r w:rsidR="00200D6D">
        <w:rPr>
          <w:rFonts w:ascii="Consolas" w:eastAsia="微軟正黑體" w:hAnsi="Consolas"/>
          <w:sz w:val="56"/>
          <w:szCs w:val="56"/>
        </w:rPr>
        <w:t>更接近客戶的需求</w:t>
      </w:r>
    </w:p>
    <w:p w:rsidR="00D03435" w:rsidRDefault="00D03435" w:rsidP="00C84139">
      <w:pPr>
        <w:ind w:left="480"/>
        <w:rPr>
          <w:rFonts w:ascii="Consolas" w:eastAsia="微軟正黑體" w:hAnsi="Consolas"/>
          <w:sz w:val="56"/>
          <w:szCs w:val="56"/>
        </w:rPr>
      </w:pPr>
    </w:p>
    <w:p w:rsidR="00D03435" w:rsidRDefault="00D03435" w:rsidP="00DB598C">
      <w:pPr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w:lastRenderedPageBreak/>
        <w:drawing>
          <wp:inline distT="0" distB="0" distL="0" distR="0" wp14:anchorId="2E3F66A1" wp14:editId="515104CE">
            <wp:extent cx="5267629" cy="1327868"/>
            <wp:effectExtent l="0" t="0" r="28575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03435" w:rsidRPr="00D03435" w:rsidRDefault="00D03435" w:rsidP="00D03435">
      <w:pPr>
        <w:pStyle w:val="a7"/>
        <w:numPr>
          <w:ilvl w:val="0"/>
          <w:numId w:val="2"/>
        </w:numPr>
        <w:ind w:leftChars="0"/>
        <w:rPr>
          <w:rFonts w:ascii="Consolas" w:eastAsia="微軟正黑體" w:hAnsi="Consolas"/>
          <w:sz w:val="52"/>
          <w:szCs w:val="52"/>
        </w:rPr>
      </w:pPr>
      <w:r w:rsidRPr="00D03435">
        <w:rPr>
          <w:rFonts w:ascii="Consolas" w:eastAsia="微軟正黑體" w:hAnsi="Consolas" w:hint="eastAsia"/>
          <w:sz w:val="52"/>
          <w:szCs w:val="52"/>
        </w:rPr>
        <w:t>角色</w:t>
      </w:r>
      <w:r w:rsidRPr="00D03435">
        <w:rPr>
          <w:rFonts w:ascii="Consolas" w:eastAsia="微軟正黑體" w:hAnsi="Consolas" w:hint="eastAsia"/>
          <w:sz w:val="52"/>
          <w:szCs w:val="52"/>
        </w:rPr>
        <w:t xml:space="preserve">: </w:t>
      </w:r>
      <w:r w:rsidRPr="00D03435">
        <w:rPr>
          <w:rFonts w:ascii="Consolas" w:eastAsia="微軟正黑體" w:hAnsi="Consolas" w:hint="eastAsia"/>
          <w:sz w:val="52"/>
          <w:szCs w:val="52"/>
        </w:rPr>
        <w:t>第一層列出使用者的腳色</w:t>
      </w:r>
    </w:p>
    <w:p w:rsidR="00D03435" w:rsidRPr="00D03435" w:rsidRDefault="00D03435" w:rsidP="00D03435">
      <w:pPr>
        <w:pStyle w:val="a7"/>
        <w:numPr>
          <w:ilvl w:val="0"/>
          <w:numId w:val="2"/>
        </w:numPr>
        <w:ind w:leftChars="0"/>
        <w:rPr>
          <w:rFonts w:ascii="Consolas" w:eastAsia="微軟正黑體" w:hAnsi="Consolas"/>
          <w:sz w:val="52"/>
          <w:szCs w:val="52"/>
        </w:rPr>
      </w:pPr>
      <w:r w:rsidRPr="00D03435">
        <w:rPr>
          <w:rFonts w:ascii="Consolas" w:eastAsia="微軟正黑體" w:hAnsi="Consolas" w:hint="eastAsia"/>
          <w:sz w:val="52"/>
          <w:szCs w:val="52"/>
        </w:rPr>
        <w:t>目標</w:t>
      </w:r>
      <w:r w:rsidRPr="00D03435">
        <w:rPr>
          <w:rFonts w:ascii="Consolas" w:eastAsia="微軟正黑體" w:hAnsi="Consolas" w:hint="eastAsia"/>
          <w:sz w:val="52"/>
          <w:szCs w:val="52"/>
        </w:rPr>
        <w:t xml:space="preserve">: </w:t>
      </w:r>
      <w:r w:rsidRPr="00D03435">
        <w:rPr>
          <w:rFonts w:ascii="Consolas" w:eastAsia="微軟正黑體" w:hAnsi="Consolas" w:hint="eastAsia"/>
          <w:sz w:val="52"/>
          <w:szCs w:val="52"/>
        </w:rPr>
        <w:t>第二層列該角色的目標</w:t>
      </w:r>
      <w:bookmarkStart w:id="0" w:name="_GoBack"/>
      <w:bookmarkEnd w:id="0"/>
    </w:p>
    <w:p w:rsidR="00D03435" w:rsidRPr="00D03435" w:rsidRDefault="00D03435" w:rsidP="00D03435">
      <w:pPr>
        <w:pStyle w:val="a7"/>
        <w:numPr>
          <w:ilvl w:val="0"/>
          <w:numId w:val="2"/>
        </w:numPr>
        <w:ind w:leftChars="0"/>
        <w:rPr>
          <w:rFonts w:ascii="Consolas" w:eastAsia="微軟正黑體" w:hAnsi="Consolas"/>
          <w:sz w:val="52"/>
          <w:szCs w:val="52"/>
        </w:rPr>
      </w:pPr>
      <w:r w:rsidRPr="00D03435">
        <w:rPr>
          <w:rFonts w:ascii="Consolas" w:eastAsia="微軟正黑體" w:hAnsi="Consolas" w:hint="eastAsia"/>
          <w:sz w:val="52"/>
          <w:szCs w:val="52"/>
        </w:rPr>
        <w:t>活動</w:t>
      </w:r>
      <w:r w:rsidRPr="00D03435">
        <w:rPr>
          <w:rFonts w:ascii="Consolas" w:eastAsia="微軟正黑體" w:hAnsi="Consolas" w:hint="eastAsia"/>
          <w:sz w:val="52"/>
          <w:szCs w:val="52"/>
        </w:rPr>
        <w:t xml:space="preserve">: </w:t>
      </w:r>
      <w:r w:rsidRPr="00D03435">
        <w:rPr>
          <w:rFonts w:ascii="Consolas" w:eastAsia="微軟正黑體" w:hAnsi="Consolas" w:hint="eastAsia"/>
          <w:sz w:val="52"/>
          <w:szCs w:val="52"/>
        </w:rPr>
        <w:t>第三層列出達成目標所需要的活動</w:t>
      </w:r>
    </w:p>
    <w:p w:rsidR="00D03435" w:rsidRPr="00D03435" w:rsidRDefault="00D03435" w:rsidP="00D03435">
      <w:pPr>
        <w:pStyle w:val="a7"/>
        <w:numPr>
          <w:ilvl w:val="0"/>
          <w:numId w:val="2"/>
        </w:numPr>
        <w:ind w:leftChars="0"/>
        <w:rPr>
          <w:rFonts w:ascii="Consolas" w:eastAsia="微軟正黑體" w:hAnsi="Consolas"/>
          <w:sz w:val="52"/>
          <w:szCs w:val="52"/>
        </w:rPr>
      </w:pPr>
      <w:r w:rsidRPr="00D03435">
        <w:rPr>
          <w:rFonts w:ascii="Consolas" w:eastAsia="微軟正黑體" w:hAnsi="Consolas" w:hint="eastAsia"/>
          <w:sz w:val="52"/>
          <w:szCs w:val="52"/>
        </w:rPr>
        <w:t>任務</w:t>
      </w:r>
      <w:r w:rsidRPr="00D03435">
        <w:rPr>
          <w:rFonts w:ascii="Consolas" w:eastAsia="微軟正黑體" w:hAnsi="Consolas" w:hint="eastAsia"/>
          <w:sz w:val="52"/>
          <w:szCs w:val="52"/>
        </w:rPr>
        <w:t xml:space="preserve">: </w:t>
      </w:r>
      <w:r w:rsidRPr="00D03435">
        <w:rPr>
          <w:rFonts w:ascii="Consolas" w:eastAsia="微軟正黑體" w:hAnsi="Consolas" w:hint="eastAsia"/>
          <w:sz w:val="52"/>
          <w:szCs w:val="52"/>
        </w:rPr>
        <w:t>第四層列出實現活動所需要的任務</w:t>
      </w:r>
    </w:p>
    <w:p w:rsidR="00D03435" w:rsidRPr="00D03435" w:rsidRDefault="00D03435" w:rsidP="00C84139">
      <w:pPr>
        <w:ind w:left="480"/>
        <w:rPr>
          <w:rFonts w:ascii="Consolas" w:eastAsia="微軟正黑體" w:hAnsi="Consolas" w:hint="eastAsia"/>
          <w:sz w:val="56"/>
          <w:szCs w:val="56"/>
        </w:rPr>
      </w:pPr>
    </w:p>
    <w:sectPr w:rsidR="00D03435" w:rsidRPr="00D03435" w:rsidSect="009369A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960" w:rsidRDefault="00C35960" w:rsidP="009369AC">
      <w:r>
        <w:separator/>
      </w:r>
    </w:p>
  </w:endnote>
  <w:endnote w:type="continuationSeparator" w:id="0">
    <w:p w:rsidR="00C35960" w:rsidRDefault="00C35960" w:rsidP="00936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960" w:rsidRDefault="00C35960" w:rsidP="009369AC">
      <w:r>
        <w:separator/>
      </w:r>
    </w:p>
  </w:footnote>
  <w:footnote w:type="continuationSeparator" w:id="0">
    <w:p w:rsidR="00C35960" w:rsidRDefault="00C35960" w:rsidP="00936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45F2D"/>
    <w:multiLevelType w:val="hybridMultilevel"/>
    <w:tmpl w:val="3DAC41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9AA40B9"/>
    <w:multiLevelType w:val="hybridMultilevel"/>
    <w:tmpl w:val="860AC5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61"/>
    <w:rsid w:val="00102889"/>
    <w:rsid w:val="001144FA"/>
    <w:rsid w:val="00131031"/>
    <w:rsid w:val="00154D9D"/>
    <w:rsid w:val="001A3607"/>
    <w:rsid w:val="00200D6D"/>
    <w:rsid w:val="00206E1B"/>
    <w:rsid w:val="003424A7"/>
    <w:rsid w:val="00347B7B"/>
    <w:rsid w:val="00377715"/>
    <w:rsid w:val="00424C37"/>
    <w:rsid w:val="00466CD1"/>
    <w:rsid w:val="004E0B73"/>
    <w:rsid w:val="004E2A87"/>
    <w:rsid w:val="004E5677"/>
    <w:rsid w:val="00601269"/>
    <w:rsid w:val="00621296"/>
    <w:rsid w:val="00721E28"/>
    <w:rsid w:val="007607D5"/>
    <w:rsid w:val="00803918"/>
    <w:rsid w:val="00812BE2"/>
    <w:rsid w:val="008C1493"/>
    <w:rsid w:val="00914FD9"/>
    <w:rsid w:val="009369AC"/>
    <w:rsid w:val="00940E98"/>
    <w:rsid w:val="00982B0A"/>
    <w:rsid w:val="00994A22"/>
    <w:rsid w:val="009A7270"/>
    <w:rsid w:val="009D6781"/>
    <w:rsid w:val="00A76F61"/>
    <w:rsid w:val="00B13FB8"/>
    <w:rsid w:val="00B47AFC"/>
    <w:rsid w:val="00B650FE"/>
    <w:rsid w:val="00C35960"/>
    <w:rsid w:val="00C84139"/>
    <w:rsid w:val="00D03435"/>
    <w:rsid w:val="00D36480"/>
    <w:rsid w:val="00D5279A"/>
    <w:rsid w:val="00DB598C"/>
    <w:rsid w:val="00E63179"/>
    <w:rsid w:val="00F37645"/>
    <w:rsid w:val="00F46EDF"/>
    <w:rsid w:val="00F72B47"/>
    <w:rsid w:val="00FC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B20059-03D9-4BB8-81AC-1FA3E8B1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9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69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69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69AC"/>
    <w:rPr>
      <w:sz w:val="20"/>
      <w:szCs w:val="20"/>
    </w:rPr>
  </w:style>
  <w:style w:type="paragraph" w:styleId="a7">
    <w:name w:val="List Paragraph"/>
    <w:basedOn w:val="a"/>
    <w:uiPriority w:val="34"/>
    <w:qFormat/>
    <w:rsid w:val="009369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0EBCBA-B57B-4B72-93C9-7012CE3F853F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9401730A-725C-4634-852E-B74BD6F54CEA}">
      <dgm:prSet phldrT="[文字]"/>
      <dgm:spPr/>
      <dgm:t>
        <a:bodyPr/>
        <a:lstStyle/>
        <a:p>
          <a:r>
            <a:rPr lang="zh-TW" altLang="en-US">
              <a:latin typeface="Consolas" pitchFamily="49" charset="0"/>
              <a:ea typeface="微軟正黑體" pitchFamily="34" charset="-120"/>
            </a:rPr>
            <a:t>角色</a:t>
          </a:r>
        </a:p>
      </dgm:t>
    </dgm:pt>
    <dgm:pt modelId="{B73670DD-CA31-4AC8-BFE8-85EDFCB024BC}" type="parTrans" cxnId="{03A57E5B-DBFD-48B2-AEA9-6DD3D085C18D}">
      <dgm:prSet/>
      <dgm:spPr/>
      <dgm:t>
        <a:bodyPr/>
        <a:lstStyle/>
        <a:p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151E6CA8-9F2E-45B6-B754-8025C5ABFB7C}" type="sibTrans" cxnId="{03A57E5B-DBFD-48B2-AEA9-6DD3D085C18D}">
      <dgm:prSet/>
      <dgm:spPr/>
      <dgm:t>
        <a:bodyPr/>
        <a:lstStyle/>
        <a:p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E6C41E37-87BB-4A51-8EBE-D5A9A41F9265}">
      <dgm:prSet phldrT="[文字]"/>
      <dgm:spPr/>
      <dgm:t>
        <a:bodyPr/>
        <a:lstStyle/>
        <a:p>
          <a:r>
            <a:rPr lang="zh-TW" altLang="en-US">
              <a:latin typeface="Consolas" pitchFamily="49" charset="0"/>
              <a:ea typeface="微軟正黑體" pitchFamily="34" charset="-120"/>
            </a:rPr>
            <a:t>目標</a:t>
          </a:r>
        </a:p>
      </dgm:t>
    </dgm:pt>
    <dgm:pt modelId="{A4BBC900-B6FC-4D1D-B8F7-9D89BD04CE31}" type="parTrans" cxnId="{26000AAD-4F49-464C-99F4-90582F33CA37}">
      <dgm:prSet/>
      <dgm:spPr/>
      <dgm:t>
        <a:bodyPr/>
        <a:lstStyle/>
        <a:p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2215C5ED-9364-4BDC-853F-1CEDE4CAF786}" type="sibTrans" cxnId="{26000AAD-4F49-464C-99F4-90582F33CA37}">
      <dgm:prSet/>
      <dgm:spPr/>
      <dgm:t>
        <a:bodyPr/>
        <a:lstStyle/>
        <a:p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DAA47129-5CF5-494D-8DF0-0B6503C2A097}">
      <dgm:prSet phldrT="[文字]"/>
      <dgm:spPr/>
      <dgm:t>
        <a:bodyPr/>
        <a:lstStyle/>
        <a:p>
          <a:r>
            <a:rPr lang="zh-TW" altLang="en-US">
              <a:latin typeface="Consolas" pitchFamily="49" charset="0"/>
              <a:ea typeface="微軟正黑體" pitchFamily="34" charset="-120"/>
            </a:rPr>
            <a:t>活動</a:t>
          </a:r>
        </a:p>
      </dgm:t>
    </dgm:pt>
    <dgm:pt modelId="{946C14FA-3C32-4773-8CA9-1EC2BEEDB158}" type="parTrans" cxnId="{3648F596-21EE-4F46-A967-004E1F85371D}">
      <dgm:prSet/>
      <dgm:spPr/>
      <dgm:t>
        <a:bodyPr/>
        <a:lstStyle/>
        <a:p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7D1A8F30-C3A8-482A-AF76-3D1D16DCDD72}" type="sibTrans" cxnId="{3648F596-21EE-4F46-A967-004E1F85371D}">
      <dgm:prSet/>
      <dgm:spPr/>
      <dgm:t>
        <a:bodyPr/>
        <a:lstStyle/>
        <a:p>
          <a:endParaRPr lang="zh-TW" altLang="en-US">
            <a:latin typeface="Consolas" pitchFamily="49" charset="0"/>
            <a:ea typeface="微軟正黑體" pitchFamily="34" charset="-120"/>
          </a:endParaRPr>
        </a:p>
      </dgm:t>
    </dgm:pt>
    <dgm:pt modelId="{6AC02E55-C9CD-4437-A331-F64D2E18E913}">
      <dgm:prSet/>
      <dgm:spPr/>
      <dgm:t>
        <a:bodyPr/>
        <a:lstStyle/>
        <a:p>
          <a:r>
            <a:rPr lang="zh-TW" altLang="en-US"/>
            <a:t>任務</a:t>
          </a:r>
        </a:p>
      </dgm:t>
    </dgm:pt>
    <dgm:pt modelId="{F868498C-F13D-427A-AE06-60273B50643D}" type="parTrans" cxnId="{2FCAF97E-B0F5-44B5-B397-BDC42414E784}">
      <dgm:prSet/>
      <dgm:spPr/>
      <dgm:t>
        <a:bodyPr/>
        <a:lstStyle/>
        <a:p>
          <a:endParaRPr lang="zh-TW" altLang="en-US"/>
        </a:p>
      </dgm:t>
    </dgm:pt>
    <dgm:pt modelId="{1DA2FCF6-F02D-4CDA-8B71-3C19EE6A0917}" type="sibTrans" cxnId="{2FCAF97E-B0F5-44B5-B397-BDC42414E784}">
      <dgm:prSet/>
      <dgm:spPr/>
      <dgm:t>
        <a:bodyPr/>
        <a:lstStyle/>
        <a:p>
          <a:endParaRPr lang="zh-TW" altLang="en-US"/>
        </a:p>
      </dgm:t>
    </dgm:pt>
    <dgm:pt modelId="{69B168D4-0F63-4596-B92B-EDFA58D4C553}" type="pres">
      <dgm:prSet presAssocID="{E40EBCBA-B57B-4B72-93C9-7012CE3F853F}" presName="Name0" presStyleCnt="0">
        <dgm:presLayoutVars>
          <dgm:dir/>
          <dgm:resizeHandles val="exact"/>
        </dgm:presLayoutVars>
      </dgm:prSet>
      <dgm:spPr/>
    </dgm:pt>
    <dgm:pt modelId="{68532406-D077-44EE-B221-D85ADE5AB06F}" type="pres">
      <dgm:prSet presAssocID="{9401730A-725C-4634-852E-B74BD6F54CEA}" presName="parTxOnly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AA0C20E-E45A-4B30-B75A-54B21E3ECF47}" type="pres">
      <dgm:prSet presAssocID="{151E6CA8-9F2E-45B6-B754-8025C5ABFB7C}" presName="parSpace" presStyleCnt="0"/>
      <dgm:spPr/>
    </dgm:pt>
    <dgm:pt modelId="{73A29975-F2E3-4E05-8C4F-C53E2CAE533D}" type="pres">
      <dgm:prSet presAssocID="{E6C41E37-87BB-4A51-8EBE-D5A9A41F9265}" presName="parTxOnly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EA8EAB0-D646-4167-8138-486852851A12}" type="pres">
      <dgm:prSet presAssocID="{2215C5ED-9364-4BDC-853F-1CEDE4CAF786}" presName="parSpace" presStyleCnt="0"/>
      <dgm:spPr/>
    </dgm:pt>
    <dgm:pt modelId="{642721DD-7C39-41C3-875D-3CA70A33921B}" type="pres">
      <dgm:prSet presAssocID="{DAA47129-5CF5-494D-8DF0-0B6503C2A097}" presName="parTxOnly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866853E-1DA9-4D9A-B668-5750ECA09608}" type="pres">
      <dgm:prSet presAssocID="{7D1A8F30-C3A8-482A-AF76-3D1D16DCDD72}" presName="parSpace" presStyleCnt="0"/>
      <dgm:spPr/>
    </dgm:pt>
    <dgm:pt modelId="{ECF8B46B-C1BC-419D-ACDA-F9606997A28B}" type="pres">
      <dgm:prSet presAssocID="{6AC02E55-C9CD-4437-A331-F64D2E18E913}" presName="parTxOnly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2D14B580-4B58-4B13-9D1F-7BFB67BE9B62}" type="presOf" srcId="{9401730A-725C-4634-852E-B74BD6F54CEA}" destId="{68532406-D077-44EE-B221-D85ADE5AB06F}" srcOrd="0" destOrd="0" presId="urn:microsoft.com/office/officeart/2005/8/layout/hChevron3"/>
    <dgm:cxn modelId="{03A57E5B-DBFD-48B2-AEA9-6DD3D085C18D}" srcId="{E40EBCBA-B57B-4B72-93C9-7012CE3F853F}" destId="{9401730A-725C-4634-852E-B74BD6F54CEA}" srcOrd="0" destOrd="0" parTransId="{B73670DD-CA31-4AC8-BFE8-85EDFCB024BC}" sibTransId="{151E6CA8-9F2E-45B6-B754-8025C5ABFB7C}"/>
    <dgm:cxn modelId="{FDEA5D23-8606-4843-805E-13F75D1C4A9A}" type="presOf" srcId="{6AC02E55-C9CD-4437-A331-F64D2E18E913}" destId="{ECF8B46B-C1BC-419D-ACDA-F9606997A28B}" srcOrd="0" destOrd="0" presId="urn:microsoft.com/office/officeart/2005/8/layout/hChevron3"/>
    <dgm:cxn modelId="{038C10C3-6C08-4994-8C54-00162629E550}" type="presOf" srcId="{DAA47129-5CF5-494D-8DF0-0B6503C2A097}" destId="{642721DD-7C39-41C3-875D-3CA70A33921B}" srcOrd="0" destOrd="0" presId="urn:microsoft.com/office/officeart/2005/8/layout/hChevron3"/>
    <dgm:cxn modelId="{79D7E263-B979-4818-BF81-29C7C1590D62}" type="presOf" srcId="{E6C41E37-87BB-4A51-8EBE-D5A9A41F9265}" destId="{73A29975-F2E3-4E05-8C4F-C53E2CAE533D}" srcOrd="0" destOrd="0" presId="urn:microsoft.com/office/officeart/2005/8/layout/hChevron3"/>
    <dgm:cxn modelId="{2FCAF97E-B0F5-44B5-B397-BDC42414E784}" srcId="{E40EBCBA-B57B-4B72-93C9-7012CE3F853F}" destId="{6AC02E55-C9CD-4437-A331-F64D2E18E913}" srcOrd="3" destOrd="0" parTransId="{F868498C-F13D-427A-AE06-60273B50643D}" sibTransId="{1DA2FCF6-F02D-4CDA-8B71-3C19EE6A0917}"/>
    <dgm:cxn modelId="{26000AAD-4F49-464C-99F4-90582F33CA37}" srcId="{E40EBCBA-B57B-4B72-93C9-7012CE3F853F}" destId="{E6C41E37-87BB-4A51-8EBE-D5A9A41F9265}" srcOrd="1" destOrd="0" parTransId="{A4BBC900-B6FC-4D1D-B8F7-9D89BD04CE31}" sibTransId="{2215C5ED-9364-4BDC-853F-1CEDE4CAF786}"/>
    <dgm:cxn modelId="{3648F596-21EE-4F46-A967-004E1F85371D}" srcId="{E40EBCBA-B57B-4B72-93C9-7012CE3F853F}" destId="{DAA47129-5CF5-494D-8DF0-0B6503C2A097}" srcOrd="2" destOrd="0" parTransId="{946C14FA-3C32-4773-8CA9-1EC2BEEDB158}" sibTransId="{7D1A8F30-C3A8-482A-AF76-3D1D16DCDD72}"/>
    <dgm:cxn modelId="{8447C1CE-58CE-4728-9A48-0DED1312B6FF}" type="presOf" srcId="{E40EBCBA-B57B-4B72-93C9-7012CE3F853F}" destId="{69B168D4-0F63-4596-B92B-EDFA58D4C553}" srcOrd="0" destOrd="0" presId="urn:microsoft.com/office/officeart/2005/8/layout/hChevron3"/>
    <dgm:cxn modelId="{D552E5B7-9918-4A5D-82C5-D09D272E3F2B}" type="presParOf" srcId="{69B168D4-0F63-4596-B92B-EDFA58D4C553}" destId="{68532406-D077-44EE-B221-D85ADE5AB06F}" srcOrd="0" destOrd="0" presId="urn:microsoft.com/office/officeart/2005/8/layout/hChevron3"/>
    <dgm:cxn modelId="{CF40BA00-A7D2-4791-BA4D-75444664657B}" type="presParOf" srcId="{69B168D4-0F63-4596-B92B-EDFA58D4C553}" destId="{9AA0C20E-E45A-4B30-B75A-54B21E3ECF47}" srcOrd="1" destOrd="0" presId="urn:microsoft.com/office/officeart/2005/8/layout/hChevron3"/>
    <dgm:cxn modelId="{C6A0E5B0-45D9-40A1-BA3A-7FEFB0941653}" type="presParOf" srcId="{69B168D4-0F63-4596-B92B-EDFA58D4C553}" destId="{73A29975-F2E3-4E05-8C4F-C53E2CAE533D}" srcOrd="2" destOrd="0" presId="urn:microsoft.com/office/officeart/2005/8/layout/hChevron3"/>
    <dgm:cxn modelId="{090EB268-F9D5-4611-8DE3-DD6E18E2FF43}" type="presParOf" srcId="{69B168D4-0F63-4596-B92B-EDFA58D4C553}" destId="{2EA8EAB0-D646-4167-8138-486852851A12}" srcOrd="3" destOrd="0" presId="urn:microsoft.com/office/officeart/2005/8/layout/hChevron3"/>
    <dgm:cxn modelId="{7FB7F339-F766-4E85-A860-179F67896A4C}" type="presParOf" srcId="{69B168D4-0F63-4596-B92B-EDFA58D4C553}" destId="{642721DD-7C39-41C3-875D-3CA70A33921B}" srcOrd="4" destOrd="0" presId="urn:microsoft.com/office/officeart/2005/8/layout/hChevron3"/>
    <dgm:cxn modelId="{615B255A-C4D9-45E6-B1A1-5C98163BC1E0}" type="presParOf" srcId="{69B168D4-0F63-4596-B92B-EDFA58D4C553}" destId="{5866853E-1DA9-4D9A-B668-5750ECA09608}" srcOrd="5" destOrd="0" presId="urn:microsoft.com/office/officeart/2005/8/layout/hChevron3"/>
    <dgm:cxn modelId="{D23920DA-DCD3-4A78-AD71-42FC2C3B18CF}" type="presParOf" srcId="{69B168D4-0F63-4596-B92B-EDFA58D4C553}" destId="{ECF8B46B-C1BC-419D-ACDA-F9606997A28B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532406-D077-44EE-B221-D85ADE5AB06F}">
      <dsp:nvSpPr>
        <dsp:cNvPr id="0" name=""/>
        <dsp:cNvSpPr/>
      </dsp:nvSpPr>
      <dsp:spPr>
        <a:xfrm>
          <a:off x="1543" y="354255"/>
          <a:ext cx="1548394" cy="619357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64008" rIns="32004" bIns="6400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>
              <a:latin typeface="Consolas" pitchFamily="49" charset="0"/>
              <a:ea typeface="微軟正黑體" pitchFamily="34" charset="-120"/>
            </a:rPr>
            <a:t>角色</a:t>
          </a:r>
        </a:p>
      </dsp:txBody>
      <dsp:txXfrm>
        <a:off x="1543" y="354255"/>
        <a:ext cx="1393555" cy="619357"/>
      </dsp:txXfrm>
    </dsp:sp>
    <dsp:sp modelId="{73A29975-F2E3-4E05-8C4F-C53E2CAE533D}">
      <dsp:nvSpPr>
        <dsp:cNvPr id="0" name=""/>
        <dsp:cNvSpPr/>
      </dsp:nvSpPr>
      <dsp:spPr>
        <a:xfrm>
          <a:off x="1240259" y="354255"/>
          <a:ext cx="1548394" cy="61935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64008" rIns="32004" bIns="6400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>
              <a:latin typeface="Consolas" pitchFamily="49" charset="0"/>
              <a:ea typeface="微軟正黑體" pitchFamily="34" charset="-120"/>
            </a:rPr>
            <a:t>目標</a:t>
          </a:r>
        </a:p>
      </dsp:txBody>
      <dsp:txXfrm>
        <a:off x="1549938" y="354255"/>
        <a:ext cx="929037" cy="619357"/>
      </dsp:txXfrm>
    </dsp:sp>
    <dsp:sp modelId="{642721DD-7C39-41C3-875D-3CA70A33921B}">
      <dsp:nvSpPr>
        <dsp:cNvPr id="0" name=""/>
        <dsp:cNvSpPr/>
      </dsp:nvSpPr>
      <dsp:spPr>
        <a:xfrm>
          <a:off x="2478975" y="354255"/>
          <a:ext cx="1548394" cy="61935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64008" rIns="32004" bIns="6400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>
              <a:latin typeface="Consolas" pitchFamily="49" charset="0"/>
              <a:ea typeface="微軟正黑體" pitchFamily="34" charset="-120"/>
            </a:rPr>
            <a:t>活動</a:t>
          </a:r>
        </a:p>
      </dsp:txBody>
      <dsp:txXfrm>
        <a:off x="2788654" y="354255"/>
        <a:ext cx="929037" cy="619357"/>
      </dsp:txXfrm>
    </dsp:sp>
    <dsp:sp modelId="{ECF8B46B-C1BC-419D-ACDA-F9606997A28B}">
      <dsp:nvSpPr>
        <dsp:cNvPr id="0" name=""/>
        <dsp:cNvSpPr/>
      </dsp:nvSpPr>
      <dsp:spPr>
        <a:xfrm>
          <a:off x="3717690" y="354255"/>
          <a:ext cx="1548394" cy="61935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64008" rIns="32004" bIns="6400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任務</a:t>
          </a:r>
        </a:p>
      </dsp:txBody>
      <dsp:txXfrm>
        <a:off x="4027369" y="354255"/>
        <a:ext cx="929037" cy="6193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33</cp:revision>
  <dcterms:created xsi:type="dcterms:W3CDTF">2016-08-02T15:43:00Z</dcterms:created>
  <dcterms:modified xsi:type="dcterms:W3CDTF">2016-09-05T14:17:00Z</dcterms:modified>
</cp:coreProperties>
</file>