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65785"/>
    <w:p w14:paraId="3903FB27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运行方式：双击运行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文件夹下“FrontEndRunner”和“my-midway-project”,然后在“localhost：8080”查看网页</w:t>
      </w:r>
    </w:p>
    <w:p w14:paraId="2A3A8220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6651F90F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本项目已完成了此次大作业的所有要求；</w:t>
      </w:r>
    </w:p>
    <w:p w14:paraId="688222BF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57DF0A08">
      <w:p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GitHub仓库地址https://github.com/haochuan-he/InterestCircle2；</w:t>
      </w:r>
    </w:p>
    <w:p w14:paraId="205D19CD">
      <w:p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 w14:paraId="1515BAA3">
      <w:p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如有任何问题，可以联系：QQ 1516998446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kYjkzNDlhOTNkNzQ0OThiYzAwMjE1NTdlNWZlZGMifQ=="/>
  </w:docVars>
  <w:rsids>
    <w:rsidRoot w:val="00000000"/>
    <w:rsid w:val="0DBB1D7E"/>
    <w:rsid w:val="2B9410A8"/>
    <w:rsid w:val="362B6BC1"/>
    <w:rsid w:val="48877A3B"/>
    <w:rsid w:val="4E46467A"/>
    <w:rsid w:val="55810356"/>
    <w:rsid w:val="610E5610"/>
    <w:rsid w:val="67851EEB"/>
    <w:rsid w:val="799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样式2"/>
    <w:basedOn w:val="1"/>
    <w:uiPriority w:val="0"/>
    <w:pPr>
      <w:pBdr>
        <w:top w:val="single" w:color="4874CB" w:themeColor="accent1" w:sz="4" w:space="10"/>
        <w:bottom w:val="single" w:color="4874CB" w:themeColor="accent1" w:sz="4" w:space="10"/>
      </w:pBdr>
      <w:spacing w:before="360" w:after="360"/>
      <w:ind w:left="864" w:right="864"/>
      <w:jc w:val="center"/>
    </w:pPr>
    <w:rPr>
      <w:rFonts w:asciiTheme="minorAscii" w:hAnsiTheme="minorAscii"/>
      <w:i/>
      <w:iCs/>
      <w:color w:val="4874CB" w:themeColor="accent1"/>
      <w:szCs w:val="2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2024-04-21T14:36:00Z</dcterms:created>
  <dc:creator>hehaochuan</dc:creator>
  <cp:lastModifiedBy>何浩川</cp:lastModifiedBy>
  <dcterms:modified xsi:type="dcterms:W3CDTF">2024-08-13T15:08:37Z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93FF1270B8BE495CB1F7C0FE5A0FADFC_12</vt:lpwstr>
  </property>
</Properties>
</file>