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Pr="00B6636A" w:rsidRDefault="002B1A58" w:rsidP="002B1A58">
      <w:pPr>
        <w:spacing w:line="220" w:lineRule="atLeast"/>
        <w:jc w:val="center"/>
        <w:rPr>
          <w:rFonts w:hint="eastAsia"/>
          <w:b/>
          <w:color w:val="FF0000"/>
          <w:sz w:val="44"/>
          <w:szCs w:val="44"/>
        </w:rPr>
      </w:pPr>
      <w:r w:rsidRPr="00B6636A">
        <w:rPr>
          <w:rFonts w:hint="eastAsia"/>
          <w:b/>
          <w:color w:val="FF0000"/>
          <w:sz w:val="44"/>
          <w:szCs w:val="44"/>
        </w:rPr>
        <w:t>命令模式</w:t>
      </w:r>
    </w:p>
    <w:p w:rsidR="002B1A58" w:rsidRDefault="002B1A58" w:rsidP="00EB3B80">
      <w:pPr>
        <w:spacing w:line="220" w:lineRule="atLeast"/>
        <w:ind w:firstLineChars="300" w:firstLine="900"/>
        <w:rPr>
          <w:rFonts w:hint="eastAsia"/>
          <w:sz w:val="30"/>
          <w:szCs w:val="30"/>
        </w:rPr>
      </w:pPr>
      <w:r w:rsidRPr="00B6636A">
        <w:rPr>
          <w:rFonts w:hint="eastAsia"/>
          <w:b/>
          <w:sz w:val="30"/>
          <w:szCs w:val="30"/>
        </w:rPr>
        <w:t>命令模式把一个请求或操作封装到一个对象中。命令模式把发出命令的责任和执行命令的责任分割开，委派不同的对象。命令模式允许请求的一方和发送的一方独立开来，使得请求的一方不必知道接受一方的接口，更不必知道请</w:t>
      </w:r>
      <w:r w:rsidR="004B552D">
        <w:rPr>
          <w:rFonts w:hint="eastAsia"/>
          <w:b/>
          <w:sz w:val="30"/>
          <w:szCs w:val="30"/>
        </w:rPr>
        <w:t>求是怎么被接受的，以及操作是否执行，何时被执行以及是怎么执行</w:t>
      </w:r>
      <w:r w:rsidR="006660A1">
        <w:rPr>
          <w:rFonts w:hint="eastAsia"/>
          <w:b/>
          <w:sz w:val="30"/>
          <w:szCs w:val="30"/>
        </w:rPr>
        <w:t>的</w:t>
      </w:r>
      <w:r w:rsidRPr="00B6636A">
        <w:rPr>
          <w:rFonts w:hint="eastAsia"/>
          <w:b/>
          <w:sz w:val="30"/>
          <w:szCs w:val="30"/>
        </w:rPr>
        <w:t>。系统支持命令的撤销</w:t>
      </w:r>
      <w:r>
        <w:rPr>
          <w:rFonts w:hint="eastAsia"/>
          <w:sz w:val="30"/>
          <w:szCs w:val="30"/>
        </w:rPr>
        <w:t>。</w:t>
      </w:r>
    </w:p>
    <w:p w:rsidR="007025AF" w:rsidRDefault="00A3410C" w:rsidP="00A3410C">
      <w:pPr>
        <w:spacing w:line="220" w:lineRule="atLeas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命令模式的角色：</w:t>
      </w:r>
    </w:p>
    <w:p w:rsidR="00447ECE" w:rsidRDefault="00447ECE" w:rsidP="00A3410C">
      <w:pPr>
        <w:spacing w:line="220" w:lineRule="atLeas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--Command:</w:t>
      </w:r>
      <w:r>
        <w:rPr>
          <w:rFonts w:hint="eastAsia"/>
          <w:sz w:val="30"/>
          <w:szCs w:val="30"/>
        </w:rPr>
        <w:t>定义一个命令接口，声明执行的方法。</w:t>
      </w:r>
    </w:p>
    <w:p w:rsidR="007B4563" w:rsidRDefault="007B4563" w:rsidP="00A3410C">
      <w:pPr>
        <w:spacing w:line="220" w:lineRule="atLeas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--ConcreteCommand:</w:t>
      </w:r>
      <w:r w:rsidR="00E94A75">
        <w:rPr>
          <w:rFonts w:hint="eastAsia"/>
          <w:sz w:val="30"/>
          <w:szCs w:val="30"/>
        </w:rPr>
        <w:t>命令接口实现对象，是</w:t>
      </w:r>
      <w:r w:rsidR="00E94A75">
        <w:rPr>
          <w:rFonts w:hint="eastAsia"/>
          <w:sz w:val="30"/>
          <w:szCs w:val="30"/>
        </w:rPr>
        <w:t>"</w:t>
      </w:r>
      <w:r w:rsidR="00E94A75">
        <w:rPr>
          <w:rFonts w:hint="eastAsia"/>
          <w:sz w:val="30"/>
          <w:szCs w:val="30"/>
        </w:rPr>
        <w:t>虚</w:t>
      </w:r>
      <w:r w:rsidR="00E94A75">
        <w:rPr>
          <w:rFonts w:hint="eastAsia"/>
          <w:sz w:val="30"/>
          <w:szCs w:val="30"/>
        </w:rPr>
        <w:t>"</w:t>
      </w:r>
      <w:r w:rsidR="00E94A75">
        <w:rPr>
          <w:rFonts w:hint="eastAsia"/>
          <w:sz w:val="30"/>
          <w:szCs w:val="30"/>
        </w:rPr>
        <w:t>的实现；通常会持有接受者，并调用接受者的功能来完成命令执行的操作。</w:t>
      </w:r>
    </w:p>
    <w:p w:rsidR="00D46C9A" w:rsidRDefault="00D46C9A" w:rsidP="00A3410C">
      <w:pPr>
        <w:spacing w:line="220" w:lineRule="atLeas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--Receiver</w:t>
      </w:r>
      <w:r>
        <w:rPr>
          <w:rFonts w:hint="eastAsia"/>
          <w:sz w:val="30"/>
          <w:szCs w:val="30"/>
        </w:rPr>
        <w:t>：接受者，真正执行命令的对象，任何类</w:t>
      </w:r>
      <w:r w:rsidR="00774037">
        <w:rPr>
          <w:rFonts w:hint="eastAsia"/>
          <w:sz w:val="30"/>
          <w:szCs w:val="30"/>
        </w:rPr>
        <w:t>都</w:t>
      </w:r>
      <w:bookmarkStart w:id="0" w:name="_GoBack"/>
      <w:bookmarkEnd w:id="0"/>
      <w:r>
        <w:rPr>
          <w:rFonts w:hint="eastAsia"/>
          <w:sz w:val="30"/>
          <w:szCs w:val="30"/>
        </w:rPr>
        <w:t>可能成为一个接受者，只要它能够根据命令要求实现相应功能。</w:t>
      </w:r>
    </w:p>
    <w:p w:rsidR="00342DDA" w:rsidRDefault="00342DDA" w:rsidP="00A3410C">
      <w:pPr>
        <w:spacing w:line="220" w:lineRule="atLeas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--Invoker</w:t>
      </w:r>
      <w:r>
        <w:rPr>
          <w:rFonts w:hint="eastAsia"/>
          <w:sz w:val="30"/>
          <w:szCs w:val="30"/>
        </w:rPr>
        <w:t>：</w:t>
      </w:r>
      <w:r w:rsidR="00863D28">
        <w:rPr>
          <w:rFonts w:hint="eastAsia"/>
          <w:sz w:val="30"/>
          <w:szCs w:val="30"/>
        </w:rPr>
        <w:t>要求命令对象执行请求，通常会持有命令对象，可以持有很多的命令对象，这是用户端真正触发命令并要求</w:t>
      </w:r>
      <w:r w:rsidR="00AD44D3">
        <w:rPr>
          <w:rFonts w:hint="eastAsia"/>
          <w:sz w:val="30"/>
          <w:szCs w:val="30"/>
        </w:rPr>
        <w:t>命令执行相应操作的地方，也就是说，相应于使用命令对象的入口。</w:t>
      </w:r>
    </w:p>
    <w:p w:rsidR="000C1B69" w:rsidRDefault="000C1B69" w:rsidP="00A3410C">
      <w:pPr>
        <w:spacing w:line="220" w:lineRule="atLeas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--Clien:</w:t>
      </w:r>
      <w:r>
        <w:rPr>
          <w:rFonts w:hint="eastAsia"/>
          <w:sz w:val="30"/>
          <w:szCs w:val="30"/>
        </w:rPr>
        <w:t>创建具体的命令对象，并且设置命令对象的持有者。</w:t>
      </w:r>
    </w:p>
    <w:p w:rsidR="00194698" w:rsidRPr="002B1A58" w:rsidRDefault="00194698" w:rsidP="00A3410C">
      <w:pPr>
        <w:spacing w:line="220" w:lineRule="atLeast"/>
        <w:rPr>
          <w:rFonts w:hint="eastAsia"/>
          <w:sz w:val="30"/>
          <w:szCs w:val="30"/>
        </w:rPr>
      </w:pPr>
    </w:p>
    <w:sectPr w:rsidR="00194698" w:rsidRPr="002B1A58" w:rsidSect="002B1A58">
      <w:pgSz w:w="11906" w:h="16838" w:code="9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C1B69"/>
    <w:rsid w:val="00194698"/>
    <w:rsid w:val="00274466"/>
    <w:rsid w:val="002B1A58"/>
    <w:rsid w:val="00323B43"/>
    <w:rsid w:val="00342DDA"/>
    <w:rsid w:val="003D37D8"/>
    <w:rsid w:val="00426133"/>
    <w:rsid w:val="004358AB"/>
    <w:rsid w:val="00447ECE"/>
    <w:rsid w:val="004B552D"/>
    <w:rsid w:val="006660A1"/>
    <w:rsid w:val="007025AF"/>
    <w:rsid w:val="00774037"/>
    <w:rsid w:val="007B4563"/>
    <w:rsid w:val="00863D28"/>
    <w:rsid w:val="008B7726"/>
    <w:rsid w:val="00A3410C"/>
    <w:rsid w:val="00AD44D3"/>
    <w:rsid w:val="00B6636A"/>
    <w:rsid w:val="00CF73AC"/>
    <w:rsid w:val="00D31D50"/>
    <w:rsid w:val="00D46C9A"/>
    <w:rsid w:val="00E94A75"/>
    <w:rsid w:val="00EB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21</cp:revision>
  <dcterms:created xsi:type="dcterms:W3CDTF">2008-09-11T17:20:00Z</dcterms:created>
  <dcterms:modified xsi:type="dcterms:W3CDTF">2017-11-16T08:52:00Z</dcterms:modified>
</cp:coreProperties>
</file>