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15369" w:rsidP="00015369">
      <w:pPr>
        <w:pStyle w:val="1"/>
        <w:spacing w:line="240" w:lineRule="auto"/>
      </w:pPr>
      <w:r>
        <w:rPr>
          <w:rFonts w:hint="eastAsia"/>
        </w:rPr>
        <w:t>注解</w:t>
      </w:r>
    </w:p>
    <w:p w:rsidR="00F85A0E" w:rsidRDefault="00F85A0E" w:rsidP="00CB0C6A">
      <w:pPr>
        <w:spacing w:line="220" w:lineRule="atLeast"/>
        <w:ind w:left="3520" w:hangingChars="1600" w:hanging="3520"/>
      </w:pPr>
      <w:r w:rsidRPr="00491C24">
        <w:rPr>
          <w:color w:val="FF0000"/>
        </w:rPr>
        <w:t>@JsonProperty(value=</w:t>
      </w:r>
      <w:r w:rsidR="008F3C07" w:rsidRPr="00491C24">
        <w:rPr>
          <w:color w:val="FF0000"/>
        </w:rPr>
        <w:t>"</w:t>
      </w:r>
      <w:r w:rsidRPr="00491C24">
        <w:rPr>
          <w:color w:val="FF0000"/>
        </w:rPr>
        <w:t>"</w:t>
      </w:r>
      <w:r w:rsidR="000A40BA" w:rsidRPr="00491C24">
        <w:rPr>
          <w:color w:val="FF0000"/>
        </w:rPr>
        <w:t>,index=</w:t>
      </w:r>
      <w:r w:rsidRPr="00491C24">
        <w:rPr>
          <w:color w:val="FF0000"/>
        </w:rPr>
        <w:t>)</w:t>
      </w:r>
      <w:r w:rsidR="000A40BA" w:rsidRPr="00491C24">
        <w:rPr>
          <w:rFonts w:hint="eastAsia"/>
          <w:color w:val="FF0000"/>
        </w:rPr>
        <w:t>：</w:t>
      </w:r>
      <w:r w:rsidR="005F7968">
        <w:rPr>
          <w:rFonts w:hint="eastAsia"/>
        </w:rPr>
        <w:t>指定</w:t>
      </w:r>
      <w:r w:rsidR="005F7968">
        <w:rPr>
          <w:rFonts w:hint="eastAsia"/>
        </w:rPr>
        <w:t>Bean</w:t>
      </w:r>
      <w:r w:rsidR="005F7968">
        <w:rPr>
          <w:rFonts w:hint="eastAsia"/>
        </w:rPr>
        <w:t>的属性转化成</w:t>
      </w:r>
      <w:r w:rsidR="005F7968">
        <w:rPr>
          <w:rFonts w:hint="eastAsia"/>
        </w:rPr>
        <w:t>JSON</w:t>
      </w:r>
      <w:r w:rsidR="005F7968">
        <w:rPr>
          <w:rFonts w:hint="eastAsia"/>
        </w:rPr>
        <w:t>字符串时的名称，如果没有指定，则默认使用定义的属性名。</w:t>
      </w:r>
    </w:p>
    <w:p w:rsidR="0039744A" w:rsidRPr="004C1F4D" w:rsidRDefault="00244027" w:rsidP="00D31D50">
      <w:pPr>
        <w:spacing w:line="220" w:lineRule="atLeas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@JsonIgnore</w:t>
      </w:r>
      <w:r w:rsidR="00F57F05"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F57F05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忽略</w:t>
      </w:r>
      <w:r w:rsidR="00F57F05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Bean</w:t>
      </w:r>
      <w:r w:rsidR="00F57F05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中的单个属性</w:t>
      </w:r>
    </w:p>
    <w:p w:rsidR="0039744A" w:rsidRDefault="0039744A" w:rsidP="00D31D50">
      <w:pPr>
        <w:spacing w:line="220" w:lineRule="atLeas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@JsonIgnoreProperties({""})</w:t>
      </w:r>
      <w:r w:rsidR="000F5CE9"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A526E8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以集合的方式</w:t>
      </w:r>
      <w:r w:rsidR="000F5CE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忽略</w:t>
      </w:r>
      <w:r w:rsidR="00547E95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bean</w:t>
      </w:r>
      <w:r w:rsidR="00B828CD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中</w:t>
      </w:r>
      <w:r w:rsidR="00034833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的</w:t>
      </w:r>
      <w:r w:rsidR="00D005E5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属性</w:t>
      </w:r>
      <w:r w:rsidR="000F5CE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。</w:t>
      </w:r>
    </w:p>
    <w:p w:rsidR="00F76F4A" w:rsidRDefault="00F76F4A" w:rsidP="007F5FF4">
      <w:pPr>
        <w:spacing w:line="220" w:lineRule="atLeast"/>
        <w:ind w:left="2520" w:hangingChars="900" w:hanging="25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@JsonIgnoreType</w:t>
      </w:r>
      <w:r w:rsidR="00A66AEA"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2652AC" w:rsidRPr="008D433C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作用于类，表示被注解该类型的属性将不会被序列化和反序列化</w:t>
      </w:r>
      <w:r w:rsidR="00995908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。</w:t>
      </w:r>
    </w:p>
    <w:p w:rsidR="00086DD3" w:rsidRDefault="00086DD3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@JsonInclude(Include.NON_NULL)</w:t>
      </w:r>
      <w:r w:rsidR="00747DF4"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747DF4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空值（</w:t>
      </w:r>
      <w:r w:rsidR="00747DF4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null</w:t>
      </w:r>
      <w:r w:rsidR="00747DF4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）</w:t>
      </w:r>
      <w:r w:rsidR="00EE5394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不参与序列化</w:t>
      </w:r>
      <w:r w:rsidR="00375CB6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。</w:t>
      </w:r>
    </w:p>
    <w:p w:rsidR="001846BD" w:rsidRPr="00491C24" w:rsidRDefault="001846BD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</w:t>
      </w:r>
      <w:r w:rsidRPr="00491C24">
        <w:rPr>
          <w:rFonts w:ascii="Consolas" w:hAnsi="Consolas" w:cs="Consolas"/>
          <w:color w:val="FF0000"/>
          <w:sz w:val="28"/>
          <w:szCs w:val="28"/>
          <w:shd w:val="clear" w:color="auto" w:fill="E8F2FE"/>
        </w:rPr>
        <w:t>s</w:t>
      </w:r>
      <w:r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onView</w:t>
      </w:r>
      <w:r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</w:p>
    <w:p w:rsidR="00A37981" w:rsidRDefault="00AE0BB0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D1504F">
        <w:rPr>
          <w:rFonts w:ascii="Consolas" w:hAnsi="Consolas" w:cs="Consolas" w:hint="eastAsia"/>
          <w:b/>
          <w:color w:val="000000"/>
          <w:sz w:val="28"/>
          <w:szCs w:val="28"/>
          <w:shd w:val="clear" w:color="auto" w:fill="E8F2FE"/>
        </w:rPr>
        <w:t>案例：</w:t>
      </w:r>
      <w:r w:rsidR="00047A04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现在有一个用户类，包括用户名和密码</w:t>
      </w:r>
      <w:r w:rsidR="00D52F6A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，</w:t>
      </w:r>
      <w:r w:rsidR="00A37981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在我们序列化用户</w:t>
      </w:r>
    </w:p>
    <w:p w:rsidR="00A37981" w:rsidRDefault="00A37981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类时，我们不希望密码被序列化，然而，在特殊情况下，我们有希</w:t>
      </w:r>
    </w:p>
    <w:p w:rsidR="00AE0BB0" w:rsidRDefault="00A37981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望序列化密码。</w:t>
      </w:r>
    </w:p>
    <w:p w:rsidR="0072289F" w:rsidRDefault="0072289F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@JsonView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使用步骤：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1.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使用视图声明多个视图。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2.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在值的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get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方</w:t>
      </w:r>
    </w:p>
    <w:p w:rsidR="0072289F" w:rsidRDefault="0072289F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法上指明视图。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8698"/>
      </w:tblGrid>
      <w:tr w:rsidR="005A1D05" w:rsidTr="005A1D05">
        <w:tc>
          <w:tcPr>
            <w:tcW w:w="8698" w:type="dxa"/>
          </w:tcPr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A1D05" w:rsidRPr="00D349D9" w:rsidRDefault="005A1D05" w:rsidP="005F3149">
            <w:pPr>
              <w:widowControl w:val="0"/>
              <w:autoSpaceDE w:val="0"/>
              <w:autoSpaceDN w:val="0"/>
              <w:snapToGrid/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349D9">
              <w:rPr>
                <w:rFonts w:ascii="Consolas" w:hAnsi="Consolas" w:cs="Consolas"/>
                <w:color w:val="3F7F5F"/>
                <w:sz w:val="18"/>
                <w:szCs w:val="18"/>
              </w:rPr>
              <w:t>不显示密码的视图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WithoutPasswordView {};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349D9">
              <w:rPr>
                <w:rFonts w:ascii="Consolas" w:hAnsi="Consolas" w:cs="Consolas"/>
                <w:color w:val="3F7F5F"/>
                <w:sz w:val="18"/>
                <w:szCs w:val="18"/>
              </w:rPr>
              <w:t>显示密码的视图，并继承于不显示密码的视图</w:t>
            </w:r>
          </w:p>
          <w:p w:rsidR="005A1D05" w:rsidRPr="009611FD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WithPasswordView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WithoutPasswordView {};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User() 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D349D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D349D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349D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349D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color w:val="646464"/>
                <w:sz w:val="18"/>
                <w:szCs w:val="18"/>
              </w:rPr>
              <w:t>@JsonView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(WithoutPasswordView.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getUsername()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color w:val="646464"/>
                <w:sz w:val="18"/>
                <w:szCs w:val="18"/>
              </w:rPr>
              <w:t>@JsonView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(WithPasswordView.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getPassword()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349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349D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5A1D05" w:rsidRPr="00D349D9" w:rsidRDefault="005A1D05" w:rsidP="005A1D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5A1D05" w:rsidRDefault="005A1D05" w:rsidP="005A1D05">
            <w:pPr>
              <w:spacing w:line="220" w:lineRule="atLeast"/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E8F2FE"/>
              </w:rPr>
            </w:pPr>
            <w:r w:rsidRPr="00D349D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5A1D05" w:rsidRDefault="005A1D05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8698"/>
      </w:tblGrid>
      <w:tr w:rsidR="008734F7" w:rsidTr="008734F7">
        <w:tc>
          <w:tcPr>
            <w:tcW w:w="8698" w:type="dxa"/>
          </w:tcPr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JsonGenerationException, JsonMappingException, IOException 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ObjectMapper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ObjectMapper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() 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User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user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</w:t>
            </w:r>
            <w:r w:rsidRPr="00336C52">
              <w:rPr>
                <w:rFonts w:ascii="Consolas" w:hAnsi="Consolas" w:cs="Consolas"/>
                <w:color w:val="2A00FF"/>
                <w:sz w:val="18"/>
                <w:szCs w:val="18"/>
              </w:rPr>
              <w:t>"lisaihao"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36C52">
              <w:rPr>
                <w:rFonts w:ascii="Consolas" w:hAnsi="Consolas" w:cs="Consolas"/>
                <w:color w:val="2A00FF"/>
                <w:sz w:val="18"/>
                <w:szCs w:val="18"/>
              </w:rPr>
              <w:t>"lsh159"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ByteArrayOutputStream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ByteArrayOutputStream();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没有密码的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JSON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字符串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ObjectWriter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writer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.writerWithView(User.WithoutPasswordView.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writer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.writeValue(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user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36C5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.toString());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有密码的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JSON</w:t>
            </w:r>
            <w:r w:rsidRPr="00336C52">
              <w:rPr>
                <w:rFonts w:ascii="Consolas" w:hAnsi="Consolas" w:cs="Consolas"/>
                <w:color w:val="3F7F5F"/>
                <w:sz w:val="18"/>
                <w:szCs w:val="18"/>
              </w:rPr>
              <w:t>字符串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ObjectWriter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writer2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.writerWithView(User.WithPasswordView.</w:t>
            </w:r>
            <w:r w:rsidRPr="00336C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writer2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.writeValue(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user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734F7" w:rsidRPr="00336C52" w:rsidRDefault="008734F7" w:rsidP="008734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36C5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336C52">
              <w:rPr>
                <w:rFonts w:ascii="Consolas" w:hAnsi="Consolas" w:cs="Consolas"/>
                <w:color w:val="6A3E3E"/>
                <w:sz w:val="18"/>
                <w:szCs w:val="18"/>
              </w:rPr>
              <w:t>out</w:t>
            </w: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>.toString());</w:t>
            </w:r>
          </w:p>
          <w:p w:rsidR="008734F7" w:rsidRDefault="008734F7" w:rsidP="008734F7">
            <w:pPr>
              <w:spacing w:line="220" w:lineRule="atLeast"/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E8F2FE"/>
              </w:rPr>
            </w:pPr>
            <w:r w:rsidRPr="00336C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8734F7" w:rsidRDefault="002B271E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270500" cy="62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18" w:rsidRPr="00491C24" w:rsidRDefault="009B6218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@JsonFormat</w:t>
      </w:r>
      <w:r w:rsidR="00E205DF" w:rsidRPr="00491C24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F411BC" w:rsidTr="00F411BC">
        <w:tc>
          <w:tcPr>
            <w:tcW w:w="8414" w:type="dxa"/>
          </w:tcPr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Login 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color w:val="646464"/>
                <w:sz w:val="18"/>
                <w:szCs w:val="18"/>
              </w:rPr>
              <w:t>@JsonFormat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(pattern=</w:t>
            </w:r>
            <w:r w:rsidRPr="005D3E91">
              <w:rPr>
                <w:rFonts w:ascii="Consolas" w:hAnsi="Consolas" w:cs="Consolas"/>
                <w:color w:val="2A00FF"/>
                <w:sz w:val="18"/>
                <w:szCs w:val="18"/>
              </w:rPr>
              <w:t>"yy-MM-dd HH:mm:ss"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,timezone=</w:t>
            </w:r>
            <w:r w:rsidRPr="005D3E91">
              <w:rPr>
                <w:rFonts w:ascii="Consolas" w:hAnsi="Consolas" w:cs="Consolas"/>
                <w:color w:val="2A00FF"/>
                <w:sz w:val="18"/>
                <w:szCs w:val="18"/>
              </w:rPr>
              <w:t>"GMT+8"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currentLoginTime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lastLoginTime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getCurrentLoginTime() {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currentLoginTime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setCurrentLoginTime(Date </w:t>
            </w:r>
            <w:r w:rsidRPr="005D3E91">
              <w:rPr>
                <w:rFonts w:ascii="Consolas" w:hAnsi="Consolas" w:cs="Consolas"/>
                <w:color w:val="6A3E3E"/>
                <w:sz w:val="18"/>
                <w:szCs w:val="18"/>
              </w:rPr>
              <w:t>currentLoginTime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currentLoginTime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D3E91">
              <w:rPr>
                <w:rFonts w:ascii="Consolas" w:hAnsi="Consolas" w:cs="Consolas"/>
                <w:color w:val="6A3E3E"/>
                <w:sz w:val="18"/>
                <w:szCs w:val="18"/>
              </w:rPr>
              <w:t>currentLoginTime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color w:val="646464"/>
                <w:sz w:val="18"/>
                <w:szCs w:val="18"/>
              </w:rPr>
              <w:t>@JsonFormat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(pattern=</w:t>
            </w:r>
            <w:r w:rsidRPr="005D3E91">
              <w:rPr>
                <w:rFonts w:ascii="Consolas" w:hAnsi="Consolas" w:cs="Consolas"/>
                <w:color w:val="2A00FF"/>
                <w:sz w:val="18"/>
                <w:szCs w:val="18"/>
              </w:rPr>
              <w:t>"yy-MM-dd HH:mm:SS"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getLastLoginTime() {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lastLoginTime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setLastLoginTime(Date </w:t>
            </w:r>
            <w:r w:rsidRPr="005D3E91">
              <w:rPr>
                <w:rFonts w:ascii="Consolas" w:hAnsi="Consolas" w:cs="Consolas"/>
                <w:color w:val="6A3E3E"/>
                <w:sz w:val="18"/>
                <w:szCs w:val="18"/>
              </w:rPr>
              <w:t>lastLoginTime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D3E9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D3E91">
              <w:rPr>
                <w:rFonts w:ascii="Consolas" w:hAnsi="Consolas" w:cs="Consolas"/>
                <w:color w:val="0000C0"/>
                <w:sz w:val="18"/>
                <w:szCs w:val="18"/>
              </w:rPr>
              <w:t>lastLoginTime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D3E91">
              <w:rPr>
                <w:rFonts w:ascii="Consolas" w:hAnsi="Consolas" w:cs="Consolas"/>
                <w:color w:val="6A3E3E"/>
                <w:sz w:val="18"/>
                <w:szCs w:val="18"/>
              </w:rPr>
              <w:t>lastLoginTime</w:t>
            </w: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411BC" w:rsidRPr="005D3E91" w:rsidRDefault="00F411BC" w:rsidP="00F411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F411BC" w:rsidRPr="00F411BC" w:rsidRDefault="00F411BC" w:rsidP="00F411BC">
            <w:pPr>
              <w:spacing w:line="220" w:lineRule="atLeast"/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E8F2FE"/>
              </w:rPr>
            </w:pPr>
            <w:r w:rsidRPr="005D3E9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F411BC" w:rsidRDefault="00F411B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72272B" w:rsidTr="0072272B">
        <w:tc>
          <w:tcPr>
            <w:tcW w:w="8414" w:type="dxa"/>
          </w:tcPr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JsonGenerationException, JsonMappingException, IOException 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ObjectMapper </w:t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ObjectMapper() ;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Login </w:t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login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Login();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login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>.setCurrentLoginTime(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Date());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login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>.setLastLoginTime(</w:t>
            </w:r>
            <w:r w:rsidRPr="00B4545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Date());</w:t>
            </w:r>
          </w:p>
          <w:p w:rsidR="0072272B" w:rsidRPr="00B4545F" w:rsidRDefault="0072272B" w:rsidP="0072272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4545F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>.writeValueAsString(</w:t>
            </w:r>
            <w:r w:rsidRPr="00B4545F">
              <w:rPr>
                <w:rFonts w:ascii="Consolas" w:hAnsi="Consolas" w:cs="Consolas"/>
                <w:color w:val="6A3E3E"/>
                <w:sz w:val="18"/>
                <w:szCs w:val="18"/>
              </w:rPr>
              <w:t>login</w:t>
            </w: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72272B" w:rsidRDefault="0072272B" w:rsidP="0072272B">
            <w:pPr>
              <w:spacing w:line="220" w:lineRule="atLeast"/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E8F2FE"/>
              </w:rPr>
            </w:pPr>
            <w:r w:rsidRPr="00B4545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72272B" w:rsidRDefault="00A263D1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noProof/>
          <w:color w:val="000000"/>
          <w:sz w:val="28"/>
          <w:szCs w:val="28"/>
          <w:shd w:val="clear" w:color="auto" w:fill="E8F2FE"/>
        </w:rPr>
        <w:drawing>
          <wp:inline distT="0" distB="0" distL="0" distR="0">
            <wp:extent cx="5267325" cy="314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89" w:rsidRDefault="009F4587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CA14FF">
        <w:rPr>
          <w:rFonts w:ascii="Consolas" w:hAnsi="Consolas" w:cs="Consolas" w:hint="eastAsia"/>
          <w:b/>
          <w:color w:val="000000"/>
          <w:sz w:val="28"/>
          <w:szCs w:val="28"/>
          <w:shd w:val="clear" w:color="auto" w:fill="E8F2FE"/>
        </w:rPr>
        <w:t>注意：</w:t>
      </w:r>
      <w:r w:rsidR="00BB5C8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如果直接使用</w:t>
      </w:r>
      <w:r w:rsidR="00BB5C8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@JsonFormat</w:t>
      </w:r>
      <w:r w:rsidR="00BB5C8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，则显示的结果会相差</w:t>
      </w:r>
      <w:r w:rsidR="00BB5C8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8</w:t>
      </w:r>
      <w:r w:rsidR="00BB5C89"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个小时，</w:t>
      </w:r>
    </w:p>
    <w:p w:rsidR="009F4587" w:rsidRDefault="00BB5C89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所以我们必须指定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timezone=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”</w:t>
      </w: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GMT+8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”</w:t>
      </w:r>
    </w:p>
    <w:p w:rsidR="0004111E" w:rsidRDefault="0004111E" w:rsidP="0004111E">
      <w:pPr>
        <w:pStyle w:val="2"/>
        <w:spacing w:line="240" w:lineRule="auto"/>
        <w:rPr>
          <w:shd w:val="clear" w:color="auto" w:fill="E8F2FE"/>
        </w:rPr>
      </w:pPr>
      <w:r>
        <w:rPr>
          <w:rFonts w:hint="eastAsia"/>
          <w:shd w:val="clear" w:color="auto" w:fill="E8F2FE"/>
        </w:rPr>
        <w:t>反序列化</w:t>
      </w:r>
      <w:r w:rsidR="0076129D">
        <w:rPr>
          <w:rFonts w:hint="eastAsia"/>
          <w:shd w:val="clear" w:color="auto" w:fill="E8F2FE"/>
        </w:rPr>
        <w:t>注解</w:t>
      </w:r>
    </w:p>
    <w:p w:rsidR="009809AD" w:rsidRDefault="00B508DE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@JacksonInject</w:t>
      </w:r>
      <w:r w:rsidR="00C66942"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0D2364" w:rsidRPr="009809AD">
        <w:rPr>
          <w:rFonts w:ascii="Consolas" w:hAnsi="Consolas" w:cs="Consolas"/>
          <w:sz w:val="28"/>
          <w:szCs w:val="28"/>
          <w:shd w:val="clear" w:color="auto" w:fill="E8F2FE"/>
        </w:rPr>
        <w:t>作用于属性、方法、构造参数上，被用来反序</w:t>
      </w:r>
    </w:p>
    <w:p w:rsidR="001F0608" w:rsidRDefault="000D2364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 w:rsidRPr="009809AD">
        <w:rPr>
          <w:rFonts w:ascii="Consolas" w:hAnsi="Consolas" w:cs="Consolas"/>
          <w:sz w:val="28"/>
          <w:szCs w:val="28"/>
          <w:shd w:val="clear" w:color="auto" w:fill="E8F2FE"/>
        </w:rPr>
        <w:t>列化时标记已经被注入的属性</w:t>
      </w:r>
      <w:r w:rsidR="00C35463">
        <w:rPr>
          <w:rFonts w:ascii="Consolas" w:hAnsi="Consolas" w:cs="Consolas" w:hint="eastAsia"/>
          <w:sz w:val="28"/>
          <w:szCs w:val="28"/>
          <w:shd w:val="clear" w:color="auto" w:fill="E8F2FE"/>
        </w:rPr>
        <w:t>。被该注解标注的属性不能通过</w:t>
      </w:r>
      <w:r w:rsidR="00C35463">
        <w:rPr>
          <w:rFonts w:ascii="Consolas" w:hAnsi="Consolas" w:cs="Consolas" w:hint="eastAsia"/>
          <w:sz w:val="28"/>
          <w:szCs w:val="28"/>
          <w:shd w:val="clear" w:color="auto" w:fill="E8F2FE"/>
        </w:rPr>
        <w:t>JSON</w:t>
      </w:r>
    </w:p>
    <w:p w:rsidR="001B5A9F" w:rsidRDefault="00C35463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sz w:val="28"/>
          <w:szCs w:val="28"/>
          <w:shd w:val="clear" w:color="auto" w:fill="E8F2FE"/>
        </w:rPr>
        <w:t>字符串注入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F7061" w:rsidTr="008F7061">
        <w:tc>
          <w:tcPr>
            <w:tcW w:w="8414" w:type="dxa"/>
          </w:tcPr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Chuck 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{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color w:val="646464"/>
                <w:sz w:val="21"/>
                <w:szCs w:val="21"/>
              </w:rPr>
              <w:t>@JacksonInject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 w:rsidRPr="00292348">
              <w:rPr>
                <w:rFonts w:ascii="Consolas" w:hAnsi="Consolas" w:cs="Consolas"/>
                <w:color w:val="2A00FF"/>
                <w:sz w:val="21"/>
                <w:szCs w:val="21"/>
              </w:rPr>
              <w:t>"chuck_name"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private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String 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name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private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age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String getName() {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return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name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setName(String </w:t>
            </w:r>
            <w:r w:rsidRPr="00292348">
              <w:rPr>
                <w:rFonts w:ascii="Consolas" w:hAnsi="Consolas" w:cs="Consolas"/>
                <w:color w:val="6A3E3E"/>
                <w:sz w:val="21"/>
                <w:szCs w:val="21"/>
              </w:rPr>
              <w:t>name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this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name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292348">
              <w:rPr>
                <w:rFonts w:ascii="Consolas" w:hAnsi="Consolas" w:cs="Consolas"/>
                <w:color w:val="6A3E3E"/>
                <w:sz w:val="21"/>
                <w:szCs w:val="21"/>
              </w:rPr>
              <w:t>name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getAge() {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return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age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setAge(</w:t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292348">
              <w:rPr>
                <w:rFonts w:ascii="Consolas" w:hAnsi="Consolas" w:cs="Consolas"/>
                <w:color w:val="6A3E3E"/>
                <w:sz w:val="21"/>
                <w:szCs w:val="21"/>
              </w:rPr>
              <w:t>age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292348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this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.</w:t>
            </w:r>
            <w:r w:rsidRPr="00292348">
              <w:rPr>
                <w:rFonts w:ascii="Consolas" w:hAnsi="Consolas" w:cs="Consolas"/>
                <w:color w:val="0000C0"/>
                <w:sz w:val="21"/>
                <w:szCs w:val="21"/>
              </w:rPr>
              <w:t>age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 w:rsidRPr="00292348">
              <w:rPr>
                <w:rFonts w:ascii="Consolas" w:hAnsi="Consolas" w:cs="Consolas"/>
                <w:color w:val="6A3E3E"/>
                <w:sz w:val="21"/>
                <w:szCs w:val="21"/>
              </w:rPr>
              <w:t>age</w:t>
            </w: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8F7061" w:rsidRPr="00292348" w:rsidRDefault="008F7061" w:rsidP="008F70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1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F7061" w:rsidRDefault="008F7061" w:rsidP="008F7061">
            <w:pPr>
              <w:spacing w:line="220" w:lineRule="atLeast"/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</w:pPr>
            <w:r w:rsidRPr="00292348"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8F7061" w:rsidRDefault="008F7061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36F5B" w:rsidTr="00236F5B">
        <w:tc>
          <w:tcPr>
            <w:tcW w:w="8414" w:type="dxa"/>
          </w:tcPr>
          <w:p w:rsidR="00236F5B" w:rsidRPr="00AA3144" w:rsidRDefault="00236F5B" w:rsidP="003449C4">
            <w:pPr>
              <w:widowControl w:val="0"/>
              <w:autoSpaceDE w:val="0"/>
              <w:autoSpaceDN w:val="0"/>
              <w:snapToGrid/>
              <w:ind w:left="1530" w:hangingChars="850" w:hanging="1530"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JsonGenerationException, JsonMappingException, IOException 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ObjectMapper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ObjectMapper() ;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chuckStr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A3144">
              <w:rPr>
                <w:rFonts w:ascii="Consolas" w:hAnsi="Consolas" w:cs="Consolas"/>
                <w:color w:val="2A00FF"/>
                <w:sz w:val="18"/>
                <w:szCs w:val="18"/>
              </w:rPr>
              <w:t>"{\"age\":\"3\"}"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InjectableValues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iv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InjectableValues.Std().addValue(</w:t>
            </w:r>
            <w:r w:rsidRPr="00AA3144">
              <w:rPr>
                <w:rFonts w:ascii="Consolas" w:hAnsi="Consolas" w:cs="Consolas"/>
                <w:color w:val="2A00FF"/>
                <w:sz w:val="18"/>
                <w:szCs w:val="18"/>
              </w:rPr>
              <w:t>"chuck_name"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A3144">
              <w:rPr>
                <w:rFonts w:ascii="Consolas" w:hAnsi="Consolas" w:cs="Consolas"/>
                <w:color w:val="2A00FF"/>
                <w:sz w:val="18"/>
                <w:szCs w:val="18"/>
              </w:rPr>
              <w:t>"xiaoji"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) ;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Chuck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chuck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mapper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.reader(Chuck.</w:t>
            </w:r>
            <w:r w:rsidRPr="00AA314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).with(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iv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).readValue(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chuckStr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) ;</w:t>
            </w:r>
          </w:p>
          <w:p w:rsidR="00236F5B" w:rsidRPr="00AA3144" w:rsidRDefault="00236F5B" w:rsidP="00236F5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A314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chuck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:rsidR="00236F5B" w:rsidRDefault="00236F5B" w:rsidP="00236F5B">
            <w:pPr>
              <w:spacing w:line="220" w:lineRule="atLeast"/>
              <w:rPr>
                <w:rFonts w:ascii="Consolas" w:hAnsi="Consolas" w:cs="Consolas" w:hint="eastAsia"/>
                <w:color w:val="000000"/>
                <w:sz w:val="18"/>
                <w:szCs w:val="18"/>
              </w:rPr>
            </w:pP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A314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A3144">
              <w:rPr>
                <w:rFonts w:ascii="Consolas" w:hAnsi="Consolas" w:cs="Consolas"/>
                <w:color w:val="6A3E3E"/>
                <w:sz w:val="18"/>
                <w:szCs w:val="18"/>
              </w:rPr>
              <w:t>chuck</w:t>
            </w:r>
            <w:r w:rsidRPr="00AA3144">
              <w:rPr>
                <w:rFonts w:ascii="Consolas" w:hAnsi="Consolas" w:cs="Consolas"/>
                <w:color w:val="000000"/>
                <w:sz w:val="18"/>
                <w:szCs w:val="18"/>
              </w:rPr>
              <w:t>.getAge());</w:t>
            </w:r>
          </w:p>
          <w:p w:rsidR="00AA3144" w:rsidRDefault="00AA3144" w:rsidP="00236F5B">
            <w:pPr>
              <w:spacing w:line="220" w:lineRule="atLeast"/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236F5B" w:rsidRPr="009809AD" w:rsidRDefault="00236F5B" w:rsidP="00A70731">
      <w:pPr>
        <w:spacing w:line="220" w:lineRule="atLeast"/>
        <w:ind w:left="4900" w:hangingChars="1750" w:hanging="4900"/>
        <w:rPr>
          <w:rFonts w:ascii="Consolas" w:hAnsi="Consolas" w:cs="Consolas"/>
          <w:sz w:val="28"/>
          <w:szCs w:val="28"/>
          <w:shd w:val="clear" w:color="auto" w:fill="E8F2FE"/>
        </w:rPr>
      </w:pPr>
    </w:p>
    <w:p w:rsidR="001719E3" w:rsidRPr="005356CC" w:rsidRDefault="001719E3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@JsonAnySetter</w:t>
      </w: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</w:p>
    <w:p w:rsidR="003B74FB" w:rsidRDefault="00F04DEC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@JsonCreator</w:t>
      </w: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660D5C" w:rsidRPr="00660D5C">
        <w:rPr>
          <w:rFonts w:ascii="Consolas" w:hAnsi="Consolas" w:cs="Consolas" w:hint="eastAsia"/>
          <w:sz w:val="28"/>
          <w:szCs w:val="28"/>
          <w:shd w:val="clear" w:color="auto" w:fill="E8F2FE"/>
        </w:rPr>
        <w:t>作用于方法</w:t>
      </w:r>
      <w:r w:rsidR="003B74FB">
        <w:rPr>
          <w:rFonts w:ascii="Consolas" w:hAnsi="Consolas" w:cs="Consolas" w:hint="eastAsia"/>
          <w:sz w:val="28"/>
          <w:szCs w:val="28"/>
          <w:shd w:val="clear" w:color="auto" w:fill="E8F2FE"/>
        </w:rPr>
        <w:t>，标注在构造方法或静态工厂方法上，</w:t>
      </w:r>
    </w:p>
    <w:p w:rsidR="005B11EC" w:rsidRDefault="003B74FB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sz w:val="28"/>
          <w:szCs w:val="28"/>
          <w:shd w:val="clear" w:color="auto" w:fill="E8F2FE"/>
        </w:rPr>
        <w:t>来创建实例</w:t>
      </w:r>
      <w:r w:rsidR="00677A2A">
        <w:rPr>
          <w:rFonts w:ascii="Consolas" w:hAnsi="Consolas" w:cs="Consolas" w:hint="eastAsia"/>
          <w:sz w:val="28"/>
          <w:szCs w:val="28"/>
          <w:shd w:val="clear" w:color="auto" w:fill="E8F2FE"/>
        </w:rPr>
        <w:t>。</w:t>
      </w:r>
      <w:r w:rsidR="006B32B5">
        <w:rPr>
          <w:rFonts w:ascii="Consolas" w:hAnsi="Consolas" w:cs="Consolas" w:hint="eastAsia"/>
          <w:sz w:val="28"/>
          <w:szCs w:val="28"/>
          <w:shd w:val="clear" w:color="auto" w:fill="E8F2FE"/>
        </w:rPr>
        <w:t>默认调用无参构造器，通常和</w:t>
      </w:r>
      <w:r w:rsidR="006B32B5">
        <w:rPr>
          <w:rFonts w:ascii="Consolas" w:hAnsi="Consolas" w:cs="Consolas" w:hint="eastAsia"/>
          <w:sz w:val="28"/>
          <w:szCs w:val="28"/>
          <w:shd w:val="clear" w:color="auto" w:fill="E8F2FE"/>
        </w:rPr>
        <w:t>@JsonProperty</w:t>
      </w:r>
      <w:r w:rsidR="006B32B5">
        <w:rPr>
          <w:rFonts w:ascii="Consolas" w:hAnsi="Consolas" w:cs="Consolas" w:hint="eastAsia"/>
          <w:sz w:val="28"/>
          <w:szCs w:val="28"/>
          <w:shd w:val="clear" w:color="auto" w:fill="E8F2FE"/>
        </w:rPr>
        <w:t>或者</w:t>
      </w:r>
    </w:p>
    <w:p w:rsidR="00F04DEC" w:rsidRDefault="006B32B5" w:rsidP="00A70731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sz w:val="28"/>
          <w:szCs w:val="28"/>
          <w:shd w:val="clear" w:color="auto" w:fill="E8F2FE"/>
        </w:rPr>
        <w:t>@JacksonInject</w:t>
      </w:r>
      <w:r>
        <w:rPr>
          <w:rFonts w:ascii="Consolas" w:hAnsi="Consolas" w:cs="Consolas" w:hint="eastAsia"/>
          <w:sz w:val="28"/>
          <w:szCs w:val="28"/>
          <w:shd w:val="clear" w:color="auto" w:fill="E8F2FE"/>
        </w:rPr>
        <w:t>结合使用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26274" w:rsidTr="00476EA7">
        <w:tc>
          <w:tcPr>
            <w:tcW w:w="8414" w:type="dxa"/>
          </w:tcPr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Dog 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646464"/>
                <w:sz w:val="18"/>
                <w:szCs w:val="18"/>
              </w:rPr>
              <w:t>@JsonCreator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Dog(</w:t>
            </w:r>
            <w:r w:rsidRPr="00E87835">
              <w:rPr>
                <w:rFonts w:ascii="Consolas" w:hAnsi="Consolas" w:cs="Consolas"/>
                <w:color w:val="646464"/>
                <w:sz w:val="18"/>
                <w:szCs w:val="18"/>
              </w:rPr>
              <w:t>@JsonProperty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87835">
              <w:rPr>
                <w:rFonts w:ascii="Consolas" w:hAnsi="Consolas" w:cs="Consolas"/>
                <w:color w:val="2A00FF"/>
                <w:sz w:val="18"/>
                <w:szCs w:val="18"/>
              </w:rPr>
              <w:t>"dog_name"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)String </w:t>
            </w:r>
            <w:r w:rsidRPr="00E87835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E87835">
              <w:rPr>
                <w:rFonts w:ascii="Consolas" w:hAnsi="Consolas" w:cs="Consolas"/>
                <w:color w:val="646464"/>
                <w:sz w:val="18"/>
                <w:szCs w:val="18"/>
              </w:rPr>
              <w:t>@JsonProperty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87835">
              <w:rPr>
                <w:rFonts w:ascii="Consolas" w:hAnsi="Consolas" w:cs="Consolas"/>
                <w:color w:val="2A00FF"/>
                <w:sz w:val="18"/>
                <w:szCs w:val="18"/>
              </w:rPr>
              <w:t>"dog_age"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87835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87835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8783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E87835">
              <w:rPr>
                <w:rFonts w:ascii="Consolas" w:hAnsi="Consolas" w:cs="Consolas"/>
                <w:color w:val="2A00FF"/>
                <w:sz w:val="18"/>
                <w:szCs w:val="18"/>
              </w:rPr>
              <w:t>"construct invoked"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getAge() {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8783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87835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76EA7" w:rsidRPr="00E87835" w:rsidRDefault="00476EA7" w:rsidP="00476EA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26274" w:rsidRDefault="00476EA7" w:rsidP="00476EA7">
            <w:pPr>
              <w:spacing w:line="220" w:lineRule="atLeast"/>
              <w:rPr>
                <w:rFonts w:ascii="Consolas" w:hAnsi="Consolas" w:cs="Consolas"/>
                <w:sz w:val="28"/>
                <w:szCs w:val="28"/>
                <w:shd w:val="clear" w:color="auto" w:fill="E8F2FE"/>
              </w:rPr>
            </w:pPr>
            <w:r w:rsidRPr="00E8783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DogMain 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>{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4F6862">
        <w:rPr>
          <w:rFonts w:ascii="Consolas" w:hAnsi="Consolas" w:cs="Consolas"/>
          <w:color w:val="6A3E3E"/>
          <w:sz w:val="18"/>
          <w:szCs w:val="18"/>
        </w:rPr>
        <w:t>args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Exception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color w:val="000000"/>
          <w:sz w:val="18"/>
          <w:szCs w:val="18"/>
        </w:rPr>
        <w:tab/>
        <w:t xml:space="preserve">ObjectMapper </w:t>
      </w:r>
      <w:r w:rsidRPr="004F6862">
        <w:rPr>
          <w:rFonts w:ascii="Consolas" w:hAnsi="Consolas" w:cs="Consolas"/>
          <w:color w:val="6A3E3E"/>
          <w:sz w:val="18"/>
          <w:szCs w:val="18"/>
        </w:rPr>
        <w:t>mapper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ObjectMapper() ;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F6862">
        <w:rPr>
          <w:rFonts w:ascii="Consolas" w:hAnsi="Consolas" w:cs="Consolas"/>
          <w:color w:val="6A3E3E"/>
          <w:sz w:val="18"/>
          <w:szCs w:val="18"/>
        </w:rPr>
        <w:t>dogStr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F6862">
        <w:rPr>
          <w:rFonts w:ascii="Consolas" w:hAnsi="Consolas" w:cs="Consolas"/>
          <w:color w:val="2A00FF"/>
          <w:sz w:val="18"/>
          <w:szCs w:val="18"/>
        </w:rPr>
        <w:t>"{\"dog_name\":\"taidi\",\"dog_age\":\"10\"}"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;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color w:val="000000"/>
          <w:sz w:val="18"/>
          <w:szCs w:val="18"/>
        </w:rPr>
        <w:tab/>
        <w:t xml:space="preserve">Dog </w:t>
      </w:r>
      <w:r w:rsidRPr="004F6862">
        <w:rPr>
          <w:rFonts w:ascii="Consolas" w:hAnsi="Consolas" w:cs="Consolas"/>
          <w:color w:val="6A3E3E"/>
          <w:sz w:val="18"/>
          <w:szCs w:val="18"/>
        </w:rPr>
        <w:t>dog</w:t>
      </w:r>
      <w:r w:rsidRPr="004F686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F6862">
        <w:rPr>
          <w:rFonts w:ascii="Consolas" w:hAnsi="Consolas" w:cs="Consolas"/>
          <w:color w:val="6A3E3E"/>
          <w:sz w:val="18"/>
          <w:szCs w:val="18"/>
        </w:rPr>
        <w:t>mapper</w:t>
      </w:r>
      <w:r w:rsidRPr="004F6862">
        <w:rPr>
          <w:rFonts w:ascii="Consolas" w:hAnsi="Consolas" w:cs="Consolas"/>
          <w:color w:val="000000"/>
          <w:sz w:val="18"/>
          <w:szCs w:val="18"/>
        </w:rPr>
        <w:t>.readValue(</w:t>
      </w:r>
      <w:r w:rsidRPr="004F6862">
        <w:rPr>
          <w:rFonts w:ascii="Consolas" w:hAnsi="Consolas" w:cs="Consolas"/>
          <w:color w:val="6A3E3E"/>
          <w:sz w:val="18"/>
          <w:szCs w:val="18"/>
        </w:rPr>
        <w:t>dogStr</w:t>
      </w:r>
      <w:r w:rsidRPr="004F6862">
        <w:rPr>
          <w:rFonts w:ascii="Consolas" w:hAnsi="Consolas" w:cs="Consolas"/>
          <w:color w:val="000000"/>
          <w:sz w:val="18"/>
          <w:szCs w:val="18"/>
        </w:rPr>
        <w:t>, Dog.</w:t>
      </w:r>
      <w:r w:rsidRPr="004F686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F6862">
        <w:rPr>
          <w:rFonts w:ascii="Consolas" w:hAnsi="Consolas" w:cs="Consolas"/>
          <w:color w:val="000000"/>
          <w:sz w:val="18"/>
          <w:szCs w:val="18"/>
        </w:rPr>
        <w:t>);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F68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F6862">
        <w:rPr>
          <w:rFonts w:ascii="Consolas" w:hAnsi="Consolas" w:cs="Consolas"/>
          <w:color w:val="000000"/>
          <w:sz w:val="18"/>
          <w:szCs w:val="18"/>
        </w:rPr>
        <w:t>.println(</w:t>
      </w:r>
      <w:r w:rsidRPr="004F6862">
        <w:rPr>
          <w:rFonts w:ascii="Consolas" w:hAnsi="Consolas" w:cs="Consolas"/>
          <w:color w:val="6A3E3E"/>
          <w:sz w:val="18"/>
          <w:szCs w:val="18"/>
        </w:rPr>
        <w:t>dog</w:t>
      </w:r>
      <w:r w:rsidRPr="004F6862">
        <w:rPr>
          <w:rFonts w:ascii="Consolas" w:hAnsi="Consolas" w:cs="Consolas"/>
          <w:color w:val="000000"/>
          <w:sz w:val="18"/>
          <w:szCs w:val="18"/>
        </w:rPr>
        <w:t>.getName());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</w:r>
      <w:r w:rsidRPr="004F686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F68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F6862">
        <w:rPr>
          <w:rFonts w:ascii="Consolas" w:hAnsi="Consolas" w:cs="Consolas"/>
          <w:color w:val="000000"/>
          <w:sz w:val="18"/>
          <w:szCs w:val="18"/>
        </w:rPr>
        <w:t>.println(</w:t>
      </w:r>
      <w:r w:rsidRPr="004F6862">
        <w:rPr>
          <w:rFonts w:ascii="Consolas" w:hAnsi="Consolas" w:cs="Consolas"/>
          <w:color w:val="6A3E3E"/>
          <w:sz w:val="18"/>
          <w:szCs w:val="18"/>
        </w:rPr>
        <w:t>dog</w:t>
      </w:r>
      <w:r w:rsidRPr="004F6862">
        <w:rPr>
          <w:rFonts w:ascii="Consolas" w:hAnsi="Consolas" w:cs="Consolas"/>
          <w:color w:val="000000"/>
          <w:sz w:val="18"/>
          <w:szCs w:val="18"/>
        </w:rPr>
        <w:t>.getAge());</w:t>
      </w:r>
    </w:p>
    <w:p w:rsidR="00E1306C" w:rsidRPr="004F6862" w:rsidRDefault="00E1306C" w:rsidP="00E1306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8"/>
          <w:szCs w:val="18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E4381" w:rsidRPr="004F6862" w:rsidRDefault="00E1306C" w:rsidP="004F6862">
      <w:pPr>
        <w:spacing w:line="220" w:lineRule="atLeast"/>
        <w:ind w:left="3150" w:hangingChars="1750" w:hanging="3150"/>
        <w:rPr>
          <w:rFonts w:ascii="Consolas" w:hAnsi="Consolas" w:cs="Consolas" w:hint="eastAsia"/>
          <w:sz w:val="18"/>
          <w:szCs w:val="18"/>
          <w:shd w:val="clear" w:color="auto" w:fill="E8F2FE"/>
        </w:rPr>
      </w:pPr>
      <w:r w:rsidRPr="004F6862">
        <w:rPr>
          <w:rFonts w:ascii="Consolas" w:hAnsi="Consolas" w:cs="Consolas"/>
          <w:color w:val="000000"/>
          <w:sz w:val="18"/>
          <w:szCs w:val="18"/>
        </w:rPr>
        <w:t>}</w:t>
      </w:r>
    </w:p>
    <w:p w:rsidR="00C26274" w:rsidRDefault="00692213" w:rsidP="007E4381">
      <w:pPr>
        <w:spacing w:line="220" w:lineRule="atLeast"/>
        <w:ind w:left="3850" w:hangingChars="1750" w:hanging="385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62D22883" wp14:editId="5F9B5A49">
            <wp:extent cx="5274310" cy="6935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A22A34" w:rsidTr="00A22A34">
        <w:tc>
          <w:tcPr>
            <w:tcW w:w="8414" w:type="dxa"/>
          </w:tcPr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646464"/>
                <w:sz w:val="18"/>
                <w:szCs w:val="18"/>
              </w:rPr>
              <w:t>@JsonCreator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670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Dog getInstance(</w:t>
            </w:r>
            <w:r w:rsidRPr="000670C5">
              <w:rPr>
                <w:rFonts w:ascii="Consolas" w:hAnsi="Consolas" w:cs="Consolas"/>
                <w:color w:val="646464"/>
                <w:sz w:val="18"/>
                <w:szCs w:val="18"/>
              </w:rPr>
              <w:t>@JsonProperty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670C5">
              <w:rPr>
                <w:rFonts w:ascii="Consolas" w:hAnsi="Consolas" w:cs="Consolas"/>
                <w:color w:val="2A00FF"/>
                <w:sz w:val="18"/>
                <w:szCs w:val="18"/>
              </w:rPr>
              <w:t>"dog_name"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)String 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name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670C5">
              <w:rPr>
                <w:rFonts w:ascii="Consolas" w:hAnsi="Consolas" w:cs="Consolas"/>
                <w:color w:val="646464"/>
                <w:sz w:val="18"/>
                <w:szCs w:val="18"/>
              </w:rPr>
              <w:t>@JsonProperty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670C5">
              <w:rPr>
                <w:rFonts w:ascii="Consolas" w:hAnsi="Consolas" w:cs="Consolas"/>
                <w:color w:val="2A00FF"/>
                <w:sz w:val="18"/>
                <w:szCs w:val="18"/>
              </w:rPr>
              <w:t>"dog_age"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0670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Dog 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dog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670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Dog();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dog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.setAge(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dog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.setName(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name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22A34" w:rsidRPr="000670C5" w:rsidRDefault="00A22A34" w:rsidP="00A22A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670C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670C5">
              <w:rPr>
                <w:rFonts w:ascii="Consolas" w:hAnsi="Consolas" w:cs="Consolas"/>
                <w:color w:val="6A3E3E"/>
                <w:sz w:val="18"/>
                <w:szCs w:val="18"/>
              </w:rPr>
              <w:t>dog</w:t>
            </w: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22A34" w:rsidRDefault="00A22A34" w:rsidP="00A22A34">
            <w:pPr>
              <w:spacing w:line="220" w:lineRule="atLeast"/>
              <w:rPr>
                <w:rFonts w:ascii="Consolas" w:hAnsi="Consolas" w:cs="Consolas" w:hint="eastAsia"/>
                <w:sz w:val="28"/>
                <w:szCs w:val="28"/>
                <w:shd w:val="clear" w:color="auto" w:fill="E8F2FE"/>
              </w:rPr>
            </w:pPr>
            <w:r w:rsidRPr="000670C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22A34" w:rsidRDefault="00A22A34" w:rsidP="00A22A34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</w:p>
    <w:p w:rsidR="004A40F5" w:rsidRDefault="004A40F5" w:rsidP="004A40F5">
      <w:pPr>
        <w:spacing w:line="220" w:lineRule="atLeast"/>
        <w:ind w:left="4900" w:hangingChars="1750" w:hanging="490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sz w:val="28"/>
          <w:szCs w:val="28"/>
          <w:shd w:val="clear" w:color="auto" w:fill="E8F2FE"/>
        </w:rPr>
        <w:t>标注到静态工厂方法上：</w:t>
      </w:r>
    </w:p>
    <w:p w:rsidR="004A40F5" w:rsidRPr="004A40F5" w:rsidRDefault="004A40F5" w:rsidP="004A40F5">
      <w:pPr>
        <w:spacing w:line="220" w:lineRule="atLeast"/>
        <w:ind w:left="3850" w:hangingChars="1750" w:hanging="3850"/>
        <w:rPr>
          <w:rFonts w:ascii="Consolas" w:hAnsi="Consolas" w:cs="Consolas" w:hint="eastAsia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5D88EA1B" wp14:editId="0EE74D34">
            <wp:extent cx="5274310" cy="605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81" w:rsidRPr="00422DCB" w:rsidRDefault="007E4381" w:rsidP="000D2364">
      <w:pPr>
        <w:spacing w:line="220" w:lineRule="atLeast"/>
        <w:rPr>
          <w:rFonts w:ascii="Consolas" w:hAnsi="Consolas" w:cs="Consolas"/>
          <w:sz w:val="28"/>
          <w:szCs w:val="28"/>
          <w:shd w:val="clear" w:color="auto" w:fill="E8F2FE"/>
        </w:rPr>
      </w:pPr>
    </w:p>
    <w:p w:rsidR="00803CB4" w:rsidRPr="005356CC" w:rsidRDefault="00803CB4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@JsonSetter</w:t>
      </w: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</w:p>
    <w:p w:rsidR="007A2D09" w:rsidRPr="005356CC" w:rsidRDefault="007A2D09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@JsonEnumDefaultValue</w:t>
      </w:r>
      <w:r w:rsidRPr="005356CC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</w:p>
    <w:p w:rsidR="00F85C00" w:rsidRDefault="00F85C00" w:rsidP="00F85C00">
      <w:pPr>
        <w:pStyle w:val="2"/>
        <w:spacing w:line="240" w:lineRule="auto"/>
        <w:rPr>
          <w:shd w:val="clear" w:color="auto" w:fill="E8F2FE"/>
        </w:rPr>
      </w:pPr>
      <w:r>
        <w:rPr>
          <w:rFonts w:hint="eastAsia"/>
          <w:shd w:val="clear" w:color="auto" w:fill="E8F2FE"/>
        </w:rPr>
        <w:t>序列化</w:t>
      </w:r>
      <w:r w:rsidR="00985327">
        <w:rPr>
          <w:rFonts w:hint="eastAsia"/>
          <w:shd w:val="clear" w:color="auto" w:fill="E8F2FE"/>
        </w:rPr>
        <w:t>注解</w:t>
      </w:r>
    </w:p>
    <w:p w:rsidR="0022355A" w:rsidRPr="00C87F0D" w:rsidRDefault="00664839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@JsonAnyGetter</w:t>
      </w:r>
    </w:p>
    <w:p w:rsidR="00766415" w:rsidRPr="00AC0957" w:rsidRDefault="00766415" w:rsidP="00A70731">
      <w:pPr>
        <w:spacing w:line="220" w:lineRule="atLeast"/>
        <w:ind w:left="4900" w:hangingChars="1750" w:hanging="4900"/>
        <w:rPr>
          <w:rFonts w:ascii="Consolas" w:hAnsi="Consolas" w:cs="Consolas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@JsonGetter</w:t>
      </w:r>
      <w:r w:rsidR="00AC0957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：</w:t>
      </w:r>
      <w:r w:rsidR="00AC0957">
        <w:rPr>
          <w:rFonts w:ascii="Consolas" w:hAnsi="Consolas" w:cs="Consolas" w:hint="eastAsia"/>
          <w:sz w:val="28"/>
          <w:szCs w:val="28"/>
          <w:shd w:val="clear" w:color="auto" w:fill="E8F2FE"/>
        </w:rPr>
        <w:t>不建议使用</w:t>
      </w:r>
      <w:bookmarkStart w:id="0" w:name="_GoBack"/>
      <w:bookmarkEnd w:id="0"/>
    </w:p>
    <w:p w:rsidR="00DC5840" w:rsidRPr="00C87F0D" w:rsidRDefault="00DC5840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@JsonPropertyOrder</w:t>
      </w:r>
    </w:p>
    <w:p w:rsidR="00D6550F" w:rsidRPr="00C87F0D" w:rsidRDefault="00D6550F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@JsonRawValue</w:t>
      </w:r>
    </w:p>
    <w:p w:rsidR="006C35DD" w:rsidRPr="00C87F0D" w:rsidRDefault="006C35DD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@JsonValue</w:t>
      </w:r>
    </w:p>
    <w:p w:rsidR="008D385F" w:rsidRPr="00C87F0D" w:rsidRDefault="008D385F" w:rsidP="00A70731">
      <w:pPr>
        <w:spacing w:line="220" w:lineRule="atLeast"/>
        <w:ind w:left="4900" w:hangingChars="1750" w:hanging="4900"/>
        <w:rPr>
          <w:rFonts w:ascii="Consolas" w:hAnsi="Consolas" w:cs="Consolas"/>
          <w:color w:val="FF0000"/>
          <w:sz w:val="28"/>
          <w:szCs w:val="28"/>
          <w:shd w:val="clear" w:color="auto" w:fill="E8F2FE"/>
        </w:rPr>
      </w:pPr>
      <w:r w:rsidRPr="00C87F0D">
        <w:rPr>
          <w:rFonts w:ascii="Consolas" w:hAnsi="Consolas" w:cs="Consolas" w:hint="eastAsia"/>
          <w:color w:val="FF0000"/>
          <w:sz w:val="28"/>
          <w:szCs w:val="28"/>
          <w:shd w:val="clear" w:color="auto" w:fill="E8F2FE"/>
        </w:rPr>
        <w:t>@JsonRootName</w:t>
      </w:r>
    </w:p>
    <w:p w:rsidR="00665FF2" w:rsidRDefault="00665FF2" w:rsidP="00665FF2">
      <w:pPr>
        <w:pStyle w:val="2"/>
        <w:spacing w:line="240" w:lineRule="auto"/>
        <w:rPr>
          <w:shd w:val="clear" w:color="auto" w:fill="E8F2FE"/>
        </w:rPr>
      </w:pPr>
      <w:r>
        <w:rPr>
          <w:rFonts w:hint="eastAsia"/>
          <w:shd w:val="clear" w:color="auto" w:fill="E8F2FE"/>
        </w:rPr>
        <w:t>类型处理</w:t>
      </w:r>
      <w:r w:rsidR="00DD0F0A">
        <w:rPr>
          <w:rFonts w:hint="eastAsia"/>
          <w:shd w:val="clear" w:color="auto" w:fill="E8F2FE"/>
        </w:rPr>
        <w:t>注解</w:t>
      </w:r>
    </w:p>
    <w:p w:rsidR="00520F2B" w:rsidRPr="00C87F0D" w:rsidRDefault="00520F2B" w:rsidP="00520F2B">
      <w:pPr>
        <w:rPr>
          <w:color w:val="FF0000"/>
        </w:rPr>
      </w:pPr>
      <w:r w:rsidRPr="00C87F0D">
        <w:rPr>
          <w:rFonts w:hint="eastAsia"/>
          <w:color w:val="FF0000"/>
        </w:rPr>
        <w:t>@JsonSubTypes</w:t>
      </w:r>
    </w:p>
    <w:p w:rsidR="0011351E" w:rsidRPr="00C87F0D" w:rsidRDefault="0011351E" w:rsidP="00520F2B">
      <w:pPr>
        <w:rPr>
          <w:color w:val="FF0000"/>
        </w:rPr>
      </w:pPr>
      <w:r w:rsidRPr="00C87F0D">
        <w:rPr>
          <w:rFonts w:hint="eastAsia"/>
          <w:color w:val="FF0000"/>
        </w:rPr>
        <w:t>@JsonTypeId</w:t>
      </w:r>
    </w:p>
    <w:p w:rsidR="001161E2" w:rsidRPr="00C87F0D" w:rsidRDefault="001161E2" w:rsidP="00520F2B">
      <w:pPr>
        <w:rPr>
          <w:color w:val="FF0000"/>
        </w:rPr>
      </w:pPr>
      <w:r w:rsidRPr="00C87F0D">
        <w:rPr>
          <w:rFonts w:hint="eastAsia"/>
          <w:color w:val="FF0000"/>
        </w:rPr>
        <w:t>@JsonTypeInfo</w:t>
      </w:r>
    </w:p>
    <w:p w:rsidR="005B741A" w:rsidRPr="00C87F0D" w:rsidRDefault="005B741A" w:rsidP="00520F2B">
      <w:pPr>
        <w:rPr>
          <w:color w:val="FF0000"/>
        </w:rPr>
      </w:pPr>
      <w:r w:rsidRPr="00C87F0D">
        <w:rPr>
          <w:rFonts w:hint="eastAsia"/>
          <w:color w:val="FF0000"/>
        </w:rPr>
        <w:t>@JsonTypeName</w:t>
      </w:r>
    </w:p>
    <w:p w:rsidR="001B5A9F" w:rsidRDefault="004B3A30" w:rsidP="004B3A30">
      <w:pPr>
        <w:pStyle w:val="2"/>
        <w:spacing w:line="240" w:lineRule="auto"/>
        <w:rPr>
          <w:shd w:val="clear" w:color="auto" w:fill="E8F2FE"/>
        </w:rPr>
      </w:pPr>
      <w:r>
        <w:rPr>
          <w:rFonts w:hint="eastAsia"/>
          <w:shd w:val="clear" w:color="auto" w:fill="E8F2FE"/>
        </w:rPr>
        <w:t>对象引用</w:t>
      </w:r>
      <w:r w:rsidR="00F946AC">
        <w:rPr>
          <w:rFonts w:hint="eastAsia"/>
          <w:shd w:val="clear" w:color="auto" w:fill="E8F2FE"/>
        </w:rPr>
        <w:t>和标识</w:t>
      </w:r>
      <w:r>
        <w:rPr>
          <w:rFonts w:hint="eastAsia"/>
          <w:shd w:val="clear" w:color="auto" w:fill="E8F2FE"/>
        </w:rPr>
        <w:t>注解</w:t>
      </w:r>
    </w:p>
    <w:p w:rsidR="0060160A" w:rsidRPr="00496707" w:rsidRDefault="0060160A" w:rsidP="0060160A">
      <w:pPr>
        <w:rPr>
          <w:color w:val="FF0000"/>
        </w:rPr>
      </w:pPr>
      <w:r w:rsidRPr="00496707">
        <w:rPr>
          <w:rFonts w:hint="eastAsia"/>
          <w:color w:val="FF0000"/>
        </w:rPr>
        <w:t>@JsonManagedReference</w:t>
      </w:r>
      <w:r w:rsidR="004C050E" w:rsidRPr="00496707">
        <w:rPr>
          <w:rFonts w:hint="eastAsia"/>
          <w:color w:val="FF0000"/>
        </w:rPr>
        <w:t>，</w:t>
      </w:r>
      <w:r w:rsidR="004C050E" w:rsidRPr="00496707">
        <w:rPr>
          <w:rFonts w:hint="eastAsia"/>
          <w:color w:val="FF0000"/>
        </w:rPr>
        <w:t>@JsonBackReference</w:t>
      </w:r>
      <w:r w:rsidR="00496707">
        <w:rPr>
          <w:rFonts w:hint="eastAsia"/>
          <w:color w:val="FF0000"/>
        </w:rPr>
        <w:t>：</w:t>
      </w:r>
    </w:p>
    <w:p w:rsidR="00071A29" w:rsidRPr="00496707" w:rsidRDefault="00071A29" w:rsidP="0060160A">
      <w:pPr>
        <w:rPr>
          <w:color w:val="FF0000"/>
        </w:rPr>
      </w:pPr>
      <w:r w:rsidRPr="00496707">
        <w:rPr>
          <w:rFonts w:hint="eastAsia"/>
          <w:color w:val="FF0000"/>
        </w:rPr>
        <w:t>@JsonIdentityInfo</w:t>
      </w:r>
      <w:r w:rsidR="007C3705" w:rsidRPr="00496707">
        <w:rPr>
          <w:rFonts w:hint="eastAsia"/>
          <w:color w:val="FF0000"/>
        </w:rPr>
        <w:t>：</w:t>
      </w:r>
    </w:p>
    <w:p w:rsidR="0030579B" w:rsidRDefault="00277833" w:rsidP="002F7C27">
      <w:pPr>
        <w:pStyle w:val="2"/>
        <w:spacing w:line="240" w:lineRule="auto"/>
      </w:pPr>
      <w:r>
        <w:rPr>
          <w:rFonts w:hint="eastAsia"/>
        </w:rPr>
        <w:lastRenderedPageBreak/>
        <w:t>元</w:t>
      </w:r>
      <w:r w:rsidR="00F238C6">
        <w:rPr>
          <w:rFonts w:hint="eastAsia"/>
        </w:rPr>
        <w:t>注解</w:t>
      </w:r>
    </w:p>
    <w:p w:rsidR="00EA195E" w:rsidRPr="00144061" w:rsidRDefault="00EA195E" w:rsidP="00EA195E">
      <w:pPr>
        <w:rPr>
          <w:color w:val="FF0000"/>
        </w:rPr>
      </w:pPr>
      <w:r w:rsidRPr="00144061">
        <w:rPr>
          <w:rFonts w:hint="eastAsia"/>
          <w:color w:val="FF0000"/>
        </w:rPr>
        <w:t>@JacksonAnnotation</w:t>
      </w:r>
      <w:r w:rsidR="0007499A" w:rsidRPr="00144061">
        <w:rPr>
          <w:rFonts w:hint="eastAsia"/>
          <w:color w:val="FF0000"/>
        </w:rPr>
        <w:t>：</w:t>
      </w:r>
    </w:p>
    <w:p w:rsidR="00A33D10" w:rsidRPr="00144061" w:rsidRDefault="00A33D10" w:rsidP="00EA195E">
      <w:pPr>
        <w:rPr>
          <w:color w:val="FF0000"/>
        </w:rPr>
      </w:pPr>
      <w:r w:rsidRPr="00144061">
        <w:rPr>
          <w:rFonts w:hint="eastAsia"/>
          <w:color w:val="FF0000"/>
        </w:rPr>
        <w:t>@JacksonAnnotationInside</w:t>
      </w:r>
      <w:r w:rsidRPr="00144061">
        <w:rPr>
          <w:rFonts w:hint="eastAsia"/>
          <w:color w:val="FF0000"/>
        </w:rPr>
        <w:t>：</w:t>
      </w:r>
    </w:p>
    <w:p w:rsidR="00E444E8" w:rsidRDefault="00E444E8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Default="00C9588A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4319C" w:rsidRDefault="00E4319C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9588A" w:rsidRPr="00BB5C89" w:rsidRDefault="00F71CA0" w:rsidP="00A70731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8"/>
          <w:szCs w:val="28"/>
          <w:shd w:val="clear" w:color="auto" w:fill="E8F2FE"/>
        </w:rPr>
        <w:t>ObjectMapper mapper = new ObjectMapper();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美化输出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mapper.enable(SerializationFeature.INDENT_OUTPUT);</w:t>
      </w:r>
    </w:p>
    <w:p w:rsidR="009C1194" w:rsidRPr="00C9588A" w:rsidRDefault="009C1194" w:rsidP="00DA5F96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允许序列化空的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POJO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类</w:t>
      </w:r>
      <w:r w:rsid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，</w:t>
      </w:r>
      <w:r w:rsidR="00C9588A"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（否则会抛出异常）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lastRenderedPageBreak/>
        <w:t xml:space="preserve">// </w:t>
      </w: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mapper.disable(SerializationFeature.FAIL_ON_EMPTY_BEANS);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把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java.util.Date, Calendar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输出为数字（时间戳）</w:t>
      </w:r>
    </w:p>
    <w:p w:rsidR="009C1194" w:rsidRPr="00C9588A" w:rsidRDefault="009C1194" w:rsidP="0072013B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mapper.disable(SerializationFeat</w:t>
      </w:r>
      <w:r w:rsidR="0072013B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ure.WRITE_DATES_AS_TIMESTAMPS);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在遇到未知属性的时候不抛出异常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mapper.disable(DeserializationFeature.FAIL_ON_UNKNOWN_PROPERTIES);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强制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JSON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空字符串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("")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转换为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null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对象值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:</w:t>
      </w:r>
    </w:p>
    <w:p w:rsidR="009C1194" w:rsidRPr="00C9588A" w:rsidRDefault="009C1194" w:rsidP="005B2682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mapper.enable(DeserializationFeature.ACCEP</w:t>
      </w:r>
      <w:r w:rsidR="005B2682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T_EMPTY_STRING_AS_NULL_OBJECT);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在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JSON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中允许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C/C++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样式的注释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(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非标准，默认禁用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)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mapper.configure(JsonParser.Feature.ALLOW_COMMENTS, true);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允许没有引号的字段名（非标准）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mapper.configure(JsonParser.Feature.ALLOW_UNQUOTED_FIELD_NAMES, true);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允许单引号（非标准）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mapper.configure(JsonParser.Feature.ALLOW_SINGLE_QUOTES, true);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强制转义非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ASCII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字符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mapper.configure(JsonGenerator.Feature.ESCAPE_NON_ASCII, true);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// 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将内容包裹为一个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JSON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属性，属性名由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@JsonRootName</w:t>
      </w:r>
      <w:r w:rsidRPr="00C9588A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>注解指定</w:t>
      </w:r>
    </w:p>
    <w:p w:rsidR="009C1194" w:rsidRPr="00C9588A" w:rsidRDefault="009C1194" w:rsidP="00C9588A">
      <w:pPr>
        <w:spacing w:line="220" w:lineRule="atLeast"/>
        <w:ind w:left="3675" w:hangingChars="1750" w:hanging="3675"/>
        <w:rPr>
          <w:rFonts w:ascii="Consolas" w:hAnsi="Consolas" w:cs="Consolas"/>
          <w:color w:val="000000"/>
          <w:sz w:val="21"/>
          <w:szCs w:val="21"/>
          <w:shd w:val="clear" w:color="auto" w:fill="E8F2FE"/>
        </w:rPr>
      </w:pPr>
      <w:r w:rsidRPr="00C9588A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mapper.configure(SerializationFeature.WRAP_ROOT_VALUE, true);</w:t>
      </w:r>
    </w:p>
    <w:p w:rsidR="00E12EF7" w:rsidRPr="00E12EF7" w:rsidRDefault="00E12EF7" w:rsidP="009C1194">
      <w:pPr>
        <w:spacing w:line="220" w:lineRule="atLeast"/>
        <w:ind w:left="4900" w:hangingChars="1750" w:hanging="490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sectPr w:rsidR="00E12EF7" w:rsidRPr="00E12E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DF" w:rsidRDefault="00FE41DF" w:rsidP="00D03642">
      <w:pPr>
        <w:spacing w:after="0"/>
      </w:pPr>
      <w:r>
        <w:separator/>
      </w:r>
    </w:p>
  </w:endnote>
  <w:endnote w:type="continuationSeparator" w:id="0">
    <w:p w:rsidR="00FE41DF" w:rsidRDefault="00FE41DF" w:rsidP="00D03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DF" w:rsidRDefault="00FE41DF" w:rsidP="00D03642">
      <w:pPr>
        <w:spacing w:after="0"/>
      </w:pPr>
      <w:r>
        <w:separator/>
      </w:r>
    </w:p>
  </w:footnote>
  <w:footnote w:type="continuationSeparator" w:id="0">
    <w:p w:rsidR="00FE41DF" w:rsidRDefault="00FE41DF" w:rsidP="00D036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5369"/>
    <w:rsid w:val="00034833"/>
    <w:rsid w:val="0004111E"/>
    <w:rsid w:val="00047A04"/>
    <w:rsid w:val="000670C5"/>
    <w:rsid w:val="00071A29"/>
    <w:rsid w:val="0007499A"/>
    <w:rsid w:val="00086DD3"/>
    <w:rsid w:val="000A40BA"/>
    <w:rsid w:val="000D2364"/>
    <w:rsid w:val="000F5CE9"/>
    <w:rsid w:val="0011351E"/>
    <w:rsid w:val="001161E2"/>
    <w:rsid w:val="00144061"/>
    <w:rsid w:val="001719E3"/>
    <w:rsid w:val="001846BD"/>
    <w:rsid w:val="00191A1D"/>
    <w:rsid w:val="001B5A9F"/>
    <w:rsid w:val="001F0608"/>
    <w:rsid w:val="0022355A"/>
    <w:rsid w:val="00236F5B"/>
    <w:rsid w:val="00244027"/>
    <w:rsid w:val="002652AC"/>
    <w:rsid w:val="00277833"/>
    <w:rsid w:val="00292348"/>
    <w:rsid w:val="002B271E"/>
    <w:rsid w:val="002F5C91"/>
    <w:rsid w:val="002F7C27"/>
    <w:rsid w:val="0030579B"/>
    <w:rsid w:val="00323B43"/>
    <w:rsid w:val="00336C52"/>
    <w:rsid w:val="003449C4"/>
    <w:rsid w:val="00375CB6"/>
    <w:rsid w:val="0039744A"/>
    <w:rsid w:val="003B74FB"/>
    <w:rsid w:val="003D37D8"/>
    <w:rsid w:val="00422DCB"/>
    <w:rsid w:val="00423C7F"/>
    <w:rsid w:val="00426133"/>
    <w:rsid w:val="004358AB"/>
    <w:rsid w:val="00476EA7"/>
    <w:rsid w:val="00491C24"/>
    <w:rsid w:val="00496707"/>
    <w:rsid w:val="004A40F5"/>
    <w:rsid w:val="004B3A30"/>
    <w:rsid w:val="004C050E"/>
    <w:rsid w:val="004C1F4D"/>
    <w:rsid w:val="004F6862"/>
    <w:rsid w:val="00520F2B"/>
    <w:rsid w:val="005356CC"/>
    <w:rsid w:val="00547E95"/>
    <w:rsid w:val="005A1D05"/>
    <w:rsid w:val="005B11EC"/>
    <w:rsid w:val="005B2682"/>
    <w:rsid w:val="005B741A"/>
    <w:rsid w:val="005C667E"/>
    <w:rsid w:val="005D3E91"/>
    <w:rsid w:val="005E6C8F"/>
    <w:rsid w:val="005F3149"/>
    <w:rsid w:val="005F7968"/>
    <w:rsid w:val="0060160A"/>
    <w:rsid w:val="00627B15"/>
    <w:rsid w:val="00657BEF"/>
    <w:rsid w:val="00660D5C"/>
    <w:rsid w:val="00664839"/>
    <w:rsid w:val="00665FF2"/>
    <w:rsid w:val="00677A2A"/>
    <w:rsid w:val="00692213"/>
    <w:rsid w:val="006B32B5"/>
    <w:rsid w:val="006C35DD"/>
    <w:rsid w:val="006D2724"/>
    <w:rsid w:val="006E5076"/>
    <w:rsid w:val="006F25A1"/>
    <w:rsid w:val="0072013B"/>
    <w:rsid w:val="0072272B"/>
    <w:rsid w:val="0072289F"/>
    <w:rsid w:val="00733673"/>
    <w:rsid w:val="00747DF4"/>
    <w:rsid w:val="0076129D"/>
    <w:rsid w:val="00766415"/>
    <w:rsid w:val="007A2D09"/>
    <w:rsid w:val="007C3705"/>
    <w:rsid w:val="007E4381"/>
    <w:rsid w:val="007F5FF4"/>
    <w:rsid w:val="00803CB4"/>
    <w:rsid w:val="00870F7A"/>
    <w:rsid w:val="008734F7"/>
    <w:rsid w:val="00891BE5"/>
    <w:rsid w:val="008B7726"/>
    <w:rsid w:val="008D385F"/>
    <w:rsid w:val="008D433C"/>
    <w:rsid w:val="008F3C07"/>
    <w:rsid w:val="008F7061"/>
    <w:rsid w:val="00903381"/>
    <w:rsid w:val="009611FD"/>
    <w:rsid w:val="009809AD"/>
    <w:rsid w:val="00985327"/>
    <w:rsid w:val="0099239B"/>
    <w:rsid w:val="00995908"/>
    <w:rsid w:val="009B6218"/>
    <w:rsid w:val="009C0029"/>
    <w:rsid w:val="009C1194"/>
    <w:rsid w:val="009F39A7"/>
    <w:rsid w:val="009F4587"/>
    <w:rsid w:val="00A22A34"/>
    <w:rsid w:val="00A263D1"/>
    <w:rsid w:val="00A33D10"/>
    <w:rsid w:val="00A37216"/>
    <w:rsid w:val="00A37981"/>
    <w:rsid w:val="00A526E8"/>
    <w:rsid w:val="00A66AEA"/>
    <w:rsid w:val="00A70731"/>
    <w:rsid w:val="00AA3144"/>
    <w:rsid w:val="00AC0957"/>
    <w:rsid w:val="00AD5D29"/>
    <w:rsid w:val="00AE0BB0"/>
    <w:rsid w:val="00B4545F"/>
    <w:rsid w:val="00B508DE"/>
    <w:rsid w:val="00B828CD"/>
    <w:rsid w:val="00BA64AB"/>
    <w:rsid w:val="00BB5C89"/>
    <w:rsid w:val="00C23DF7"/>
    <w:rsid w:val="00C26274"/>
    <w:rsid w:val="00C35463"/>
    <w:rsid w:val="00C66942"/>
    <w:rsid w:val="00C87F0D"/>
    <w:rsid w:val="00C9588A"/>
    <w:rsid w:val="00CA14FF"/>
    <w:rsid w:val="00CB0C6A"/>
    <w:rsid w:val="00D005E5"/>
    <w:rsid w:val="00D03642"/>
    <w:rsid w:val="00D1504F"/>
    <w:rsid w:val="00D31D50"/>
    <w:rsid w:val="00D349D9"/>
    <w:rsid w:val="00D52F6A"/>
    <w:rsid w:val="00D6550F"/>
    <w:rsid w:val="00D87AF7"/>
    <w:rsid w:val="00DA5F96"/>
    <w:rsid w:val="00DC5840"/>
    <w:rsid w:val="00DC627B"/>
    <w:rsid w:val="00DD0F0A"/>
    <w:rsid w:val="00E12EF7"/>
    <w:rsid w:val="00E1306C"/>
    <w:rsid w:val="00E205DF"/>
    <w:rsid w:val="00E4319C"/>
    <w:rsid w:val="00E444E8"/>
    <w:rsid w:val="00E55192"/>
    <w:rsid w:val="00E87835"/>
    <w:rsid w:val="00EA195E"/>
    <w:rsid w:val="00EE5394"/>
    <w:rsid w:val="00F04DEC"/>
    <w:rsid w:val="00F238C6"/>
    <w:rsid w:val="00F411BC"/>
    <w:rsid w:val="00F57F05"/>
    <w:rsid w:val="00F71CA0"/>
    <w:rsid w:val="00F76F4A"/>
    <w:rsid w:val="00F830E8"/>
    <w:rsid w:val="00F85A0E"/>
    <w:rsid w:val="00F85C00"/>
    <w:rsid w:val="00F946AC"/>
    <w:rsid w:val="00FD7941"/>
    <w:rsid w:val="00FE41DF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5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6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6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6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642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A1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B271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271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536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243</cp:revision>
  <dcterms:created xsi:type="dcterms:W3CDTF">2008-09-11T17:20:00Z</dcterms:created>
  <dcterms:modified xsi:type="dcterms:W3CDTF">2019-02-11T12:52:00Z</dcterms:modified>
</cp:coreProperties>
</file>