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E9" w:rsidRDefault="00653526" w:rsidP="00653526">
      <w:pPr>
        <w:pStyle w:val="1"/>
      </w:pPr>
      <w:r>
        <w:t>J</w:t>
      </w:r>
      <w:r>
        <w:rPr>
          <w:rFonts w:hint="eastAsia"/>
        </w:rPr>
        <w:t>ar</w:t>
      </w:r>
      <w:r w:rsidR="00AF4E88">
        <w:rPr>
          <w:rFonts w:hint="eastAsia"/>
        </w:rPr>
        <w:t>分类</w:t>
      </w:r>
    </w:p>
    <w:p w:rsidR="009F4CA1" w:rsidRDefault="009F4CA1" w:rsidP="009F4CA1">
      <w:r>
        <w:rPr>
          <w:noProof/>
        </w:rPr>
        <w:drawing>
          <wp:inline distT="0" distB="0" distL="0" distR="0" wp14:anchorId="4B1C7A13" wp14:editId="1E83F6F5">
            <wp:extent cx="3761905" cy="12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5D" w:rsidRDefault="00541791" w:rsidP="009F4CA1">
      <w:r>
        <w:rPr>
          <w:noProof/>
        </w:rPr>
        <w:drawing>
          <wp:inline distT="0" distB="0" distL="0" distR="0" wp14:anchorId="44FA8295" wp14:editId="195372D0">
            <wp:extent cx="5274310" cy="132895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F3" w:rsidRDefault="00016D3F" w:rsidP="0015554D">
      <w:pPr>
        <w:pStyle w:val="1"/>
        <w:shd w:val="clear" w:color="auto" w:fill="FFFFFF"/>
        <w:spacing w:before="0" w:after="120"/>
        <w:rPr>
          <w:rFonts w:ascii="Trebuchet MS" w:hAnsi="Trebuchet MS"/>
          <w:color w:val="000000"/>
          <w:sz w:val="31"/>
          <w:szCs w:val="31"/>
        </w:rPr>
      </w:pPr>
      <w:r>
        <w:rPr>
          <w:rFonts w:ascii="Trebuchet MS" w:hAnsi="Trebuchet MS"/>
          <w:color w:val="000000"/>
          <w:sz w:val="31"/>
          <w:szCs w:val="31"/>
        </w:rPr>
        <w:t xml:space="preserve">HWPF </w:t>
      </w:r>
      <w:r>
        <w:rPr>
          <w:rFonts w:ascii="Trebuchet MS" w:hAnsi="Trebuchet MS" w:hint="eastAsia"/>
          <w:color w:val="000000"/>
          <w:sz w:val="31"/>
          <w:szCs w:val="31"/>
        </w:rPr>
        <w:t>A</w:t>
      </w:r>
      <w:r w:rsidR="001D01F3">
        <w:rPr>
          <w:rFonts w:ascii="Trebuchet MS" w:hAnsi="Trebuchet MS"/>
          <w:color w:val="000000"/>
          <w:sz w:val="31"/>
          <w:szCs w:val="31"/>
        </w:rPr>
        <w:t>nd XWPF</w:t>
      </w:r>
    </w:p>
    <w:p w:rsidR="008603E5" w:rsidRPr="008603E5" w:rsidRDefault="008603E5" w:rsidP="008603E5">
      <w:r>
        <w:rPr>
          <w:rFonts w:hint="eastAsia"/>
        </w:rPr>
        <w:t>HWPF</w:t>
      </w:r>
      <w:r>
        <w:rPr>
          <w:rFonts w:hint="eastAsia"/>
        </w:rPr>
        <w:t>和</w:t>
      </w:r>
      <w:r>
        <w:rPr>
          <w:rFonts w:hint="eastAsia"/>
        </w:rPr>
        <w:t>XWPF</w:t>
      </w:r>
      <w:r>
        <w:rPr>
          <w:rFonts w:hint="eastAsia"/>
        </w:rPr>
        <w:t>提供了相似的功能，但是它们之间没有通用的接口。</w:t>
      </w:r>
    </w:p>
    <w:p w:rsidR="008955BB" w:rsidRDefault="008955BB" w:rsidP="008955BB">
      <w:r>
        <w:rPr>
          <w:rFonts w:hint="eastAsia"/>
        </w:rPr>
        <w:t>HWPF</w:t>
      </w:r>
      <w:r>
        <w:rPr>
          <w:rFonts w:hint="eastAsia"/>
        </w:rPr>
        <w:t>只对旧的</w:t>
      </w:r>
      <w:r>
        <w:rPr>
          <w:rFonts w:hint="eastAsia"/>
        </w:rPr>
        <w:t xml:space="preserve">Word 6 </w:t>
      </w:r>
      <w:r>
        <w:rPr>
          <w:rFonts w:hint="eastAsia"/>
        </w:rPr>
        <w:t>和</w:t>
      </w:r>
      <w:r>
        <w:rPr>
          <w:rFonts w:hint="eastAsia"/>
        </w:rPr>
        <w:t>Word 95</w:t>
      </w:r>
      <w:r>
        <w:rPr>
          <w:rFonts w:hint="eastAsia"/>
        </w:rPr>
        <w:t>文件格式提供只读的功能</w:t>
      </w:r>
    </w:p>
    <w:p w:rsidR="00803D25" w:rsidRDefault="00803D25" w:rsidP="008955BB">
      <w:r>
        <w:rPr>
          <w:rFonts w:hint="eastAsia"/>
        </w:rPr>
        <w:t>HWPF</w:t>
      </w:r>
      <w:r>
        <w:rPr>
          <w:rFonts w:hint="eastAsia"/>
        </w:rPr>
        <w:t>包含再</w:t>
      </w:r>
      <w:r>
        <w:rPr>
          <w:rFonts w:hint="eastAsia"/>
        </w:rPr>
        <w:t>poi-scratchpad-xxx.jar</w:t>
      </w:r>
      <w:r>
        <w:rPr>
          <w:rFonts w:hint="eastAsia"/>
        </w:rPr>
        <w:t>中</w:t>
      </w:r>
    </w:p>
    <w:p w:rsidR="00803D25" w:rsidRDefault="00803D25" w:rsidP="008955BB">
      <w:pPr>
        <w:rPr>
          <w:rFonts w:hint="eastAsia"/>
        </w:rPr>
      </w:pPr>
      <w:r>
        <w:rPr>
          <w:rFonts w:hint="eastAsia"/>
        </w:rPr>
        <w:t>XWPF</w:t>
      </w:r>
      <w:r>
        <w:rPr>
          <w:rFonts w:hint="eastAsia"/>
        </w:rPr>
        <w:t>包含再</w:t>
      </w:r>
      <w:r>
        <w:rPr>
          <w:rFonts w:hint="eastAsia"/>
        </w:rPr>
        <w:t>poi-ooxml-xxx.jar</w:t>
      </w:r>
      <w:r>
        <w:rPr>
          <w:rFonts w:hint="eastAsia"/>
        </w:rPr>
        <w:t>中。</w:t>
      </w:r>
    </w:p>
    <w:p w:rsidR="008C3A35" w:rsidRPr="008C3A35" w:rsidRDefault="008C3A35" w:rsidP="008955BB">
      <w:r>
        <w:rPr>
          <w:rFonts w:hint="eastAsia"/>
        </w:rPr>
        <w:t>XWPF</w:t>
      </w:r>
      <w:r>
        <w:rPr>
          <w:rFonts w:hint="eastAsia"/>
        </w:rPr>
        <w:t>对</w:t>
      </w:r>
      <w:r>
        <w:rPr>
          <w:rFonts w:hint="eastAsia"/>
        </w:rPr>
        <w:t>.docx</w:t>
      </w:r>
      <w:r>
        <w:rPr>
          <w:rFonts w:hint="eastAsia"/>
        </w:rPr>
        <w:t>文件的读和写，提供了核心的</w:t>
      </w:r>
      <w:r>
        <w:rPr>
          <w:rFonts w:hint="eastAsia"/>
        </w:rPr>
        <w:t>API</w:t>
      </w:r>
      <w:r w:rsidR="00C76999">
        <w:rPr>
          <w:rFonts w:hint="eastAsia"/>
        </w:rPr>
        <w:t>，但是它并不完全。</w:t>
      </w:r>
      <w:r w:rsidR="00235B2A">
        <w:rPr>
          <w:rFonts w:hint="eastAsia"/>
        </w:rPr>
        <w:t>对于某些东西，我们可能需要深入研究底层的</w:t>
      </w:r>
      <w:r w:rsidR="00235B2A">
        <w:rPr>
          <w:rFonts w:hint="eastAsia"/>
        </w:rPr>
        <w:t>XMLBeans</w:t>
      </w:r>
      <w:r w:rsidR="00235B2A">
        <w:rPr>
          <w:rFonts w:hint="eastAsia"/>
        </w:rPr>
        <w:t>对象，去操作</w:t>
      </w:r>
      <w:r w:rsidR="00235B2A">
        <w:rPr>
          <w:rFonts w:hint="eastAsia"/>
        </w:rPr>
        <w:t>ooxml</w:t>
      </w:r>
      <w:r w:rsidR="0098400B">
        <w:rPr>
          <w:rFonts w:hint="eastAsia"/>
        </w:rPr>
        <w:t>。</w:t>
      </w:r>
      <w:bookmarkStart w:id="0" w:name="_GoBack"/>
      <w:bookmarkEnd w:id="0"/>
    </w:p>
    <w:p w:rsidR="005157B1" w:rsidRDefault="00465827" w:rsidP="00465827">
      <w:pPr>
        <w:pStyle w:val="2"/>
      </w:pPr>
      <w:r>
        <w:rPr>
          <w:rFonts w:hint="eastAsia"/>
        </w:rPr>
        <w:t>HWPF</w:t>
      </w:r>
    </w:p>
    <w:p w:rsidR="00C14CE2" w:rsidRPr="00C14CE2" w:rsidRDefault="00C14CE2" w:rsidP="00C14CE2">
      <w:r>
        <w:rPr>
          <w:rFonts w:hint="eastAsia"/>
        </w:rPr>
        <w:t>HWPF</w:t>
      </w:r>
      <w:r>
        <w:rPr>
          <w:rFonts w:hint="eastAsia"/>
        </w:rPr>
        <w:t>入口类是：</w:t>
      </w:r>
      <w:r>
        <w:rPr>
          <w:rFonts w:hint="eastAsia"/>
        </w:rPr>
        <w:t>HWPFDocument</w:t>
      </w:r>
      <w:r>
        <w:rPr>
          <w:rFonts w:hint="eastAsia"/>
        </w:rPr>
        <w:t>。</w:t>
      </w:r>
    </w:p>
    <w:p w:rsidR="00465827" w:rsidRDefault="00173B98" w:rsidP="00173B98">
      <w:pPr>
        <w:pStyle w:val="2"/>
      </w:pPr>
      <w:r>
        <w:rPr>
          <w:rFonts w:hint="eastAsia"/>
        </w:rPr>
        <w:t>XWPF</w:t>
      </w:r>
    </w:p>
    <w:p w:rsidR="002154C0" w:rsidRPr="002154C0" w:rsidRDefault="002154C0" w:rsidP="002154C0">
      <w:r>
        <w:rPr>
          <w:rFonts w:hint="eastAsia"/>
        </w:rPr>
        <w:t>XWPF</w:t>
      </w:r>
      <w:r>
        <w:rPr>
          <w:rFonts w:hint="eastAsia"/>
        </w:rPr>
        <w:t>的入口类是：</w:t>
      </w:r>
      <w:r>
        <w:rPr>
          <w:rFonts w:hint="eastAsia"/>
        </w:rPr>
        <w:t>XWPFDocument</w:t>
      </w:r>
      <w:r>
        <w:rPr>
          <w:rFonts w:hint="eastAsia"/>
        </w:rPr>
        <w:t>。</w:t>
      </w:r>
    </w:p>
    <w:p w:rsidR="00F62D47" w:rsidRDefault="00F62D47" w:rsidP="00F62D47">
      <w:pPr>
        <w:pStyle w:val="1"/>
      </w:pPr>
      <w:r>
        <w:rPr>
          <w:rFonts w:hint="eastAsia"/>
        </w:rPr>
        <w:lastRenderedPageBreak/>
        <w:t>HSSF And XSSF</w:t>
      </w:r>
    </w:p>
    <w:p w:rsidR="00453C9F" w:rsidRDefault="004A2BF1" w:rsidP="004A2BF1">
      <w:pPr>
        <w:pStyle w:val="2"/>
      </w:pPr>
      <w:r>
        <w:rPr>
          <w:rFonts w:hint="eastAsia"/>
        </w:rPr>
        <w:t>HSSF</w:t>
      </w:r>
    </w:p>
    <w:p w:rsidR="001B4741" w:rsidRPr="001B4741" w:rsidRDefault="001B4741" w:rsidP="001B4741">
      <w:pPr>
        <w:pStyle w:val="2"/>
      </w:pPr>
      <w:r>
        <w:rPr>
          <w:rFonts w:hint="eastAsia"/>
        </w:rPr>
        <w:t>XSSF</w:t>
      </w:r>
    </w:p>
    <w:p w:rsidR="00574DF8" w:rsidRDefault="00F83776" w:rsidP="00F83776">
      <w:pPr>
        <w:pStyle w:val="1"/>
      </w:pPr>
      <w:r>
        <w:rPr>
          <w:rFonts w:hint="eastAsia"/>
        </w:rPr>
        <w:t>Word</w:t>
      </w:r>
    </w:p>
    <w:p w:rsidR="00707941" w:rsidRDefault="000F7979" w:rsidP="00D8727E">
      <w:pPr>
        <w:pStyle w:val="2"/>
      </w:pPr>
      <w:r>
        <w:rPr>
          <w:rFonts w:hint="eastAsia"/>
        </w:rPr>
        <w:t>d</w:t>
      </w:r>
      <w:r w:rsidR="001F78C5">
        <w:rPr>
          <w:rFonts w:hint="eastAsia"/>
        </w:rPr>
        <w:t>oc</w:t>
      </w:r>
    </w:p>
    <w:p w:rsidR="00616380" w:rsidRDefault="00616380" w:rsidP="00616380"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F57E14">
        <w:rPr>
          <w:rFonts w:hint="eastAsia"/>
        </w:rPr>
        <w:t>：</w:t>
      </w:r>
    </w:p>
    <w:p w:rsidR="00F57E14" w:rsidRPr="00616380" w:rsidRDefault="00F57E14" w:rsidP="00616380">
      <w:r>
        <w:rPr>
          <w:noProof/>
        </w:rPr>
        <w:drawing>
          <wp:inline distT="0" distB="0" distL="0" distR="0" wp14:anchorId="2B9FD471" wp14:editId="4CB7D83E">
            <wp:extent cx="3180953" cy="8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AF" w:rsidRDefault="00106A50" w:rsidP="00106A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word</w:t>
      </w:r>
      <w:r>
        <w:rPr>
          <w:rFonts w:hint="eastAsia"/>
        </w:rPr>
        <w:t>文件内容，但是只能读取纯文字，</w:t>
      </w:r>
      <w:r w:rsidR="005140B1">
        <w:rPr>
          <w:rFonts w:hint="eastAsia"/>
        </w:rPr>
        <w:t>无法读取</w:t>
      </w:r>
      <w:r>
        <w:rPr>
          <w:rFonts w:hint="eastAsia"/>
        </w:rPr>
        <w:t>word</w:t>
      </w:r>
      <w:r w:rsidR="00210493">
        <w:rPr>
          <w:rFonts w:hint="eastAsia"/>
        </w:rPr>
        <w:t>中的</w:t>
      </w:r>
      <w:r w:rsidR="005140B1">
        <w:rPr>
          <w:rFonts w:hint="eastAsia"/>
        </w:rPr>
        <w:t>图片和表格，</w:t>
      </w: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8840"/>
      </w:tblGrid>
      <w:tr w:rsidR="00C703CD" w:rsidTr="00CF2B50">
        <w:tc>
          <w:tcPr>
            <w:tcW w:w="8840" w:type="dxa"/>
          </w:tcPr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java.io.FileInputStream;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java.io.FileNotFoundException;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java.io.InputStream;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org.apache.poi.hwpf.extractor.WordExtractor;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Demo2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(InputStream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FileInputStream(</w:t>
            </w:r>
            <w:r w:rsidRPr="00083CE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"F:\\Program Files\\demo.doc"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WordExtractor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we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WordExtractor(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3C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.getText());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(FileNotFoundException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83CE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194EE3" w:rsidRPr="00194EE3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466EA" w:rsidRPr="00083CE6" w:rsidRDefault="00C466EA" w:rsidP="00083C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03CD" w:rsidRPr="00C466EA" w:rsidRDefault="00C466EA" w:rsidP="00083CE6">
            <w:r w:rsidRPr="00083C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703CD" w:rsidRPr="00CB6CAF" w:rsidRDefault="00C703CD" w:rsidP="00C703CD">
      <w:pPr>
        <w:pStyle w:val="a6"/>
        <w:ind w:left="420" w:firstLineChars="0" w:firstLine="0"/>
      </w:pPr>
    </w:p>
    <w:p w:rsidR="00EB70E1" w:rsidRDefault="00B46333" w:rsidP="00EB70E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把图片从</w:t>
      </w:r>
      <w:r w:rsidR="00112248">
        <w:rPr>
          <w:rFonts w:hint="eastAsia"/>
        </w:rPr>
        <w:t>word</w:t>
      </w:r>
      <w:r w:rsidR="00112248">
        <w:rPr>
          <w:rFonts w:hint="eastAsia"/>
        </w:rPr>
        <w:t>中读出，保存为</w:t>
      </w:r>
      <w:r w:rsidR="00112248">
        <w:rPr>
          <w:rFonts w:hint="eastAsia"/>
        </w:rPr>
        <w:t>jpg</w:t>
      </w:r>
      <w:r w:rsidR="00112248">
        <w:rPr>
          <w:rFonts w:hint="eastAsia"/>
        </w:rPr>
        <w:t>格式</w:t>
      </w:r>
      <w:r w:rsidR="003E3758">
        <w:rPr>
          <w:rFonts w:hint="eastAsia"/>
        </w:rPr>
        <w:t>或其他格式</w:t>
      </w:r>
      <w:r w:rsidR="00112248">
        <w:rPr>
          <w:rFonts w:hint="eastAsia"/>
        </w:rPr>
        <w:t>。</w:t>
      </w: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8840"/>
      </w:tblGrid>
      <w:tr w:rsidR="009A2D1D" w:rsidTr="00AF34AD">
        <w:tc>
          <w:tcPr>
            <w:tcW w:w="8840" w:type="dxa"/>
          </w:tcPr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org.apache.poi.hwpf.HWPFDocument;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org.apache.poi.hwpf.model.PicturesTable;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org.apache.poi.hwpf.usermodel.Picture;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Demo2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(InputStream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FileInputStream(</w:t>
            </w:r>
            <w:r w:rsidRPr="00DF7EB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"F:\\Program Files\\demo.doc"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HWPFDocument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doc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HWPFDocument(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input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PicturesTable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.getPicturesTable() 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List&lt;Picture&gt;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pictures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pt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.getAllPictures();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(Picture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pictures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.writeImageContent(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DF7EB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"F:\\Program Files\\hao.png"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(FileNotFoundException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F7EB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9A2D1D" w:rsidRPr="00710CE4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2D1D" w:rsidRPr="00DF7EB8" w:rsidRDefault="009A2D1D" w:rsidP="00DF7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2D1D" w:rsidRDefault="009A2D1D" w:rsidP="00DF7EB8">
            <w:r w:rsidRPr="00DF7E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94EAF" w:rsidRDefault="0017519F" w:rsidP="001751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doc</w:t>
      </w:r>
      <w:r>
        <w:rPr>
          <w:rFonts w:hint="eastAsia"/>
        </w:rPr>
        <w:t>文件。</w:t>
      </w:r>
    </w:p>
    <w:p w:rsidR="002147AD" w:rsidRDefault="00B746FB" w:rsidP="00AD1DEE">
      <w:pPr>
        <w:pStyle w:val="a6"/>
        <w:ind w:left="420" w:firstLineChars="0" w:firstLine="0"/>
      </w:pP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2147AD" w:rsidRDefault="00B16C95" w:rsidP="00B746FB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2DD9F19" wp14:editId="488DA2FD">
            <wp:extent cx="3104762" cy="13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-1452" w:type="dxa"/>
        <w:tblLook w:val="04A0" w:firstRow="1" w:lastRow="0" w:firstColumn="1" w:lastColumn="0" w:noHBand="0" w:noVBand="1"/>
      </w:tblPr>
      <w:tblGrid>
        <w:gridCol w:w="9974"/>
      </w:tblGrid>
      <w:tr w:rsidR="00BC415B" w:rsidTr="003E4F85">
        <w:tc>
          <w:tcPr>
            <w:tcW w:w="9974" w:type="dxa"/>
          </w:tcPr>
          <w:p w:rsidR="00E238C4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java.io.FileOutputStream;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java.io.IOException;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org.apache.poi.xwpf.usermodel.Borders;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org.apache.poi.xwpf.usermodel.ParagraphAlignment;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org.apache.poi.xwpf.usermodel.XWPFDocument;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org.apache.poi.xwpf.usermodel.XWPFParagraph;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org.apache.poi.xwpf.usermodel.XWPFRun;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org.apache.poi.xwpf.usermodel.XWPFTable;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Demo1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word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XWPFDocument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XWPFDocument() 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设置段落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XWPFParagraph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.createParagraph() 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设置段落的对齐方式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.setAlignment(ParagraphAlignment.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CENTER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设置下边框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.setBorderBottom(Borders.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设置上边框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.setBorderTop(Borders.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设置右边框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.setBorderRight(Borders.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设置左边框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.setBorderLeft(Borders.</w:t>
            </w:r>
            <w:r w:rsidRPr="007B0F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DOUBLE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创建段落文本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XWPFRun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.createRun();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"POI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创建的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Word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段落文本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.setBold(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设置为粗体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.setColor(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"FF0000"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设置颜色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.createParagraph();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新建一个段落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.createRun();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"POI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读写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Excel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功能强大、操作简单。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XWPFTable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.createTable(3, 3);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B0FE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创建一个表格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.getRow(0).getCell(0).setText(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表格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.getRow(1).getCell(1).setText(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表格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table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.getRow(2).getCell(2).setText(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表格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3"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(FileOutputStream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Pr="007B0FE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"demo1.doc"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doc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B0FE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238C4" w:rsidRPr="007B0FED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238C4" w:rsidRDefault="00E238C4" w:rsidP="00E2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7B0F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BC415B" w:rsidRDefault="00BC415B" w:rsidP="00B746FB">
            <w:pPr>
              <w:pStyle w:val="a6"/>
              <w:ind w:firstLineChars="0" w:firstLine="0"/>
            </w:pPr>
          </w:p>
        </w:tc>
      </w:tr>
    </w:tbl>
    <w:p w:rsidR="00BC415B" w:rsidRDefault="00BC415B" w:rsidP="00B746FB">
      <w:pPr>
        <w:pStyle w:val="a6"/>
        <w:ind w:left="420" w:firstLineChars="0" w:firstLine="0"/>
      </w:pPr>
    </w:p>
    <w:p w:rsidR="00BC57EA" w:rsidRDefault="00BC57EA" w:rsidP="00BC57EA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0C1CC2E" wp14:editId="4CF9DF68">
            <wp:extent cx="5274310" cy="112079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31" w:rsidRPr="00443B31" w:rsidRDefault="00443B31" w:rsidP="00443B31">
      <w:pPr>
        <w:pStyle w:val="2"/>
      </w:pPr>
      <w:r>
        <w:rPr>
          <w:rFonts w:hint="eastAsia"/>
        </w:rPr>
        <w:t>docx</w:t>
      </w:r>
    </w:p>
    <w:p w:rsidR="00D03983" w:rsidRPr="00D03983" w:rsidRDefault="00D03983" w:rsidP="00D03983"/>
    <w:sectPr w:rsidR="00D03983" w:rsidRPr="00D0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6EE" w:rsidRDefault="009B06EE" w:rsidP="00653526">
      <w:r>
        <w:separator/>
      </w:r>
    </w:p>
  </w:endnote>
  <w:endnote w:type="continuationSeparator" w:id="0">
    <w:p w:rsidR="009B06EE" w:rsidRDefault="009B06EE" w:rsidP="0065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6EE" w:rsidRDefault="009B06EE" w:rsidP="00653526">
      <w:r>
        <w:separator/>
      </w:r>
    </w:p>
  </w:footnote>
  <w:footnote w:type="continuationSeparator" w:id="0">
    <w:p w:rsidR="009B06EE" w:rsidRDefault="009B06EE" w:rsidP="00653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152A3"/>
    <w:multiLevelType w:val="hybridMultilevel"/>
    <w:tmpl w:val="00AC1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11"/>
    <w:rsid w:val="00016D3F"/>
    <w:rsid w:val="000707EA"/>
    <w:rsid w:val="00083CE6"/>
    <w:rsid w:val="000F7979"/>
    <w:rsid w:val="00106A50"/>
    <w:rsid w:val="00112248"/>
    <w:rsid w:val="0015554D"/>
    <w:rsid w:val="0016242B"/>
    <w:rsid w:val="00173B98"/>
    <w:rsid w:val="0017519F"/>
    <w:rsid w:val="00194EE3"/>
    <w:rsid w:val="001B4741"/>
    <w:rsid w:val="001D01F3"/>
    <w:rsid w:val="001F78C5"/>
    <w:rsid w:val="00210493"/>
    <w:rsid w:val="002147AD"/>
    <w:rsid w:val="002154C0"/>
    <w:rsid w:val="00235B2A"/>
    <w:rsid w:val="00362B29"/>
    <w:rsid w:val="00394EAF"/>
    <w:rsid w:val="003E3758"/>
    <w:rsid w:val="003E4F85"/>
    <w:rsid w:val="003F5635"/>
    <w:rsid w:val="00443B31"/>
    <w:rsid w:val="00453C9F"/>
    <w:rsid w:val="00465827"/>
    <w:rsid w:val="004A2BF1"/>
    <w:rsid w:val="005104DA"/>
    <w:rsid w:val="005140B1"/>
    <w:rsid w:val="005157B1"/>
    <w:rsid w:val="00541791"/>
    <w:rsid w:val="00541D1D"/>
    <w:rsid w:val="00574DF8"/>
    <w:rsid w:val="005E0005"/>
    <w:rsid w:val="005E4BC5"/>
    <w:rsid w:val="00616380"/>
    <w:rsid w:val="00653526"/>
    <w:rsid w:val="006D1424"/>
    <w:rsid w:val="00707941"/>
    <w:rsid w:val="00710CE4"/>
    <w:rsid w:val="00725309"/>
    <w:rsid w:val="00755A11"/>
    <w:rsid w:val="007B0FED"/>
    <w:rsid w:val="00803D25"/>
    <w:rsid w:val="00820621"/>
    <w:rsid w:val="008603E5"/>
    <w:rsid w:val="008955BB"/>
    <w:rsid w:val="008B3C5C"/>
    <w:rsid w:val="008C3A35"/>
    <w:rsid w:val="008F7DE9"/>
    <w:rsid w:val="009145DD"/>
    <w:rsid w:val="0098400B"/>
    <w:rsid w:val="009A2D1D"/>
    <w:rsid w:val="009B06EE"/>
    <w:rsid w:val="009F4CA1"/>
    <w:rsid w:val="00A42F8A"/>
    <w:rsid w:val="00A7307C"/>
    <w:rsid w:val="00AD1DEE"/>
    <w:rsid w:val="00AF34AD"/>
    <w:rsid w:val="00AF4E88"/>
    <w:rsid w:val="00B1576A"/>
    <w:rsid w:val="00B16C95"/>
    <w:rsid w:val="00B31AFC"/>
    <w:rsid w:val="00B46333"/>
    <w:rsid w:val="00B746FB"/>
    <w:rsid w:val="00BA7569"/>
    <w:rsid w:val="00BC415B"/>
    <w:rsid w:val="00BC57EA"/>
    <w:rsid w:val="00BC6363"/>
    <w:rsid w:val="00C14CE2"/>
    <w:rsid w:val="00C466EA"/>
    <w:rsid w:val="00C666F3"/>
    <w:rsid w:val="00C703CD"/>
    <w:rsid w:val="00C76999"/>
    <w:rsid w:val="00C93809"/>
    <w:rsid w:val="00CB6CAF"/>
    <w:rsid w:val="00CF2B50"/>
    <w:rsid w:val="00D03983"/>
    <w:rsid w:val="00D8727E"/>
    <w:rsid w:val="00DB30D3"/>
    <w:rsid w:val="00DF7EB8"/>
    <w:rsid w:val="00E238C4"/>
    <w:rsid w:val="00EB70E1"/>
    <w:rsid w:val="00F04943"/>
    <w:rsid w:val="00F2318E"/>
    <w:rsid w:val="00F57E14"/>
    <w:rsid w:val="00F6285D"/>
    <w:rsid w:val="00F62D47"/>
    <w:rsid w:val="00F8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5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5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2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B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6A50"/>
    <w:pPr>
      <w:ind w:firstLineChars="200" w:firstLine="420"/>
    </w:pPr>
  </w:style>
  <w:style w:type="table" w:styleId="a7">
    <w:name w:val="Table Grid"/>
    <w:basedOn w:val="a1"/>
    <w:uiPriority w:val="59"/>
    <w:rsid w:val="00C70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5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5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62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2B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6A50"/>
    <w:pPr>
      <w:ind w:firstLineChars="200" w:firstLine="420"/>
    </w:pPr>
  </w:style>
  <w:style w:type="table" w:styleId="a7">
    <w:name w:val="Table Grid"/>
    <w:basedOn w:val="a1"/>
    <w:uiPriority w:val="59"/>
    <w:rsid w:val="00C70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162</cp:revision>
  <dcterms:created xsi:type="dcterms:W3CDTF">2018-12-31T06:29:00Z</dcterms:created>
  <dcterms:modified xsi:type="dcterms:W3CDTF">2019-05-25T08:13:00Z</dcterms:modified>
</cp:coreProperties>
</file>