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25ED" w:rsidRPr="008A25ED" w:rsidRDefault="008A25ED" w:rsidP="008A25ED">
      <w:pPr>
        <w:rPr>
          <w:b/>
          <w:bCs/>
        </w:rPr>
      </w:pPr>
      <w:r w:rsidRPr="008A25ED">
        <w:rPr>
          <w:b/>
          <w:bCs/>
        </w:rPr>
        <w:t>工信部「揭榜挂帅」人工智能专题</w:t>
      </w:r>
      <w:r w:rsidRPr="008A25ED">
        <w:rPr>
          <w:b/>
          <w:bCs/>
        </w:rPr>
        <w:t xml:space="preserve"> — </w:t>
      </w:r>
      <w:r w:rsidRPr="008A25ED">
        <w:rPr>
          <w:b/>
          <w:bCs/>
        </w:rPr>
        <w:t>申报任务</w:t>
      </w:r>
    </w:p>
    <w:p w:rsidR="008A25ED" w:rsidRPr="008A25ED" w:rsidRDefault="008A25ED" w:rsidP="008A25ED">
      <w:r w:rsidRPr="008A25ED">
        <w:rPr>
          <w:rFonts w:ascii="Apple Color Emoji" w:hAnsi="Apple Color Emoji" w:cs="Apple Color Emoji"/>
          <w:b/>
          <w:bCs/>
        </w:rPr>
        <w:t>⏰</w:t>
      </w:r>
      <w:r w:rsidRPr="008A25ED">
        <w:rPr>
          <w:b/>
          <w:bCs/>
        </w:rPr>
        <w:t xml:space="preserve"> </w:t>
      </w:r>
      <w:r w:rsidRPr="008A25ED">
        <w:rPr>
          <w:b/>
          <w:bCs/>
        </w:rPr>
        <w:t>截止日期</w:t>
      </w:r>
      <w:r w:rsidRPr="008A25ED">
        <w:rPr>
          <w:b/>
          <w:bCs/>
        </w:rPr>
        <w:t>: 2026</w:t>
      </w:r>
      <w:r w:rsidRPr="008A25ED">
        <w:rPr>
          <w:b/>
          <w:bCs/>
        </w:rPr>
        <w:t>年</w:t>
      </w:r>
      <w:r w:rsidRPr="008A25ED">
        <w:rPr>
          <w:b/>
          <w:bCs/>
        </w:rPr>
        <w:t>8</w:t>
      </w:r>
      <w:r w:rsidRPr="008A25ED">
        <w:rPr>
          <w:b/>
          <w:bCs/>
        </w:rPr>
        <w:t>月</w:t>
      </w:r>
      <w:r w:rsidRPr="008A25ED">
        <w:rPr>
          <w:b/>
          <w:bCs/>
        </w:rPr>
        <w:t>21</w:t>
      </w:r>
      <w:r w:rsidRPr="008A25ED">
        <w:rPr>
          <w:b/>
          <w:bCs/>
        </w:rPr>
        <w:t>日（后天）</w:t>
      </w:r>
      <w:r w:rsidRPr="008A25ED">
        <w:br/>
      </w:r>
      <w:r w:rsidRPr="008A25ED">
        <w:rPr>
          <w:b/>
          <w:bCs/>
        </w:rPr>
        <w:t>推荐单位公示审查后，于</w:t>
      </w:r>
      <w:r w:rsidRPr="008A25ED">
        <w:rPr>
          <w:b/>
          <w:bCs/>
        </w:rPr>
        <w:t>9</w:t>
      </w:r>
      <w:r w:rsidRPr="008A25ED">
        <w:rPr>
          <w:b/>
          <w:bCs/>
        </w:rPr>
        <w:t>月</w:t>
      </w:r>
      <w:r w:rsidRPr="008A25ED">
        <w:rPr>
          <w:b/>
          <w:bCs/>
        </w:rPr>
        <w:t>7</w:t>
      </w:r>
      <w:r w:rsidRPr="008A25ED">
        <w:rPr>
          <w:b/>
          <w:bCs/>
        </w:rPr>
        <w:t>日前报送发改三部司局</w:t>
      </w:r>
    </w:p>
    <w:p w:rsidR="008A25ED" w:rsidRPr="008A25ED" w:rsidRDefault="002F0814" w:rsidP="008A25ED">
      <w:r w:rsidRPr="002F0814">
        <w:rPr>
          <w:noProof/>
        </w:rPr>
        <w:pict>
          <v:rect id="_x0000_i1025" alt="" style="width:429pt;height:.75pt;mso-width-percent:0;mso-height-percent:0;mso-width-percent:0;mso-height-percent:0" o:hrpct="0" o:hralign="center" o:hrstd="t" o:hr="t" fillcolor="#a0a0a0" stroked="f"/>
        </w:pict>
      </w:r>
    </w:p>
    <w:p w:rsidR="008A25ED" w:rsidRPr="008A25ED" w:rsidRDefault="008A25ED" w:rsidP="008A25ED">
      <w:pPr>
        <w:rPr>
          <w:b/>
          <w:bCs/>
        </w:rPr>
      </w:pPr>
      <w:r w:rsidRPr="008A25ED">
        <w:rPr>
          <w:b/>
          <w:bCs/>
        </w:rPr>
        <w:t>一、项目背景</w:t>
      </w:r>
    </w:p>
    <w:p w:rsidR="008A25ED" w:rsidRPr="008A25ED" w:rsidRDefault="008A25ED" w:rsidP="008A25ED">
      <w:r w:rsidRPr="008A25ED">
        <w:t>平方创想教育科技（以下简称</w:t>
      </w:r>
      <w:r w:rsidRPr="008A25ED">
        <w:t>"</w:t>
      </w:r>
      <w:r w:rsidRPr="008A25ED">
        <w:t>平方</w:t>
      </w:r>
      <w:r w:rsidRPr="008A25ED">
        <w:t>"</w:t>
      </w:r>
      <w:r w:rsidRPr="008A25ED">
        <w:t>）计划申报</w:t>
      </w:r>
      <w:r w:rsidRPr="008A25ED">
        <w:t> </w:t>
      </w:r>
      <w:r w:rsidRPr="008A25ED">
        <w:rPr>
          <w:b/>
          <w:bCs/>
        </w:rPr>
        <w:t>工信部揭榜挂帅</w:t>
      </w:r>
      <w:r w:rsidRPr="008A25ED">
        <w:rPr>
          <w:b/>
          <w:bCs/>
        </w:rPr>
        <w:t xml:space="preserve"> · </w:t>
      </w:r>
      <w:r w:rsidRPr="008A25ED">
        <w:rPr>
          <w:b/>
          <w:bCs/>
        </w:rPr>
        <w:t>人工智能专题</w:t>
      </w:r>
      <w:r w:rsidRPr="008A25ED">
        <w:t>。</w:t>
      </w:r>
    </w:p>
    <w:p w:rsidR="008A25ED" w:rsidRPr="008A25ED" w:rsidRDefault="008A25ED" w:rsidP="008A25ED">
      <w:r w:rsidRPr="008A25ED">
        <w:t>该信息来源于</w:t>
      </w:r>
      <w:r w:rsidRPr="008A25ED">
        <w:rPr>
          <w:b/>
          <w:bCs/>
        </w:rPr>
        <w:t>王霞</w:t>
      </w:r>
      <w:r w:rsidRPr="008A25ED">
        <w:t>（清华大学方面联系人），她将工信部发布的揭榜挂帅通知文件（</w:t>
      </w:r>
      <w:r w:rsidRPr="008A25ED">
        <w:t>"</w:t>
      </w:r>
      <w:r w:rsidRPr="008A25ED">
        <w:t>人工智能</w:t>
      </w:r>
      <w:r w:rsidRPr="008A25ED">
        <w:t>.pdf"</w:t>
      </w:r>
      <w:r w:rsidRPr="008A25ED">
        <w:t>）转发给了</w:t>
      </w:r>
      <w:r w:rsidRPr="008A25ED">
        <w:t xml:space="preserve"> Gang Wang</w:t>
      </w:r>
      <w:r w:rsidRPr="008A25ED">
        <w:t>，并建议平方可以考虑</w:t>
      </w:r>
      <w:r w:rsidRPr="008A25ED">
        <w:rPr>
          <w:b/>
          <w:bCs/>
        </w:rPr>
        <w:t>联合清华大学</w:t>
      </w:r>
      <w:r w:rsidRPr="008A25ED">
        <w:t>来申报。</w:t>
      </w:r>
    </w:p>
    <w:p w:rsidR="008A25ED" w:rsidRPr="008A25ED" w:rsidRDefault="008A25ED" w:rsidP="008A25ED">
      <w:r w:rsidRPr="008A25ED">
        <w:t>核心产品是平方的</w:t>
      </w:r>
      <w:r w:rsidRPr="008A25ED">
        <w:t> </w:t>
      </w:r>
      <w:r w:rsidRPr="008A25ED">
        <w:rPr>
          <w:b/>
          <w:bCs/>
        </w:rPr>
        <w:t>「技转通」</w:t>
      </w:r>
      <w:r w:rsidRPr="008A25ED">
        <w:rPr>
          <w:b/>
          <w:bCs/>
        </w:rPr>
        <w:t xml:space="preserve">AI </w:t>
      </w:r>
      <w:r w:rsidRPr="008A25ED">
        <w:rPr>
          <w:b/>
          <w:bCs/>
        </w:rPr>
        <w:t>智能体</w:t>
      </w:r>
      <w:r w:rsidRPr="008A25ED">
        <w:t>——</w:t>
      </w:r>
      <w:r w:rsidRPr="008A25ED">
        <w:t>一个赋能科技成果转化的</w:t>
      </w:r>
      <w:r w:rsidRPr="008A25ED">
        <w:t xml:space="preserve"> AI </w:t>
      </w:r>
      <w:r w:rsidRPr="008A25ED">
        <w:t>平台，已在以下城市落地部署：</w:t>
      </w:r>
    </w:p>
    <w:p w:rsidR="008A25ED" w:rsidRPr="008A25ED" w:rsidRDefault="008A25ED" w:rsidP="008A25ED">
      <w:pPr>
        <w:numPr>
          <w:ilvl w:val="0"/>
          <w:numId w:val="1"/>
        </w:numPr>
      </w:pPr>
      <w:r w:rsidRPr="008A25ED">
        <w:rPr>
          <w:rFonts w:ascii="Apple Color Emoji" w:hAnsi="Apple Color Emoji" w:cs="Apple Color Emoji"/>
        </w:rPr>
        <w:t>✅</w:t>
      </w:r>
      <w:r w:rsidRPr="008A25ED">
        <w:t> </w:t>
      </w:r>
      <w:r w:rsidRPr="008A25ED">
        <w:rPr>
          <w:b/>
          <w:bCs/>
        </w:rPr>
        <w:t>无锡</w:t>
      </w:r>
      <w:r w:rsidRPr="008A25ED">
        <w:t>（已上线，有媒体报道：无锡日报《</w:t>
      </w:r>
      <w:r w:rsidRPr="008A25ED">
        <w:t>"</w:t>
      </w:r>
      <w:r w:rsidRPr="008A25ED">
        <w:t>技转通</w:t>
      </w:r>
      <w:r w:rsidRPr="008A25ED">
        <w:t>"AI</w:t>
      </w:r>
      <w:r w:rsidRPr="008A25ED">
        <w:t>智能体在锡首发》）</w:t>
      </w:r>
    </w:p>
    <w:p w:rsidR="008A25ED" w:rsidRPr="008A25ED" w:rsidRDefault="008A25ED" w:rsidP="008A25ED">
      <w:pPr>
        <w:numPr>
          <w:ilvl w:val="0"/>
          <w:numId w:val="1"/>
        </w:numPr>
      </w:pPr>
      <w:r w:rsidRPr="008A25ED">
        <w:rPr>
          <w:rFonts w:ascii="Apple Color Emoji" w:hAnsi="Apple Color Emoji" w:cs="Apple Color Emoji"/>
        </w:rPr>
        <w:t>✅</w:t>
      </w:r>
      <w:r w:rsidRPr="008A25ED">
        <w:t> </w:t>
      </w:r>
      <w:r w:rsidRPr="008A25ED">
        <w:rPr>
          <w:b/>
          <w:bCs/>
        </w:rPr>
        <w:t>上海徐汇</w:t>
      </w:r>
      <w:r w:rsidRPr="008A25ED">
        <w:t>（本月即将上线，强调大院大所、模数空间、创智学院）</w:t>
      </w:r>
    </w:p>
    <w:p w:rsidR="008A25ED" w:rsidRPr="008A25ED" w:rsidRDefault="008A25ED" w:rsidP="008A25ED">
      <w:pPr>
        <w:numPr>
          <w:ilvl w:val="0"/>
          <w:numId w:val="1"/>
        </w:numPr>
      </w:pPr>
      <w:r w:rsidRPr="008A25ED">
        <w:rPr>
          <w:rFonts w:ascii="Apple Color Emoji" w:hAnsi="Apple Color Emoji" w:cs="Apple Color Emoji"/>
        </w:rPr>
        <w:t>🔄</w:t>
      </w:r>
      <w:r w:rsidRPr="008A25ED">
        <w:t> </w:t>
      </w:r>
      <w:r w:rsidRPr="008A25ED">
        <w:rPr>
          <w:b/>
          <w:bCs/>
        </w:rPr>
        <w:t>深圳龙岗</w:t>
      </w:r>
      <w:r w:rsidRPr="008A25ED">
        <w:t>（支持中，尚未上线）</w:t>
      </w:r>
    </w:p>
    <w:p w:rsidR="008A25ED" w:rsidRPr="008A25ED" w:rsidRDefault="008A25ED" w:rsidP="008A25ED">
      <w:pPr>
        <w:numPr>
          <w:ilvl w:val="0"/>
          <w:numId w:val="1"/>
        </w:numPr>
      </w:pPr>
      <w:r w:rsidRPr="008A25ED">
        <w:rPr>
          <w:rFonts w:ascii="Apple Color Emoji" w:hAnsi="Apple Color Emoji" w:cs="Apple Color Emoji"/>
        </w:rPr>
        <w:t>✅</w:t>
      </w:r>
      <w:r w:rsidRPr="008A25ED">
        <w:t> </w:t>
      </w:r>
      <w:r w:rsidRPr="008A25ED">
        <w:rPr>
          <w:b/>
          <w:bCs/>
        </w:rPr>
        <w:t>海淀</w:t>
      </w:r>
      <w:r w:rsidRPr="008A25ED">
        <w:t>（人才大脑方案中融合了成果转化功能）</w:t>
      </w:r>
    </w:p>
    <w:p w:rsidR="008A25ED" w:rsidRPr="008A25ED" w:rsidRDefault="008A25ED" w:rsidP="008A25ED">
      <w:pPr>
        <w:rPr>
          <w:b/>
          <w:bCs/>
        </w:rPr>
      </w:pPr>
      <w:r w:rsidRPr="008A25ED">
        <w:rPr>
          <w:b/>
          <w:bCs/>
        </w:rPr>
        <w:t>二、申报架构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647"/>
      </w:tblGrid>
      <w:tr w:rsidR="008A25ED" w:rsidRPr="008A25ED" w:rsidTr="008A25E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单位</w:t>
            </w:r>
            <w:r w:rsidRPr="008A25ED">
              <w:t>/</w:t>
            </w:r>
            <w:r w:rsidRPr="008A25ED">
              <w:t>人员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>推荐单位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清华大学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>牵头单位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平方创想教育科技（待确认，也可能联合未来科学城</w:t>
            </w:r>
            <w:r w:rsidRPr="008A25ED">
              <w:t>/</w:t>
            </w:r>
            <w:r w:rsidRPr="008A25ED">
              <w:t>技术交易所）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>校内对接人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陈劲</w:t>
            </w:r>
            <w:r w:rsidRPr="008A25ED">
              <w:t xml:space="preserve"> — </w:t>
            </w:r>
            <w:r w:rsidRPr="008A25ED">
              <w:t>清华大学技术创新中心主任、经管学院教授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>清华联系人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王霞</w:t>
            </w:r>
            <w:r w:rsidRPr="008A25ED">
              <w:t xml:space="preserve"> (wang </w:t>
            </w:r>
            <w:proofErr w:type="spellStart"/>
            <w:r w:rsidRPr="008A25ED">
              <w:t>xia</w:t>
            </w:r>
            <w:proofErr w:type="spellEnd"/>
            <w:r w:rsidRPr="008A25ED">
              <w:t>)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>公司负责人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Gang Wang (</w:t>
            </w:r>
            <w:r w:rsidRPr="008A25ED">
              <w:t>好搭档老王</w:t>
            </w:r>
            <w:r w:rsidRPr="008A25ED">
              <w:t>)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>材料撰写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proofErr w:type="spellStart"/>
            <w:r w:rsidRPr="008A25ED">
              <w:t>wanqi</w:t>
            </w:r>
            <w:proofErr w:type="spellEnd"/>
            <w:r w:rsidRPr="008A25ED">
              <w:t>（已完成揭榜任务书初稿、苏州园区科技领军人才创业类项初稿）</w:t>
            </w:r>
          </w:p>
        </w:tc>
      </w:tr>
    </w:tbl>
    <w:p w:rsidR="008A25ED" w:rsidRPr="008A25ED" w:rsidRDefault="008A25ED" w:rsidP="008A25ED">
      <w:pPr>
        <w:rPr>
          <w:b/>
          <w:bCs/>
        </w:rPr>
      </w:pPr>
      <w:r w:rsidRPr="008A25ED">
        <w:rPr>
          <w:b/>
          <w:bCs/>
        </w:rPr>
        <w:t>三、用户上传的附件（请</w:t>
      </w:r>
      <w:r w:rsidRPr="008A25ED">
        <w:rPr>
          <w:b/>
          <w:bCs/>
        </w:rPr>
        <w:t xml:space="preserve"> AI </w:t>
      </w:r>
      <w:r w:rsidRPr="008A25ED">
        <w:rPr>
          <w:b/>
          <w:bCs/>
        </w:rPr>
        <w:t>解析处理）</w:t>
      </w:r>
    </w:p>
    <w:p w:rsidR="008A25ED" w:rsidRPr="008A25ED" w:rsidRDefault="008A25ED" w:rsidP="008A25ED">
      <w:r w:rsidRPr="008A25ED">
        <w:t>以下文件由用户上传，</w:t>
      </w:r>
      <w:r w:rsidRPr="008A25ED">
        <w:t xml:space="preserve">AI </w:t>
      </w:r>
      <w:r w:rsidRPr="008A25ED">
        <w:t>需要解析内容并用于后续任务：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2540"/>
        <w:gridCol w:w="3725"/>
      </w:tblGrid>
      <w:tr w:rsidR="008A25ED" w:rsidRPr="008A25ED" w:rsidTr="008A25E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附件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说明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 xml:space="preserve">AI </w:t>
            </w:r>
            <w:r w:rsidRPr="008A25ED">
              <w:t>应如何处理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人工智能</w:t>
            </w:r>
            <w:r w:rsidRPr="008A25ED">
              <w:t>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工信部揭榜挂帅通知原文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 xml:space="preserve">Kelly </w:t>
            </w:r>
            <w:r w:rsidRPr="008A25ED">
              <w:rPr>
                <w:b/>
                <w:bCs/>
              </w:rPr>
              <w:t>解析</w:t>
            </w:r>
            <w:r w:rsidRPr="008A25ED">
              <w:t>：提取申报要求、评审标准、时间节点、指标要求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揭榜任务书</w:t>
            </w:r>
            <w:r w:rsidRPr="008A25ED">
              <w:t xml:space="preserve"> - </w:t>
            </w:r>
            <w:r w:rsidRPr="008A25ED">
              <w:t>初稿</w:t>
            </w:r>
            <w:r w:rsidRPr="008A25ED">
              <w:t>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proofErr w:type="spellStart"/>
            <w:r w:rsidRPr="008A25ED">
              <w:t>wanqi</w:t>
            </w:r>
            <w:proofErr w:type="spellEnd"/>
            <w:r w:rsidRPr="008A25ED">
              <w:t xml:space="preserve"> </w:t>
            </w:r>
            <w:r w:rsidRPr="008A25ED">
              <w:t>撰写的揭榜任务书初稿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 xml:space="preserve">Kelly </w:t>
            </w:r>
            <w:r w:rsidRPr="008A25ED">
              <w:rPr>
                <w:b/>
                <w:bCs/>
              </w:rPr>
              <w:t>解析</w:t>
            </w:r>
            <w:r w:rsidRPr="008A25ED">
              <w:t> + </w:t>
            </w:r>
            <w:r w:rsidRPr="008A25ED">
              <w:rPr>
                <w:b/>
                <w:bCs/>
              </w:rPr>
              <w:t xml:space="preserve">Alice </w:t>
            </w:r>
            <w:r w:rsidRPr="008A25ED">
              <w:rPr>
                <w:b/>
                <w:bCs/>
              </w:rPr>
              <w:t>完善</w:t>
            </w:r>
            <w:r w:rsidRPr="008A25ED">
              <w:t>：对照通知要求补充完善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附件</w:t>
            </w:r>
            <w:r w:rsidRPr="008A25ED">
              <w:t>1</w:t>
            </w:r>
            <w:r w:rsidRPr="008A25ED">
              <w:t>：苏州工业园区科技领军人才创业类项</w:t>
            </w:r>
            <w:r w:rsidRPr="008A25ED">
              <w:t xml:space="preserve"> - </w:t>
            </w:r>
            <w:r w:rsidRPr="008A25ED">
              <w:t>平方</w:t>
            </w:r>
            <w:r w:rsidRPr="008A25ED">
              <w:t>.doc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平方在苏州园区的另一份申报材料（可参考）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rPr>
                <w:b/>
                <w:bCs/>
              </w:rPr>
              <w:t xml:space="preserve">Kelly </w:t>
            </w:r>
            <w:r w:rsidRPr="008A25ED">
              <w:rPr>
                <w:b/>
                <w:bCs/>
              </w:rPr>
              <w:t>解析</w:t>
            </w:r>
            <w:r w:rsidRPr="008A25ED">
              <w:t>：提取平方公司信息、团队信息、技术指标等可复用内容</w:t>
            </w:r>
          </w:p>
        </w:tc>
      </w:tr>
      <w:tr w:rsidR="008A25ED" w:rsidRPr="008A25ED" w:rsidTr="008A2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揭榜挂帅材料清单截图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需要提交的证明材料清单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A25ED" w:rsidRPr="008A25ED" w:rsidRDefault="008A25ED" w:rsidP="008A25ED">
            <w:r w:rsidRPr="008A25ED">
              <w:t>已在下方第四节列出</w:t>
            </w:r>
          </w:p>
        </w:tc>
      </w:tr>
    </w:tbl>
    <w:p w:rsidR="008A25ED" w:rsidRPr="008A25ED" w:rsidRDefault="008A25ED" w:rsidP="008A25ED">
      <w:pPr>
        <w:rPr>
          <w:b/>
          <w:bCs/>
        </w:rPr>
      </w:pPr>
      <w:r w:rsidRPr="008A25ED">
        <w:rPr>
          <w:b/>
          <w:bCs/>
        </w:rPr>
        <w:t>四、需要准备的申报单位证明材料（</w:t>
      </w:r>
      <w:r w:rsidRPr="008A25ED">
        <w:rPr>
          <w:b/>
          <w:bCs/>
        </w:rPr>
        <w:t>5</w:t>
      </w:r>
      <w:r w:rsidRPr="008A25ED">
        <w:rPr>
          <w:b/>
          <w:bCs/>
        </w:rPr>
        <w:t>项）</w:t>
      </w:r>
    </w:p>
    <w:p w:rsidR="008A25ED" w:rsidRPr="008A25ED" w:rsidRDefault="008A25ED" w:rsidP="008A25ED">
      <w:r w:rsidRPr="008A25ED">
        <w:t>IMPORTANT</w:t>
      </w:r>
    </w:p>
    <w:p w:rsidR="008A25ED" w:rsidRPr="008A25ED" w:rsidRDefault="008A25ED" w:rsidP="008A25ED">
      <w:r w:rsidRPr="008A25ED">
        <w:lastRenderedPageBreak/>
        <w:t>以下材料需要公司内部提供原件，</w:t>
      </w:r>
      <w:r w:rsidRPr="008A25ED">
        <w:t xml:space="preserve">AI </w:t>
      </w:r>
      <w:r w:rsidRPr="008A25ED">
        <w:t>可协助撰写说明文档和整理框架。</w:t>
      </w:r>
    </w:p>
    <w:p w:rsidR="008A25ED" w:rsidRPr="008A25ED" w:rsidRDefault="008A25ED" w:rsidP="008A25ED">
      <w:pPr>
        <w:numPr>
          <w:ilvl w:val="0"/>
          <w:numId w:val="2"/>
        </w:numPr>
      </w:pPr>
      <w:r w:rsidRPr="008A25ED">
        <w:rPr>
          <w:b/>
          <w:bCs/>
        </w:rPr>
        <w:t>上一财年整体业务收入证明</w:t>
      </w:r>
      <w:r w:rsidRPr="008A25ED">
        <w:t xml:space="preserve"> — </w:t>
      </w:r>
      <w:r w:rsidRPr="008A25ED">
        <w:t>财务会计报表、纳税证明等</w:t>
      </w:r>
    </w:p>
    <w:p w:rsidR="008A25ED" w:rsidRPr="008A25ED" w:rsidRDefault="008A25ED" w:rsidP="008A25ED">
      <w:pPr>
        <w:numPr>
          <w:ilvl w:val="0"/>
          <w:numId w:val="2"/>
        </w:numPr>
      </w:pPr>
      <w:r w:rsidRPr="008A25ED">
        <w:rPr>
          <w:b/>
          <w:bCs/>
        </w:rPr>
        <w:t>上一财年研发投入证明</w:t>
      </w:r>
      <w:r w:rsidRPr="008A25ED">
        <w:t xml:space="preserve"> — </w:t>
      </w:r>
      <w:r w:rsidRPr="008A25ED">
        <w:t>财务会计报表等</w:t>
      </w:r>
    </w:p>
    <w:p w:rsidR="008A25ED" w:rsidRPr="008A25ED" w:rsidRDefault="008A25ED" w:rsidP="008A25ED">
      <w:pPr>
        <w:numPr>
          <w:ilvl w:val="0"/>
          <w:numId w:val="2"/>
        </w:numPr>
      </w:pPr>
      <w:r w:rsidRPr="008A25ED">
        <w:rPr>
          <w:b/>
          <w:bCs/>
        </w:rPr>
        <w:t>研发能力证明</w:t>
      </w:r>
      <w:r w:rsidRPr="008A25ED">
        <w:t xml:space="preserve"> — </w:t>
      </w:r>
      <w:r w:rsidRPr="008A25ED">
        <w:t>专利、标准、知识产权等</w:t>
      </w:r>
    </w:p>
    <w:p w:rsidR="008A25ED" w:rsidRPr="008A25ED" w:rsidRDefault="008A25ED" w:rsidP="008A25ED">
      <w:pPr>
        <w:numPr>
          <w:ilvl w:val="0"/>
          <w:numId w:val="2"/>
        </w:numPr>
      </w:pPr>
      <w:r w:rsidRPr="008A25ED">
        <w:rPr>
          <w:b/>
          <w:bCs/>
        </w:rPr>
        <w:t>相关荣誉证明</w:t>
      </w:r>
      <w:r w:rsidRPr="008A25ED">
        <w:t xml:space="preserve"> — </w:t>
      </w:r>
      <w:r w:rsidRPr="008A25ED">
        <w:t>高新技术企业认定、企业技术中心、重点实验室、比赛奖励等</w:t>
      </w:r>
    </w:p>
    <w:p w:rsidR="008A25ED" w:rsidRPr="008A25ED" w:rsidRDefault="008A25ED" w:rsidP="008A25ED">
      <w:pPr>
        <w:numPr>
          <w:ilvl w:val="0"/>
          <w:numId w:val="2"/>
        </w:numPr>
      </w:pPr>
      <w:r w:rsidRPr="008A25ED">
        <w:rPr>
          <w:b/>
          <w:bCs/>
        </w:rPr>
        <w:t>攻关产品</w:t>
      </w:r>
      <w:r w:rsidRPr="008A25ED">
        <w:rPr>
          <w:b/>
          <w:bCs/>
        </w:rPr>
        <w:t>/</w:t>
      </w:r>
      <w:r w:rsidRPr="008A25ED">
        <w:rPr>
          <w:b/>
          <w:bCs/>
        </w:rPr>
        <w:t>服务性能指标及应用推广效果</w:t>
      </w:r>
      <w:r w:rsidRPr="008A25ED">
        <w:t xml:space="preserve"> — </w:t>
      </w:r>
      <w:r w:rsidRPr="008A25ED">
        <w:t>第三方测试材料等</w:t>
      </w:r>
    </w:p>
    <w:p w:rsidR="008A25ED" w:rsidRPr="008A25ED" w:rsidRDefault="008A25ED" w:rsidP="008A25ED">
      <w:pPr>
        <w:rPr>
          <w:b/>
          <w:bCs/>
        </w:rPr>
      </w:pPr>
      <w:r w:rsidRPr="008A25ED">
        <w:rPr>
          <w:b/>
          <w:bCs/>
        </w:rPr>
        <w:t>五、</w:t>
      </w:r>
      <w:r w:rsidRPr="008A25ED">
        <w:rPr>
          <w:b/>
          <w:bCs/>
        </w:rPr>
        <w:t xml:space="preserve">AI </w:t>
      </w:r>
      <w:r w:rsidRPr="008A25ED">
        <w:rPr>
          <w:b/>
          <w:bCs/>
        </w:rPr>
        <w:t>需要完成的任务</w:t>
      </w:r>
    </w:p>
    <w:p w:rsidR="008A25ED" w:rsidRPr="008A25ED" w:rsidRDefault="008A25ED" w:rsidP="008A25ED">
      <w:r w:rsidRPr="008A25ED">
        <w:rPr>
          <w:rFonts w:ascii="Apple Color Emoji" w:hAnsi="Apple Color Emoji" w:cs="Apple Color Emoji"/>
        </w:rPr>
        <w:t>🔴</w:t>
      </w:r>
      <w:r w:rsidRPr="008A25ED">
        <w:t xml:space="preserve"> </w:t>
      </w:r>
      <w:r w:rsidRPr="008A25ED">
        <w:t>紧急（</w:t>
      </w:r>
      <w:r w:rsidRPr="008A25ED">
        <w:t xml:space="preserve">8.21 </w:t>
      </w:r>
      <w:r w:rsidRPr="008A25ED">
        <w:t>前必须完成）</w:t>
      </w:r>
    </w:p>
    <w:p w:rsidR="008A25ED" w:rsidRPr="008A25ED" w:rsidRDefault="008A25ED" w:rsidP="008A25ED">
      <w:pPr>
        <w:numPr>
          <w:ilvl w:val="0"/>
          <w:numId w:val="3"/>
        </w:numPr>
      </w:pPr>
      <w:r w:rsidRPr="008A25ED">
        <w:rPr>
          <w:b/>
          <w:bCs/>
        </w:rPr>
        <w:t>解析通知原文</w:t>
      </w:r>
    </w:p>
    <w:p w:rsidR="008A25ED" w:rsidRPr="008A25ED" w:rsidRDefault="008A25ED" w:rsidP="008A25ED">
      <w:pPr>
        <w:numPr>
          <w:ilvl w:val="1"/>
          <w:numId w:val="3"/>
        </w:numPr>
      </w:pPr>
      <w:r w:rsidRPr="008A25ED">
        <w:t>解析</w:t>
      </w:r>
      <w:r w:rsidRPr="008A25ED">
        <w:t> </w:t>
      </w:r>
      <w:r w:rsidRPr="008A25ED">
        <w:t>人工智能</w:t>
      </w:r>
      <w:r w:rsidRPr="008A25ED">
        <w:t>.pdf</w:t>
      </w:r>
      <w:r w:rsidRPr="008A25ED">
        <w:t>，提取：申报条件、评审指标、技术方向、考核要求</w:t>
      </w:r>
    </w:p>
    <w:p w:rsidR="008A25ED" w:rsidRPr="008A25ED" w:rsidRDefault="008A25ED" w:rsidP="008A25ED">
      <w:pPr>
        <w:numPr>
          <w:ilvl w:val="1"/>
          <w:numId w:val="3"/>
        </w:numPr>
      </w:pPr>
      <w:r w:rsidRPr="008A25ED">
        <w:t>输出结构化的「申报要求速查表」</w:t>
      </w:r>
    </w:p>
    <w:p w:rsidR="008A25ED" w:rsidRPr="008A25ED" w:rsidRDefault="008A25ED" w:rsidP="008A25ED">
      <w:pPr>
        <w:numPr>
          <w:ilvl w:val="0"/>
          <w:numId w:val="3"/>
        </w:numPr>
      </w:pPr>
      <w:r w:rsidRPr="008A25ED">
        <w:rPr>
          <w:b/>
          <w:bCs/>
        </w:rPr>
        <w:t>完善揭榜任务书</w:t>
      </w:r>
    </w:p>
    <w:p w:rsidR="008A25ED" w:rsidRPr="008A25ED" w:rsidRDefault="008A25ED" w:rsidP="008A25ED">
      <w:pPr>
        <w:numPr>
          <w:ilvl w:val="1"/>
          <w:numId w:val="3"/>
        </w:numPr>
      </w:pPr>
      <w:r w:rsidRPr="008A25ED">
        <w:t>基于</w:t>
      </w:r>
      <w:r w:rsidRPr="008A25ED">
        <w:t xml:space="preserve"> </w:t>
      </w:r>
      <w:proofErr w:type="spellStart"/>
      <w:r w:rsidRPr="008A25ED">
        <w:t>wanqi</w:t>
      </w:r>
      <w:proofErr w:type="spellEnd"/>
      <w:r w:rsidRPr="008A25ED">
        <w:t xml:space="preserve"> </w:t>
      </w:r>
      <w:r w:rsidRPr="008A25ED">
        <w:t>的初稿</w:t>
      </w:r>
      <w:r w:rsidRPr="008A25ED">
        <w:t xml:space="preserve"> + </w:t>
      </w:r>
      <w:r w:rsidRPr="008A25ED">
        <w:t>通知要求，补充完善以下部分：</w:t>
      </w:r>
    </w:p>
    <w:p w:rsidR="008A25ED" w:rsidRPr="008A25ED" w:rsidRDefault="008A25ED" w:rsidP="008A25ED">
      <w:pPr>
        <w:numPr>
          <w:ilvl w:val="2"/>
          <w:numId w:val="3"/>
        </w:numPr>
      </w:pPr>
      <w:r w:rsidRPr="008A25ED">
        <w:t>未来三年发展目标及融资情况</w:t>
      </w:r>
    </w:p>
    <w:p w:rsidR="008A25ED" w:rsidRPr="008A25ED" w:rsidRDefault="008A25ED" w:rsidP="008A25ED">
      <w:pPr>
        <w:numPr>
          <w:ilvl w:val="2"/>
          <w:numId w:val="3"/>
        </w:numPr>
      </w:pPr>
      <w:r w:rsidRPr="008A25ED">
        <w:t>考核指标（技术</w:t>
      </w:r>
      <w:r w:rsidRPr="008A25ED">
        <w:t>/</w:t>
      </w:r>
      <w:r w:rsidRPr="008A25ED">
        <w:t>知识产权</w:t>
      </w:r>
      <w:r w:rsidRPr="008A25ED">
        <w:t>/</w:t>
      </w:r>
      <w:r w:rsidRPr="008A25ED">
        <w:t>科技成果</w:t>
      </w:r>
      <w:r w:rsidRPr="008A25ED">
        <w:t>/</w:t>
      </w:r>
      <w:r w:rsidRPr="008A25ED">
        <w:t>经济</w:t>
      </w:r>
      <w:r w:rsidRPr="008A25ED">
        <w:t>/</w:t>
      </w:r>
      <w:r w:rsidRPr="008A25ED">
        <w:t>社会指标，分阶段目标）</w:t>
      </w:r>
    </w:p>
    <w:p w:rsidR="008A25ED" w:rsidRPr="008A25ED" w:rsidRDefault="008A25ED" w:rsidP="008A25ED">
      <w:pPr>
        <w:numPr>
          <w:ilvl w:val="2"/>
          <w:numId w:val="3"/>
        </w:numPr>
      </w:pPr>
      <w:r w:rsidRPr="008A25ED">
        <w:t>主要团队成员简介</w:t>
      </w:r>
    </w:p>
    <w:p w:rsidR="008A25ED" w:rsidRPr="008A25ED" w:rsidRDefault="008A25ED" w:rsidP="008A25ED">
      <w:pPr>
        <w:numPr>
          <w:ilvl w:val="2"/>
          <w:numId w:val="3"/>
        </w:numPr>
      </w:pPr>
      <w:r w:rsidRPr="008A25ED">
        <w:t>拟办企业信息（注册资金、股权）</w:t>
      </w:r>
    </w:p>
    <w:p w:rsidR="008A25ED" w:rsidRPr="008A25ED" w:rsidRDefault="008A25ED" w:rsidP="008A25ED">
      <w:pPr>
        <w:numPr>
          <w:ilvl w:val="2"/>
          <w:numId w:val="3"/>
        </w:numPr>
      </w:pPr>
      <w:r w:rsidRPr="008A25ED">
        <w:t>关联公司信息</w:t>
      </w:r>
    </w:p>
    <w:p w:rsidR="008A25ED" w:rsidRPr="008A25ED" w:rsidRDefault="008A25ED" w:rsidP="008A25ED">
      <w:pPr>
        <w:numPr>
          <w:ilvl w:val="1"/>
          <w:numId w:val="3"/>
        </w:numPr>
      </w:pPr>
      <w:r w:rsidRPr="008A25ED">
        <w:t>突出「技转通」的差异化优势：已在无锡</w:t>
      </w:r>
      <w:r w:rsidRPr="008A25ED">
        <w:t>/</w:t>
      </w:r>
      <w:r w:rsidRPr="008A25ED">
        <w:t>上海</w:t>
      </w:r>
      <w:r w:rsidRPr="008A25ED">
        <w:t>/</w:t>
      </w:r>
      <w:r w:rsidRPr="008A25ED">
        <w:t>深圳</w:t>
      </w:r>
      <w:r w:rsidRPr="008A25ED">
        <w:t>/</w:t>
      </w:r>
      <w:r w:rsidRPr="008A25ED">
        <w:t>海淀落地</w:t>
      </w:r>
    </w:p>
    <w:p w:rsidR="008A25ED" w:rsidRPr="008A25ED" w:rsidRDefault="008A25ED" w:rsidP="008A25ED">
      <w:pPr>
        <w:numPr>
          <w:ilvl w:val="0"/>
          <w:numId w:val="3"/>
        </w:numPr>
      </w:pPr>
      <w:r w:rsidRPr="008A25ED">
        <w:rPr>
          <w:b/>
          <w:bCs/>
        </w:rPr>
        <w:t>准备证明材料清单</w:t>
      </w:r>
      <w:r w:rsidRPr="008A25ED">
        <w:rPr>
          <w:b/>
          <w:bCs/>
        </w:rPr>
        <w:t xml:space="preserve"> + </w:t>
      </w:r>
      <w:r w:rsidRPr="008A25ED">
        <w:rPr>
          <w:b/>
          <w:bCs/>
        </w:rPr>
        <w:t>缺口分析</w:t>
      </w:r>
    </w:p>
    <w:p w:rsidR="008A25ED" w:rsidRPr="008A25ED" w:rsidRDefault="008A25ED" w:rsidP="008A25ED">
      <w:pPr>
        <w:numPr>
          <w:ilvl w:val="1"/>
          <w:numId w:val="3"/>
        </w:numPr>
      </w:pPr>
      <w:r w:rsidRPr="008A25ED">
        <w:t>对照第四节的</w:t>
      </w:r>
      <w:r w:rsidRPr="008A25ED">
        <w:t xml:space="preserve"> 5 </w:t>
      </w:r>
      <w:r w:rsidRPr="008A25ED">
        <w:t>项材料要求，分析平方目前能提供哪些、缺什么</w:t>
      </w:r>
    </w:p>
    <w:p w:rsidR="008A25ED" w:rsidRPr="008A25ED" w:rsidRDefault="008A25ED" w:rsidP="008A25ED">
      <w:pPr>
        <w:numPr>
          <w:ilvl w:val="1"/>
          <w:numId w:val="3"/>
        </w:numPr>
      </w:pPr>
      <w:r w:rsidRPr="008A25ED">
        <w:t>产出一份「材料准备进度跟踪表」，标明每项材料的负责人和状态</w:t>
      </w:r>
    </w:p>
    <w:p w:rsidR="008A25ED" w:rsidRPr="008A25ED" w:rsidRDefault="008A25ED" w:rsidP="008A25ED">
      <w:r w:rsidRPr="008A25ED">
        <w:rPr>
          <w:rFonts w:ascii="Apple Color Emoji" w:hAnsi="Apple Color Emoji" w:cs="Apple Color Emoji"/>
        </w:rPr>
        <w:t>🟡</w:t>
      </w:r>
      <w:r w:rsidRPr="008A25ED">
        <w:t xml:space="preserve"> </w:t>
      </w:r>
      <w:r w:rsidRPr="008A25ED">
        <w:t>重要（</w:t>
      </w:r>
      <w:r w:rsidRPr="008A25ED">
        <w:t xml:space="preserve">9.7 </w:t>
      </w:r>
      <w:r w:rsidRPr="008A25ED">
        <w:t>前完成）</w:t>
      </w:r>
    </w:p>
    <w:p w:rsidR="008A25ED" w:rsidRPr="008A25ED" w:rsidRDefault="008A25ED" w:rsidP="008A25ED">
      <w:pPr>
        <w:numPr>
          <w:ilvl w:val="0"/>
          <w:numId w:val="4"/>
        </w:numPr>
      </w:pPr>
      <w:r w:rsidRPr="008A25ED">
        <w:rPr>
          <w:b/>
          <w:bCs/>
        </w:rPr>
        <w:t>起草技转通产品能力说明书</w:t>
      </w:r>
    </w:p>
    <w:p w:rsidR="008A25ED" w:rsidRPr="008A25ED" w:rsidRDefault="008A25ED" w:rsidP="008A25ED">
      <w:pPr>
        <w:numPr>
          <w:ilvl w:val="1"/>
          <w:numId w:val="4"/>
        </w:numPr>
      </w:pPr>
      <w:r w:rsidRPr="008A25ED">
        <w:t>基于已有落地案例，撰写产品性能指标和推广效果证明文案</w:t>
      </w:r>
    </w:p>
    <w:p w:rsidR="008A25ED" w:rsidRPr="008A25ED" w:rsidRDefault="008A25ED" w:rsidP="008A25ED">
      <w:pPr>
        <w:numPr>
          <w:ilvl w:val="1"/>
          <w:numId w:val="4"/>
        </w:numPr>
      </w:pPr>
      <w:r w:rsidRPr="008A25ED">
        <w:t>覆盖无锡、上海徐汇、深圳龙岗、海淀四个城市的部署情况</w:t>
      </w:r>
    </w:p>
    <w:p w:rsidR="008A25ED" w:rsidRPr="008A25ED" w:rsidRDefault="008A25ED" w:rsidP="008A25ED">
      <w:pPr>
        <w:numPr>
          <w:ilvl w:val="0"/>
          <w:numId w:val="4"/>
        </w:numPr>
      </w:pPr>
      <w:r w:rsidRPr="008A25ED">
        <w:rPr>
          <w:b/>
          <w:bCs/>
        </w:rPr>
        <w:t>清华联合申报协调备忘</w:t>
      </w:r>
    </w:p>
    <w:p w:rsidR="008A25ED" w:rsidRPr="008A25ED" w:rsidRDefault="008A25ED" w:rsidP="008A25ED">
      <w:pPr>
        <w:numPr>
          <w:ilvl w:val="1"/>
          <w:numId w:val="4"/>
        </w:numPr>
      </w:pPr>
      <w:r w:rsidRPr="008A25ED">
        <w:t>整理与清华大学合作申报的关键事项：</w:t>
      </w:r>
    </w:p>
    <w:p w:rsidR="008A25ED" w:rsidRPr="008A25ED" w:rsidRDefault="008A25ED" w:rsidP="008A25ED">
      <w:pPr>
        <w:numPr>
          <w:ilvl w:val="2"/>
          <w:numId w:val="4"/>
        </w:numPr>
      </w:pPr>
      <w:r w:rsidRPr="008A25ED">
        <w:t>陈劲教授的角色定位</w:t>
      </w:r>
    </w:p>
    <w:p w:rsidR="008A25ED" w:rsidRPr="008A25ED" w:rsidRDefault="008A25ED" w:rsidP="008A25ED">
      <w:pPr>
        <w:numPr>
          <w:ilvl w:val="2"/>
          <w:numId w:val="4"/>
        </w:numPr>
      </w:pPr>
      <w:r w:rsidRPr="008A25ED">
        <w:t>清华作为推荐单位的流程</w:t>
      </w:r>
    </w:p>
    <w:p w:rsidR="008A25ED" w:rsidRDefault="008A25ED" w:rsidP="008A25ED">
      <w:pPr>
        <w:numPr>
          <w:ilvl w:val="2"/>
          <w:numId w:val="4"/>
        </w:numPr>
      </w:pPr>
      <w:r w:rsidRPr="008A25ED">
        <w:t>各省推荐限额（每专题不超过</w:t>
      </w:r>
      <w:r w:rsidRPr="008A25ED">
        <w:t>3</w:t>
      </w:r>
      <w:r w:rsidRPr="008A25ED">
        <w:t>个）</w:t>
      </w:r>
    </w:p>
    <w:p w:rsidR="008A25ED" w:rsidRPr="008A25ED" w:rsidRDefault="008A25ED" w:rsidP="008A25ED">
      <w:pPr>
        <w:rPr>
          <w:rFonts w:hint="eastAsia"/>
        </w:rPr>
      </w:pPr>
      <w:r>
        <w:rPr>
          <w:rFonts w:hint="eastAsia"/>
        </w:rPr>
        <w:t>如果有没想到的任务，</w:t>
      </w:r>
      <w:r>
        <w:rPr>
          <w:rFonts w:hint="eastAsia"/>
        </w:rPr>
        <w:t>chief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自行判断。</w:t>
      </w:r>
    </w:p>
    <w:p w:rsidR="008A25ED" w:rsidRPr="008A25ED" w:rsidRDefault="008A25ED" w:rsidP="008A25ED">
      <w:pPr>
        <w:rPr>
          <w:b/>
          <w:bCs/>
        </w:rPr>
      </w:pPr>
      <w:r w:rsidRPr="008A25ED">
        <w:rPr>
          <w:b/>
          <w:bCs/>
        </w:rPr>
        <w:t>六、关键约束</w:t>
      </w:r>
    </w:p>
    <w:p w:rsidR="008A25ED" w:rsidRPr="008A25ED" w:rsidRDefault="008A25ED" w:rsidP="008A25ED">
      <w:pPr>
        <w:numPr>
          <w:ilvl w:val="0"/>
          <w:numId w:val="5"/>
        </w:numPr>
      </w:pPr>
      <w:r w:rsidRPr="008A25ED">
        <w:rPr>
          <w:b/>
          <w:bCs/>
        </w:rPr>
        <w:t>截止日期</w:t>
      </w:r>
      <w:r w:rsidRPr="008A25ED">
        <w:t>: 8</w:t>
      </w:r>
      <w:r w:rsidRPr="008A25ED">
        <w:t>月</w:t>
      </w:r>
      <w:r w:rsidRPr="008A25ED">
        <w:t>21</w:t>
      </w:r>
      <w:r w:rsidRPr="008A25ED">
        <w:t>日提交材料，</w:t>
      </w:r>
      <w:r w:rsidRPr="008A25ED">
        <w:t>9</w:t>
      </w:r>
      <w:r w:rsidRPr="008A25ED">
        <w:t>月</w:t>
      </w:r>
      <w:r w:rsidRPr="008A25ED">
        <w:t>7</w:t>
      </w:r>
      <w:r w:rsidRPr="008A25ED">
        <w:t>日前推荐单位报送</w:t>
      </w:r>
    </w:p>
    <w:p w:rsidR="008A25ED" w:rsidRPr="008A25ED" w:rsidRDefault="008A25ED" w:rsidP="008A25ED">
      <w:pPr>
        <w:numPr>
          <w:ilvl w:val="0"/>
          <w:numId w:val="5"/>
        </w:numPr>
      </w:pPr>
      <w:r w:rsidRPr="008A25ED">
        <w:rPr>
          <w:b/>
          <w:bCs/>
        </w:rPr>
        <w:t>推荐限额</w:t>
      </w:r>
      <w:r w:rsidRPr="008A25ED">
        <w:t xml:space="preserve">: </w:t>
      </w:r>
      <w:r w:rsidRPr="008A25ED">
        <w:t>每省每专题推荐不超过</w:t>
      </w:r>
      <w:r w:rsidRPr="008A25ED">
        <w:t>3</w:t>
      </w:r>
      <w:r w:rsidRPr="008A25ED">
        <w:t>个</w:t>
      </w:r>
    </w:p>
    <w:p w:rsidR="008A25ED" w:rsidRPr="008A25ED" w:rsidRDefault="008A25ED" w:rsidP="008A25ED">
      <w:pPr>
        <w:numPr>
          <w:ilvl w:val="0"/>
          <w:numId w:val="5"/>
        </w:numPr>
      </w:pPr>
      <w:r w:rsidRPr="008A25ED">
        <w:rPr>
          <w:b/>
          <w:bCs/>
        </w:rPr>
        <w:t>联合申报</w:t>
      </w:r>
      <w:r w:rsidRPr="008A25ED">
        <w:t xml:space="preserve">: </w:t>
      </w:r>
      <w:r w:rsidRPr="008A25ED">
        <w:t>平方</w:t>
      </w:r>
      <w:r w:rsidRPr="008A25ED">
        <w:t xml:space="preserve"> + </w:t>
      </w:r>
      <w:r w:rsidRPr="008A25ED">
        <w:t>清华大学（技术创新中心）</w:t>
      </w:r>
    </w:p>
    <w:p w:rsidR="008A25ED" w:rsidRPr="008A25ED" w:rsidRDefault="008A25ED" w:rsidP="008A25ED">
      <w:pPr>
        <w:numPr>
          <w:ilvl w:val="0"/>
          <w:numId w:val="5"/>
        </w:numPr>
      </w:pPr>
      <w:r w:rsidRPr="008A25ED">
        <w:rPr>
          <w:b/>
          <w:bCs/>
        </w:rPr>
        <w:t>核心产品</w:t>
      </w:r>
      <w:r w:rsidRPr="008A25ED">
        <w:t xml:space="preserve">: </w:t>
      </w:r>
      <w:r w:rsidRPr="008A25ED">
        <w:t>技转通</w:t>
      </w:r>
      <w:r w:rsidRPr="008A25ED">
        <w:t xml:space="preserve"> AI </w:t>
      </w:r>
      <w:r w:rsidRPr="008A25ED">
        <w:t>智能体（科技成果转化方向）</w:t>
      </w:r>
    </w:p>
    <w:p w:rsidR="008A25ED" w:rsidRPr="008A25ED" w:rsidRDefault="008A25ED" w:rsidP="008A25ED">
      <w:pPr>
        <w:numPr>
          <w:ilvl w:val="0"/>
          <w:numId w:val="5"/>
        </w:numPr>
      </w:pPr>
      <w:r w:rsidRPr="008A25ED">
        <w:rPr>
          <w:b/>
          <w:bCs/>
        </w:rPr>
        <w:t>已有资产</w:t>
      </w:r>
      <w:r w:rsidRPr="008A25ED">
        <w:t xml:space="preserve">: </w:t>
      </w:r>
      <w:r w:rsidRPr="008A25ED">
        <w:t>无锡日报媒体报道、多城市落地案例、苏州园区申报材料可复用</w:t>
      </w:r>
    </w:p>
    <w:p w:rsidR="00C75644" w:rsidRDefault="00C75644"/>
    <w:sectPr w:rsidR="00C7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270EA"/>
    <w:multiLevelType w:val="multilevel"/>
    <w:tmpl w:val="28BADB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146F09"/>
    <w:multiLevelType w:val="multilevel"/>
    <w:tmpl w:val="1A8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64687F"/>
    <w:multiLevelType w:val="multilevel"/>
    <w:tmpl w:val="5700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54949"/>
    <w:multiLevelType w:val="multilevel"/>
    <w:tmpl w:val="7F4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A0744B"/>
    <w:multiLevelType w:val="multilevel"/>
    <w:tmpl w:val="7A18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046829">
    <w:abstractNumId w:val="1"/>
  </w:num>
  <w:num w:numId="2" w16cid:durableId="15736846">
    <w:abstractNumId w:val="2"/>
  </w:num>
  <w:num w:numId="3" w16cid:durableId="2047440567">
    <w:abstractNumId w:val="4"/>
  </w:num>
  <w:num w:numId="4" w16cid:durableId="1064916128">
    <w:abstractNumId w:val="0"/>
  </w:num>
  <w:num w:numId="5" w16cid:durableId="628776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ED"/>
    <w:rsid w:val="002F0814"/>
    <w:rsid w:val="00561B32"/>
    <w:rsid w:val="008A25ED"/>
    <w:rsid w:val="00C7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8F79"/>
  <w15:chartTrackingRefBased/>
  <w15:docId w15:val="{2B1DB589-A988-4447-8128-B618DA91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6191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680180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709005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6139061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  <w:div w:id="21323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807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696550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006214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89499844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sandbox</dc:creator>
  <cp:keywords/>
  <dc:description/>
  <cp:lastModifiedBy>AI sandbox</cp:lastModifiedBy>
  <cp:revision>1</cp:revision>
  <dcterms:created xsi:type="dcterms:W3CDTF">2026-08-19T13:09:00Z</dcterms:created>
  <dcterms:modified xsi:type="dcterms:W3CDTF">2026-08-19T13:35:00Z</dcterms:modified>
</cp:coreProperties>
</file>