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5412" w:rsidRPr="00AE5412" w:rsidRDefault="00AE5412" w:rsidP="00AE5412">
      <w:pPr>
        <w:rPr>
          <w:b/>
          <w:bCs/>
        </w:rPr>
      </w:pPr>
      <w:r w:rsidRPr="00AE5412">
        <w:rPr>
          <w:b/>
          <w:bCs/>
        </w:rPr>
        <w:t>测试数据总览</w:t>
      </w:r>
    </w:p>
    <w:p w:rsidR="00AE5412" w:rsidRPr="00AE5412" w:rsidRDefault="00AE5412" w:rsidP="00AE5412">
      <w:pPr>
        <w:numPr>
          <w:ilvl w:val="0"/>
          <w:numId w:val="1"/>
        </w:numPr>
      </w:pPr>
      <w:r w:rsidRPr="00AE5412">
        <w:rPr>
          <w:b/>
          <w:bCs/>
        </w:rPr>
        <w:t>测试总量</w:t>
      </w:r>
      <w:r w:rsidRPr="00AE5412">
        <w:t>：</w:t>
      </w:r>
      <w:r w:rsidRPr="00AE5412">
        <w:t xml:space="preserve">111 </w:t>
      </w:r>
      <w:r w:rsidRPr="00AE5412">
        <w:t>条有效测试用例</w:t>
      </w:r>
    </w:p>
    <w:p w:rsidR="00AE5412" w:rsidRPr="00AE5412" w:rsidRDefault="00AE5412" w:rsidP="00AE5412">
      <w:pPr>
        <w:numPr>
          <w:ilvl w:val="0"/>
          <w:numId w:val="1"/>
        </w:numPr>
      </w:pPr>
      <w:r w:rsidRPr="00AE5412">
        <w:rPr>
          <w:b/>
          <w:bCs/>
        </w:rPr>
        <w:t>通过（回答可以接受）</w:t>
      </w:r>
      <w:r w:rsidRPr="00AE5412">
        <w:t>：</w:t>
      </w:r>
      <w:r w:rsidRPr="00AE5412">
        <w:t xml:space="preserve">46 </w:t>
      </w:r>
      <w:r w:rsidRPr="00AE5412">
        <w:t>条（</w:t>
      </w:r>
      <w:r w:rsidRPr="00AE5412">
        <w:rPr>
          <w:b/>
          <w:bCs/>
        </w:rPr>
        <w:t>41%</w:t>
      </w:r>
      <w:r w:rsidRPr="00AE5412">
        <w:t>）</w:t>
      </w:r>
    </w:p>
    <w:p w:rsidR="00AE5412" w:rsidRPr="00AE5412" w:rsidRDefault="00AE5412" w:rsidP="00AE5412">
      <w:pPr>
        <w:numPr>
          <w:ilvl w:val="0"/>
          <w:numId w:val="1"/>
        </w:numPr>
      </w:pPr>
      <w:r w:rsidRPr="00AE5412">
        <w:rPr>
          <w:b/>
          <w:bCs/>
        </w:rPr>
        <w:t>有问题</w:t>
      </w:r>
      <w:r w:rsidRPr="00AE5412">
        <w:t>：</w:t>
      </w:r>
      <w:r w:rsidRPr="00AE5412">
        <w:t xml:space="preserve">65 </w:t>
      </w:r>
      <w:r w:rsidRPr="00AE5412">
        <w:t>条（</w:t>
      </w:r>
      <w:r w:rsidRPr="00AE5412">
        <w:rPr>
          <w:b/>
          <w:bCs/>
        </w:rPr>
        <w:t>59%</w:t>
      </w:r>
      <w:r w:rsidRPr="00AE5412">
        <w:t>）</w:t>
      </w:r>
    </w:p>
    <w:p w:rsidR="00AE5412" w:rsidRPr="00AE5412" w:rsidRDefault="000D46D0" w:rsidP="00AE5412">
      <w:r w:rsidRPr="000D46D0">
        <w:rPr>
          <w:noProof/>
        </w:rPr>
        <w:pict>
          <v:rect id="_x0000_i1029" alt="" style="width:591.75pt;height:.75pt;mso-width-percent:0;mso-height-percent:0;mso-width-percent:0;mso-height-percent:0" o:hrpct="0" o:hralign="center" o:hrstd="t" o:hr="t" fillcolor="#a0a0a0" stroked="f"/>
        </w:pict>
      </w:r>
    </w:p>
    <w:p w:rsidR="00AE5412" w:rsidRPr="00AE5412" w:rsidRDefault="00AE5412" w:rsidP="00AE5412">
      <w:pPr>
        <w:rPr>
          <w:b/>
          <w:bCs/>
        </w:rPr>
      </w:pPr>
      <w:r w:rsidRPr="00AE5412">
        <w:rPr>
          <w:rFonts w:ascii="Apple Color Emoji" w:hAnsi="Apple Color Emoji" w:cs="Apple Color Emoji"/>
          <w:b/>
          <w:bCs/>
        </w:rPr>
        <w:t>🔴</w:t>
      </w:r>
      <w:r w:rsidRPr="00AE5412">
        <w:rPr>
          <w:b/>
          <w:bCs/>
        </w:rPr>
        <w:t xml:space="preserve"> </w:t>
      </w:r>
      <w:r w:rsidRPr="00AE5412">
        <w:rPr>
          <w:b/>
          <w:bCs/>
        </w:rPr>
        <w:t>问题按频次分类（可能多标签叠加）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1050"/>
        <w:gridCol w:w="1055"/>
      </w:tblGrid>
      <w:tr w:rsidR="00AE5412" w:rsidRPr="00AE5412" w:rsidTr="00AE54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问题类型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出现次数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严重程度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检索失败</w:t>
            </w:r>
            <w:r w:rsidRPr="00AE5412">
              <w:t>（实体抽取不准</w:t>
            </w:r>
            <w:r w:rsidRPr="00AE5412">
              <w:t>/</w:t>
            </w:r>
            <w:r w:rsidRPr="00AE5412">
              <w:t>结果遗漏）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43</w:t>
            </w:r>
            <w:r w:rsidRPr="00AE5412">
              <w:t>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rFonts w:ascii="Apple Color Emoji" w:hAnsi="Apple Color Emoji" w:cs="Apple Color Emoji"/>
              </w:rPr>
              <w:t>🔴</w:t>
            </w:r>
            <w:r w:rsidRPr="00AE5412">
              <w:t xml:space="preserve"> </w:t>
            </w:r>
            <w:r w:rsidRPr="00AE5412">
              <w:t>高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详实度不足</w:t>
            </w:r>
            <w:r w:rsidRPr="00AE5412">
              <w:t>（内容太浅、信息太少）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38</w:t>
            </w:r>
            <w:r w:rsidRPr="00AE5412">
              <w:t>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rFonts w:ascii="Apple Color Emoji" w:hAnsi="Apple Color Emoji" w:cs="Apple Color Emoji"/>
              </w:rPr>
              <w:t>🟡</w:t>
            </w:r>
            <w:r w:rsidRPr="00AE5412">
              <w:t xml:space="preserve"> </w:t>
            </w:r>
            <w:r w:rsidRPr="00AE5412">
              <w:t>中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信息错误</w:t>
            </w:r>
            <w:r w:rsidRPr="00AE5412">
              <w:t>（需核查库内真实性）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36</w:t>
            </w:r>
            <w:r w:rsidRPr="00AE5412">
              <w:t>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rFonts w:ascii="Apple Color Emoji" w:hAnsi="Apple Color Emoji" w:cs="Apple Color Emoji"/>
              </w:rPr>
              <w:t>🔴</w:t>
            </w:r>
            <w:r w:rsidRPr="00AE5412">
              <w:t xml:space="preserve"> </w:t>
            </w:r>
            <w:r w:rsidRPr="00AE5412">
              <w:t>高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调用偏差</w:t>
            </w:r>
            <w:r w:rsidRPr="00AE5412">
              <w:t>（本地库</w:t>
            </w:r>
            <w:r w:rsidRPr="00AE5412">
              <w:t xml:space="preserve"> vs </w:t>
            </w:r>
            <w:r w:rsidRPr="00AE5412">
              <w:t>互联网路径选错）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13</w:t>
            </w:r>
            <w:r w:rsidRPr="00AE5412">
              <w:t>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rFonts w:ascii="Apple Color Emoji" w:hAnsi="Apple Color Emoji" w:cs="Apple Color Emoji"/>
              </w:rPr>
              <w:t>🔴</w:t>
            </w:r>
            <w:r w:rsidRPr="00AE5412">
              <w:t xml:space="preserve"> </w:t>
            </w:r>
            <w:r w:rsidRPr="00AE5412">
              <w:t>高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意图误判</w:t>
            </w:r>
            <w:r w:rsidRPr="00AE5412">
              <w:t>（没理解用户在问什么）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3</w:t>
            </w:r>
            <w:r w:rsidRPr="00AE5412">
              <w:t>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rFonts w:ascii="Apple Color Emoji" w:hAnsi="Apple Color Emoji" w:cs="Apple Color Emoji"/>
              </w:rPr>
              <w:t>🟡</w:t>
            </w:r>
            <w:r w:rsidRPr="00AE5412">
              <w:t xml:space="preserve"> </w:t>
            </w:r>
            <w:r w:rsidRPr="00AE5412">
              <w:t>中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回复幻觉</w:t>
            </w:r>
            <w:r w:rsidRPr="00AE5412">
              <w:t>（查不到还强行编造）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2</w:t>
            </w:r>
            <w:r w:rsidRPr="00AE5412">
              <w:t>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rFonts w:ascii="Apple Color Emoji" w:hAnsi="Apple Color Emoji" w:cs="Apple Color Emoji"/>
              </w:rPr>
              <w:t>🔴</w:t>
            </w:r>
            <w:r w:rsidRPr="00AE5412">
              <w:t xml:space="preserve"> </w:t>
            </w:r>
            <w:r w:rsidRPr="00AE5412">
              <w:t>高</w:t>
            </w:r>
          </w:p>
        </w:tc>
      </w:tr>
    </w:tbl>
    <w:p w:rsidR="00AE5412" w:rsidRPr="00AE5412" w:rsidRDefault="000D46D0" w:rsidP="00AE5412">
      <w:r w:rsidRPr="000D46D0">
        <w:rPr>
          <w:noProof/>
        </w:rPr>
        <w:pict>
          <v:rect id="_x0000_i1028" alt="" style="width:591.75pt;height:.75pt;mso-width-percent:0;mso-height-percent:0;mso-width-percent:0;mso-height-percent:0" o:hrpct="0" o:hralign="center" o:hrstd="t" o:hr="t" fillcolor="#a0a0a0" stroked="f"/>
        </w:pict>
      </w:r>
    </w:p>
    <w:p w:rsidR="00AE5412" w:rsidRPr="00AE5412" w:rsidRDefault="00AE5412" w:rsidP="00AE5412">
      <w:pPr>
        <w:rPr>
          <w:b/>
          <w:bCs/>
        </w:rPr>
      </w:pPr>
      <w:r w:rsidRPr="00AE5412">
        <w:rPr>
          <w:rFonts w:ascii="Apple Color Emoji" w:hAnsi="Apple Color Emoji" w:cs="Apple Color Emoji"/>
          <w:b/>
          <w:bCs/>
        </w:rPr>
        <w:t>🔎</w:t>
      </w:r>
      <w:r w:rsidRPr="00AE5412">
        <w:rPr>
          <w:b/>
          <w:bCs/>
        </w:rPr>
        <w:t xml:space="preserve"> </w:t>
      </w:r>
      <w:r w:rsidRPr="00AE5412">
        <w:rPr>
          <w:b/>
          <w:bCs/>
        </w:rPr>
        <w:t>四大核心问题深度分析</w:t>
      </w:r>
    </w:p>
    <w:p w:rsidR="00AE5412" w:rsidRPr="00AE5412" w:rsidRDefault="00AE5412" w:rsidP="00AE5412">
      <w:r w:rsidRPr="00AE5412">
        <w:t>1️</w:t>
      </w:r>
      <w:r w:rsidRPr="00AE5412">
        <w:rPr>
          <w:rFonts w:ascii="Segoe UI Symbol" w:hAnsi="Segoe UI Symbol" w:cs="Segoe UI Symbol"/>
        </w:rPr>
        <w:t>⃣</w:t>
      </w:r>
      <w:r w:rsidRPr="00AE5412">
        <w:t xml:space="preserve"> </w:t>
      </w:r>
      <w:r w:rsidRPr="00AE5412">
        <w:t>检索失败（最高频，</w:t>
      </w:r>
      <w:r w:rsidRPr="00AE5412">
        <w:t>43</w:t>
      </w:r>
      <w:r w:rsidRPr="00AE5412">
        <w:t>次）</w:t>
      </w:r>
    </w:p>
    <w:p w:rsidR="00AE5412" w:rsidRPr="00AE5412" w:rsidRDefault="00AE5412" w:rsidP="00AE5412">
      <w:r w:rsidRPr="00AE5412">
        <w:rPr>
          <w:b/>
          <w:bCs/>
        </w:rPr>
        <w:t>现象</w:t>
      </w:r>
      <w:r w:rsidRPr="00AE5412">
        <w:t>：明明有这个人</w:t>
      </w:r>
      <w:r w:rsidRPr="00AE5412">
        <w:t>/</w:t>
      </w:r>
      <w:r w:rsidRPr="00AE5412">
        <w:t>机构，但一答查不到；或者英文名、中英混合输入就找不到（如</w:t>
      </w:r>
      <w:r w:rsidRPr="00AE5412">
        <w:t> Fei-Fei Li</w:t>
      </w:r>
      <w:r w:rsidRPr="00AE5412">
        <w:t>、</w:t>
      </w:r>
      <w:proofErr w:type="spellStart"/>
      <w:r w:rsidRPr="00AE5412">
        <w:t>Demis</w:t>
      </w:r>
      <w:proofErr w:type="spellEnd"/>
      <w:r w:rsidRPr="00AE5412">
        <w:t xml:space="preserve"> Hassabis</w:t>
      </w:r>
      <w:r w:rsidRPr="00AE5412">
        <w:t>、</w:t>
      </w:r>
      <w:r w:rsidRPr="00AE5412">
        <w:t>Daniela Rus</w:t>
      </w:r>
      <w:r w:rsidRPr="00AE5412">
        <w:t>）。</w:t>
      </w:r>
      <w:r w:rsidRPr="00AE5412">
        <w:t> </w:t>
      </w:r>
      <w:r w:rsidRPr="00AE5412">
        <w:rPr>
          <w:b/>
          <w:bCs/>
        </w:rPr>
        <w:t>根源</w:t>
      </w:r>
      <w:r w:rsidRPr="00AE5412">
        <w:t>：实体识别和数据库查询之间的</w:t>
      </w:r>
      <w:r w:rsidRPr="00AE5412">
        <w:t xml:space="preserve"> gap——</w:t>
      </w:r>
      <w:r w:rsidRPr="00AE5412">
        <w:t>用户用了英文名、口语表达、中英混合时，系统无法正确抽取实体</w:t>
      </w:r>
      <w:r w:rsidRPr="00AE5412">
        <w:t xml:space="preserve"> ID </w:t>
      </w:r>
      <w:r w:rsidRPr="00AE5412">
        <w:t>再去库里检索。</w:t>
      </w:r>
    </w:p>
    <w:p w:rsidR="00AE5412" w:rsidRPr="00AE5412" w:rsidRDefault="00AE5412" w:rsidP="00AE5412">
      <w:r w:rsidRPr="00AE5412">
        <w:t>2️</w:t>
      </w:r>
      <w:r w:rsidRPr="00AE5412">
        <w:rPr>
          <w:rFonts w:ascii="Segoe UI Symbol" w:hAnsi="Segoe UI Symbol" w:cs="Segoe UI Symbol"/>
        </w:rPr>
        <w:t>⃣</w:t>
      </w:r>
      <w:r w:rsidRPr="00AE5412">
        <w:t xml:space="preserve"> </w:t>
      </w:r>
      <w:r w:rsidRPr="00AE5412">
        <w:t>调用偏差（</w:t>
      </w:r>
      <w:r w:rsidRPr="00AE5412">
        <w:t>13</w:t>
      </w:r>
      <w:r w:rsidRPr="00AE5412">
        <w:t>次）</w:t>
      </w:r>
    </w:p>
    <w:p w:rsidR="00AE5412" w:rsidRPr="00AE5412" w:rsidRDefault="00AE5412" w:rsidP="00AE5412">
      <w:r w:rsidRPr="00AE5412">
        <w:rPr>
          <w:b/>
          <w:bCs/>
        </w:rPr>
        <w:t>现象（反复出现的同一个</w:t>
      </w:r>
      <w:r w:rsidRPr="00AE5412">
        <w:rPr>
          <w:b/>
          <w:bCs/>
        </w:rPr>
        <w:t xml:space="preserve"> bug</w:t>
      </w:r>
      <w:r w:rsidRPr="00AE5412">
        <w:rPr>
          <w:b/>
          <w:bCs/>
        </w:rPr>
        <w:t>）</w:t>
      </w:r>
      <w:r w:rsidRPr="00AE5412">
        <w:t>：</w:t>
      </w:r>
    </w:p>
    <w:p w:rsidR="00AE5412" w:rsidRPr="00AE5412" w:rsidRDefault="00AE5412" w:rsidP="00AE5412">
      <w:r w:rsidRPr="00AE5412">
        <w:t>"</w:t>
      </w:r>
      <w:r w:rsidRPr="00AE5412">
        <w:t>一答在回复时会联网搜索，但搜索出来的结果</w:t>
      </w:r>
      <w:r w:rsidRPr="00AE5412">
        <w:rPr>
          <w:b/>
          <w:bCs/>
        </w:rPr>
        <w:t>在最后汇总时被整体丢弃</w:t>
      </w:r>
      <w:r w:rsidRPr="00AE5412">
        <w:rPr>
          <w:b/>
          <w:bCs/>
        </w:rPr>
        <w:t>/</w:t>
      </w:r>
      <w:r w:rsidRPr="00AE5412">
        <w:rPr>
          <w:b/>
          <w:bCs/>
        </w:rPr>
        <w:t>过滤掉</w:t>
      </w:r>
      <w:r w:rsidRPr="00AE5412">
        <w:t>，只留数据库的内容</w:t>
      </w:r>
      <w:r w:rsidRPr="00AE5412">
        <w:t>"</w:t>
      </w:r>
    </w:p>
    <w:p w:rsidR="00AE5412" w:rsidRPr="00AE5412" w:rsidRDefault="00AE5412" w:rsidP="00AE5412">
      <w:r w:rsidRPr="00AE5412">
        <w:t>测试员反复说：思考过程里可以看到联网结果，但最终呈现给用户的答案里，互联网信息消失了。这是一答的</w:t>
      </w:r>
      <w:r w:rsidRPr="00AE5412">
        <w:t> </w:t>
      </w:r>
      <w:r w:rsidRPr="00AE5412">
        <w:rPr>
          <w:b/>
          <w:bCs/>
        </w:rPr>
        <w:t>数据融合逻辑存在严重</w:t>
      </w:r>
      <w:r w:rsidRPr="00AE5412">
        <w:rPr>
          <w:b/>
          <w:bCs/>
        </w:rPr>
        <w:t xml:space="preserve"> bug</w:t>
      </w:r>
      <w:r w:rsidRPr="00AE5412">
        <w:t>——</w:t>
      </w:r>
      <w:r w:rsidRPr="00AE5412">
        <w:t>联网内容被当成</w:t>
      </w:r>
      <w:r w:rsidRPr="00AE5412">
        <w:t>"</w:t>
      </w:r>
      <w:r w:rsidRPr="00AE5412">
        <w:t>不确定因素</w:t>
      </w:r>
      <w:r w:rsidRPr="00AE5412">
        <w:t>"</w:t>
      </w:r>
      <w:r w:rsidRPr="00AE5412">
        <w:t>主动过滤了。</w:t>
      </w:r>
    </w:p>
    <w:p w:rsidR="00AE5412" w:rsidRPr="00AE5412" w:rsidRDefault="00AE5412" w:rsidP="00AE5412">
      <w:r w:rsidRPr="00AE5412">
        <w:t>3️</w:t>
      </w:r>
      <w:r w:rsidRPr="00AE5412">
        <w:rPr>
          <w:rFonts w:ascii="Segoe UI Symbol" w:hAnsi="Segoe UI Symbol" w:cs="Segoe UI Symbol"/>
        </w:rPr>
        <w:t>⃣</w:t>
      </w:r>
      <w:r w:rsidRPr="00AE5412">
        <w:t xml:space="preserve"> </w:t>
      </w:r>
      <w:r w:rsidRPr="00AE5412">
        <w:t>信息错误</w:t>
      </w:r>
      <w:r w:rsidRPr="00AE5412">
        <w:t xml:space="preserve"> / </w:t>
      </w:r>
      <w:r w:rsidRPr="00AE5412">
        <w:t>真实性问题（</w:t>
      </w:r>
      <w:r w:rsidRPr="00AE5412">
        <w:t>36</w:t>
      </w:r>
      <w:r w:rsidRPr="00AE5412">
        <w:t>次）</w:t>
      </w:r>
    </w:p>
    <w:p w:rsidR="00AE5412" w:rsidRPr="00AE5412" w:rsidRDefault="00AE5412" w:rsidP="00AE5412">
      <w:r w:rsidRPr="00AE5412">
        <w:rPr>
          <w:b/>
          <w:bCs/>
        </w:rPr>
        <w:t>两类情况</w:t>
      </w:r>
      <w:r w:rsidRPr="00AE5412">
        <w:t>：</w:t>
      </w:r>
    </w:p>
    <w:p w:rsidR="00AE5412" w:rsidRPr="00AE5412" w:rsidRDefault="00AE5412" w:rsidP="00AE5412">
      <w:pPr>
        <w:numPr>
          <w:ilvl w:val="0"/>
          <w:numId w:val="2"/>
        </w:numPr>
      </w:pPr>
      <w:r w:rsidRPr="00AE5412">
        <w:t>库里数据本身有误（如人名卡片和回复内容不一致）</w:t>
      </w:r>
    </w:p>
    <w:p w:rsidR="00AE5412" w:rsidRPr="00AE5412" w:rsidRDefault="00AE5412" w:rsidP="00AE5412">
      <w:pPr>
        <w:numPr>
          <w:ilvl w:val="0"/>
          <w:numId w:val="2"/>
        </w:numPr>
      </w:pPr>
      <w:r w:rsidRPr="00AE5412">
        <w:t>虚构人才场景下，有时仍然输出</w:t>
      </w:r>
      <w:r w:rsidRPr="00AE5412">
        <w:t>"</w:t>
      </w:r>
      <w:r w:rsidRPr="00AE5412">
        <w:t>具有一定行业影响力</w:t>
      </w:r>
      <w:r w:rsidRPr="00AE5412">
        <w:t>"</w:t>
      </w:r>
      <w:r w:rsidRPr="00AE5412">
        <w:t>这类误导性描述（幻觉）</w:t>
      </w:r>
    </w:p>
    <w:p w:rsidR="00AE5412" w:rsidRPr="00AE5412" w:rsidRDefault="00AE5412" w:rsidP="00AE5412">
      <w:r w:rsidRPr="00AE5412">
        <w:t>4️</w:t>
      </w:r>
      <w:r w:rsidRPr="00AE5412">
        <w:rPr>
          <w:rFonts w:ascii="Segoe UI Symbol" w:hAnsi="Segoe UI Symbol" w:cs="Segoe UI Symbol"/>
        </w:rPr>
        <w:t>⃣</w:t>
      </w:r>
      <w:r w:rsidRPr="00AE5412">
        <w:t xml:space="preserve"> </w:t>
      </w:r>
      <w:r w:rsidRPr="00AE5412">
        <w:t>详实度不足（</w:t>
      </w:r>
      <w:r w:rsidRPr="00AE5412">
        <w:t>38</w:t>
      </w:r>
      <w:r w:rsidRPr="00AE5412">
        <w:t>次）</w:t>
      </w:r>
    </w:p>
    <w:p w:rsidR="00AE5412" w:rsidRPr="00AE5412" w:rsidRDefault="00AE5412" w:rsidP="00AE5412">
      <w:r w:rsidRPr="00AE5412">
        <w:rPr>
          <w:b/>
          <w:bCs/>
        </w:rPr>
        <w:t>现象</w:t>
      </w:r>
      <w:r w:rsidRPr="00AE5412">
        <w:t>：给出的信息量远少于</w:t>
      </w:r>
      <w:r w:rsidRPr="00AE5412">
        <w:t xml:space="preserve"> </w:t>
      </w:r>
      <w:proofErr w:type="spellStart"/>
      <w:r w:rsidRPr="00AE5412">
        <w:t>DeepSeek</w:t>
      </w:r>
      <w:proofErr w:type="spellEnd"/>
      <w:r w:rsidRPr="00AE5412">
        <w:t xml:space="preserve"> / </w:t>
      </w:r>
      <w:r w:rsidRPr="00AE5412">
        <w:t>豆包等同类产品。尤其是</w:t>
      </w:r>
      <w:r w:rsidRPr="00AE5412">
        <w:rPr>
          <w:b/>
          <w:bCs/>
        </w:rPr>
        <w:t>数据库里找不到时，互联网补充路径几乎没有实质内容</w:t>
      </w:r>
      <w:r w:rsidRPr="00AE5412">
        <w:t>。</w:t>
      </w:r>
    </w:p>
    <w:p w:rsidR="00AE5412" w:rsidRPr="00AE5412" w:rsidRDefault="000D46D0" w:rsidP="00AE5412">
      <w:r w:rsidRPr="00AE5412">
        <w:rPr>
          <w:noProof/>
        </w:rPr>
        <w:pict>
          <v:rect id="_x0000_i1027" alt="" style="width:591.75pt;height:.75pt;mso-width-percent:0;mso-height-percent:0;mso-width-percent:0;mso-height-percent:0" o:hrpct="0" o:hralign="center" o:hrstd="t" o:hr="t" fillcolor="#a0a0a0" stroked="f"/>
        </w:pict>
      </w:r>
    </w:p>
    <w:p w:rsidR="00AE5412" w:rsidRPr="00AE5412" w:rsidRDefault="00AE5412" w:rsidP="00AE5412">
      <w:pPr>
        <w:rPr>
          <w:b/>
          <w:bCs/>
        </w:rPr>
      </w:pPr>
      <w:r w:rsidRPr="00AE5412">
        <w:rPr>
          <w:rFonts w:ascii="Apple Color Emoji" w:hAnsi="Apple Color Emoji" w:cs="Apple Color Emoji"/>
          <w:b/>
          <w:bCs/>
        </w:rPr>
        <w:t>📦</w:t>
      </w:r>
      <w:r w:rsidRPr="00AE5412">
        <w:rPr>
          <w:b/>
          <w:bCs/>
        </w:rPr>
        <w:t xml:space="preserve"> </w:t>
      </w:r>
      <w:r w:rsidRPr="00AE5412">
        <w:rPr>
          <w:b/>
          <w:bCs/>
        </w:rPr>
        <w:t>按业务场景：哪里最容易出问题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1960"/>
      </w:tblGrid>
      <w:tr w:rsidR="00AE5412" w:rsidRPr="00AE5412" w:rsidTr="00AE54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lastRenderedPageBreak/>
              <w:t>场景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有问题次数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标准问题</w:t>
            </w:r>
            <w:r w:rsidRPr="00AE5412">
              <w:t>（最多，说明基础查询都有问题）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49</w:t>
            </w:r>
            <w:r w:rsidRPr="00AE5412">
              <w:t>次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口语非标问题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5</w:t>
            </w:r>
            <w:r w:rsidRPr="00AE5412">
              <w:t>次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多轮问答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5</w:t>
            </w:r>
            <w:r w:rsidRPr="00AE5412">
              <w:t>次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复杂查询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5</w:t>
            </w:r>
            <w:r w:rsidRPr="00AE5412">
              <w:t>次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安全隐私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1</w:t>
            </w:r>
            <w:r w:rsidRPr="00AE5412">
              <w:t>次（基本过关）</w:t>
            </w:r>
          </w:p>
        </w:tc>
      </w:tr>
    </w:tbl>
    <w:p w:rsidR="00AE5412" w:rsidRPr="00AE5412" w:rsidRDefault="00AE5412" w:rsidP="00AE5412">
      <w:r w:rsidRPr="00AE5412">
        <w:rPr>
          <w:b/>
          <w:bCs/>
        </w:rPr>
        <w:t>安全合规类基本通过</w:t>
      </w:r>
      <w:r w:rsidRPr="00AE5412">
        <w:t>，这是好消息。问题集中在</w:t>
      </w:r>
      <w:r w:rsidRPr="00AE5412">
        <w:rPr>
          <w:b/>
          <w:bCs/>
        </w:rPr>
        <w:t>核心查人</w:t>
      </w:r>
      <w:r w:rsidRPr="00AE5412">
        <w:rPr>
          <w:b/>
          <w:bCs/>
        </w:rPr>
        <w:t>/</w:t>
      </w:r>
      <w:r w:rsidRPr="00AE5412">
        <w:rPr>
          <w:b/>
          <w:bCs/>
        </w:rPr>
        <w:t>查信息的功能本身</w:t>
      </w:r>
      <w:r w:rsidRPr="00AE5412">
        <w:t>。</w:t>
      </w:r>
    </w:p>
    <w:p w:rsidR="00AE5412" w:rsidRPr="00AE5412" w:rsidRDefault="000D46D0" w:rsidP="00AE5412">
      <w:r w:rsidRPr="00AE5412">
        <w:rPr>
          <w:noProof/>
        </w:rPr>
        <w:pict>
          <v:rect id="_x0000_i1026" alt="" style="width:591.75pt;height:.75pt;mso-width-percent:0;mso-height-percent:0;mso-width-percent:0;mso-height-percent:0" o:hrpct="0" o:hralign="center" o:hrstd="t" o:hr="t" fillcolor="#a0a0a0" stroked="f"/>
        </w:pict>
      </w:r>
    </w:p>
    <w:p w:rsidR="00AE5412" w:rsidRPr="00AE5412" w:rsidRDefault="00AE5412" w:rsidP="00AE5412">
      <w:pPr>
        <w:rPr>
          <w:b/>
          <w:bCs/>
        </w:rPr>
      </w:pPr>
      <w:r w:rsidRPr="00AE5412">
        <w:rPr>
          <w:rFonts w:ascii="Apple Color Emoji" w:hAnsi="Apple Color Emoji" w:cs="Apple Color Emoji"/>
          <w:b/>
          <w:bCs/>
        </w:rPr>
        <w:t>📋</w:t>
      </w:r>
      <w:r w:rsidRPr="00AE5412">
        <w:rPr>
          <w:b/>
          <w:bCs/>
        </w:rPr>
        <w:t xml:space="preserve"> </w:t>
      </w:r>
      <w:r w:rsidRPr="00AE5412">
        <w:rPr>
          <w:b/>
          <w:bCs/>
        </w:rPr>
        <w:t>总结：</w:t>
      </w:r>
      <w:r w:rsidRPr="00AE5412">
        <w:rPr>
          <w:b/>
          <w:bCs/>
        </w:rPr>
        <w:t>4</w:t>
      </w:r>
      <w:r w:rsidRPr="00AE5412">
        <w:rPr>
          <w:b/>
          <w:bCs/>
        </w:rPr>
        <w:t>个优先级排序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930"/>
        <w:gridCol w:w="3695"/>
      </w:tblGrid>
      <w:tr w:rsidR="00AE5412" w:rsidRPr="00AE5412" w:rsidTr="00AE54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优先级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影响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联网信息在最终回复中被丢弃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直接导致信息缺失，用户体验灾难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英文名</w:t>
            </w:r>
            <w:r w:rsidRPr="00AE5412">
              <w:rPr>
                <w:b/>
                <w:bCs/>
              </w:rPr>
              <w:t>/</w:t>
            </w:r>
            <w:r w:rsidRPr="00AE5412">
              <w:rPr>
                <w:b/>
                <w:bCs/>
              </w:rPr>
              <w:t>中英混合检索失败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大量国际人才查不到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虚构人才场景下的幻觉输出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产品可信度风险</w:t>
            </w:r>
          </w:p>
        </w:tc>
      </w:tr>
      <w:tr w:rsidR="00AE5412" w:rsidRPr="00AE5412" w:rsidTr="00AE54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rPr>
                <w:b/>
                <w:bCs/>
              </w:rPr>
              <w:t>数据库信息详实度</w:t>
            </w:r>
            <w:r w:rsidRPr="00AE5412">
              <w:t>（数据质量问题）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5412" w:rsidRPr="00AE5412" w:rsidRDefault="00AE5412" w:rsidP="00AE5412">
            <w:r w:rsidRPr="00AE5412">
              <w:t>相比竞品明显逊色</w:t>
            </w:r>
          </w:p>
        </w:tc>
      </w:tr>
    </w:tbl>
    <w:p w:rsidR="00AE5412" w:rsidRPr="00AE5412" w:rsidRDefault="000D46D0" w:rsidP="00AE5412">
      <w:r w:rsidRPr="00AE5412">
        <w:rPr>
          <w:noProof/>
        </w:rPr>
        <w:pict>
          <v:rect id="_x0000_i1025" alt="" style="width:591.75pt;height:.75pt;mso-width-percent:0;mso-height-percent:0;mso-width-percent:0;mso-height-percent:0" o:hrpct="0" o:hralign="center" o:hrstd="t" o:hr="t" fillcolor="#a0a0a0" stroked="f"/>
        </w:pict>
      </w:r>
    </w:p>
    <w:p w:rsidR="00AE5412" w:rsidRPr="00AE5412" w:rsidRDefault="00AE5412" w:rsidP="00AE5412">
      <w:r w:rsidRPr="00AE5412">
        <w:t>您看这个分析对吗？我们要怎么排先后来处理？</w:t>
      </w:r>
      <w:r w:rsidRPr="00AE5412">
        <w:t>P0</w:t>
      </w:r>
      <w:r w:rsidRPr="00AE5412">
        <w:t>的两个问题，</w:t>
      </w:r>
      <w:r w:rsidRPr="00AE5412">
        <w:t>"</w:t>
      </w:r>
      <w:r w:rsidRPr="00AE5412">
        <w:t>联网信息被丢弃</w:t>
      </w:r>
      <w:r w:rsidRPr="00AE5412">
        <w:t>"</w:t>
      </w:r>
      <w:r w:rsidRPr="00AE5412">
        <w:t>那个我在代码层面可以定位，您说一声我来看。</w:t>
      </w:r>
    </w:p>
    <w:p w:rsidR="00E37494" w:rsidRDefault="00E37494"/>
    <w:sectPr w:rsidR="00E37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90E75"/>
    <w:multiLevelType w:val="multilevel"/>
    <w:tmpl w:val="C24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0E10F0"/>
    <w:multiLevelType w:val="multilevel"/>
    <w:tmpl w:val="0F9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1975488">
    <w:abstractNumId w:val="1"/>
  </w:num>
  <w:num w:numId="2" w16cid:durableId="156108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12"/>
    <w:rsid w:val="000D46D0"/>
    <w:rsid w:val="00AE5412"/>
    <w:rsid w:val="00E3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877A07-A0AF-864A-B166-47C34307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13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1355892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909237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037104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961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47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148946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640320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648402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sandbox</dc:creator>
  <cp:keywords/>
  <dc:description/>
  <cp:lastModifiedBy>AI sandbox</cp:lastModifiedBy>
  <cp:revision>1</cp:revision>
  <dcterms:created xsi:type="dcterms:W3CDTF">2026-07-20T13:53:00Z</dcterms:created>
  <dcterms:modified xsi:type="dcterms:W3CDTF">2026-07-20T13:54:00Z</dcterms:modified>
</cp:coreProperties>
</file>