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3DC0" w14:textId="1AA6ADDD" w:rsidR="008A7E2D" w:rsidRDefault="008A7E2D">
      <w:r>
        <w:t>P</w:t>
      </w:r>
      <w:r>
        <w:rPr>
          <w:rFonts w:hint="eastAsia"/>
        </w:rPr>
        <w:t>r</w:t>
      </w:r>
      <w:r>
        <w:t>ogram 2:</w:t>
      </w:r>
    </w:p>
    <w:p w14:paraId="0768BB66" w14:textId="114A7C0B" w:rsidR="008A7E2D" w:rsidRDefault="00860AD6">
      <w:r>
        <w:t xml:space="preserve">Load customers from csv to </w:t>
      </w:r>
      <w:proofErr w:type="spellStart"/>
      <w:r>
        <w:t>sql</w:t>
      </w:r>
      <w:proofErr w:type="spellEnd"/>
      <w:r w:rsidR="0095510E">
        <w:t>, and enable to add new</w:t>
      </w:r>
      <w:r w:rsidR="00C76766">
        <w:t>,</w:t>
      </w:r>
    </w:p>
    <w:p w14:paraId="1054ED04" w14:textId="0DB0552C" w:rsidR="00A749BD" w:rsidRDefault="00C76766">
      <w:r>
        <w:tab/>
        <w:t xml:space="preserve">To add new customer </w:t>
      </w:r>
      <w:proofErr w:type="gramStart"/>
      <w:r>
        <w:t>dollar</w:t>
      </w:r>
      <w:proofErr w:type="gramEnd"/>
      <w:r>
        <w:t xml:space="preserve"> spend, use integer </w:t>
      </w:r>
    </w:p>
    <w:p w14:paraId="03F92BC3" w14:textId="40C03D8B" w:rsidR="0095510E" w:rsidRDefault="00D96591">
      <w:r>
        <w:t xml:space="preserve">Fix data type before into </w:t>
      </w:r>
      <w:proofErr w:type="spellStart"/>
      <w:r>
        <w:t>sql</w:t>
      </w:r>
      <w:proofErr w:type="spellEnd"/>
    </w:p>
    <w:p w14:paraId="2A05DF0E" w14:textId="3E4AE298" w:rsidR="00A749BD" w:rsidRDefault="00A749BD"/>
    <w:p w14:paraId="59E3B822" w14:textId="77777777" w:rsidR="00A749BD" w:rsidRDefault="00A749BD">
      <w:bookmarkStart w:id="0" w:name="_GoBack"/>
      <w:bookmarkEnd w:id="0"/>
    </w:p>
    <w:sectPr w:rsidR="00A7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07"/>
    <w:rsid w:val="000D47F3"/>
    <w:rsid w:val="002C5907"/>
    <w:rsid w:val="006A4621"/>
    <w:rsid w:val="00860AD6"/>
    <w:rsid w:val="008A7E2D"/>
    <w:rsid w:val="0095510E"/>
    <w:rsid w:val="00A749BD"/>
    <w:rsid w:val="00C76766"/>
    <w:rsid w:val="00D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2F1A"/>
  <w15:chartTrackingRefBased/>
  <w15:docId w15:val="{893988BD-D457-4980-B902-20BB8C4B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Haodi</dc:creator>
  <cp:keywords/>
  <dc:description/>
  <cp:lastModifiedBy>Tu Haodi</cp:lastModifiedBy>
  <cp:revision>7</cp:revision>
  <dcterms:created xsi:type="dcterms:W3CDTF">2019-03-19T01:03:00Z</dcterms:created>
  <dcterms:modified xsi:type="dcterms:W3CDTF">2019-03-19T01:37:00Z</dcterms:modified>
</cp:coreProperties>
</file>