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A8C0" w14:textId="77777777" w:rsidR="00337C77" w:rsidRPr="008E611A" w:rsidRDefault="00337C77" w:rsidP="00337C77">
      <w:r w:rsidRPr="008E611A">
        <w:t># Introduction</w:t>
      </w:r>
    </w:p>
    <w:p w14:paraId="43279AB4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- Incremental search method </w:t>
      </w:r>
      <w:r w:rsidRPr="008E611A">
        <w:rPr>
          <w:rFonts w:hint="eastAsia"/>
        </w:rPr>
        <w:t>增量搜尋方法</w:t>
      </w:r>
      <w:r w:rsidRPr="008E611A">
        <w:rPr>
          <w:rFonts w:hint="eastAsia"/>
        </w:rPr>
        <w:t xml:space="preserve">(ex: </w:t>
      </w:r>
      <w:proofErr w:type="spellStart"/>
      <w:r w:rsidRPr="008E611A">
        <w:rPr>
          <w:rFonts w:hint="eastAsia"/>
        </w:rPr>
        <w:t>DynamicSWSF</w:t>
      </w:r>
      <w:proofErr w:type="spellEnd"/>
      <w:r w:rsidRPr="008E611A">
        <w:rPr>
          <w:rFonts w:hint="eastAsia"/>
        </w:rPr>
        <w:t>-FP)</w:t>
      </w:r>
    </w:p>
    <w:p w14:paraId="6166CAC6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會重複使用先前搜索的信息，以比從頭解決每</w:t>
      </w:r>
      <w:proofErr w:type="gramStart"/>
      <w:r w:rsidRPr="008E611A">
        <w:rPr>
          <w:rFonts w:hint="eastAsia"/>
        </w:rPr>
        <w:t>個</w:t>
      </w:r>
      <w:proofErr w:type="gramEnd"/>
      <w:r w:rsidRPr="008E611A">
        <w:rPr>
          <w:rFonts w:hint="eastAsia"/>
        </w:rPr>
        <w:t>搜索任務更快地找到一系列相似搜索任務的解決方案。</w:t>
      </w:r>
    </w:p>
    <w:p w14:paraId="3F7DF089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- Heuristic search methods </w:t>
      </w:r>
      <w:r w:rsidRPr="008E611A">
        <w:rPr>
          <w:rFonts w:hint="eastAsia"/>
        </w:rPr>
        <w:t>啟發式搜索方法</w:t>
      </w:r>
      <w:r w:rsidRPr="008E611A">
        <w:rPr>
          <w:rFonts w:hint="eastAsia"/>
        </w:rPr>
        <w:t>(</w:t>
      </w:r>
      <w:proofErr w:type="spellStart"/>
      <w:r w:rsidRPr="008E611A">
        <w:rPr>
          <w:rFonts w:hint="eastAsia"/>
        </w:rPr>
        <w:t>ex:A</w:t>
      </w:r>
      <w:proofErr w:type="spellEnd"/>
      <w:r w:rsidRPr="008E611A">
        <w:rPr>
          <w:rFonts w:hint="eastAsia"/>
        </w:rPr>
        <w:t>*)</w:t>
      </w:r>
    </w:p>
    <w:p w14:paraId="5D81931B" w14:textId="06FA8B8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使用目標距離的近似形式的啟發式知識來集中搜索，比無信息的搜索方法更快地解決搜索問題。</w:t>
      </w:r>
      <w:r w:rsidR="002042E4" w:rsidRPr="002042E4">
        <w:t>評估每</w:t>
      </w:r>
      <w:proofErr w:type="gramStart"/>
      <w:r w:rsidR="002042E4" w:rsidRPr="002042E4">
        <w:t>個</w:t>
      </w:r>
      <w:proofErr w:type="gramEnd"/>
      <w:r w:rsidR="002042E4" w:rsidRPr="002042E4">
        <w:t>搜索節點的啟發式估計，以引導搜索過程。</w:t>
      </w:r>
      <w:proofErr w:type="gramStart"/>
      <w:r w:rsidR="002042E4" w:rsidRPr="002042E4">
        <w:t>啟發式是一種</w:t>
      </w:r>
      <w:proofErr w:type="gramEnd"/>
      <w:r w:rsidR="002042E4" w:rsidRPr="002042E4">
        <w:t>評估函數，它提供了有關搜索空間中每</w:t>
      </w:r>
      <w:proofErr w:type="gramStart"/>
      <w:r w:rsidR="002042E4" w:rsidRPr="002042E4">
        <w:t>個</w:t>
      </w:r>
      <w:proofErr w:type="gramEnd"/>
      <w:r w:rsidR="002042E4" w:rsidRPr="002042E4">
        <w:t>節點的期望性質或可能性的估計。</w:t>
      </w:r>
    </w:p>
    <w:p w14:paraId="4EF55CC2" w14:textId="77777777" w:rsidR="00337C77" w:rsidRPr="008E611A" w:rsidRDefault="00337C77" w:rsidP="00337C77"/>
    <w:p w14:paraId="35F4522C" w14:textId="77777777" w:rsidR="00337C77" w:rsidRPr="008E611A" w:rsidRDefault="00337C77" w:rsidP="00337C77">
      <w:r w:rsidRPr="008E611A">
        <w:t xml:space="preserve">1. LPA* </w:t>
      </w:r>
    </w:p>
    <w:p w14:paraId="790137B3" w14:textId="1E78058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    - </w:t>
      </w:r>
      <w:r w:rsidRPr="008E611A">
        <w:rPr>
          <w:rFonts w:hint="eastAsia"/>
        </w:rPr>
        <w:t>歸納</w:t>
      </w:r>
      <w:proofErr w:type="spellStart"/>
      <w:r w:rsidRPr="008E611A">
        <w:rPr>
          <w:rFonts w:hint="eastAsia"/>
        </w:rPr>
        <w:t>DynamicSWSF</w:t>
      </w:r>
      <w:proofErr w:type="spellEnd"/>
      <w:r w:rsidRPr="008E611A">
        <w:rPr>
          <w:rFonts w:hint="eastAsia"/>
        </w:rPr>
        <w:t>-FP</w:t>
      </w:r>
      <w:r w:rsidRPr="008E611A">
        <w:rPr>
          <w:rFonts w:hint="eastAsia"/>
        </w:rPr>
        <w:t>和</w:t>
      </w:r>
      <w:r w:rsidRPr="008E611A">
        <w:rPr>
          <w:rFonts w:hint="eastAsia"/>
        </w:rPr>
        <w:t xml:space="preserve">A* </w:t>
      </w:r>
      <w:r w:rsidRPr="008E611A">
        <w:rPr>
          <w:rFonts w:hint="eastAsia"/>
        </w:rPr>
        <w:t>，使用兩種不同的技術來減少其計劃時間</w:t>
      </w:r>
    </w:p>
    <w:p w14:paraId="3EC2C670" w14:textId="4D670182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    - </w:t>
      </w:r>
      <w:r w:rsidRPr="008E611A">
        <w:rPr>
          <w:rFonts w:hint="eastAsia"/>
        </w:rPr>
        <w:t>會隨著時間動態更新路徑</w:t>
      </w:r>
      <w:r w:rsidRPr="008E611A">
        <w:rPr>
          <w:rFonts w:hint="eastAsia"/>
        </w:rPr>
        <w:t>(</w:t>
      </w:r>
      <w:r w:rsidRPr="008E611A">
        <w:rPr>
          <w:rFonts w:hint="eastAsia"/>
        </w:rPr>
        <w:t>不一定要有</w:t>
      </w:r>
      <w:r w:rsidRPr="008E611A">
        <w:rPr>
          <w:rFonts w:hint="eastAsia"/>
        </w:rPr>
        <w:t>新的</w:t>
      </w:r>
      <w:r w:rsidRPr="008E611A">
        <w:rPr>
          <w:rFonts w:hint="eastAsia"/>
        </w:rPr>
        <w:t>障礙物</w:t>
      </w:r>
      <w:r w:rsidRPr="008E611A">
        <w:rPr>
          <w:rFonts w:hint="eastAsia"/>
        </w:rPr>
        <w:t>)</w:t>
      </w:r>
    </w:p>
    <w:p w14:paraId="51438CA1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2. Focused Dynamic A*</w:t>
      </w:r>
      <w:r w:rsidRPr="008E611A">
        <w:rPr>
          <w:rFonts w:hint="eastAsia"/>
        </w:rPr>
        <w:t>（</w:t>
      </w:r>
      <w:r w:rsidRPr="008E611A">
        <w:rPr>
          <w:rFonts w:hint="eastAsia"/>
        </w:rPr>
        <w:t>D*</w:t>
      </w:r>
      <w:r w:rsidRPr="008E611A">
        <w:rPr>
          <w:rFonts w:hint="eastAsia"/>
        </w:rPr>
        <w:t>）</w:t>
      </w:r>
    </w:p>
    <w:p w14:paraId="2776E371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    - </w:t>
      </w:r>
      <w:r w:rsidRPr="008E611A">
        <w:rPr>
          <w:rFonts w:hint="eastAsia"/>
        </w:rPr>
        <w:t>基於</w:t>
      </w:r>
      <w:r w:rsidRPr="008E611A">
        <w:rPr>
          <w:rFonts w:hint="eastAsia"/>
        </w:rPr>
        <w:t>A*</w:t>
      </w:r>
      <w:r w:rsidRPr="008E611A">
        <w:rPr>
          <w:rFonts w:hint="eastAsia"/>
        </w:rPr>
        <w:t>，但是只更新受到影響的局部路徑</w:t>
      </w:r>
      <w:r w:rsidRPr="008E611A">
        <w:rPr>
          <w:rFonts w:hint="eastAsia"/>
        </w:rPr>
        <w:t>(</w:t>
      </w:r>
      <w:r w:rsidRPr="008E611A">
        <w:rPr>
          <w:rFonts w:hint="eastAsia"/>
        </w:rPr>
        <w:t>只有在路徑受影響才更新</w:t>
      </w:r>
      <w:r w:rsidRPr="008E611A">
        <w:rPr>
          <w:rFonts w:hint="eastAsia"/>
        </w:rPr>
        <w:t>)</w:t>
      </w:r>
    </w:p>
    <w:p w14:paraId="17002F8F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    - </w:t>
      </w:r>
      <w:r w:rsidRPr="008E611A">
        <w:rPr>
          <w:rFonts w:hint="eastAsia"/>
        </w:rPr>
        <w:t>會從終點反向往起點進行搜索</w:t>
      </w:r>
    </w:p>
    <w:p w14:paraId="7D2D3BB1" w14:textId="77777777" w:rsidR="00337C77" w:rsidRPr="008E611A" w:rsidRDefault="00337C77" w:rsidP="00337C77">
      <w:r w:rsidRPr="008E611A">
        <w:t>3. D* Lite</w:t>
      </w:r>
    </w:p>
    <w:p w14:paraId="4B57DEB9" w14:textId="77777777" w:rsidR="00337C77" w:rsidRPr="008E611A" w:rsidRDefault="00337C77" w:rsidP="00337C77">
      <w:r w:rsidRPr="008E611A">
        <w:rPr>
          <w:rFonts w:hint="eastAsia"/>
        </w:rPr>
        <w:t xml:space="preserve">    - </w:t>
      </w:r>
      <w:r w:rsidRPr="008E611A">
        <w:rPr>
          <w:rFonts w:hint="eastAsia"/>
        </w:rPr>
        <w:t>在</w:t>
      </w:r>
      <w:r w:rsidRPr="008E611A">
        <w:rPr>
          <w:rFonts w:hint="eastAsia"/>
        </w:rPr>
        <w:t xml:space="preserve">D* </w:t>
      </w:r>
      <w:r w:rsidRPr="008E611A">
        <w:rPr>
          <w:rFonts w:hint="eastAsia"/>
        </w:rPr>
        <w:t>的基礎上使用</w:t>
      </w:r>
      <w:r w:rsidRPr="008E611A">
        <w:rPr>
          <w:rFonts w:hint="eastAsia"/>
        </w:rPr>
        <w:t xml:space="preserve">LPA* </w:t>
      </w:r>
      <w:r w:rsidRPr="008E611A">
        <w:rPr>
          <w:rFonts w:hint="eastAsia"/>
        </w:rPr>
        <w:t>的規劃方式來修改局部路徑</w:t>
      </w:r>
    </w:p>
    <w:p w14:paraId="215C163D" w14:textId="77777777" w:rsidR="00337C77" w:rsidRPr="008E611A" w:rsidRDefault="00337C77" w:rsidP="00337C77"/>
    <w:p w14:paraId="5D18CD03" w14:textId="30D974A1" w:rsidR="00337C77" w:rsidRPr="008E611A" w:rsidRDefault="00337C77" w:rsidP="00337C77">
      <w:r w:rsidRPr="008E611A">
        <w:t># Lifelong Planning A*</w:t>
      </w:r>
    </w:p>
    <w:p w14:paraId="1B7DC1E3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- A* : </w:t>
      </w:r>
      <w:r w:rsidRPr="008E611A">
        <w:rPr>
          <w:rFonts w:hint="eastAsia"/>
        </w:rPr>
        <w:t>一次性搜索</w:t>
      </w:r>
    </w:p>
    <w:p w14:paraId="4283D41E" w14:textId="77777777" w:rsidR="00337C77" w:rsidRPr="002042E4" w:rsidRDefault="00337C77" w:rsidP="00337C77">
      <w:pPr>
        <w:rPr>
          <w:rFonts w:hint="eastAsia"/>
        </w:rPr>
      </w:pPr>
      <w:r w:rsidRPr="002042E4">
        <w:rPr>
          <w:rFonts w:hint="eastAsia"/>
        </w:rPr>
        <w:t xml:space="preserve">- Lifelong Planning A* : </w:t>
      </w:r>
      <w:r w:rsidRPr="002042E4">
        <w:rPr>
          <w:rFonts w:hint="eastAsia"/>
        </w:rPr>
        <w:t>在圖的邊緣成本改變時更新路徑</w:t>
      </w:r>
    </w:p>
    <w:p w14:paraId="566D54A5" w14:textId="77777777" w:rsidR="00337C77" w:rsidRPr="002042E4" w:rsidRDefault="00337C77" w:rsidP="00337C77"/>
    <w:p w14:paraId="13E40456" w14:textId="77777777" w:rsidR="002042E4" w:rsidRDefault="008F1A82" w:rsidP="008F1A82">
      <w:r w:rsidRPr="002042E4">
        <w:t>LPA</w:t>
      </w:r>
      <w:r w:rsidR="002042E4" w:rsidRPr="002042E4">
        <w:t>*</w:t>
      </w:r>
      <w:r w:rsidRPr="002042E4">
        <w:t>是</w:t>
      </w:r>
      <w:r w:rsidRPr="002042E4">
        <w:t>A</w:t>
      </w:r>
      <w:r w:rsidR="002042E4" w:rsidRPr="002042E4">
        <w:t>*</w:t>
      </w:r>
      <w:r w:rsidRPr="002042E4">
        <w:t>的增量版本，適用於</w:t>
      </w:r>
      <w:proofErr w:type="gramStart"/>
      <w:r w:rsidRPr="002042E4">
        <w:t>已知圖上</w:t>
      </w:r>
      <w:proofErr w:type="gramEnd"/>
      <w:r w:rsidRPr="002042E4">
        <w:t>的有限圖搜索問題，其邊緣成本隨時間增加或減少（也可用於建模添加或</w:t>
      </w:r>
      <w:r w:rsidRPr="008F1A82">
        <w:t>刪除的邊緣或頂點）。</w:t>
      </w:r>
    </w:p>
    <w:p w14:paraId="7F8F210C" w14:textId="38579B0D" w:rsidR="00F004F4" w:rsidRDefault="008F1A82" w:rsidP="008F1A82">
      <w:r w:rsidRPr="008F1A82">
        <w:t>S</w:t>
      </w:r>
      <w:r w:rsidRPr="008F1A82">
        <w:t>表示圖的有限頂點集。</w:t>
      </w:r>
    </w:p>
    <w:p w14:paraId="6BD23451" w14:textId="77777777" w:rsidR="002042E4" w:rsidRDefault="008F1A82" w:rsidP="008F1A82">
      <w:proofErr w:type="spellStart"/>
      <w:r w:rsidRPr="008F1A82">
        <w:t>Succ</w:t>
      </w:r>
      <w:proofErr w:type="spellEnd"/>
      <w:r w:rsidRPr="008F1A82">
        <w:t>(s)</w:t>
      </w:r>
      <w:r w:rsidRPr="008F1A82">
        <w:t>表示頂點</w:t>
      </w:r>
      <w:r w:rsidRPr="008F1A82">
        <w:t>s</w:t>
      </w:r>
      <w:r w:rsidRPr="008F1A82">
        <w:t>的後</w:t>
      </w:r>
      <w:r w:rsidRPr="00F004F4">
        <w:t>繼集。</w:t>
      </w:r>
    </w:p>
    <w:p w14:paraId="13B948CA" w14:textId="57E0F2DF" w:rsidR="00F004F4" w:rsidRPr="00F004F4" w:rsidRDefault="008F1A82" w:rsidP="008F1A82">
      <w:r w:rsidRPr="00F004F4">
        <w:t>Pred(s)</w:t>
      </w:r>
      <w:r w:rsidRPr="00F004F4">
        <w:t>表示頂點</w:t>
      </w:r>
      <w:r w:rsidRPr="00F004F4">
        <w:t>s</w:t>
      </w:r>
      <w:r w:rsidRPr="00F004F4">
        <w:t>的前驅集。</w:t>
      </w:r>
    </w:p>
    <w:p w14:paraId="5A29FEDC" w14:textId="77777777" w:rsidR="00F004F4" w:rsidRDefault="008F1A82" w:rsidP="008F1A82">
      <w:r w:rsidRPr="00F004F4">
        <w:t>c(s, s</w:t>
      </w:r>
      <w:proofErr w:type="gramStart"/>
      <w:r w:rsidRPr="00F004F4">
        <w:t>’</w:t>
      </w:r>
      <w:proofErr w:type="gramEnd"/>
      <w:r w:rsidRPr="00F004F4">
        <w:t>)</w:t>
      </w:r>
      <w:r w:rsidRPr="00F004F4">
        <w:t>表示從頂點</w:t>
      </w:r>
      <w:r w:rsidRPr="00F004F4">
        <w:t>s</w:t>
      </w:r>
      <w:r w:rsidRPr="00F004F4">
        <w:t>移動到頂點</w:t>
      </w:r>
      <w:r w:rsidRPr="00F004F4">
        <w:t>s</w:t>
      </w:r>
      <w:proofErr w:type="gramStart"/>
      <w:r w:rsidRPr="00F004F4">
        <w:t>’</w:t>
      </w:r>
      <w:proofErr w:type="gramEnd"/>
      <w:r w:rsidRPr="00F004F4">
        <w:t>的成本。</w:t>
      </w:r>
    </w:p>
    <w:p w14:paraId="15BDC0BB" w14:textId="5FDB85D0" w:rsidR="00F004F4" w:rsidRDefault="008F1A82" w:rsidP="008F1A82">
      <w:r w:rsidRPr="00F004F4">
        <w:t>LPA</w:t>
      </w:r>
      <w:r w:rsidRPr="00F004F4">
        <w:t>始終</w:t>
      </w:r>
      <w:proofErr w:type="gramStart"/>
      <w:r w:rsidRPr="00F004F4">
        <w:t>確定從給定</w:t>
      </w:r>
      <w:proofErr w:type="gramEnd"/>
      <w:r w:rsidRPr="00F004F4">
        <w:t>的</w:t>
      </w:r>
      <w:r w:rsidR="008A78AE">
        <w:rPr>
          <w:rFonts w:hint="eastAsia"/>
        </w:rPr>
        <w:t>前驅點</w:t>
      </w:r>
      <w:r w:rsidRPr="00F004F4">
        <w:t>start</w:t>
      </w:r>
      <w:r w:rsidRPr="00F004F4">
        <w:t>到給定的目標</w:t>
      </w:r>
      <w:r w:rsidR="008A78AE">
        <w:rPr>
          <w:rFonts w:hint="eastAsia"/>
        </w:rPr>
        <w:t>點</w:t>
      </w:r>
      <w:r w:rsidRPr="00F004F4">
        <w:t>goal</w:t>
      </w:r>
      <w:r w:rsidRPr="00F004F4">
        <w:t>的最短路徑，了解圖的</w:t>
      </w:r>
      <w:proofErr w:type="gramStart"/>
      <w:r w:rsidRPr="00F004F4">
        <w:t>拓撲和當前</w:t>
      </w:r>
      <w:proofErr w:type="gramEnd"/>
      <w:r w:rsidRPr="00F004F4">
        <w:t>邊緣成本。</w:t>
      </w:r>
    </w:p>
    <w:p w14:paraId="10DD9002" w14:textId="208DBA5C" w:rsidR="00F004F4" w:rsidRDefault="008F1A82" w:rsidP="008F1A82">
      <w:r w:rsidRPr="00F004F4">
        <w:t>我們使用</w:t>
      </w:r>
      <w:r w:rsidRPr="00F004F4">
        <w:t>g</w:t>
      </w:r>
      <w:r w:rsidR="008A78AE">
        <w:rPr>
          <w:rFonts w:hint="eastAsia"/>
        </w:rPr>
        <w:t>*</w:t>
      </w:r>
      <w:r w:rsidRPr="00F004F4">
        <w:t>(s)</w:t>
      </w:r>
      <w:r w:rsidRPr="00F004F4">
        <w:t>表示頂點</w:t>
      </w:r>
      <w:r w:rsidRPr="00F004F4">
        <w:t>s</w:t>
      </w:r>
      <w:r w:rsidRPr="00F004F4">
        <w:t>的起始距離，即從</w:t>
      </w:r>
      <w:r w:rsidRPr="00F004F4">
        <w:t>start</w:t>
      </w:r>
      <w:r w:rsidRPr="00F004F4">
        <w:t>到</w:t>
      </w:r>
      <w:r w:rsidRPr="00F004F4">
        <w:t>S</w:t>
      </w:r>
      <w:r w:rsidRPr="00F004F4">
        <w:t>的最短路徑的長度。</w:t>
      </w:r>
    </w:p>
    <w:p w14:paraId="1D617495" w14:textId="77777777" w:rsidR="00F004F4" w:rsidRDefault="008F1A82" w:rsidP="008F1A82">
      <w:r w:rsidRPr="00F004F4">
        <w:t>像</w:t>
      </w:r>
      <w:r w:rsidRPr="00F004F4">
        <w:t>A</w:t>
      </w:r>
      <w:r w:rsidRPr="00F004F4">
        <w:t>一樣，</w:t>
      </w:r>
      <w:r w:rsidRPr="00F004F4">
        <w:t>LPA</w:t>
      </w:r>
      <w:r w:rsidRPr="00F004F4">
        <w:t>使用啟發式</w:t>
      </w:r>
      <w:r w:rsidRPr="00F004F4">
        <w:t>h(s, s')</w:t>
      </w:r>
      <w:r w:rsidRPr="00F004F4">
        <w:t>來近似頂點</w:t>
      </w:r>
      <w:r w:rsidRPr="00F004F4">
        <w:t>s</w:t>
      </w:r>
      <w:r w:rsidRPr="00F004F4">
        <w:t>的目標距離。</w:t>
      </w:r>
    </w:p>
    <w:p w14:paraId="69363DED" w14:textId="19E1D59D" w:rsidR="008F1A82" w:rsidRDefault="008F1A82" w:rsidP="008F1A82">
      <w:r w:rsidRPr="00F004F4">
        <w:t>啟發式需要是非負的並且一致，即遵守三角不等式</w:t>
      </w:r>
      <w:r w:rsidRPr="00F004F4">
        <w:t>h</w:t>
      </w:r>
      <w:r w:rsidRPr="008F1A82">
        <w:t>(goal, goal)=0</w:t>
      </w:r>
      <w:r w:rsidRPr="008F1A82">
        <w:t>和對於所有</w:t>
      </w:r>
      <w:proofErr w:type="spellStart"/>
      <w:r w:rsidRPr="008F1A82">
        <w:t>Succ</w:t>
      </w:r>
      <w:proofErr w:type="spellEnd"/>
      <w:r w:rsidRPr="008F1A82">
        <w:t>(s)</w:t>
      </w:r>
      <w:r w:rsidRPr="008F1A82">
        <w:t>中的頂點</w:t>
      </w:r>
      <w:r w:rsidRPr="008F1A82">
        <w:t>s</w:t>
      </w:r>
      <w:r w:rsidRPr="008F1A82">
        <w:t>和</w:t>
      </w:r>
      <w:r w:rsidRPr="008F1A82">
        <w:t>s</w:t>
      </w:r>
      <w:proofErr w:type="gramStart"/>
      <w:r w:rsidRPr="008F1A82">
        <w:t>’</w:t>
      </w:r>
      <w:proofErr w:type="gramEnd"/>
      <w:r w:rsidRPr="008F1A82">
        <w:t>（其中</w:t>
      </w:r>
      <w:r w:rsidRPr="008F1A82">
        <w:t>s</w:t>
      </w:r>
      <w:r w:rsidRPr="008F1A82">
        <w:t>不等於</w:t>
      </w:r>
      <w:r w:rsidRPr="008F1A82">
        <w:t>goal</w:t>
      </w:r>
      <w:r w:rsidRPr="008F1A82">
        <w:t>），滿足</w:t>
      </w:r>
      <w:r w:rsidRPr="008F1A82">
        <w:t>h(s, goal)&lt;c(s, s</w:t>
      </w:r>
      <w:proofErr w:type="gramStart"/>
      <w:r w:rsidRPr="008F1A82">
        <w:t>’</w:t>
      </w:r>
      <w:proofErr w:type="gramEnd"/>
      <w:r w:rsidRPr="008F1A82">
        <w:t>)+h(s</w:t>
      </w:r>
      <w:proofErr w:type="gramStart"/>
      <w:r w:rsidRPr="008F1A82">
        <w:t>’</w:t>
      </w:r>
      <w:proofErr w:type="gramEnd"/>
      <w:r w:rsidRPr="008F1A82">
        <w:t>, goal)</w:t>
      </w:r>
      <w:r w:rsidRPr="008F1A82">
        <w:t>。</w:t>
      </w:r>
    </w:p>
    <w:p w14:paraId="1431C6BD" w14:textId="77777777" w:rsidR="00515199" w:rsidRDefault="00515199" w:rsidP="008F1A82"/>
    <w:p w14:paraId="62C3E409" w14:textId="77777777" w:rsidR="00515199" w:rsidRDefault="00515199" w:rsidP="008F1A82"/>
    <w:p w14:paraId="51D96FC0" w14:textId="77777777" w:rsidR="00515199" w:rsidRDefault="00515199" w:rsidP="008F1A82">
      <w:pPr>
        <w:rPr>
          <w:rFonts w:hint="eastAsia"/>
        </w:rPr>
      </w:pPr>
    </w:p>
    <w:p w14:paraId="12323426" w14:textId="77777777" w:rsidR="00337C77" w:rsidRPr="0023641A" w:rsidRDefault="00337C77" w:rsidP="00337C77">
      <w:r w:rsidRPr="008E611A">
        <w:lastRenderedPageBreak/>
        <w:t>## The Variables</w:t>
      </w:r>
    </w:p>
    <w:p w14:paraId="51A1894D" w14:textId="41090DBA" w:rsidR="00F004F4" w:rsidRDefault="00F004F4" w:rsidP="00337C77">
      <w:r w:rsidRPr="0023641A">
        <w:t>LPA</w:t>
      </w:r>
      <w:r w:rsidRPr="0023641A">
        <w:t>維護每</w:t>
      </w:r>
      <w:proofErr w:type="gramStart"/>
      <w:r w:rsidRPr="0023641A">
        <w:t>個</w:t>
      </w:r>
      <w:proofErr w:type="gramEnd"/>
      <w:r w:rsidRPr="0023641A">
        <w:t>頂點</w:t>
      </w:r>
      <w:r w:rsidRPr="0023641A">
        <w:t>s</w:t>
      </w:r>
      <w:r w:rsidRPr="0023641A">
        <w:t>的起始距離</w:t>
      </w:r>
      <w:r w:rsidRPr="0023641A">
        <w:t>g</w:t>
      </w:r>
      <w:r w:rsidR="00515199">
        <w:rPr>
          <w:rFonts w:hint="eastAsia"/>
        </w:rPr>
        <w:t>*</w:t>
      </w:r>
      <w:r w:rsidRPr="0023641A">
        <w:t>(s)</w:t>
      </w:r>
      <w:r w:rsidRPr="0023641A">
        <w:t>的估計，這些值直接對應於</w:t>
      </w:r>
      <w:r w:rsidRPr="0023641A">
        <w:t>A</w:t>
      </w:r>
      <w:r w:rsidRPr="0023641A">
        <w:t>搜索的</w:t>
      </w:r>
      <w:r w:rsidRPr="0023641A">
        <w:t>g</w:t>
      </w:r>
      <w:r w:rsidRPr="0023641A">
        <w:t>值。</w:t>
      </w:r>
      <w:r w:rsidRPr="0023641A">
        <w:t>LPA</w:t>
      </w:r>
      <w:r w:rsidRPr="0023641A">
        <w:t>將它們從一個搜索傳遞到另一個搜索。</w:t>
      </w:r>
      <w:r w:rsidRPr="0023641A">
        <w:t>LPA</w:t>
      </w:r>
      <w:r w:rsidRPr="0023641A">
        <w:t>還維護了一種起始距離的第二種估計。</w:t>
      </w:r>
      <w:proofErr w:type="spellStart"/>
      <w:r w:rsidRPr="0023641A">
        <w:t>rhs</w:t>
      </w:r>
      <w:proofErr w:type="spellEnd"/>
      <w:r w:rsidRPr="0023641A">
        <w:t>值是基於</w:t>
      </w:r>
      <w:r w:rsidRPr="0023641A">
        <w:t>g</w:t>
      </w:r>
      <w:r w:rsidRPr="0023641A">
        <w:t>值的一步先行值，因此可能比</w:t>
      </w:r>
      <w:r w:rsidRPr="0023641A">
        <w:t>g</w:t>
      </w:r>
      <w:r w:rsidRPr="0023641A">
        <w:t>值更有信息。它們始終滿足以下關係（不變性</w:t>
      </w:r>
      <w:r w:rsidRPr="0023641A">
        <w:t>1</w:t>
      </w:r>
      <w:r w:rsidRPr="0023641A">
        <w:t>）</w:t>
      </w:r>
    </w:p>
    <w:p w14:paraId="77A74594" w14:textId="38A0A94A" w:rsidR="00515199" w:rsidRPr="0023641A" w:rsidRDefault="00515199" w:rsidP="00337C77">
      <w:pPr>
        <w:rPr>
          <w:rFonts w:hint="eastAsia"/>
        </w:rPr>
      </w:pPr>
      <w:r w:rsidRPr="00515199">
        <w:drawing>
          <wp:inline distT="0" distB="0" distL="0" distR="0" wp14:anchorId="068B42B2" wp14:editId="278A4CBB">
            <wp:extent cx="4473328" cy="548688"/>
            <wp:effectExtent l="0" t="0" r="3810" b="3810"/>
            <wp:docPr id="4630671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720" w14:textId="77777777" w:rsidR="005C3166" w:rsidRDefault="005C3166" w:rsidP="005C3166">
      <w:pPr>
        <w:rPr>
          <w:rFonts w:hint="eastAsia"/>
        </w:rPr>
      </w:pPr>
      <w:r>
        <w:rPr>
          <w:rFonts w:hint="eastAsia"/>
        </w:rPr>
        <w:t>一個頂點如果其</w:t>
      </w:r>
      <w:r>
        <w:rPr>
          <w:rFonts w:hint="eastAsia"/>
        </w:rPr>
        <w:t>g</w:t>
      </w:r>
      <w:r>
        <w:rPr>
          <w:rFonts w:hint="eastAsia"/>
        </w:rPr>
        <w:t>值等於其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值，則稱為本地一致（</w:t>
      </w:r>
      <w:r>
        <w:rPr>
          <w:rFonts w:hint="eastAsia"/>
        </w:rPr>
        <w:t>locally consistent</w:t>
      </w:r>
      <w:r>
        <w:rPr>
          <w:rFonts w:hint="eastAsia"/>
        </w:rPr>
        <w:t>），否則稱為本地不一致（</w:t>
      </w:r>
      <w:r>
        <w:rPr>
          <w:rFonts w:hint="eastAsia"/>
        </w:rPr>
        <w:t>locally inconsistent</w:t>
      </w:r>
      <w:r>
        <w:rPr>
          <w:rFonts w:hint="eastAsia"/>
        </w:rPr>
        <w:t>）。</w:t>
      </w:r>
    </w:p>
    <w:p w14:paraId="28E2E5E7" w14:textId="77777777" w:rsidR="005C3166" w:rsidRDefault="005C3166" w:rsidP="005C3166">
      <w:pPr>
        <w:rPr>
          <w:rFonts w:hint="eastAsia"/>
        </w:rPr>
      </w:pPr>
      <w:r>
        <w:rPr>
          <w:rFonts w:hint="eastAsia"/>
        </w:rPr>
        <w:t>如果所有頂點都是本地一致的，那麼所有頂點的</w:t>
      </w:r>
      <w:r>
        <w:t>g</w:t>
      </w:r>
      <w:r>
        <w:rPr>
          <w:rFonts w:hint="eastAsia"/>
        </w:rPr>
        <w:t>值將等於它們各自的起始距離。在這種情況下，可以追踪回從起點到任何頂點</w:t>
      </w:r>
      <w:r>
        <w:t>u</w:t>
      </w:r>
      <w:r>
        <w:rPr>
          <w:rFonts w:hint="eastAsia"/>
        </w:rPr>
        <w:t>的最短路徑，方法是始終從當前頂點</w:t>
      </w:r>
      <w:r>
        <w:t xml:space="preserve">s </w:t>
      </w:r>
      <w:r>
        <w:rPr>
          <w:rFonts w:hint="eastAsia"/>
        </w:rPr>
        <w:t>（從</w:t>
      </w:r>
      <w:r>
        <w:t>u</w:t>
      </w:r>
      <w:r>
        <w:rPr>
          <w:rFonts w:hint="eastAsia"/>
        </w:rPr>
        <w:t>開始），轉換到任何最小化</w:t>
      </w:r>
      <w:r>
        <w:t>g(s')+c(</w:t>
      </w:r>
      <w:proofErr w:type="spellStart"/>
      <w:r>
        <w:t>s,s</w:t>
      </w:r>
      <w:proofErr w:type="spellEnd"/>
      <w:r>
        <w:t>')</w:t>
      </w:r>
      <w:r>
        <w:rPr>
          <w:rFonts w:hint="eastAsia"/>
        </w:rPr>
        <w:t>的前驅頂點</w:t>
      </w:r>
      <w:r>
        <w:t xml:space="preserve">s' </w:t>
      </w:r>
      <w:r>
        <w:rPr>
          <w:rFonts w:hint="eastAsia"/>
        </w:rPr>
        <w:t>（可以任意解決平局），直到到達起點。</w:t>
      </w:r>
      <w: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這與圖</w:t>
      </w:r>
      <w:r>
        <w:t>1</w:t>
      </w:r>
      <w:r>
        <w:rPr>
          <w:rFonts w:hint="eastAsia"/>
        </w:rPr>
        <w:t>不同，在圖</w:t>
      </w:r>
      <w:r>
        <w:t>1</w:t>
      </w:r>
      <w:r>
        <w:rPr>
          <w:rFonts w:hint="eastAsia"/>
        </w:rPr>
        <w:t>中，使用目標距離而不是起始距離來確定最短路徑，可以沿著最短路徑從起點到終點移動，方法是始終從當前頂點</w:t>
      </w:r>
      <w:r>
        <w:t>s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從起點開始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移動到任何最小化</w:t>
      </w:r>
      <w:r>
        <w:t>c(</w:t>
      </w:r>
      <w:proofErr w:type="spellStart"/>
      <w:r>
        <w:t>s,s</w:t>
      </w:r>
      <w:proofErr w:type="spellEnd"/>
      <w:r>
        <w:t>')+g(s')</w:t>
      </w:r>
      <w:r>
        <w:rPr>
          <w:rFonts w:hint="eastAsia"/>
        </w:rPr>
        <w:t>的後繼頂點</w:t>
      </w:r>
      <w:r>
        <w:t>s'</w:t>
      </w:r>
      <w:r>
        <w:rPr>
          <w:rFonts w:hint="eastAsia"/>
        </w:rPr>
        <w:t>，直到到達終點。）然而，當一些邊的成本發生變化後，</w:t>
      </w:r>
      <w:r>
        <w:t>LPA</w:t>
      </w:r>
      <w:r>
        <w:rPr>
          <w:rFonts w:hint="eastAsia"/>
        </w:rPr>
        <w:t>不會使所有頂點都變得本地一致。相反，它使用</w:t>
      </w:r>
      <w:proofErr w:type="gramStart"/>
      <w:r>
        <w:rPr>
          <w:rFonts w:hint="eastAsia"/>
        </w:rPr>
        <w:t>啟發式來集中</w:t>
      </w:r>
      <w:proofErr w:type="gramEnd"/>
      <w:r>
        <w:rPr>
          <w:rFonts w:hint="eastAsia"/>
        </w:rPr>
        <w:t>搜索，僅更新計算最短路徑所需的相關</w:t>
      </w:r>
      <w:r>
        <w:rPr>
          <w:rFonts w:hint="eastAsia"/>
        </w:rPr>
        <w:t>g</w:t>
      </w:r>
      <w:r>
        <w:rPr>
          <w:rFonts w:hint="eastAsia"/>
        </w:rPr>
        <w:t>值。為此，</w:t>
      </w:r>
      <w:r>
        <w:rPr>
          <w:rFonts w:hint="eastAsia"/>
        </w:rPr>
        <w:t>LPA</w:t>
      </w:r>
      <w:r>
        <w:rPr>
          <w:rFonts w:hint="eastAsia"/>
        </w:rPr>
        <w:t>維護一個優先順序佇列。</w:t>
      </w:r>
    </w:p>
    <w:p w14:paraId="239A8924" w14:textId="77777777" w:rsidR="005C3166" w:rsidRDefault="005C3166" w:rsidP="005C31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LPA</w:t>
      </w:r>
      <w:r>
        <w:rPr>
          <w:rFonts w:hint="eastAsia"/>
        </w:rPr>
        <w:t>中，優先順序佇列始終包含完全本地不一致的頂點（不變性</w:t>
      </w:r>
      <w:r>
        <w:rPr>
          <w:rFonts w:hint="eastAsia"/>
        </w:rPr>
        <w:t>2</w:t>
      </w:r>
      <w:r>
        <w:rPr>
          <w:rFonts w:hint="eastAsia"/>
        </w:rPr>
        <w:t>）。這些是</w:t>
      </w:r>
      <w:r>
        <w:rPr>
          <w:rFonts w:hint="eastAsia"/>
        </w:rPr>
        <w:t>LPA</w:t>
      </w:r>
      <w:r>
        <w:rPr>
          <w:rFonts w:hint="eastAsia"/>
        </w:rPr>
        <w:t>潛在需要更新的頂點，以使它們變得本地一致。優先順序佇列中頂點的優先順序始終與其關鍵字相同（不變性</w:t>
      </w:r>
      <w:r>
        <w:rPr>
          <w:rFonts w:hint="eastAsia"/>
        </w:rPr>
        <w:t>3</w:t>
      </w:r>
      <w:r>
        <w:rPr>
          <w:rFonts w:hint="eastAsia"/>
        </w:rPr>
        <w:t>），其關鍵字是一個具有兩個分量的向量：</w:t>
      </w:r>
      <w:r>
        <w:rPr>
          <w:rFonts w:hint="eastAsia"/>
        </w:rPr>
        <w:t>k(s) = [k1(s); k2(s)]</w:t>
      </w:r>
      <w:r>
        <w:rPr>
          <w:rFonts w:hint="eastAsia"/>
        </w:rPr>
        <w:t>，其中</w:t>
      </w:r>
      <w:r>
        <w:rPr>
          <w:rFonts w:hint="eastAsia"/>
        </w:rPr>
        <w:t xml:space="preserve">k1(s) = min(g(s),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(s)) + h(s, goal)</w:t>
      </w:r>
      <w:r>
        <w:rPr>
          <w:rFonts w:hint="eastAsia"/>
        </w:rPr>
        <w:t>和</w:t>
      </w:r>
      <w:r>
        <w:rPr>
          <w:rFonts w:hint="eastAsia"/>
        </w:rPr>
        <w:t xml:space="preserve">k2(s) = min(g(s),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(s))</w:t>
      </w:r>
      <w:r>
        <w:rPr>
          <w:rFonts w:hint="eastAsia"/>
        </w:rPr>
        <w:t>。</w:t>
      </w:r>
    </w:p>
    <w:p w14:paraId="7A8BE2B8" w14:textId="77777777" w:rsidR="005C3166" w:rsidRDefault="005C3166" w:rsidP="005C3166">
      <w:pPr>
        <w:rPr>
          <w:rFonts w:hint="eastAsia"/>
        </w:rPr>
      </w:pPr>
      <w:r>
        <w:rPr>
          <w:rFonts w:hint="eastAsia"/>
        </w:rPr>
        <w:t>這裡，關鍵字的第一個分量</w:t>
      </w:r>
      <w:r>
        <w:rPr>
          <w:rFonts w:hint="eastAsia"/>
        </w:rPr>
        <w:t>k1(s)</w:t>
      </w:r>
      <w:r>
        <w:rPr>
          <w:rFonts w:hint="eastAsia"/>
        </w:rPr>
        <w:t>直接對應於</w:t>
      </w:r>
      <w:r>
        <w:rPr>
          <w:rFonts w:hint="eastAsia"/>
        </w:rPr>
        <w:t>A</w:t>
      </w:r>
      <w:r>
        <w:rPr>
          <w:rFonts w:hint="eastAsia"/>
        </w:rPr>
        <w:t>中使用的</w:t>
      </w:r>
      <w:r>
        <w:rPr>
          <w:rFonts w:hint="eastAsia"/>
        </w:rPr>
        <w:t>f</w:t>
      </w:r>
      <w:r>
        <w:rPr>
          <w:rFonts w:hint="eastAsia"/>
        </w:rPr>
        <w:t>值：</w:t>
      </w:r>
      <w:r>
        <w:rPr>
          <w:rFonts w:hint="eastAsia"/>
        </w:rPr>
        <w:t>f(s) = g(s) + h(s, goal)</w:t>
      </w:r>
      <w:r>
        <w:rPr>
          <w:rFonts w:hint="eastAsia"/>
        </w:rPr>
        <w:t>，因為</w:t>
      </w:r>
      <w:r>
        <w:rPr>
          <w:rFonts w:hint="eastAsia"/>
        </w:rPr>
        <w:t>LPA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值和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值對應於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值，而</w:t>
      </w:r>
      <w:r>
        <w:rPr>
          <w:rFonts w:hint="eastAsia"/>
        </w:rPr>
        <w:t>LPA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值對應於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值。關鍵字的第二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分量</w:t>
      </w:r>
      <w:r>
        <w:rPr>
          <w:rFonts w:hint="eastAsia"/>
        </w:rPr>
        <w:t>k2(s)</w:t>
      </w:r>
      <w:r>
        <w:rPr>
          <w:rFonts w:hint="eastAsia"/>
        </w:rPr>
        <w:t>對應於</w:t>
      </w:r>
      <w:r>
        <w:rPr>
          <w:rFonts w:hint="eastAsia"/>
        </w:rPr>
        <w:t>A*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值。關鍵字根據字典排序進行比較</w:t>
      </w:r>
    </w:p>
    <w:p w14:paraId="41291FB0" w14:textId="77777777" w:rsidR="005C3166" w:rsidRPr="005C3166" w:rsidRDefault="005C3166" w:rsidP="00337C77">
      <w:pPr>
        <w:rPr>
          <w:rFonts w:hint="eastAsia"/>
        </w:rPr>
      </w:pPr>
    </w:p>
    <w:p w14:paraId="28EB49E4" w14:textId="3D2CF128" w:rsidR="002042E4" w:rsidRPr="0023641A" w:rsidRDefault="007D1967" w:rsidP="00337C77">
      <w:pPr>
        <w:rPr>
          <w:rFonts w:hint="eastAsia"/>
        </w:rPr>
      </w:pPr>
      <w:r w:rsidRPr="007D1967">
        <w:lastRenderedPageBreak/>
        <w:drawing>
          <wp:inline distT="0" distB="0" distL="0" distR="0" wp14:anchorId="002C70C3" wp14:editId="43EEAB87">
            <wp:extent cx="4572396" cy="4397121"/>
            <wp:effectExtent l="0" t="0" r="0" b="3810"/>
            <wp:docPr id="3802155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5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215" w14:textId="77777777" w:rsidR="00337C77" w:rsidRPr="008E611A" w:rsidRDefault="00337C77" w:rsidP="00337C77">
      <w:r w:rsidRPr="008E611A">
        <w:t>## The Algorithm</w:t>
      </w:r>
    </w:p>
    <w:p w14:paraId="554A9605" w14:textId="77777777" w:rsidR="00337C77" w:rsidRPr="008E611A" w:rsidRDefault="00337C77" w:rsidP="00337C77"/>
    <w:p w14:paraId="1E53A2A9" w14:textId="77777777" w:rsidR="00337C77" w:rsidRPr="008E611A" w:rsidRDefault="00337C77" w:rsidP="00337C77"/>
    <w:p w14:paraId="0A06D29A" w14:textId="77777777" w:rsidR="00337C77" w:rsidRPr="008E611A" w:rsidRDefault="00337C77" w:rsidP="00337C77"/>
    <w:p w14:paraId="5ACC47C5" w14:textId="77777777" w:rsidR="00337C77" w:rsidRPr="008E611A" w:rsidRDefault="00337C77" w:rsidP="00337C77"/>
    <w:p w14:paraId="5A214A28" w14:textId="77777777" w:rsidR="00337C77" w:rsidRPr="008E611A" w:rsidRDefault="00337C77" w:rsidP="00337C77"/>
    <w:p w14:paraId="4ABD20B3" w14:textId="77777777" w:rsidR="00337C77" w:rsidRPr="008E611A" w:rsidRDefault="00337C77" w:rsidP="00337C77"/>
    <w:p w14:paraId="0DA4D6A6" w14:textId="77777777" w:rsidR="00337C77" w:rsidRPr="008E611A" w:rsidRDefault="00337C77" w:rsidP="00337C77"/>
    <w:p w14:paraId="1E0D3755" w14:textId="77777777" w:rsidR="00337C77" w:rsidRPr="008E611A" w:rsidRDefault="00337C77" w:rsidP="00337C77"/>
    <w:p w14:paraId="1CE21482" w14:textId="77777777" w:rsidR="00337C77" w:rsidRPr="008E611A" w:rsidRDefault="00337C77" w:rsidP="00337C77"/>
    <w:p w14:paraId="42958B29" w14:textId="77777777" w:rsidR="00337C77" w:rsidRPr="008E611A" w:rsidRDefault="00337C77" w:rsidP="00337C77"/>
    <w:p w14:paraId="27DA9AD0" w14:textId="77777777" w:rsidR="00337C77" w:rsidRDefault="00337C77" w:rsidP="00337C77"/>
    <w:p w14:paraId="27F70073" w14:textId="77777777" w:rsidR="0023641A" w:rsidRDefault="0023641A" w:rsidP="00337C77"/>
    <w:p w14:paraId="27C1B446" w14:textId="77777777" w:rsidR="0023641A" w:rsidRDefault="0023641A" w:rsidP="00337C77"/>
    <w:p w14:paraId="6E567929" w14:textId="77777777" w:rsidR="0023641A" w:rsidRDefault="0023641A" w:rsidP="00337C77"/>
    <w:p w14:paraId="03F759DF" w14:textId="77777777" w:rsidR="0023641A" w:rsidRDefault="0023641A" w:rsidP="00337C77"/>
    <w:p w14:paraId="7446F3B1" w14:textId="77777777" w:rsidR="0023641A" w:rsidRDefault="0023641A" w:rsidP="00337C77"/>
    <w:p w14:paraId="4E9015A6" w14:textId="77777777" w:rsidR="0023641A" w:rsidRDefault="0023641A" w:rsidP="00337C77"/>
    <w:p w14:paraId="4D127472" w14:textId="77777777" w:rsidR="0023641A" w:rsidRDefault="0023641A" w:rsidP="00337C77"/>
    <w:p w14:paraId="1777406F" w14:textId="77777777" w:rsidR="0023641A" w:rsidRDefault="0023641A" w:rsidP="00337C77"/>
    <w:p w14:paraId="055E5624" w14:textId="77777777" w:rsidR="0023641A" w:rsidRDefault="0023641A" w:rsidP="00337C77"/>
    <w:p w14:paraId="2783AF5F" w14:textId="77777777" w:rsidR="0023641A" w:rsidRDefault="0023641A" w:rsidP="00337C77"/>
    <w:p w14:paraId="458DF8BE" w14:textId="77777777" w:rsidR="0023641A" w:rsidRDefault="0023641A" w:rsidP="00337C77"/>
    <w:p w14:paraId="101D66C4" w14:textId="77777777" w:rsidR="0023641A" w:rsidRDefault="0023641A" w:rsidP="00337C77"/>
    <w:p w14:paraId="2D17098A" w14:textId="77777777" w:rsidR="0023641A" w:rsidRDefault="0023641A" w:rsidP="00337C77"/>
    <w:p w14:paraId="0F5087B4" w14:textId="77777777" w:rsidR="0023641A" w:rsidRDefault="0023641A" w:rsidP="00337C77"/>
    <w:p w14:paraId="0EA89576" w14:textId="77777777" w:rsidR="0023641A" w:rsidRPr="008E611A" w:rsidRDefault="0023641A" w:rsidP="00337C77">
      <w:pPr>
        <w:rPr>
          <w:rFonts w:hint="eastAsia"/>
        </w:rPr>
      </w:pPr>
    </w:p>
    <w:p w14:paraId="168C0356" w14:textId="77777777" w:rsidR="00337C77" w:rsidRPr="008E611A" w:rsidRDefault="00337C77" w:rsidP="00337C77">
      <w:pPr>
        <w:rPr>
          <w:rFonts w:hint="eastAsia"/>
        </w:rPr>
      </w:pPr>
    </w:p>
    <w:p w14:paraId="296A2837" w14:textId="77777777" w:rsidR="00337C77" w:rsidRPr="008E611A" w:rsidRDefault="00337C77" w:rsidP="00337C77">
      <w:r w:rsidRPr="008E611A">
        <w:t># D* Lite</w:t>
      </w:r>
    </w:p>
    <w:p w14:paraId="734F8796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在未知地形的情況下，機器人需要觀察附近八個點來計算到目標的最短路徑。</w:t>
      </w:r>
    </w:p>
    <w:p w14:paraId="4D116C25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如果在開始移動後，發現了有新的障礙物，就需要重新計算當前位置與目標位置的新距離，但是其他大部分的單元格通常都不會在最短路徑上。</w:t>
      </w:r>
    </w:p>
    <w:p w14:paraId="1F8CB02E" w14:textId="77777777" w:rsidR="00337C77" w:rsidRPr="008E611A" w:rsidRDefault="00337C77" w:rsidP="00337C77"/>
    <w:p w14:paraId="4BDD7EF3" w14:textId="0EE2FD43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 xml:space="preserve">D* </w:t>
      </w:r>
      <w:r w:rsidRPr="008E611A">
        <w:rPr>
          <w:rFonts w:hint="eastAsia"/>
        </w:rPr>
        <w:t>會在有障礙物時對整張圖進行更改，而</w:t>
      </w:r>
      <w:r w:rsidRPr="008E611A">
        <w:rPr>
          <w:rFonts w:hint="eastAsia"/>
        </w:rPr>
        <w:t xml:space="preserve">LPA* </w:t>
      </w:r>
      <w:r w:rsidRPr="008E611A">
        <w:rPr>
          <w:rFonts w:hint="eastAsia"/>
        </w:rPr>
        <w:t>只會在邊緣成本發生變化時更改最短路徑。</w:t>
      </w:r>
      <w:r w:rsidRPr="008E611A">
        <w:rPr>
          <w:rFonts w:hint="eastAsia"/>
        </w:rPr>
        <w:t>D* Lite</w:t>
      </w:r>
      <w:r w:rsidRPr="008E611A">
        <w:rPr>
          <w:rFonts w:hint="eastAsia"/>
        </w:rPr>
        <w:t>主要利用</w:t>
      </w:r>
      <w:r w:rsidRPr="008E611A">
        <w:rPr>
          <w:rFonts w:hint="eastAsia"/>
        </w:rPr>
        <w:t xml:space="preserve">LPA* </w:t>
      </w:r>
      <w:r w:rsidRPr="008E611A">
        <w:rPr>
          <w:rFonts w:hint="eastAsia"/>
        </w:rPr>
        <w:t>用來識別與新的最短路徑有關的單元格，並進行更新。</w:t>
      </w:r>
    </w:p>
    <w:p w14:paraId="0B5C0DB7" w14:textId="77777777" w:rsidR="00337C77" w:rsidRPr="008E611A" w:rsidRDefault="00337C77" w:rsidP="00337C77">
      <w:r w:rsidRPr="008E611A">
        <w:drawing>
          <wp:inline distT="0" distB="0" distL="0" distR="0" wp14:anchorId="04267F2F" wp14:editId="53E9E7EB">
            <wp:extent cx="3746500" cy="3397344"/>
            <wp:effectExtent l="0" t="0" r="6350" b="0"/>
            <wp:docPr id="8686958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5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999" cy="34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EC5C" w14:textId="77777777" w:rsidR="00337C77" w:rsidRPr="008E611A" w:rsidRDefault="00337C77" w:rsidP="00337C77">
      <w:pPr>
        <w:rPr>
          <w:rFonts w:hint="eastAsia"/>
        </w:rPr>
      </w:pPr>
      <w:r w:rsidRPr="008E611A">
        <w:rPr>
          <w:rFonts w:hint="eastAsia"/>
        </w:rPr>
        <w:t>&gt;</w:t>
      </w:r>
      <w:r w:rsidRPr="008E611A">
        <w:rPr>
          <w:rFonts w:hint="eastAsia"/>
        </w:rPr>
        <w:t>識別灰色部分，並僅更新這些部分</w:t>
      </w:r>
    </w:p>
    <w:p w14:paraId="42529276" w14:textId="77777777" w:rsidR="00337C77" w:rsidRPr="008E611A" w:rsidRDefault="00337C77" w:rsidP="00337C77">
      <w:pPr>
        <w:rPr>
          <w:rFonts w:hint="eastAsia"/>
        </w:rPr>
      </w:pPr>
    </w:p>
    <w:p w14:paraId="05793E32" w14:textId="77777777" w:rsidR="00337C77" w:rsidRDefault="00337C77" w:rsidP="00337C77">
      <w:r w:rsidRPr="008E611A">
        <w:t>## Search Direction</w:t>
      </w:r>
    </w:p>
    <w:p w14:paraId="5D498726" w14:textId="2B1CBE52" w:rsidR="00344D78" w:rsidRDefault="00344D78" w:rsidP="00344D78">
      <w:r>
        <w:rPr>
          <w:rFonts w:hint="eastAsia"/>
        </w:rPr>
        <w:t>因為</w:t>
      </w:r>
      <w:r>
        <w:rPr>
          <w:rFonts w:hint="eastAsia"/>
        </w:rPr>
        <w:t>LPA*</w:t>
      </w:r>
      <w:r>
        <w:rPr>
          <w:rFonts w:hint="eastAsia"/>
        </w:rPr>
        <w:t>是從終點往起點搜尋，所以在</w:t>
      </w:r>
      <w:r>
        <w:rPr>
          <w:rFonts w:hint="eastAsia"/>
        </w:rPr>
        <w:t>D* L</w:t>
      </w:r>
      <w:r w:rsidRPr="00344D78">
        <w:rPr>
          <w:rFonts w:hint="eastAsia"/>
        </w:rPr>
        <w:t>i</w:t>
      </w:r>
      <w:r w:rsidRPr="00344D78">
        <w:t>te</w:t>
      </w:r>
      <w:r w:rsidRPr="00344D78">
        <w:rPr>
          <w:rFonts w:hint="eastAsia"/>
        </w:rPr>
        <w:t>套用</w:t>
      </w:r>
      <w:r w:rsidRPr="00344D78">
        <w:rPr>
          <w:rFonts w:hint="eastAsia"/>
        </w:rPr>
        <w:t>L</w:t>
      </w:r>
      <w:r w:rsidRPr="00344D78">
        <w:t>PA*</w:t>
      </w:r>
      <w:r w:rsidRPr="00344D78">
        <w:rPr>
          <w:rFonts w:hint="eastAsia"/>
        </w:rPr>
        <w:t>時要把兩點交換</w:t>
      </w:r>
      <w:r w:rsidRPr="00344D78">
        <w:rPr>
          <w:rFonts w:hint="eastAsia"/>
        </w:rPr>
        <w:t>(</w:t>
      </w:r>
      <w:r w:rsidRPr="00344D78">
        <w:t>g</w:t>
      </w:r>
      <w:r w:rsidRPr="00344D78">
        <w:t>值是目標距離的估計</w:t>
      </w:r>
      <w:r w:rsidRPr="00344D78">
        <w:rPr>
          <w:rFonts w:hint="eastAsia"/>
        </w:rPr>
        <w:t>)</w:t>
      </w:r>
      <w:r w:rsidRPr="00344D78">
        <w:t>。通過交換起始頂點和目標頂點並反轉所有</w:t>
      </w:r>
      <w:r w:rsidRPr="00344D78">
        <w:rPr>
          <w:rFonts w:hint="eastAsia"/>
        </w:rPr>
        <w:t>的</w:t>
      </w:r>
      <w:r w:rsidRPr="00344D78">
        <w:t>邊。在</w:t>
      </w:r>
      <w:proofErr w:type="spellStart"/>
      <w:r w:rsidRPr="00344D78">
        <w:lastRenderedPageBreak/>
        <w:t>ComputeShortestPath</w:t>
      </w:r>
      <w:proofErr w:type="spellEnd"/>
      <w:r w:rsidRPr="00344D78">
        <w:t>()</w:t>
      </w:r>
      <w:r w:rsidRPr="00344D78">
        <w:t>返回後，始終從當前頂點</w:t>
      </w:r>
      <w:r w:rsidRPr="00344D78">
        <w:t>s</w:t>
      </w:r>
      <w:r w:rsidRPr="00344D78">
        <w:t>移動到任何最小化</w:t>
      </w:r>
      <w:r w:rsidRPr="00344D78">
        <w:t>c(</w:t>
      </w:r>
      <w:proofErr w:type="spellStart"/>
      <w:r w:rsidRPr="00344D78">
        <w:t>s,s</w:t>
      </w:r>
      <w:proofErr w:type="spellEnd"/>
      <w:r w:rsidRPr="00344D78">
        <w:t>')+g(s')</w:t>
      </w:r>
      <w:r w:rsidRPr="00344D78">
        <w:t>的後繼點</w:t>
      </w:r>
      <w:r w:rsidRPr="00344D78">
        <w:t>s'</w:t>
      </w:r>
      <w:r w:rsidRPr="00344D78">
        <w:t>，直到到達目標。</w:t>
      </w:r>
    </w:p>
    <w:p w14:paraId="224D6A60" w14:textId="77777777" w:rsidR="00344D78" w:rsidRPr="00344D78" w:rsidRDefault="00344D78" w:rsidP="00344D78">
      <w:pPr>
        <w:rPr>
          <w:rFonts w:hint="eastAsia"/>
        </w:rPr>
      </w:pPr>
    </w:p>
    <w:p w14:paraId="1F5AB6B5" w14:textId="35AEDF32" w:rsidR="00344D78" w:rsidRPr="00344D78" w:rsidRDefault="00344D78" w:rsidP="00337C77">
      <w:pPr>
        <w:rPr>
          <w:rFonts w:hint="eastAsia"/>
        </w:rPr>
      </w:pPr>
      <w:r w:rsidRPr="00344D78">
        <w:rPr>
          <w:rFonts w:hint="eastAsia"/>
        </w:rPr>
        <w:t xml:space="preserve">## </w:t>
      </w:r>
      <w:r w:rsidRPr="00344D78">
        <w:t>Heap Reordering</w:t>
      </w:r>
    </w:p>
    <w:p w14:paraId="0054D905" w14:textId="77777777" w:rsidR="00827B8A" w:rsidRDefault="008E611A" w:rsidP="006E3449">
      <w:r w:rsidRPr="008E611A">
        <w:t>Main()</w:t>
      </w:r>
      <w:r w:rsidRPr="008E611A">
        <w:t>需要沿著由</w:t>
      </w:r>
      <w:proofErr w:type="spellStart"/>
      <w:r w:rsidRPr="008E611A">
        <w:t>CalculatePath</w:t>
      </w:r>
      <w:proofErr w:type="spellEnd"/>
      <w:r w:rsidRPr="008E611A">
        <w:t>()</w:t>
      </w:r>
      <w:r w:rsidRPr="008E611A">
        <w:t>計算的路徑移動機器人。每次機器人移動後</w:t>
      </w:r>
      <w:r w:rsidR="00827B8A">
        <w:rPr>
          <w:rFonts w:hint="eastAsia"/>
        </w:rPr>
        <w:t>並發現邊緣成本發生變化時</w:t>
      </w:r>
      <w:r w:rsidRPr="008E611A">
        <w:t>，</w:t>
      </w:r>
      <w:r w:rsidRPr="008E611A">
        <w:t>Main()</w:t>
      </w:r>
      <w:r w:rsidRPr="008E611A">
        <w:t>都可以重新計算優先順序佇列中頂點的優先級。除非重新計算優先級，否則它們</w:t>
      </w:r>
      <w:proofErr w:type="gramStart"/>
      <w:r w:rsidRPr="008E611A">
        <w:t>不滿足</w:t>
      </w:r>
      <w:proofErr w:type="gramEnd"/>
      <w:r w:rsidRPr="008E611A">
        <w:t>不變性</w:t>
      </w:r>
      <w:r w:rsidRPr="008E611A">
        <w:t>3</w:t>
      </w:r>
      <w:r w:rsidRPr="008E611A">
        <w:t>，因為它們基於相對於機器人的舊頂點計算的啟發式。</w:t>
      </w:r>
    </w:p>
    <w:p w14:paraId="3AF6E257" w14:textId="77777777" w:rsidR="00827B8A" w:rsidRDefault="008E611A" w:rsidP="006E3449">
      <w:r w:rsidRPr="008E611A">
        <w:t>然而，由於優先順序佇列通常包含大量頂點，反復重新排序優先順序佇列可能是昂貴的。因此，</w:t>
      </w:r>
      <w:r w:rsidRPr="008E611A">
        <w:t>D* Lite</w:t>
      </w:r>
      <w:r w:rsidRPr="008E611A">
        <w:t>使用一種源自</w:t>
      </w:r>
      <w:r w:rsidRPr="008E611A">
        <w:t>D*</w:t>
      </w:r>
      <w:r w:rsidRPr="008E611A">
        <w:t>的方法，避免重新排序優先順序佇列，即這些優先順序是</w:t>
      </w:r>
      <w:r w:rsidRPr="008E611A">
        <w:t>LPA</w:t>
      </w:r>
      <w:r w:rsidRPr="008E611A">
        <w:t>用於相應頂點的優先順序的下限。</w:t>
      </w:r>
    </w:p>
    <w:p w14:paraId="27891C58" w14:textId="3DCEA0AD" w:rsidR="00EF23EE" w:rsidRPr="008E611A" w:rsidRDefault="008E611A" w:rsidP="006E3449">
      <w:r w:rsidRPr="008E611A">
        <w:t>啟發式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現在需要是非負的，並滿足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)&lt;c(s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和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’’</w:t>
      </w:r>
      <w:proofErr w:type="gramEnd"/>
      <w:r w:rsidRPr="008E611A">
        <w:t>) &lt; 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)+h(s</w:t>
      </w:r>
      <w:proofErr w:type="gramStart"/>
      <w:r w:rsidRPr="008E611A">
        <w:t>’</w:t>
      </w:r>
      <w:proofErr w:type="gramEnd"/>
      <w:r w:rsidRPr="008E611A">
        <w:t>，</w:t>
      </w:r>
      <w:r w:rsidRPr="008E611A">
        <w:t>s</w:t>
      </w:r>
      <w:proofErr w:type="gramStart"/>
      <w:r w:rsidRPr="008E611A">
        <w:t>’’</w:t>
      </w:r>
      <w:proofErr w:type="gramEnd"/>
      <w:r w:rsidRPr="008E611A">
        <w:t>)</w:t>
      </w:r>
      <w:r w:rsidRPr="008E611A">
        <w:t>對於所有頂點</w:t>
      </w:r>
      <w:r w:rsidRPr="008E611A">
        <w:t>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，</w:t>
      </w:r>
      <w:r w:rsidRPr="008E611A">
        <w:t>s</w:t>
      </w:r>
      <w:proofErr w:type="gramStart"/>
      <w:r w:rsidRPr="008E611A">
        <w:t>’’</w:t>
      </w:r>
      <w:proofErr w:type="gramEnd"/>
      <w:r w:rsidRPr="008E611A">
        <w:t>，其中</w:t>
      </w:r>
      <w:r w:rsidRPr="008E611A">
        <w:t>c(s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表示從頂點</w:t>
      </w:r>
      <w:r w:rsidRPr="008E611A">
        <w:t>s</w:t>
      </w:r>
      <w:r w:rsidRPr="008E611A">
        <w:t>到頂點</w:t>
      </w:r>
      <w:r w:rsidRPr="008E611A">
        <w:t>s</w:t>
      </w:r>
      <w:proofErr w:type="gramStart"/>
      <w:r w:rsidRPr="008E611A">
        <w:t>’</w:t>
      </w:r>
      <w:proofErr w:type="gramEnd"/>
      <w:r w:rsidRPr="008E611A">
        <w:t>的最短路徑的成本。此要求不是限制性的，因為如果</w:t>
      </w:r>
      <w:proofErr w:type="gramStart"/>
      <w:r w:rsidRPr="008E611A">
        <w:t>啟發式是通過</w:t>
      </w:r>
      <w:proofErr w:type="gramEnd"/>
      <w:r w:rsidRPr="008E611A">
        <w:t>放鬆搜索問題來得到的，則這兩</w:t>
      </w:r>
      <w:proofErr w:type="gramStart"/>
      <w:r w:rsidRPr="008E611A">
        <w:t>個</w:t>
      </w:r>
      <w:proofErr w:type="gramEnd"/>
      <w:r w:rsidRPr="008E611A">
        <w:t>性質幾乎總是成立，並且適用於本文中使用的啟發式。機器人從頂點</w:t>
      </w:r>
      <w:r w:rsidRPr="008E611A">
        <w:t>s</w:t>
      </w:r>
      <w:r w:rsidRPr="008E611A">
        <w:t>移動到檢測到邊緣成本變化的某個頂點</w:t>
      </w:r>
      <w:r w:rsidRPr="008E611A">
        <w:t>s</w:t>
      </w:r>
      <w:proofErr w:type="gramStart"/>
      <w:r w:rsidRPr="008E611A">
        <w:t>’</w:t>
      </w:r>
      <w:proofErr w:type="gramEnd"/>
      <w:r w:rsidRPr="008E611A">
        <w:t>後，優先順序的第一個元素最多可能減少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。</w:t>
      </w:r>
      <w:r w:rsidRPr="008E611A">
        <w:t xml:space="preserve"> </w:t>
      </w:r>
      <w:proofErr w:type="gramStart"/>
      <w:r w:rsidRPr="008E611A">
        <w:t>（</w:t>
      </w:r>
      <w:proofErr w:type="gramEnd"/>
      <w:r w:rsidRPr="008E611A">
        <w:t>第二</w:t>
      </w:r>
      <w:proofErr w:type="gramStart"/>
      <w:r w:rsidRPr="008E611A">
        <w:t>個</w:t>
      </w:r>
      <w:proofErr w:type="gramEnd"/>
      <w:r w:rsidRPr="008E611A">
        <w:t>分量不依賴於啟發式，因此保持不變。）因此，為了保持下限，</w:t>
      </w:r>
      <w:r w:rsidRPr="008E611A">
        <w:t>D Lite</w:t>
      </w:r>
      <w:r w:rsidRPr="008E611A">
        <w:t>需要從優先順序佇列中所有頂點的優先順序的第一個元素中減去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。但是，由於優先順序佇列中所有頂點的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都相同，如果不進行減法，優先順序佇列中頂點的順序不會改變。然後，當計算新的優先順序時，與優先順序佇列中的優先順序相比，它們的第一個分量相對於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太小。因此，每次邊緣成本發生變化時，都必須將</w:t>
      </w:r>
      <w:r w:rsidRPr="008E611A">
        <w:t>h(s</w:t>
      </w:r>
      <w:r w:rsidRPr="008E611A">
        <w:t>，</w:t>
      </w:r>
      <w:r w:rsidRPr="008E611A">
        <w:t>s</w:t>
      </w:r>
      <w:proofErr w:type="gramStart"/>
      <w:r w:rsidRPr="008E611A">
        <w:t>’</w:t>
      </w:r>
      <w:proofErr w:type="gramEnd"/>
      <w:r w:rsidRPr="008E611A">
        <w:t>)</w:t>
      </w:r>
      <w:r w:rsidRPr="008E611A">
        <w:t>添加到它們的第一個分量中。如果機器人再次移動，然後再次檢測到成本變化，則這些常數需要相加。</w:t>
      </w:r>
    </w:p>
    <w:p w14:paraId="166CBF0F" w14:textId="77777777" w:rsidR="008E611A" w:rsidRPr="008E611A" w:rsidRDefault="008E611A" w:rsidP="008E611A"/>
    <w:p w14:paraId="2831F257" w14:textId="75EFBC4C" w:rsidR="008E611A" w:rsidRDefault="008E611A" w:rsidP="008E611A">
      <w:r w:rsidRPr="008E611A">
        <w:t>我們將這個過程儲存在變數</w:t>
      </w:r>
      <w:r w:rsidRPr="008E611A">
        <w:t>K</w:t>
      </w:r>
      <w:r w:rsidRPr="008E611A">
        <w:t>中。因此，每次計算新的優先順序時，都必須將變數</w:t>
      </w:r>
      <w:r w:rsidRPr="008E611A">
        <w:t>K</w:t>
      </w:r>
      <w:r w:rsidRPr="008E611A">
        <w:t>添加到它們的第一個分量中，就像在</w:t>
      </w:r>
      <w:r w:rsidRPr="008E611A">
        <w:t>{0,1}</w:t>
      </w:r>
      <w:r w:rsidRPr="008E611A">
        <w:t>中所做的那樣。然後，在機器人移動之後，優先順序佇列中頂點的順序不會改變，優先順序佇列不需要重新排序。另一方面，這些優先順序始終是</w:t>
      </w:r>
      <w:r w:rsidRPr="008E611A">
        <w:t>LPA*</w:t>
      </w:r>
      <w:r w:rsidRPr="008E611A">
        <w:t>相應優先順序的下限，優先順序的第一個分量已經增加了</w:t>
      </w:r>
      <w:r w:rsidRPr="008E611A">
        <w:t>K</w:t>
      </w:r>
      <w:r w:rsidRPr="008E611A">
        <w:t>的當前值。我們通過修改</w:t>
      </w:r>
      <w:proofErr w:type="spellStart"/>
      <w:r w:rsidRPr="008E611A">
        <w:t>ComputeShortestPath</w:t>
      </w:r>
      <w:proofErr w:type="spellEnd"/>
      <w:r w:rsidRPr="008E611A">
        <w:t>()</w:t>
      </w:r>
      <w:r w:rsidRPr="008E611A">
        <w:t>來利用這一特性，如下所示</w:t>
      </w:r>
      <w:r>
        <w:rPr>
          <w:rFonts w:hint="eastAsia"/>
        </w:rPr>
        <w:t>.</w:t>
      </w:r>
    </w:p>
    <w:p w14:paraId="6884E123" w14:textId="77777777" w:rsidR="008E611A" w:rsidRPr="008E611A" w:rsidRDefault="008E611A" w:rsidP="008E611A"/>
    <w:p w14:paraId="42FF5ACD" w14:textId="457A47E7" w:rsidR="008E611A" w:rsidRDefault="008E611A" w:rsidP="008E611A">
      <w:r w:rsidRPr="008E611A">
        <w:t>在</w:t>
      </w:r>
      <w:proofErr w:type="spellStart"/>
      <w:r w:rsidRPr="008E611A">
        <w:t>ComputeShortestPath</w:t>
      </w:r>
      <w:proofErr w:type="spellEnd"/>
      <w:r w:rsidRPr="008E611A">
        <w:t>()</w:t>
      </w:r>
      <w:r w:rsidRPr="008E611A">
        <w:t>從優先順序佇列</w:t>
      </w:r>
      <w:r w:rsidRPr="008E611A">
        <w:t>{12}</w:t>
      </w:r>
      <w:r w:rsidRPr="008E611A">
        <w:t>中刪除了一個具有最小優先順序</w:t>
      </w:r>
      <w:r w:rsidRPr="008E611A">
        <w:t xml:space="preserve">Kold = </w:t>
      </w:r>
      <w:proofErr w:type="spellStart"/>
      <w:r w:rsidRPr="008E611A">
        <w:t>U.Topkey</w:t>
      </w:r>
      <w:proofErr w:type="spellEnd"/>
      <w:r w:rsidRPr="008E611A">
        <w:t>()</w:t>
      </w:r>
      <w:r w:rsidRPr="008E611A">
        <w:t>的頂點</w:t>
      </w:r>
      <w:r w:rsidRPr="008E611A">
        <w:t>u</w:t>
      </w:r>
      <w:r w:rsidRPr="008E611A">
        <w:t>之後，它現在使用</w:t>
      </w:r>
      <w:proofErr w:type="spellStart"/>
      <w:r w:rsidRPr="008E611A">
        <w:t>CalculateKey</w:t>
      </w:r>
      <w:proofErr w:type="spellEnd"/>
      <w:r w:rsidRPr="008E611A">
        <w:t>()</w:t>
      </w:r>
      <w:r w:rsidRPr="008E611A">
        <w:t>來計算它應該具有的優先順序。如果</w:t>
      </w:r>
      <w:r w:rsidRPr="008E611A">
        <w:t xml:space="preserve">Kold &lt; </w:t>
      </w:r>
      <w:proofErr w:type="spellStart"/>
      <w:r w:rsidRPr="008E611A">
        <w:t>CalculateKey</w:t>
      </w:r>
      <w:proofErr w:type="spellEnd"/>
      <w:r w:rsidRPr="008E611A">
        <w:t>(u)</w:t>
      </w:r>
      <w:r w:rsidRPr="008E611A">
        <w:t>，那麼它將使用由</w:t>
      </w:r>
      <w:proofErr w:type="spellStart"/>
      <w:r w:rsidRPr="008E611A">
        <w:t>CalculateKey</w:t>
      </w:r>
      <w:proofErr w:type="spellEnd"/>
      <w:r w:rsidRPr="008E611A">
        <w:t>()</w:t>
      </w:r>
      <w:r w:rsidRPr="008E611A">
        <w:t>計算的優先順序將被刪除的頂點重新插入優先順序佇列</w:t>
      </w:r>
      <w:r w:rsidRPr="008E611A">
        <w:t>{14}</w:t>
      </w:r>
      <w:r w:rsidRPr="008E611A">
        <w:t>。因此，對於優先順序佇列中的所有頂點，它仍然成立：在</w:t>
      </w:r>
      <w:r w:rsidRPr="008E611A">
        <w:t>LPA</w:t>
      </w:r>
      <w:r w:rsidRPr="008E611A">
        <w:t>的優先順序的第一個分量已經增加了</w:t>
      </w:r>
      <w:r w:rsidRPr="008E611A">
        <w:t>Km</w:t>
      </w:r>
      <w:r w:rsidRPr="008E611A">
        <w:t>的當前值之後，它們都是相應優先順序的下限。如果</w:t>
      </w:r>
      <w:r w:rsidRPr="008E611A">
        <w:t xml:space="preserve">Kold &gt; </w:t>
      </w:r>
      <w:proofErr w:type="spellStart"/>
      <w:r w:rsidRPr="008E611A">
        <w:t>CalculateKey</w:t>
      </w:r>
      <w:proofErr w:type="spellEnd"/>
      <w:r w:rsidRPr="008E611A">
        <w:t>(u)</w:t>
      </w:r>
      <w:r w:rsidRPr="008E611A">
        <w:t>，那</w:t>
      </w:r>
      <w:r w:rsidRPr="008E611A">
        <w:lastRenderedPageBreak/>
        <w:t>麼它成立</w:t>
      </w:r>
      <w:r w:rsidRPr="008E611A">
        <w:t xml:space="preserve">Kold = </w:t>
      </w:r>
      <w:proofErr w:type="spellStart"/>
      <w:r w:rsidRPr="008E611A">
        <w:t>CalculateKey</w:t>
      </w:r>
      <w:proofErr w:type="spellEnd"/>
      <w:r w:rsidRPr="008E611A">
        <w:t>(u)</w:t>
      </w:r>
      <w:r w:rsidRPr="008E611A">
        <w:t>，因為</w:t>
      </w:r>
      <w:r w:rsidRPr="008E611A">
        <w:t>Kold</w:t>
      </w:r>
      <w:r w:rsidRPr="008E611A">
        <w:t>是由</w:t>
      </w:r>
      <w:proofErr w:type="spellStart"/>
      <w:r w:rsidRPr="008E611A">
        <w:t>CalculateKey</w:t>
      </w:r>
      <w:proofErr w:type="spellEnd"/>
      <w:r w:rsidRPr="008E611A">
        <w:t>()</w:t>
      </w:r>
      <w:r w:rsidRPr="008E611A">
        <w:t>返回的值的下限。在這種情況下，</w:t>
      </w:r>
      <w:proofErr w:type="spellStart"/>
      <w:r w:rsidRPr="008E611A">
        <w:t>ComputeShortestPath</w:t>
      </w:r>
      <w:proofErr w:type="spellEnd"/>
      <w:r w:rsidRPr="008E611A">
        <w:t>()</w:t>
      </w:r>
      <w:r w:rsidRPr="008E611A">
        <w:t>以與</w:t>
      </w:r>
      <w:r w:rsidRPr="008E611A">
        <w:t>LPA</w:t>
      </w:r>
      <w:r w:rsidRPr="008E611A">
        <w:t>相同的方式展開頂點</w:t>
      </w:r>
      <w:r w:rsidRPr="008E611A">
        <w:t>u</w:t>
      </w:r>
      <w:r w:rsidRPr="008E611A">
        <w:t>。</w:t>
      </w:r>
    </w:p>
    <w:p w14:paraId="20DB4B03" w14:textId="77777777" w:rsidR="00344D78" w:rsidRDefault="00344D78" w:rsidP="008E611A">
      <w:pPr>
        <w:rPr>
          <w:rFonts w:hint="eastAsia"/>
        </w:rPr>
      </w:pPr>
    </w:p>
    <w:p w14:paraId="005B2DC9" w14:textId="26536156" w:rsidR="00CE4EE2" w:rsidRDefault="00CE4EE2" w:rsidP="008E611A">
      <w:r>
        <w:rPr>
          <w:rFonts w:hint="eastAsia"/>
        </w:rPr>
        <w:t>#</w:t>
      </w:r>
      <w:r>
        <w:t># Optimizations</w:t>
      </w:r>
    </w:p>
    <w:p w14:paraId="5247DF85" w14:textId="77777777" w:rsidR="00827B8A" w:rsidRDefault="00CE4EE2" w:rsidP="00827B8A">
      <w:pPr>
        <w:pStyle w:val="a4"/>
        <w:numPr>
          <w:ilvl w:val="0"/>
          <w:numId w:val="1"/>
        </w:numPr>
        <w:ind w:leftChars="0"/>
      </w:pP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的終止條件</w:t>
      </w:r>
    </w:p>
    <w:p w14:paraId="4846A922" w14:textId="5DD78A66" w:rsidR="00827B8A" w:rsidRDefault="00CE4EE2" w:rsidP="008E611A">
      <w:r w:rsidRPr="00CE4EE2">
        <w:t>它可以更改以使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更有效率。正如所述，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終止的條件是起始頂點在本地一致，並且其關鍵字小於或等於</w:t>
      </w:r>
      <w:proofErr w:type="spellStart"/>
      <w:r w:rsidRPr="00CE4EE2">
        <w:t>U.TopKey</w:t>
      </w:r>
      <w:proofErr w:type="spellEnd"/>
      <w:r w:rsidRPr="00CE4EE2">
        <w:t>(){10}</w:t>
      </w:r>
      <w:r w:rsidRPr="00CE4EE2">
        <w:t>。但是，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在起始頂點不是本地不一致並且其關鍵字小於或等於</w:t>
      </w:r>
      <w:proofErr w:type="spellStart"/>
      <w:r w:rsidRPr="00CE4EE2">
        <w:t>U.TopKey</w:t>
      </w:r>
      <w:proofErr w:type="spellEnd"/>
      <w:r w:rsidRPr="00CE4EE2">
        <w:t>()</w:t>
      </w:r>
      <w:r w:rsidRPr="00CE4EE2">
        <w:t>時也可以終止。</w:t>
      </w:r>
    </w:p>
    <w:p w14:paraId="483BA3F1" w14:textId="04FF1148" w:rsidR="00CE4EE2" w:rsidRDefault="00CE4EE2" w:rsidP="008E611A">
      <w:r w:rsidRPr="00CE4EE2">
        <w:t>要理解為什麼會這樣，假設起始頂點在本地超不一致，其關鍵字小於或等於</w:t>
      </w:r>
      <w:proofErr w:type="spellStart"/>
      <w:r w:rsidRPr="00CE4EE2">
        <w:t>U.TopKey</w:t>
      </w:r>
      <w:proofErr w:type="spellEnd"/>
      <w:r w:rsidRPr="00CE4EE2">
        <w:t>()</w:t>
      </w:r>
      <w:r w:rsidRPr="00CE4EE2">
        <w:t>。那麼，由於</w:t>
      </w:r>
      <w:proofErr w:type="spellStart"/>
      <w:r w:rsidRPr="00CE4EE2">
        <w:t>U.TopKey</w:t>
      </w:r>
      <w:proofErr w:type="spellEnd"/>
      <w:r w:rsidRPr="00CE4EE2">
        <w:t>()</w:t>
      </w:r>
      <w:r w:rsidRPr="00CE4EE2">
        <w:t>是任何本地不一致頂點的最小關鍵字，因此其關鍵字必須等於</w:t>
      </w:r>
      <w:proofErr w:type="spellStart"/>
      <w:r w:rsidRPr="00CE4EE2">
        <w:t>U.TopKey</w:t>
      </w:r>
      <w:proofErr w:type="spellEnd"/>
      <w:r w:rsidRPr="00CE4EE2">
        <w:t>()</w:t>
      </w:r>
      <w:r w:rsidRPr="00CE4EE2">
        <w:t>。因此，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可能會擴展起始頂點，此時它將其</w:t>
      </w:r>
      <w:r w:rsidRPr="00CE4EE2">
        <w:t>g</w:t>
      </w:r>
      <w:r w:rsidRPr="00CE4EE2">
        <w:t>值設置為其</w:t>
      </w:r>
      <w:proofErr w:type="spellStart"/>
      <w:r w:rsidRPr="00CE4EE2">
        <w:t>rhs</w:t>
      </w:r>
      <w:proofErr w:type="spellEnd"/>
      <w:r w:rsidRPr="00CE4EE2">
        <w:t>值。然後，起始頂點變得本地一致，其關鍵字小於或等於</w:t>
      </w:r>
      <w:proofErr w:type="spellStart"/>
      <w:r w:rsidRPr="00CE4EE2">
        <w:t>U.TopKey</w:t>
      </w:r>
      <w:proofErr w:type="spellEnd"/>
      <w:r w:rsidRPr="00CE4EE2">
        <w:t>()</w:t>
      </w:r>
      <w:r w:rsidRPr="00CE4EE2">
        <w:t>，因此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終止。此時，起始頂點的</w:t>
      </w:r>
      <w:r w:rsidRPr="00CE4EE2">
        <w:t>g</w:t>
      </w:r>
      <w:r w:rsidRPr="00CE4EE2">
        <w:t>值等於其目標距離。因此，當起始頂點不是本地不一致並且其關鍵字小於或等於</w:t>
      </w:r>
      <w:proofErr w:type="spellStart"/>
      <w:r w:rsidRPr="00CE4EE2">
        <w:t>U.TopKey</w:t>
      </w:r>
      <w:proofErr w:type="spellEnd"/>
      <w:r w:rsidRPr="00CE4EE2">
        <w:t>(){10}</w:t>
      </w:r>
      <w:r w:rsidRPr="00CE4EE2">
        <w:t>時，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已經可以終止。在這種情況下，起始頂點在</w:t>
      </w:r>
      <w:proofErr w:type="spellStart"/>
      <w:r w:rsidRPr="00CE4EE2">
        <w:t>ComputeShortestPath</w:t>
      </w:r>
      <w:proofErr w:type="spellEnd"/>
      <w:r w:rsidRPr="00CE4EE2">
        <w:t>()</w:t>
      </w:r>
      <w:r w:rsidRPr="00CE4EE2">
        <w:t>終止後可能仍然保持本地不一致，因此其</w:t>
      </w:r>
      <w:r w:rsidRPr="00CE4EE2">
        <w:t>g</w:t>
      </w:r>
      <w:r w:rsidRPr="00CE4EE2">
        <w:t>值可能不等於其目標距離（但其</w:t>
      </w:r>
      <w:proofErr w:type="spellStart"/>
      <w:r w:rsidRPr="00CE4EE2">
        <w:t>rhs</w:t>
      </w:r>
      <w:proofErr w:type="spellEnd"/>
      <w:r w:rsidRPr="00CE4EE2">
        <w:t>值是）。這並不是問題，因為</w:t>
      </w:r>
      <w:r w:rsidRPr="00CE4EE2">
        <w:t>g</w:t>
      </w:r>
      <w:r w:rsidRPr="00CE4EE2">
        <w:t>值不用於確定機器人應該如何移動。</w:t>
      </w:r>
    </w:p>
    <w:p w14:paraId="522A72DB" w14:textId="2D10A123" w:rsidR="007D1967" w:rsidRDefault="007D1967" w:rsidP="008E611A">
      <w:pPr>
        <w:rPr>
          <w:rFonts w:hint="eastAsia"/>
        </w:rPr>
      </w:pPr>
      <w:r w:rsidRPr="002042E4">
        <w:lastRenderedPageBreak/>
        <w:drawing>
          <wp:inline distT="0" distB="0" distL="0" distR="0" wp14:anchorId="72029028" wp14:editId="67614391">
            <wp:extent cx="4496190" cy="5890770"/>
            <wp:effectExtent l="0" t="0" r="0" b="0"/>
            <wp:docPr id="18914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6096" w14:textId="59D35D1C" w:rsidR="00344D78" w:rsidRPr="008E611A" w:rsidRDefault="00344D78" w:rsidP="008E611A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A</w:t>
      </w:r>
      <w:r>
        <w:t>nalytical Results</w:t>
      </w:r>
    </w:p>
    <w:sectPr w:rsidR="00344D78" w:rsidRPr="008E61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CD6"/>
    <w:multiLevelType w:val="hybridMultilevel"/>
    <w:tmpl w:val="6AD03650"/>
    <w:lvl w:ilvl="0" w:tplc="C9068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175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77"/>
    <w:rsid w:val="002042E4"/>
    <w:rsid w:val="0023641A"/>
    <w:rsid w:val="00337C77"/>
    <w:rsid w:val="00344D78"/>
    <w:rsid w:val="00515199"/>
    <w:rsid w:val="005C3166"/>
    <w:rsid w:val="006E3449"/>
    <w:rsid w:val="007D1967"/>
    <w:rsid w:val="00827B8A"/>
    <w:rsid w:val="008A78AE"/>
    <w:rsid w:val="008E611A"/>
    <w:rsid w:val="008F1A82"/>
    <w:rsid w:val="009205AC"/>
    <w:rsid w:val="00B30DF2"/>
    <w:rsid w:val="00CE4EE2"/>
    <w:rsid w:val="00D92030"/>
    <w:rsid w:val="00EF23EE"/>
    <w:rsid w:val="00F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B91B"/>
  <w15:chartTrackingRefBased/>
  <w15:docId w15:val="{A9101FD9-AD93-45E6-B113-3ABFD2DE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E611A"/>
    <w:rPr>
      <w:i/>
      <w:iCs/>
    </w:rPr>
  </w:style>
  <w:style w:type="character" w:styleId="HTML">
    <w:name w:val="HTML Code"/>
    <w:basedOn w:val="a0"/>
    <w:uiPriority w:val="99"/>
    <w:semiHidden/>
    <w:unhideWhenUsed/>
    <w:rsid w:val="008E611A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827B8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C31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丁晧恩</dc:creator>
  <cp:keywords/>
  <dc:description/>
  <cp:lastModifiedBy>丁晧恩</cp:lastModifiedBy>
  <cp:revision>1</cp:revision>
  <dcterms:created xsi:type="dcterms:W3CDTF">2023-11-18T13:22:00Z</dcterms:created>
  <dcterms:modified xsi:type="dcterms:W3CDTF">2023-11-19T08:20:00Z</dcterms:modified>
</cp:coreProperties>
</file>