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CD099" w14:textId="77777777" w:rsidR="00C23071" w:rsidRPr="00C23071" w:rsidRDefault="00C23071" w:rsidP="00C23071">
      <w:pPr>
        <w:ind w:left="480" w:firstLine="482"/>
        <w:rPr>
          <w:b/>
          <w:bCs/>
        </w:rPr>
      </w:pPr>
      <w:r w:rsidRPr="00C23071">
        <w:rPr>
          <w:b/>
          <w:bCs/>
        </w:rPr>
        <w:t>一、</w:t>
      </w:r>
      <w:r w:rsidRPr="00C23071">
        <w:rPr>
          <w:b/>
          <w:bCs/>
        </w:rPr>
        <w:t xml:space="preserve"> </w:t>
      </w:r>
      <w:r w:rsidRPr="00C23071">
        <w:rPr>
          <w:b/>
          <w:bCs/>
        </w:rPr>
        <w:t>学业成就与认知画像</w:t>
      </w:r>
    </w:p>
    <w:p w14:paraId="21AB7000" w14:textId="3F9F8BF6" w:rsidR="00C23071" w:rsidRPr="00C23071" w:rsidRDefault="004E5437" w:rsidP="00C23071">
      <w:pPr>
        <w:ind w:left="480" w:firstLine="482"/>
        <w:rPr>
          <w:b/>
          <w:bCs/>
        </w:rPr>
      </w:pPr>
      <w:r>
        <w:rPr>
          <w:rFonts w:hint="eastAsia"/>
          <w:b/>
          <w:bCs/>
        </w:rPr>
        <w:t>1</w:t>
      </w:r>
      <w:r w:rsidR="00C23071" w:rsidRPr="00C23071">
        <w:rPr>
          <w:b/>
          <w:bCs/>
        </w:rPr>
        <w:t xml:space="preserve">. </w:t>
      </w:r>
      <w:r w:rsidR="00C23071" w:rsidRPr="00C23071">
        <w:rPr>
          <w:b/>
          <w:bCs/>
        </w:rPr>
        <w:t>课堂参与度与专注力画像</w:t>
      </w:r>
    </w:p>
    <w:p w14:paraId="48F4717D" w14:textId="77777777" w:rsidR="00C23071" w:rsidRPr="00C23071" w:rsidRDefault="00C23071" w:rsidP="00C23071">
      <w:pPr>
        <w:numPr>
          <w:ilvl w:val="0"/>
          <w:numId w:val="1"/>
        </w:numPr>
        <w:ind w:firstLine="482"/>
      </w:pPr>
      <w:r w:rsidRPr="00C23071">
        <w:rPr>
          <w:b/>
          <w:bCs/>
        </w:rPr>
        <w:t>输入字段（模型输入上下文）</w:t>
      </w:r>
      <w:r w:rsidRPr="00C23071">
        <w:t>：</w:t>
      </w:r>
    </w:p>
    <w:p w14:paraId="64B298CE" w14:textId="4538A2C1" w:rsidR="00C23071" w:rsidRPr="00C23071" w:rsidRDefault="00C23071" w:rsidP="00C23071">
      <w:pPr>
        <w:numPr>
          <w:ilvl w:val="1"/>
          <w:numId w:val="1"/>
        </w:numPr>
        <w:ind w:firstLine="482"/>
      </w:pPr>
      <w:r w:rsidRPr="00C23071">
        <w:rPr>
          <w:b/>
          <w:bCs/>
        </w:rPr>
        <w:t>原定核心字段</w:t>
      </w:r>
      <w:r w:rsidRPr="00C23071">
        <w:t>：上课信息统计表中的抬头率</w:t>
      </w:r>
      <w:r w:rsidRPr="00C23071">
        <w:t xml:space="preserve"> </w:t>
      </w:r>
      <w:r w:rsidRPr="00C23071">
        <w:t>、低头率</w:t>
      </w:r>
      <w:r w:rsidRPr="00C23071">
        <w:t xml:space="preserve"> </w:t>
      </w:r>
      <w:r w:rsidRPr="00C23071">
        <w:t>、前排率</w:t>
      </w:r>
      <w:r w:rsidRPr="00C23071">
        <w:t xml:space="preserve"> </w:t>
      </w:r>
      <w:r w:rsidRPr="00C23071">
        <w:t>；学生签到记录中的状态（</w:t>
      </w:r>
      <w:r w:rsidRPr="00C23071">
        <w:t>ACTIVE_STATE</w:t>
      </w:r>
      <w:r w:rsidRPr="00C23071">
        <w:t>）</w:t>
      </w:r>
      <w:r w:rsidR="001108C8">
        <w:rPr>
          <w:rFonts w:hint="eastAsia"/>
        </w:rPr>
        <w:t>（</w:t>
      </w:r>
      <w:r w:rsidR="001108C8" w:rsidRPr="001108C8">
        <w:rPr>
          <w:rFonts w:hint="eastAsia"/>
          <w:color w:val="EE0000"/>
        </w:rPr>
        <w:t>大概率不能用</w:t>
      </w:r>
      <w:r w:rsidR="001108C8">
        <w:rPr>
          <w:rFonts w:hint="eastAsia"/>
        </w:rPr>
        <w:t>）</w:t>
      </w:r>
      <w:r w:rsidRPr="00C23071">
        <w:t xml:space="preserve"> </w:t>
      </w:r>
      <w:r w:rsidRPr="00C23071">
        <w:t>。</w:t>
      </w:r>
    </w:p>
    <w:p w14:paraId="329D1338" w14:textId="0FAC0A88" w:rsidR="00C23071" w:rsidRPr="00C23071" w:rsidRDefault="00C23071" w:rsidP="00C23071">
      <w:pPr>
        <w:numPr>
          <w:ilvl w:val="1"/>
          <w:numId w:val="1"/>
        </w:numPr>
        <w:ind w:firstLine="482"/>
      </w:pPr>
      <w:r w:rsidRPr="00C23071">
        <w:rPr>
          <w:b/>
          <w:bCs/>
        </w:rPr>
        <w:t>关联扩充字段</w:t>
      </w:r>
      <w:r w:rsidRPr="00C23071">
        <w:t>：考勤</w:t>
      </w:r>
      <w:r w:rsidRPr="00C23071">
        <w:t>-</w:t>
      </w:r>
      <w:r w:rsidRPr="00C23071">
        <w:t>汇总表中的状态（</w:t>
      </w:r>
      <w:r w:rsidRPr="00C23071">
        <w:t>ZT</w:t>
      </w:r>
      <w:r w:rsidRPr="00C23071">
        <w:t>）</w:t>
      </w:r>
      <w:r w:rsidRPr="00C23071">
        <w:t xml:space="preserve"> </w:t>
      </w:r>
      <w:r w:rsidRPr="00C23071">
        <w:t>、；课堂任务参与表中的学生平均签到率（</w:t>
      </w:r>
      <w:r w:rsidRPr="00C23071">
        <w:t>SIGN_RATE</w:t>
      </w:r>
      <w:r w:rsidRPr="00C23071">
        <w:t>）</w:t>
      </w:r>
      <w:r w:rsidRPr="00C23071">
        <w:t xml:space="preserve"> </w:t>
      </w:r>
      <w:r w:rsidRPr="00C23071">
        <w:t>、学生讨论数（</w:t>
      </w:r>
      <w:r w:rsidRPr="00C23071">
        <w:t>BBS_NUM</w:t>
      </w:r>
      <w:r w:rsidRPr="00C23071">
        <w:t>）</w:t>
      </w:r>
      <w:r w:rsidRPr="00C23071">
        <w:t xml:space="preserve"> </w:t>
      </w:r>
      <w:r w:rsidRPr="00C23071">
        <w:t>、学生抢答参与数（</w:t>
      </w:r>
      <w:r w:rsidRPr="00C23071">
        <w:t>ANSWER_NUM</w:t>
      </w:r>
      <w:r w:rsidRPr="00C23071">
        <w:t>）</w:t>
      </w:r>
      <w:r w:rsidRPr="00C23071">
        <w:t xml:space="preserve"> </w:t>
      </w:r>
      <w:r w:rsidRPr="00C23071">
        <w:t>、学生选人被选中数（</w:t>
      </w:r>
      <w:r w:rsidRPr="00C23071">
        <w:t>PICK_NUM</w:t>
      </w:r>
      <w:r w:rsidRPr="00C23071">
        <w:t>）</w:t>
      </w:r>
      <w:r w:rsidRPr="00C23071">
        <w:t xml:space="preserve"> </w:t>
      </w:r>
      <w:r w:rsidR="001108C8">
        <w:rPr>
          <w:rFonts w:hint="eastAsia"/>
        </w:rPr>
        <w:t>（</w:t>
      </w:r>
      <w:r w:rsidR="001108C8" w:rsidRPr="001108C8">
        <w:rPr>
          <w:rFonts w:hint="eastAsia"/>
          <w:color w:val="EE0000"/>
        </w:rPr>
        <w:t>上述四个四段大量数据为</w:t>
      </w:r>
      <w:r w:rsidR="001108C8" w:rsidRPr="001108C8">
        <w:rPr>
          <w:rFonts w:hint="eastAsia"/>
          <w:color w:val="EE0000"/>
        </w:rPr>
        <w:t>0</w:t>
      </w:r>
      <w:r w:rsidR="001108C8">
        <w:rPr>
          <w:rFonts w:hint="eastAsia"/>
        </w:rPr>
        <w:t>）</w:t>
      </w:r>
      <w:r w:rsidRPr="00C23071">
        <w:t>。</w:t>
      </w:r>
    </w:p>
    <w:p w14:paraId="4EF712E6" w14:textId="77777777" w:rsidR="00C23071" w:rsidRPr="00C23071" w:rsidRDefault="00C23071" w:rsidP="00C23071">
      <w:pPr>
        <w:numPr>
          <w:ilvl w:val="0"/>
          <w:numId w:val="1"/>
        </w:numPr>
        <w:ind w:firstLine="482"/>
      </w:pPr>
      <w:r w:rsidRPr="00C23071">
        <w:rPr>
          <w:b/>
          <w:bCs/>
        </w:rPr>
        <w:t>输出字段（模型生成标签与报告）</w:t>
      </w:r>
      <w:r w:rsidRPr="00C23071">
        <w:t>：</w:t>
      </w:r>
    </w:p>
    <w:p w14:paraId="779CED4C" w14:textId="77777777" w:rsidR="00C23071" w:rsidRPr="00C23071" w:rsidRDefault="00C23071" w:rsidP="00C23071">
      <w:pPr>
        <w:numPr>
          <w:ilvl w:val="1"/>
          <w:numId w:val="1"/>
        </w:numPr>
        <w:ind w:firstLine="482"/>
      </w:pPr>
      <w:r w:rsidRPr="00C23071">
        <w:rPr>
          <w:b/>
          <w:bCs/>
        </w:rPr>
        <w:t>目标标签</w:t>
      </w:r>
      <w:r w:rsidRPr="00C23071">
        <w:t>：听课质量评级（沉浸</w:t>
      </w:r>
      <w:r w:rsidRPr="00C23071">
        <w:t>/</w:t>
      </w:r>
      <w:r w:rsidRPr="00C23071">
        <w:t>一般</w:t>
      </w:r>
      <w:r w:rsidRPr="00C23071">
        <w:t>/</w:t>
      </w:r>
      <w:r w:rsidRPr="00C23071">
        <w:t>游离）。</w:t>
      </w:r>
    </w:p>
    <w:p w14:paraId="5A488474" w14:textId="77777777" w:rsidR="00C23071" w:rsidRPr="00C23071" w:rsidRDefault="00C23071" w:rsidP="00C23071">
      <w:pPr>
        <w:numPr>
          <w:ilvl w:val="1"/>
          <w:numId w:val="1"/>
        </w:numPr>
        <w:ind w:firstLine="482"/>
      </w:pPr>
      <w:r w:rsidRPr="00C23071">
        <w:rPr>
          <w:b/>
          <w:bCs/>
        </w:rPr>
        <w:t>预警输出</w:t>
      </w:r>
      <w:r w:rsidRPr="00C23071">
        <w:t>：是否属于</w:t>
      </w:r>
      <w:r w:rsidRPr="00C23071">
        <w:t>“</w:t>
      </w:r>
      <w:r w:rsidRPr="00C23071">
        <w:t>隐性逃课</w:t>
      </w:r>
      <w:r w:rsidRPr="00C23071">
        <w:t>”</w:t>
      </w:r>
      <w:r w:rsidRPr="00C23071">
        <w:t>群体判定</w:t>
      </w:r>
      <w:r w:rsidRPr="00C23071">
        <w:t xml:space="preserve"> </w:t>
      </w:r>
      <w:r w:rsidRPr="00C23071">
        <w:t>。</w:t>
      </w:r>
    </w:p>
    <w:p w14:paraId="2B0E3C1F" w14:textId="50CC99F1" w:rsidR="00C23071" w:rsidRPr="00C23071" w:rsidRDefault="004E5437" w:rsidP="00C23071">
      <w:pPr>
        <w:ind w:left="480" w:firstLine="482"/>
        <w:rPr>
          <w:b/>
          <w:bCs/>
        </w:rPr>
      </w:pPr>
      <w:r>
        <w:rPr>
          <w:rFonts w:hint="eastAsia"/>
          <w:b/>
          <w:bCs/>
        </w:rPr>
        <w:t>2</w:t>
      </w:r>
      <w:r w:rsidR="00C23071" w:rsidRPr="00C23071">
        <w:rPr>
          <w:b/>
          <w:bCs/>
        </w:rPr>
        <w:t xml:space="preserve">. </w:t>
      </w:r>
      <w:r w:rsidR="00C23071" w:rsidRPr="00C23071">
        <w:rPr>
          <w:b/>
          <w:bCs/>
        </w:rPr>
        <w:t>学习投入度与自律性画像</w:t>
      </w:r>
    </w:p>
    <w:p w14:paraId="5C252CE7" w14:textId="77777777" w:rsidR="00C23071" w:rsidRPr="00C23071" w:rsidRDefault="00C23071" w:rsidP="00C23071">
      <w:pPr>
        <w:numPr>
          <w:ilvl w:val="0"/>
          <w:numId w:val="2"/>
        </w:numPr>
        <w:ind w:firstLine="482"/>
      </w:pPr>
      <w:r w:rsidRPr="00C23071">
        <w:rPr>
          <w:b/>
          <w:bCs/>
        </w:rPr>
        <w:t>输入字段（模型输入上下文）</w:t>
      </w:r>
      <w:r w:rsidRPr="00C23071">
        <w:t>：</w:t>
      </w:r>
    </w:p>
    <w:p w14:paraId="19388A3D" w14:textId="49928E9C" w:rsidR="00C23071" w:rsidRPr="00C23071" w:rsidRDefault="00C23071" w:rsidP="00C23071">
      <w:pPr>
        <w:numPr>
          <w:ilvl w:val="1"/>
          <w:numId w:val="2"/>
        </w:numPr>
        <w:ind w:firstLine="482"/>
      </w:pPr>
      <w:r w:rsidRPr="00C23071">
        <w:rPr>
          <w:b/>
          <w:bCs/>
        </w:rPr>
        <w:t>原定核心字段</w:t>
      </w:r>
      <w:r w:rsidRPr="00C23071">
        <w:t>：学生任务点完成率（</w:t>
      </w:r>
      <w:r w:rsidRPr="00C23071">
        <w:t>JOB_RATE</w:t>
      </w:r>
      <w:r w:rsidRPr="00C23071">
        <w:t>）</w:t>
      </w:r>
      <w:r w:rsidRPr="00C23071">
        <w:t xml:space="preserve"> </w:t>
      </w:r>
      <w:r w:rsidRPr="00C23071">
        <w:t>；图书馆打卡记录中的闸机时间（</w:t>
      </w:r>
      <w:r w:rsidRPr="00C23071">
        <w:t>visittime</w:t>
      </w:r>
      <w:r w:rsidRPr="00C23071">
        <w:t>）</w:t>
      </w:r>
      <w:r w:rsidRPr="00C23071">
        <w:t xml:space="preserve"> </w:t>
      </w:r>
      <w:r w:rsidRPr="00C23071">
        <w:t>、进出方向（</w:t>
      </w:r>
      <w:r w:rsidRPr="00C23071">
        <w:t>direction</w:t>
      </w:r>
      <w:r w:rsidRPr="00C23071">
        <w:t>）</w:t>
      </w:r>
      <w:r w:rsidRPr="00C23071">
        <w:t xml:space="preserve"> </w:t>
      </w:r>
      <w:r w:rsidRPr="00C23071">
        <w:t>。</w:t>
      </w:r>
    </w:p>
    <w:p w14:paraId="291C045A" w14:textId="0F9D56EE" w:rsidR="00C23071" w:rsidRPr="00C23071" w:rsidRDefault="00C23071" w:rsidP="00C23071">
      <w:pPr>
        <w:numPr>
          <w:ilvl w:val="1"/>
          <w:numId w:val="2"/>
        </w:numPr>
        <w:ind w:firstLine="482"/>
      </w:pPr>
      <w:r w:rsidRPr="00C23071">
        <w:rPr>
          <w:b/>
          <w:bCs/>
        </w:rPr>
        <w:t>关联扩充字段</w:t>
      </w:r>
      <w:r w:rsidRPr="00C23071">
        <w:t>：课堂任务参与表中的学生课程专题阅读时长（</w:t>
      </w:r>
      <w:r w:rsidRPr="00C23071">
        <w:t>SPECIAL_TIME</w:t>
      </w:r>
      <w:r w:rsidRPr="00C23071">
        <w:t>）</w:t>
      </w:r>
      <w:r w:rsidRPr="00C23071">
        <w:t xml:space="preserve"> </w:t>
      </w:r>
      <w:r w:rsidRPr="00C23071">
        <w:t>；学生作业提交记录中的作业创建时间（</w:t>
      </w:r>
      <w:r w:rsidRPr="00C23071">
        <w:t>CREATER_TIME</w:t>
      </w:r>
      <w:r w:rsidRPr="00C23071">
        <w:t>）</w:t>
      </w:r>
      <w:r w:rsidRPr="00C23071">
        <w:t xml:space="preserve"> </w:t>
      </w:r>
      <w:r w:rsidRPr="00C23071">
        <w:t>和</w:t>
      </w:r>
      <w:r w:rsidRPr="00C23071">
        <w:t xml:space="preserve"> </w:t>
      </w:r>
      <w:r w:rsidRPr="00C23071">
        <w:t>回答时间（</w:t>
      </w:r>
      <w:r w:rsidRPr="00C23071">
        <w:t>ANSWER_TIME</w:t>
      </w:r>
      <w:r w:rsidRPr="00C23071">
        <w:t>）</w:t>
      </w:r>
      <w:r w:rsidRPr="00C23071">
        <w:t xml:space="preserve"> </w:t>
      </w:r>
      <w:r w:rsidRPr="00C23071">
        <w:t>；课程信息表中的课程类别（</w:t>
      </w:r>
      <w:r w:rsidRPr="00C23071">
        <w:t xml:space="preserve">KCFLDM </w:t>
      </w:r>
      <w:r w:rsidRPr="00C23071">
        <w:t>或</w:t>
      </w:r>
      <w:r w:rsidRPr="00C23071">
        <w:t xml:space="preserve"> KCLB</w:t>
      </w:r>
      <w:r w:rsidRPr="00C23071">
        <w:t>）</w:t>
      </w:r>
      <w:r w:rsidRPr="00C23071">
        <w:t xml:space="preserve"> </w:t>
      </w:r>
      <w:r w:rsidRPr="00C23071">
        <w:t>。</w:t>
      </w:r>
    </w:p>
    <w:p w14:paraId="32DFC165" w14:textId="77777777" w:rsidR="00C23071" w:rsidRPr="00C23071" w:rsidRDefault="00C23071" w:rsidP="00C23071">
      <w:pPr>
        <w:numPr>
          <w:ilvl w:val="0"/>
          <w:numId w:val="2"/>
        </w:numPr>
        <w:ind w:firstLine="482"/>
      </w:pPr>
      <w:r w:rsidRPr="00C23071">
        <w:rPr>
          <w:b/>
          <w:bCs/>
        </w:rPr>
        <w:t>输出字段（模型生成标签与报告）</w:t>
      </w:r>
      <w:r w:rsidRPr="00C23071">
        <w:t>：</w:t>
      </w:r>
    </w:p>
    <w:p w14:paraId="4D0B0B38" w14:textId="77777777" w:rsidR="00C23071" w:rsidRPr="00C23071" w:rsidRDefault="00C23071" w:rsidP="00C23071">
      <w:pPr>
        <w:numPr>
          <w:ilvl w:val="1"/>
          <w:numId w:val="2"/>
        </w:numPr>
        <w:ind w:firstLine="482"/>
      </w:pPr>
      <w:r w:rsidRPr="00C23071">
        <w:rPr>
          <w:b/>
          <w:bCs/>
        </w:rPr>
        <w:t>目标标签</w:t>
      </w:r>
      <w:r w:rsidRPr="00C23071">
        <w:t>：</w:t>
      </w:r>
      <w:r w:rsidRPr="00C23071">
        <w:t>“</w:t>
      </w:r>
      <w:r w:rsidRPr="00C23071">
        <w:t>主动学习型</w:t>
      </w:r>
      <w:r w:rsidRPr="00C23071">
        <w:t>”</w:t>
      </w:r>
      <w:r w:rsidRPr="00C23071">
        <w:t>与</w:t>
      </w:r>
      <w:r w:rsidRPr="00C23071">
        <w:t>“</w:t>
      </w:r>
      <w:r w:rsidRPr="00C23071">
        <w:t>被动应付型</w:t>
      </w:r>
      <w:r w:rsidRPr="00C23071">
        <w:t>”</w:t>
      </w:r>
      <w:r w:rsidRPr="00C23071">
        <w:t>分类</w:t>
      </w:r>
      <w:r w:rsidRPr="00C23071">
        <w:t xml:space="preserve"> </w:t>
      </w:r>
      <w:r w:rsidRPr="00C23071">
        <w:t>。</w:t>
      </w:r>
    </w:p>
    <w:p w14:paraId="3BBA40C8" w14:textId="77777777" w:rsidR="00C23071" w:rsidRPr="00C23071" w:rsidRDefault="00C23071" w:rsidP="00C23071">
      <w:pPr>
        <w:numPr>
          <w:ilvl w:val="1"/>
          <w:numId w:val="2"/>
        </w:numPr>
        <w:ind w:firstLine="482"/>
      </w:pPr>
      <w:r w:rsidRPr="00C23071">
        <w:rPr>
          <w:b/>
          <w:bCs/>
        </w:rPr>
        <w:t>文本生成</w:t>
      </w:r>
      <w:r w:rsidRPr="00C23071">
        <w:t>：基于自学时段和拖延指数的学习动机归因分析。</w:t>
      </w:r>
    </w:p>
    <w:p w14:paraId="7353FF89" w14:textId="77777777" w:rsidR="00C23071" w:rsidRPr="00C23071" w:rsidRDefault="00962F47" w:rsidP="00C23071">
      <w:pPr>
        <w:ind w:left="480" w:firstLine="480"/>
      </w:pPr>
      <w:r>
        <w:pict w14:anchorId="12F74861">
          <v:rect id="_x0000_i1025" style="width:0;height:1.5pt" o:hralign="center" o:hrstd="t" o:hrnoshade="t" o:hr="t" fillcolor="gray" stroked="f"/>
        </w:pict>
      </w:r>
    </w:p>
    <w:p w14:paraId="787F2486" w14:textId="77777777" w:rsidR="00C23071" w:rsidRPr="00C23071" w:rsidRDefault="00C23071" w:rsidP="00C23071">
      <w:pPr>
        <w:ind w:left="480" w:firstLine="482"/>
        <w:rPr>
          <w:b/>
          <w:bCs/>
        </w:rPr>
      </w:pPr>
      <w:r w:rsidRPr="00C23071">
        <w:rPr>
          <w:b/>
          <w:bCs/>
        </w:rPr>
        <w:t>二、</w:t>
      </w:r>
      <w:r w:rsidRPr="00C23071">
        <w:rPr>
          <w:b/>
          <w:bCs/>
        </w:rPr>
        <w:t xml:space="preserve"> </w:t>
      </w:r>
      <w:r w:rsidRPr="00C23071">
        <w:rPr>
          <w:b/>
          <w:bCs/>
        </w:rPr>
        <w:t>风险预警与行为演化</w:t>
      </w:r>
    </w:p>
    <w:p w14:paraId="40A92F53" w14:textId="663C9D95" w:rsidR="00C23071" w:rsidRPr="00C23071" w:rsidRDefault="004E5437" w:rsidP="00C23071">
      <w:pPr>
        <w:ind w:left="480" w:firstLine="482"/>
        <w:rPr>
          <w:b/>
          <w:bCs/>
        </w:rPr>
      </w:pPr>
      <w:r>
        <w:rPr>
          <w:rFonts w:hint="eastAsia"/>
          <w:b/>
          <w:bCs/>
        </w:rPr>
        <w:t>3</w:t>
      </w:r>
      <w:r w:rsidR="00C23071" w:rsidRPr="00C23071">
        <w:rPr>
          <w:b/>
          <w:bCs/>
        </w:rPr>
        <w:t xml:space="preserve">. </w:t>
      </w:r>
      <w:r w:rsidR="00C23071" w:rsidRPr="00C23071">
        <w:rPr>
          <w:b/>
          <w:bCs/>
        </w:rPr>
        <w:t>挂科</w:t>
      </w:r>
      <w:r w:rsidR="00C23071" w:rsidRPr="00C23071">
        <w:rPr>
          <w:b/>
          <w:bCs/>
        </w:rPr>
        <w:t>/</w:t>
      </w:r>
      <w:r w:rsidR="00C23071" w:rsidRPr="00C23071">
        <w:rPr>
          <w:b/>
          <w:bCs/>
        </w:rPr>
        <w:t>退学高危预警画像</w:t>
      </w:r>
    </w:p>
    <w:p w14:paraId="35896CBA" w14:textId="77777777" w:rsidR="00C23071" w:rsidRPr="00C23071" w:rsidRDefault="00C23071" w:rsidP="00C23071">
      <w:pPr>
        <w:numPr>
          <w:ilvl w:val="0"/>
          <w:numId w:val="3"/>
        </w:numPr>
        <w:ind w:firstLine="482"/>
      </w:pPr>
      <w:r w:rsidRPr="00C23071">
        <w:rPr>
          <w:b/>
          <w:bCs/>
        </w:rPr>
        <w:t>输入字段（模型输入上下文）</w:t>
      </w:r>
      <w:r w:rsidRPr="00C23071">
        <w:t>：</w:t>
      </w:r>
    </w:p>
    <w:p w14:paraId="741CF2C9" w14:textId="77777777" w:rsidR="00C23071" w:rsidRPr="00C23071" w:rsidRDefault="00C23071" w:rsidP="00C23071">
      <w:pPr>
        <w:numPr>
          <w:ilvl w:val="1"/>
          <w:numId w:val="3"/>
        </w:numPr>
        <w:ind w:firstLine="482"/>
      </w:pPr>
      <w:r w:rsidRPr="00C23071">
        <w:rPr>
          <w:b/>
          <w:bCs/>
        </w:rPr>
        <w:t>原定核心字段</w:t>
      </w:r>
      <w:r w:rsidRPr="00C23071">
        <w:t>：学生成绩表中的课程成绩（</w:t>
      </w:r>
      <w:r w:rsidRPr="00C23071">
        <w:t>KCCJ</w:t>
      </w:r>
      <w:r w:rsidRPr="00C23071">
        <w:t>）</w:t>
      </w:r>
      <w:r w:rsidRPr="00C23071">
        <w:t xml:space="preserve"> </w:t>
      </w:r>
      <w:r w:rsidRPr="00C23071">
        <w:t>；考勤</w:t>
      </w:r>
      <w:r w:rsidRPr="00C23071">
        <w:t>-</w:t>
      </w:r>
      <w:r w:rsidRPr="00C23071">
        <w:t>汇总表中的状态（</w:t>
      </w:r>
      <w:r w:rsidRPr="00C23071">
        <w:t>ZT</w:t>
      </w:r>
      <w:r w:rsidRPr="00C23071">
        <w:t>）</w:t>
      </w:r>
      <w:r w:rsidRPr="00C23071">
        <w:t xml:space="preserve"> </w:t>
      </w:r>
      <w:r w:rsidRPr="00C23071">
        <w:t>；学籍异动表中的异动说明（</w:t>
      </w:r>
      <w:r w:rsidRPr="00C23071">
        <w:t>YDSM</w:t>
      </w:r>
      <w:r w:rsidRPr="00C23071">
        <w:t>）</w:t>
      </w:r>
      <w:r w:rsidRPr="00C23071">
        <w:t xml:space="preserve"> </w:t>
      </w:r>
      <w:r w:rsidRPr="00C23071">
        <w:t>；跑步打卡数据</w:t>
      </w:r>
      <w:r w:rsidRPr="00C23071">
        <w:t xml:space="preserve"> </w:t>
      </w:r>
      <w:r w:rsidRPr="00C23071">
        <w:t>；日常锻炼数据</w:t>
      </w:r>
      <w:r w:rsidRPr="00C23071">
        <w:t xml:space="preserve"> </w:t>
      </w:r>
      <w:r w:rsidRPr="00C23071">
        <w:t>。</w:t>
      </w:r>
    </w:p>
    <w:p w14:paraId="159AF358" w14:textId="77777777" w:rsidR="00C23071" w:rsidRPr="00C23071" w:rsidRDefault="00C23071" w:rsidP="00C23071">
      <w:pPr>
        <w:numPr>
          <w:ilvl w:val="1"/>
          <w:numId w:val="3"/>
        </w:numPr>
        <w:ind w:firstLine="482"/>
      </w:pPr>
      <w:r w:rsidRPr="00C23071">
        <w:rPr>
          <w:b/>
          <w:bCs/>
        </w:rPr>
        <w:t>关联扩充字段</w:t>
      </w:r>
      <w:r w:rsidRPr="00C23071">
        <w:t>：学生成绩表中的重修补考备注（</w:t>
      </w:r>
      <w:r w:rsidRPr="00C23071">
        <w:t>CXBKBZ</w:t>
      </w:r>
      <w:r w:rsidRPr="00C23071">
        <w:t>）</w:t>
      </w:r>
      <w:r w:rsidRPr="00C23071">
        <w:t xml:space="preserve"> </w:t>
      </w:r>
      <w:r w:rsidRPr="00C23071">
        <w:t>；学籍异动表中的异动类别代码（</w:t>
      </w:r>
      <w:r w:rsidRPr="00C23071">
        <w:t>YDLBDM</w:t>
      </w:r>
      <w:r w:rsidRPr="00C23071">
        <w:t>）</w:t>
      </w:r>
      <w:r w:rsidRPr="00C23071">
        <w:t xml:space="preserve"> </w:t>
      </w:r>
      <w:r w:rsidRPr="00C23071">
        <w:t>和</w:t>
      </w:r>
      <w:r w:rsidRPr="00C23071">
        <w:t xml:space="preserve"> </w:t>
      </w:r>
      <w:r w:rsidRPr="00C23071">
        <w:t>异动原因代码（</w:t>
      </w:r>
      <w:r w:rsidRPr="00C23071">
        <w:t>YDYYDM</w:t>
      </w:r>
      <w:r w:rsidRPr="00C23071">
        <w:t>）</w:t>
      </w:r>
      <w:r w:rsidRPr="00C23071">
        <w:t xml:space="preserve"> </w:t>
      </w:r>
      <w:r w:rsidRPr="00C23071">
        <w:t>；考试提交记录中的状态（</w:t>
      </w:r>
      <w:r w:rsidRPr="00C23071">
        <w:t>STATUS</w:t>
      </w:r>
      <w:r w:rsidRPr="00C23071">
        <w:t>，包含待批阅、已批阅、未做）</w:t>
      </w:r>
      <w:r w:rsidRPr="00C23071">
        <w:t xml:space="preserve"> </w:t>
      </w:r>
      <w:r w:rsidRPr="00C23071">
        <w:t>；线上学习（综合表现）表中的综合表现（</w:t>
      </w:r>
      <w:r w:rsidRPr="00C23071">
        <w:t>BFB</w:t>
      </w:r>
      <w:r w:rsidRPr="00C23071">
        <w:t>）</w:t>
      </w:r>
      <w:r w:rsidRPr="00C23071">
        <w:t xml:space="preserve"> </w:t>
      </w:r>
      <w:r w:rsidRPr="00C23071">
        <w:t>；上网统计表中的上网累计时长（</w:t>
      </w:r>
      <w:r w:rsidRPr="00C23071">
        <w:t>SWLJSC</w:t>
      </w:r>
      <w:r w:rsidRPr="00C23071">
        <w:t>）</w:t>
      </w:r>
      <w:r w:rsidRPr="00C23071">
        <w:t xml:space="preserve"> </w:t>
      </w:r>
      <w:r w:rsidRPr="00C23071">
        <w:t>。</w:t>
      </w:r>
    </w:p>
    <w:p w14:paraId="74764737" w14:textId="77777777" w:rsidR="00C23071" w:rsidRPr="00C23071" w:rsidRDefault="00C23071" w:rsidP="00C23071">
      <w:pPr>
        <w:numPr>
          <w:ilvl w:val="0"/>
          <w:numId w:val="3"/>
        </w:numPr>
        <w:ind w:firstLine="482"/>
      </w:pPr>
      <w:r w:rsidRPr="00C23071">
        <w:rPr>
          <w:b/>
          <w:bCs/>
        </w:rPr>
        <w:t>输出字段（模型生成标签与报告）</w:t>
      </w:r>
      <w:r w:rsidRPr="00C23071">
        <w:t>：</w:t>
      </w:r>
    </w:p>
    <w:p w14:paraId="7896F76C" w14:textId="77777777" w:rsidR="00C23071" w:rsidRPr="00C23071" w:rsidRDefault="00C23071" w:rsidP="00C23071">
      <w:pPr>
        <w:numPr>
          <w:ilvl w:val="1"/>
          <w:numId w:val="3"/>
        </w:numPr>
        <w:ind w:firstLine="482"/>
      </w:pPr>
      <w:r w:rsidRPr="00C23071">
        <w:rPr>
          <w:b/>
          <w:bCs/>
        </w:rPr>
        <w:t>目标标签</w:t>
      </w:r>
      <w:r w:rsidRPr="00C23071">
        <w:t>：学期末不及格或退学概率预测</w:t>
      </w:r>
      <w:r w:rsidRPr="00C23071">
        <w:t xml:space="preserve"> </w:t>
      </w:r>
      <w:r w:rsidRPr="00C23071">
        <w:t>。</w:t>
      </w:r>
    </w:p>
    <w:p w14:paraId="529EE08C" w14:textId="77777777" w:rsidR="00C23071" w:rsidRPr="00C23071" w:rsidRDefault="00C23071" w:rsidP="00C23071">
      <w:pPr>
        <w:numPr>
          <w:ilvl w:val="1"/>
          <w:numId w:val="3"/>
        </w:numPr>
        <w:ind w:firstLine="482"/>
      </w:pPr>
      <w:r w:rsidRPr="00C23071">
        <w:rPr>
          <w:b/>
          <w:bCs/>
        </w:rPr>
        <w:lastRenderedPageBreak/>
        <w:t>文本生成</w:t>
      </w:r>
      <w:r w:rsidRPr="00C23071">
        <w:t>：基于</w:t>
      </w:r>
      <w:r w:rsidRPr="00C23071">
        <w:t>SHAP</w:t>
      </w:r>
      <w:r w:rsidRPr="00C23071">
        <w:t>值的前三项高危风险因子解释（如：缺勤率高、作业未交）。</w:t>
      </w:r>
    </w:p>
    <w:p w14:paraId="34192D82" w14:textId="5C0A2D04" w:rsidR="00C23071" w:rsidRPr="00C23071" w:rsidRDefault="004E5437" w:rsidP="00C23071">
      <w:pPr>
        <w:ind w:left="480" w:firstLine="482"/>
        <w:rPr>
          <w:b/>
          <w:bCs/>
        </w:rPr>
      </w:pPr>
      <w:r>
        <w:rPr>
          <w:rFonts w:hint="eastAsia"/>
          <w:b/>
          <w:bCs/>
        </w:rPr>
        <w:t>4</w:t>
      </w:r>
      <w:r w:rsidR="00C23071" w:rsidRPr="00C23071">
        <w:rPr>
          <w:b/>
          <w:bCs/>
        </w:rPr>
        <w:t xml:space="preserve">. </w:t>
      </w:r>
      <w:r w:rsidR="00C23071" w:rsidRPr="00C23071">
        <w:rPr>
          <w:b/>
          <w:bCs/>
        </w:rPr>
        <w:t>学习轨迹</w:t>
      </w:r>
      <w:r w:rsidR="00C23071" w:rsidRPr="00C23071">
        <w:rPr>
          <w:b/>
          <w:bCs/>
        </w:rPr>
        <w:t>“</w:t>
      </w:r>
      <w:r w:rsidR="00C23071" w:rsidRPr="00C23071">
        <w:rPr>
          <w:b/>
          <w:bCs/>
        </w:rPr>
        <w:t>退化</w:t>
      </w:r>
      <w:r w:rsidR="00C23071" w:rsidRPr="00C23071">
        <w:rPr>
          <w:b/>
          <w:bCs/>
        </w:rPr>
        <w:t>”</w:t>
      </w:r>
      <w:r w:rsidR="00C23071" w:rsidRPr="00C23071">
        <w:rPr>
          <w:b/>
          <w:bCs/>
        </w:rPr>
        <w:t>预警画像</w:t>
      </w:r>
    </w:p>
    <w:p w14:paraId="44F3951D" w14:textId="77777777" w:rsidR="00C23071" w:rsidRPr="00C23071" w:rsidRDefault="00C23071" w:rsidP="00C23071">
      <w:pPr>
        <w:numPr>
          <w:ilvl w:val="0"/>
          <w:numId w:val="4"/>
        </w:numPr>
        <w:ind w:firstLine="482"/>
      </w:pPr>
      <w:r w:rsidRPr="00C23071">
        <w:rPr>
          <w:b/>
          <w:bCs/>
        </w:rPr>
        <w:t>输入字段（模型输入上下文）</w:t>
      </w:r>
      <w:r w:rsidRPr="00C23071">
        <w:t>：</w:t>
      </w:r>
    </w:p>
    <w:p w14:paraId="4FAC5EEA" w14:textId="77777777" w:rsidR="00C23071" w:rsidRPr="00C23071" w:rsidRDefault="00C23071" w:rsidP="00C23071">
      <w:pPr>
        <w:numPr>
          <w:ilvl w:val="1"/>
          <w:numId w:val="4"/>
        </w:numPr>
        <w:ind w:firstLine="482"/>
      </w:pPr>
      <w:r w:rsidRPr="00C23071">
        <w:rPr>
          <w:b/>
          <w:bCs/>
        </w:rPr>
        <w:t>原定核心字段</w:t>
      </w:r>
      <w:r w:rsidRPr="00C23071">
        <w:t>：线上学习（综合表现）表中的综合表现（</w:t>
      </w:r>
      <w:r w:rsidRPr="00C23071">
        <w:t>BFB</w:t>
      </w:r>
      <w:r w:rsidRPr="00C23071">
        <w:t>）</w:t>
      </w:r>
      <w:r w:rsidRPr="00C23071">
        <w:t xml:space="preserve"> </w:t>
      </w:r>
      <w:r w:rsidRPr="00C23071">
        <w:t>；上网统计表中的上网累计时长（</w:t>
      </w:r>
      <w:r w:rsidRPr="00C23071">
        <w:t>SWLJSC</w:t>
      </w:r>
      <w:r w:rsidRPr="00C23071">
        <w:t>）</w:t>
      </w:r>
      <w:r w:rsidRPr="00C23071">
        <w:t xml:space="preserve"> </w:t>
      </w:r>
      <w:r w:rsidRPr="00C23071">
        <w:t>和</w:t>
      </w:r>
      <w:r w:rsidRPr="00C23071">
        <w:t xml:space="preserve"> </w:t>
      </w:r>
      <w:r w:rsidRPr="00C23071">
        <w:t>统计年月（</w:t>
      </w:r>
      <w:r w:rsidRPr="00C23071">
        <w:t>TJNY</w:t>
      </w:r>
      <w:r w:rsidRPr="00C23071">
        <w:t>）</w:t>
      </w:r>
      <w:r w:rsidRPr="00C23071">
        <w:t xml:space="preserve"> </w:t>
      </w:r>
      <w:r w:rsidRPr="00C23071">
        <w:t>；社团活动数据</w:t>
      </w:r>
      <w:r w:rsidRPr="00C23071">
        <w:t xml:space="preserve"> </w:t>
      </w:r>
      <w:r w:rsidRPr="00C23071">
        <w:t>。</w:t>
      </w:r>
    </w:p>
    <w:p w14:paraId="22C207A2" w14:textId="77777777" w:rsidR="00C23071" w:rsidRPr="00C23071" w:rsidRDefault="00C23071" w:rsidP="00C23071">
      <w:pPr>
        <w:numPr>
          <w:ilvl w:val="1"/>
          <w:numId w:val="4"/>
        </w:numPr>
        <w:ind w:firstLine="482"/>
      </w:pPr>
      <w:r w:rsidRPr="00C23071">
        <w:rPr>
          <w:b/>
          <w:bCs/>
        </w:rPr>
        <w:t>关联扩充字段</w:t>
      </w:r>
      <w:r w:rsidRPr="00C23071">
        <w:t>：考勤</w:t>
      </w:r>
      <w:r w:rsidRPr="00C23071">
        <w:t>-</w:t>
      </w:r>
      <w:r w:rsidRPr="00C23071">
        <w:t>汇总表中的周次（</w:t>
      </w:r>
      <w:r w:rsidRPr="00C23071">
        <w:t>ZC</w:t>
      </w:r>
      <w:r w:rsidRPr="00C23071">
        <w:t>）</w:t>
      </w:r>
      <w:r w:rsidRPr="00C23071">
        <w:t xml:space="preserve"> </w:t>
      </w:r>
      <w:r w:rsidRPr="00C23071">
        <w:t>和</w:t>
      </w:r>
      <w:r w:rsidRPr="00C23071">
        <w:t xml:space="preserve"> </w:t>
      </w:r>
      <w:r w:rsidRPr="00C23071">
        <w:t>状态（</w:t>
      </w:r>
      <w:r w:rsidRPr="00C23071">
        <w:t>ZT</w:t>
      </w:r>
      <w:r w:rsidRPr="00C23071">
        <w:t>）</w:t>
      </w:r>
      <w:r w:rsidRPr="00C23071">
        <w:t xml:space="preserve"> </w:t>
      </w:r>
      <w:r w:rsidRPr="00C23071">
        <w:t>；图书馆打卡记录中的闸机时间（</w:t>
      </w:r>
      <w:r w:rsidRPr="00C23071">
        <w:t>visittime</w:t>
      </w:r>
      <w:r w:rsidRPr="00C23071">
        <w:t>）</w:t>
      </w:r>
      <w:r w:rsidRPr="00C23071">
        <w:t xml:space="preserve"> </w:t>
      </w:r>
      <w:r w:rsidRPr="00C23071">
        <w:t>（用于计算周频次）；本科生综合测评表中的测评学期（</w:t>
      </w:r>
      <w:r w:rsidRPr="00C23071">
        <w:t>CPXQ</w:t>
      </w:r>
      <w:r w:rsidRPr="00C23071">
        <w:t>）</w:t>
      </w:r>
      <w:r w:rsidRPr="00C23071">
        <w:t xml:space="preserve"> </w:t>
      </w:r>
      <w:r w:rsidRPr="00C23071">
        <w:t>与</w:t>
      </w:r>
      <w:r w:rsidRPr="00C23071">
        <w:t xml:space="preserve"> </w:t>
      </w:r>
      <w:r w:rsidRPr="00C23071">
        <w:t>成绩排名（</w:t>
      </w:r>
      <w:r w:rsidRPr="00C23071">
        <w:t>CJPM</w:t>
      </w:r>
      <w:r w:rsidRPr="00C23071">
        <w:t>）</w:t>
      </w:r>
      <w:r w:rsidRPr="00C23071">
        <w:t xml:space="preserve"> </w:t>
      </w:r>
      <w:r w:rsidRPr="00C23071">
        <w:t>。</w:t>
      </w:r>
    </w:p>
    <w:p w14:paraId="08AB966A" w14:textId="77777777" w:rsidR="00C23071" w:rsidRPr="00C23071" w:rsidRDefault="00C23071" w:rsidP="00C23071">
      <w:pPr>
        <w:numPr>
          <w:ilvl w:val="0"/>
          <w:numId w:val="4"/>
        </w:numPr>
        <w:ind w:firstLine="482"/>
      </w:pPr>
      <w:r w:rsidRPr="00C23071">
        <w:rPr>
          <w:b/>
          <w:bCs/>
        </w:rPr>
        <w:t>输出字段（模型生成标签与报告）</w:t>
      </w:r>
      <w:r w:rsidRPr="00C23071">
        <w:t>：</w:t>
      </w:r>
    </w:p>
    <w:p w14:paraId="39B61BB4" w14:textId="77777777" w:rsidR="00C23071" w:rsidRPr="00C23071" w:rsidRDefault="00C23071" w:rsidP="00C23071">
      <w:pPr>
        <w:numPr>
          <w:ilvl w:val="1"/>
          <w:numId w:val="4"/>
        </w:numPr>
        <w:ind w:firstLine="482"/>
      </w:pPr>
      <w:r w:rsidRPr="00C23071">
        <w:rPr>
          <w:b/>
          <w:bCs/>
        </w:rPr>
        <w:t>目标标签</w:t>
      </w:r>
      <w:r w:rsidRPr="00C23071">
        <w:t>：学习行为退化拐点识别</w:t>
      </w:r>
      <w:r w:rsidRPr="00C23071">
        <w:t xml:space="preserve"> </w:t>
      </w:r>
      <w:r w:rsidRPr="00C23071">
        <w:t>。</w:t>
      </w:r>
    </w:p>
    <w:p w14:paraId="1A518EE7" w14:textId="77777777" w:rsidR="00C23071" w:rsidRPr="00C23071" w:rsidRDefault="00C23071" w:rsidP="00C23071">
      <w:pPr>
        <w:numPr>
          <w:ilvl w:val="1"/>
          <w:numId w:val="4"/>
        </w:numPr>
        <w:ind w:firstLine="482"/>
      </w:pPr>
      <w:r w:rsidRPr="00C23071">
        <w:rPr>
          <w:b/>
          <w:bCs/>
        </w:rPr>
        <w:t>文本生成</w:t>
      </w:r>
      <w:r w:rsidRPr="00C23071">
        <w:t>：</w:t>
      </w:r>
      <w:r w:rsidRPr="00C23071">
        <w:t>“</w:t>
      </w:r>
      <w:r w:rsidRPr="00C23071">
        <w:t>事前预警</w:t>
      </w:r>
      <w:r w:rsidRPr="00C23071">
        <w:t>”</w:t>
      </w:r>
      <w:r w:rsidRPr="00C23071">
        <w:t>干预建议（如提示防止沉迷网络）</w:t>
      </w:r>
      <w:r w:rsidRPr="00C23071">
        <w:t xml:space="preserve"> </w:t>
      </w:r>
      <w:r w:rsidRPr="00C23071">
        <w:t>。</w:t>
      </w:r>
    </w:p>
    <w:p w14:paraId="45E3E479" w14:textId="4CFA749A" w:rsidR="00C23071" w:rsidRPr="00C23071" w:rsidRDefault="004E5437" w:rsidP="00C23071">
      <w:pPr>
        <w:ind w:left="480" w:firstLine="482"/>
        <w:rPr>
          <w:b/>
          <w:bCs/>
        </w:rPr>
      </w:pPr>
      <w:r>
        <w:rPr>
          <w:rFonts w:hint="eastAsia"/>
          <w:b/>
          <w:bCs/>
        </w:rPr>
        <w:t>5</w:t>
      </w:r>
      <w:r w:rsidR="00C23071" w:rsidRPr="00C23071">
        <w:rPr>
          <w:b/>
          <w:bCs/>
        </w:rPr>
        <w:t xml:space="preserve">. </w:t>
      </w:r>
      <w:r w:rsidR="00C23071" w:rsidRPr="00C23071">
        <w:rPr>
          <w:b/>
          <w:bCs/>
        </w:rPr>
        <w:t>考证</w:t>
      </w:r>
      <w:r w:rsidR="00C23071" w:rsidRPr="00C23071">
        <w:rPr>
          <w:b/>
          <w:bCs/>
        </w:rPr>
        <w:t>/</w:t>
      </w:r>
      <w:r w:rsidR="00C23071" w:rsidRPr="00C23071">
        <w:rPr>
          <w:b/>
          <w:bCs/>
        </w:rPr>
        <w:t>升学意图画像</w:t>
      </w:r>
    </w:p>
    <w:p w14:paraId="52C0C468" w14:textId="77777777" w:rsidR="00C23071" w:rsidRPr="00C23071" w:rsidRDefault="00C23071" w:rsidP="00C23071">
      <w:pPr>
        <w:numPr>
          <w:ilvl w:val="0"/>
          <w:numId w:val="5"/>
        </w:numPr>
        <w:ind w:firstLine="482"/>
      </w:pPr>
      <w:r w:rsidRPr="00C23071">
        <w:rPr>
          <w:b/>
          <w:bCs/>
        </w:rPr>
        <w:t>输入字段（模型输入上下文）</w:t>
      </w:r>
      <w:r w:rsidRPr="00C23071">
        <w:t>：</w:t>
      </w:r>
    </w:p>
    <w:p w14:paraId="483BAA70" w14:textId="77777777" w:rsidR="00C23071" w:rsidRPr="00C23071" w:rsidRDefault="00C23071" w:rsidP="00C23071">
      <w:pPr>
        <w:numPr>
          <w:ilvl w:val="1"/>
          <w:numId w:val="5"/>
        </w:numPr>
        <w:ind w:firstLine="482"/>
      </w:pPr>
      <w:r w:rsidRPr="00C23071">
        <w:rPr>
          <w:b/>
          <w:bCs/>
        </w:rPr>
        <w:t>原定核心字段</w:t>
      </w:r>
      <w:r w:rsidRPr="00C23071">
        <w:t>：四六级成绩表中的成绩（</w:t>
      </w:r>
      <w:r w:rsidRPr="00C23071">
        <w:t>KS_CJ</w:t>
      </w:r>
      <w:r w:rsidRPr="00C23071">
        <w:t>）</w:t>
      </w:r>
      <w:r w:rsidRPr="00C23071">
        <w:t xml:space="preserve"> </w:t>
      </w:r>
      <w:r w:rsidRPr="00C23071">
        <w:t>；选课信息表中的课程类别（</w:t>
      </w:r>
      <w:r w:rsidRPr="00C23071">
        <w:t>KCLB</w:t>
      </w:r>
      <w:r w:rsidRPr="00C23071">
        <w:t>）</w:t>
      </w:r>
      <w:r w:rsidRPr="00C23071">
        <w:t xml:space="preserve"> </w:t>
      </w:r>
      <w:r w:rsidRPr="00C23071">
        <w:t>；课程信息数据</w:t>
      </w:r>
      <w:r w:rsidRPr="00C23071">
        <w:t xml:space="preserve"> </w:t>
      </w:r>
      <w:r w:rsidRPr="00C23071">
        <w:t>；图书馆数据</w:t>
      </w:r>
      <w:r w:rsidRPr="00C23071">
        <w:t xml:space="preserve"> </w:t>
      </w:r>
      <w:r w:rsidRPr="00C23071">
        <w:t>；毕业去向数据</w:t>
      </w:r>
      <w:r w:rsidRPr="00C23071">
        <w:t xml:space="preserve"> </w:t>
      </w:r>
      <w:r w:rsidRPr="00C23071">
        <w:t>。</w:t>
      </w:r>
    </w:p>
    <w:p w14:paraId="340670AA" w14:textId="692A6509" w:rsidR="00C23071" w:rsidRPr="00C23071" w:rsidRDefault="00C23071" w:rsidP="00C23071">
      <w:pPr>
        <w:numPr>
          <w:ilvl w:val="1"/>
          <w:numId w:val="5"/>
        </w:numPr>
        <w:ind w:firstLine="482"/>
      </w:pPr>
      <w:r w:rsidRPr="00C23071">
        <w:rPr>
          <w:b/>
          <w:bCs/>
        </w:rPr>
        <w:t>关联扩充字段</w:t>
      </w:r>
      <w:r w:rsidRPr="00C23071">
        <w:t>：四六级成绩表中的语言级别（</w:t>
      </w:r>
      <w:r w:rsidRPr="00C23071">
        <w:t>KS_YYJB</w:t>
      </w:r>
      <w:r w:rsidRPr="00C23071">
        <w:t>）</w:t>
      </w:r>
      <w:r w:rsidRPr="00C23071">
        <w:t xml:space="preserve"> </w:t>
      </w:r>
      <w:r w:rsidRPr="00C23071">
        <w:t>；课程信息表中的是否全英文授课（</w:t>
      </w:r>
      <w:r w:rsidRPr="00C23071">
        <w:t>SFQYWSK</w:t>
      </w:r>
      <w:r w:rsidRPr="00C23071">
        <w:t>）</w:t>
      </w:r>
      <w:r w:rsidRPr="00C23071">
        <w:t xml:space="preserve"> </w:t>
      </w:r>
      <w:r w:rsidRPr="00C23071">
        <w:t>；选课信息表中的是否重修（</w:t>
      </w:r>
      <w:r w:rsidRPr="00C23071">
        <w:t>SFCX</w:t>
      </w:r>
      <w:r w:rsidRPr="00C23071">
        <w:t>）</w:t>
      </w:r>
      <w:r w:rsidRPr="00C23071">
        <w:t xml:space="preserve"> </w:t>
      </w:r>
      <w:r w:rsidRPr="00C23071">
        <w:t>；学科竞赛表中的竞赛名称（</w:t>
      </w:r>
      <w:r w:rsidRPr="00C23071">
        <w:t>JSMC</w:t>
      </w:r>
      <w:r w:rsidRPr="00C23071">
        <w:t>）</w:t>
      </w:r>
      <w:r w:rsidRPr="00C23071">
        <w:t xml:space="preserve"> </w:t>
      </w:r>
      <w:r w:rsidRPr="00C23071">
        <w:t>。</w:t>
      </w:r>
    </w:p>
    <w:p w14:paraId="761D0BC3" w14:textId="77777777" w:rsidR="00C23071" w:rsidRPr="00C23071" w:rsidRDefault="00C23071" w:rsidP="00C23071">
      <w:pPr>
        <w:numPr>
          <w:ilvl w:val="0"/>
          <w:numId w:val="5"/>
        </w:numPr>
        <w:ind w:firstLine="482"/>
      </w:pPr>
      <w:r w:rsidRPr="00C23071">
        <w:rPr>
          <w:b/>
          <w:bCs/>
        </w:rPr>
        <w:t>输出字段（模型生成标签与报告）</w:t>
      </w:r>
      <w:r w:rsidRPr="00C23071">
        <w:t>：</w:t>
      </w:r>
    </w:p>
    <w:p w14:paraId="53592828" w14:textId="77777777" w:rsidR="00C23071" w:rsidRPr="00C23071" w:rsidRDefault="00C23071" w:rsidP="00C23071">
      <w:pPr>
        <w:numPr>
          <w:ilvl w:val="1"/>
          <w:numId w:val="5"/>
        </w:numPr>
        <w:ind w:firstLine="482"/>
      </w:pPr>
      <w:r w:rsidRPr="00C23071">
        <w:rPr>
          <w:b/>
          <w:bCs/>
        </w:rPr>
        <w:t>目标标签</w:t>
      </w:r>
      <w:r w:rsidRPr="00C23071">
        <w:t>：考研或考证倾向概率预测</w:t>
      </w:r>
      <w:r w:rsidRPr="00C23071">
        <w:t xml:space="preserve"> </w:t>
      </w:r>
      <w:r w:rsidRPr="00C23071">
        <w:t>。</w:t>
      </w:r>
    </w:p>
    <w:p w14:paraId="1E666B2A" w14:textId="77777777" w:rsidR="00C23071" w:rsidRPr="00C23071" w:rsidRDefault="00C23071" w:rsidP="00C23071">
      <w:pPr>
        <w:numPr>
          <w:ilvl w:val="1"/>
          <w:numId w:val="5"/>
        </w:numPr>
        <w:ind w:firstLine="482"/>
      </w:pPr>
      <w:r w:rsidRPr="00C23071">
        <w:rPr>
          <w:b/>
          <w:bCs/>
        </w:rPr>
        <w:t>文本生成</w:t>
      </w:r>
      <w:r w:rsidRPr="00C23071">
        <w:t>：针对性的职业规划建议</w:t>
      </w:r>
      <w:r w:rsidRPr="00C23071">
        <w:t xml:space="preserve"> </w:t>
      </w:r>
      <w:r w:rsidRPr="00C23071">
        <w:t>。</w:t>
      </w:r>
    </w:p>
    <w:p w14:paraId="5A29DB8F" w14:textId="77777777" w:rsidR="00C23071" w:rsidRPr="00C23071" w:rsidRDefault="00962F47" w:rsidP="00C23071">
      <w:pPr>
        <w:ind w:left="480" w:firstLine="480"/>
      </w:pPr>
      <w:r>
        <w:pict w14:anchorId="33A075E0">
          <v:rect id="_x0000_i1026" style="width:0;height:1.5pt" o:hralign="center" o:hrstd="t" o:hrnoshade="t" o:hr="t" fillcolor="gray" stroked="f"/>
        </w:pict>
      </w:r>
    </w:p>
    <w:p w14:paraId="12D8EAB9" w14:textId="77777777" w:rsidR="00C23071" w:rsidRPr="00C23071" w:rsidRDefault="00C23071" w:rsidP="00C23071">
      <w:pPr>
        <w:ind w:left="480" w:firstLine="482"/>
        <w:rPr>
          <w:b/>
          <w:bCs/>
        </w:rPr>
      </w:pPr>
      <w:r w:rsidRPr="00C23071">
        <w:rPr>
          <w:b/>
          <w:bCs/>
        </w:rPr>
        <w:t>三、</w:t>
      </w:r>
      <w:r w:rsidRPr="00C23071">
        <w:rPr>
          <w:b/>
          <w:bCs/>
        </w:rPr>
        <w:t xml:space="preserve"> </w:t>
      </w:r>
      <w:r w:rsidRPr="00C23071">
        <w:rPr>
          <w:b/>
          <w:bCs/>
        </w:rPr>
        <w:t>生活习惯与综合素质</w:t>
      </w:r>
    </w:p>
    <w:p w14:paraId="26B172A8" w14:textId="2FF1663A" w:rsidR="00C23071" w:rsidRPr="00C23071" w:rsidRDefault="004E5437" w:rsidP="00C23071">
      <w:pPr>
        <w:ind w:left="480" w:firstLine="482"/>
        <w:rPr>
          <w:b/>
          <w:bCs/>
        </w:rPr>
      </w:pPr>
      <w:r>
        <w:rPr>
          <w:rFonts w:hint="eastAsia"/>
          <w:b/>
          <w:bCs/>
        </w:rPr>
        <w:t>6</w:t>
      </w:r>
      <w:r w:rsidR="00C23071" w:rsidRPr="00C23071">
        <w:rPr>
          <w:b/>
          <w:bCs/>
        </w:rPr>
        <w:t xml:space="preserve">. </w:t>
      </w:r>
      <w:r w:rsidR="00C23071" w:rsidRPr="00C23071">
        <w:rPr>
          <w:b/>
          <w:bCs/>
        </w:rPr>
        <w:t>规律性生活画像</w:t>
      </w:r>
    </w:p>
    <w:p w14:paraId="00885A65" w14:textId="77777777" w:rsidR="00C23071" w:rsidRPr="00C23071" w:rsidRDefault="00C23071" w:rsidP="00C23071">
      <w:pPr>
        <w:numPr>
          <w:ilvl w:val="0"/>
          <w:numId w:val="6"/>
        </w:numPr>
        <w:ind w:firstLine="482"/>
      </w:pPr>
      <w:r w:rsidRPr="00C23071">
        <w:rPr>
          <w:b/>
          <w:bCs/>
        </w:rPr>
        <w:t>输入字段（模型输入上下文）</w:t>
      </w:r>
      <w:r w:rsidRPr="00C23071">
        <w:t>：</w:t>
      </w:r>
    </w:p>
    <w:p w14:paraId="0A00937C" w14:textId="77777777" w:rsidR="00C23071" w:rsidRPr="00C23071" w:rsidRDefault="00C23071" w:rsidP="00C23071">
      <w:pPr>
        <w:numPr>
          <w:ilvl w:val="1"/>
          <w:numId w:val="6"/>
        </w:numPr>
        <w:ind w:firstLine="482"/>
      </w:pPr>
      <w:r w:rsidRPr="00C23071">
        <w:rPr>
          <w:b/>
          <w:bCs/>
        </w:rPr>
        <w:t>原定核心字段</w:t>
      </w:r>
      <w:r w:rsidRPr="00C23071">
        <w:t>：门禁数据表中的刷卡时间（</w:t>
      </w:r>
      <w:r w:rsidRPr="00C23071">
        <w:t>LOGINTIME</w:t>
      </w:r>
      <w:r w:rsidRPr="00C23071">
        <w:t>）</w:t>
      </w:r>
      <w:r w:rsidRPr="00C23071">
        <w:t xml:space="preserve"> </w:t>
      </w:r>
      <w:r w:rsidRPr="00C23071">
        <w:t>和</w:t>
      </w:r>
      <w:r w:rsidRPr="00C23071">
        <w:t xml:space="preserve"> </w:t>
      </w:r>
      <w:r w:rsidRPr="00C23071">
        <w:t>标识（</w:t>
      </w:r>
      <w:r w:rsidRPr="00C23071">
        <w:t>LOGINSIGN</w:t>
      </w:r>
      <w:r w:rsidRPr="00C23071">
        <w:t>）</w:t>
      </w:r>
      <w:r w:rsidRPr="00C23071">
        <w:t xml:space="preserve"> </w:t>
      </w:r>
      <w:r w:rsidRPr="00C23071">
        <w:t>；跑步打卡表中的打卡时间（</w:t>
      </w:r>
      <w:r w:rsidRPr="00C23071">
        <w:t>PUNCH_TIME</w:t>
      </w:r>
      <w:r w:rsidRPr="00C23071">
        <w:t>）</w:t>
      </w:r>
      <w:r w:rsidRPr="00C23071">
        <w:t xml:space="preserve"> </w:t>
      </w:r>
      <w:r w:rsidRPr="00C23071">
        <w:t>和</w:t>
      </w:r>
      <w:r w:rsidRPr="00C23071">
        <w:t xml:space="preserve"> </w:t>
      </w:r>
      <w:r w:rsidRPr="00C23071">
        <w:t>状态（</w:t>
      </w:r>
      <w:r w:rsidRPr="00C23071">
        <w:t>STATE</w:t>
      </w:r>
      <w:r w:rsidRPr="00C23071">
        <w:t>）</w:t>
      </w:r>
      <w:r w:rsidRPr="00C23071">
        <w:t xml:space="preserve"> </w:t>
      </w:r>
      <w:r w:rsidRPr="00C23071">
        <w:t>；图书馆打卡记录中的闸机时间（</w:t>
      </w:r>
      <w:r w:rsidRPr="00C23071">
        <w:t>visittime</w:t>
      </w:r>
      <w:r w:rsidRPr="00C23071">
        <w:t>）</w:t>
      </w:r>
      <w:r w:rsidRPr="00C23071">
        <w:t xml:space="preserve"> </w:t>
      </w:r>
      <w:r w:rsidRPr="00C23071">
        <w:t>和</w:t>
      </w:r>
      <w:r w:rsidRPr="00C23071">
        <w:t xml:space="preserve"> </w:t>
      </w:r>
      <w:r w:rsidRPr="00C23071">
        <w:t>进出方向（</w:t>
      </w:r>
      <w:r w:rsidRPr="00C23071">
        <w:t>direction</w:t>
      </w:r>
      <w:r w:rsidRPr="00C23071">
        <w:t>）</w:t>
      </w:r>
      <w:r w:rsidRPr="00C23071">
        <w:t xml:space="preserve"> </w:t>
      </w:r>
      <w:r w:rsidRPr="00C23071">
        <w:t>。</w:t>
      </w:r>
    </w:p>
    <w:p w14:paraId="5326B7C4" w14:textId="0E04C119" w:rsidR="00C23071" w:rsidRPr="00C23071" w:rsidRDefault="00C23071" w:rsidP="00C23071">
      <w:pPr>
        <w:numPr>
          <w:ilvl w:val="1"/>
          <w:numId w:val="6"/>
        </w:numPr>
        <w:ind w:firstLine="482"/>
      </w:pPr>
      <w:r w:rsidRPr="00C23071">
        <w:rPr>
          <w:b/>
          <w:bCs/>
        </w:rPr>
        <w:t>关联扩充字段</w:t>
      </w:r>
      <w:r w:rsidRPr="00C23071">
        <w:t>：学生签到记录表中的创建时间（</w:t>
      </w:r>
      <w:r w:rsidRPr="00C23071">
        <w:t>ATTEND_TIME</w:t>
      </w:r>
      <w:r w:rsidRPr="00C23071">
        <w:t>）</w:t>
      </w:r>
      <w:r w:rsidR="00395F5E">
        <w:rPr>
          <w:rFonts w:hint="eastAsia"/>
        </w:rPr>
        <w:t>（</w:t>
      </w:r>
      <w:r w:rsidR="00395F5E" w:rsidRPr="00395F5E">
        <w:rPr>
          <w:rFonts w:hint="eastAsia"/>
          <w:color w:val="EE0000"/>
        </w:rPr>
        <w:t>类似这种数据</w:t>
      </w:r>
      <w:r w:rsidR="00395F5E" w:rsidRPr="00395F5E">
        <w:rPr>
          <w:color w:val="EE0000"/>
        </w:rPr>
        <w:t>'1603851921000</w:t>
      </w:r>
      <w:r w:rsidR="00395F5E" w:rsidRPr="00395F5E">
        <w:rPr>
          <w:rFonts w:hint="eastAsia"/>
          <w:color w:val="EE0000"/>
        </w:rPr>
        <w:t>，字段解释没有</w:t>
      </w:r>
      <w:r w:rsidR="00395F5E">
        <w:rPr>
          <w:rFonts w:hint="eastAsia"/>
        </w:rPr>
        <w:t>）</w:t>
      </w:r>
      <w:r w:rsidRPr="00C23071">
        <w:t xml:space="preserve"> </w:t>
      </w:r>
      <w:r w:rsidRPr="00C23071">
        <w:t>。</w:t>
      </w:r>
    </w:p>
    <w:p w14:paraId="0F64B6A1" w14:textId="77777777" w:rsidR="00C23071" w:rsidRPr="00C23071" w:rsidRDefault="00C23071" w:rsidP="00C23071">
      <w:pPr>
        <w:numPr>
          <w:ilvl w:val="0"/>
          <w:numId w:val="6"/>
        </w:numPr>
        <w:ind w:firstLine="482"/>
      </w:pPr>
      <w:r w:rsidRPr="00C23071">
        <w:rPr>
          <w:b/>
          <w:bCs/>
        </w:rPr>
        <w:t>输出字段（模型生成标签与报告）</w:t>
      </w:r>
      <w:r w:rsidRPr="00C23071">
        <w:t>：</w:t>
      </w:r>
    </w:p>
    <w:p w14:paraId="25BF072C" w14:textId="77777777" w:rsidR="00C23071" w:rsidRPr="00C23071" w:rsidRDefault="00C23071" w:rsidP="00C23071">
      <w:pPr>
        <w:numPr>
          <w:ilvl w:val="1"/>
          <w:numId w:val="6"/>
        </w:numPr>
        <w:ind w:firstLine="482"/>
      </w:pPr>
      <w:r w:rsidRPr="00C23071">
        <w:rPr>
          <w:b/>
          <w:bCs/>
        </w:rPr>
        <w:t>目标标签</w:t>
      </w:r>
      <w:r w:rsidRPr="00C23071">
        <w:t>：作息规律分类（如早起型、熬夜型、规律型）</w:t>
      </w:r>
      <w:r w:rsidRPr="00C23071">
        <w:t xml:space="preserve"> </w:t>
      </w:r>
      <w:r w:rsidRPr="00C23071">
        <w:t>。</w:t>
      </w:r>
    </w:p>
    <w:p w14:paraId="2C82DDCE" w14:textId="77777777" w:rsidR="00C23071" w:rsidRPr="00C23071" w:rsidRDefault="00C23071" w:rsidP="00C23071">
      <w:pPr>
        <w:numPr>
          <w:ilvl w:val="1"/>
          <w:numId w:val="6"/>
        </w:numPr>
        <w:ind w:firstLine="482"/>
      </w:pPr>
      <w:r w:rsidRPr="00C23071">
        <w:rPr>
          <w:b/>
          <w:bCs/>
        </w:rPr>
        <w:t>文本生成</w:t>
      </w:r>
      <w:r w:rsidRPr="00C23071">
        <w:t>：生活紊乱相关心理健康风险提示</w:t>
      </w:r>
      <w:r w:rsidRPr="00C23071">
        <w:t xml:space="preserve"> </w:t>
      </w:r>
      <w:r w:rsidRPr="00C23071">
        <w:t>。</w:t>
      </w:r>
    </w:p>
    <w:p w14:paraId="3383F1DE" w14:textId="1BC8EF25" w:rsidR="00C23071" w:rsidRPr="00C23071" w:rsidRDefault="004E5437" w:rsidP="00C23071">
      <w:pPr>
        <w:ind w:left="480" w:firstLine="482"/>
        <w:rPr>
          <w:b/>
          <w:bCs/>
        </w:rPr>
      </w:pPr>
      <w:r>
        <w:rPr>
          <w:rFonts w:hint="eastAsia"/>
          <w:b/>
          <w:bCs/>
        </w:rPr>
        <w:lastRenderedPageBreak/>
        <w:t>7</w:t>
      </w:r>
      <w:r w:rsidR="00C23071" w:rsidRPr="00C23071">
        <w:rPr>
          <w:b/>
          <w:bCs/>
        </w:rPr>
        <w:t xml:space="preserve">. </w:t>
      </w:r>
      <w:r w:rsidR="00C23071" w:rsidRPr="00C23071">
        <w:rPr>
          <w:b/>
          <w:bCs/>
        </w:rPr>
        <w:t>身体素质与意志力画像</w:t>
      </w:r>
    </w:p>
    <w:p w14:paraId="67E296CE" w14:textId="77777777" w:rsidR="00C23071" w:rsidRPr="00C23071" w:rsidRDefault="00C23071" w:rsidP="00C23071">
      <w:pPr>
        <w:numPr>
          <w:ilvl w:val="0"/>
          <w:numId w:val="7"/>
        </w:numPr>
        <w:ind w:firstLine="482"/>
      </w:pPr>
      <w:r w:rsidRPr="00C23071">
        <w:rPr>
          <w:b/>
          <w:bCs/>
        </w:rPr>
        <w:t>输入字段（模型输入上下文）</w:t>
      </w:r>
      <w:r w:rsidRPr="00C23071">
        <w:t>：</w:t>
      </w:r>
    </w:p>
    <w:p w14:paraId="7AC04FC6" w14:textId="77777777" w:rsidR="00C23071" w:rsidRPr="00C23071" w:rsidRDefault="00C23071" w:rsidP="00C23071">
      <w:pPr>
        <w:numPr>
          <w:ilvl w:val="1"/>
          <w:numId w:val="7"/>
        </w:numPr>
        <w:ind w:firstLine="482"/>
      </w:pPr>
      <w:r w:rsidRPr="00C23071">
        <w:rPr>
          <w:b/>
          <w:bCs/>
        </w:rPr>
        <w:t>原定核心字段</w:t>
      </w:r>
      <w:r w:rsidRPr="00C23071">
        <w:t>：体测数据表中的总分（</w:t>
      </w:r>
      <w:r w:rsidRPr="00C23071">
        <w:t>ZF</w:t>
      </w:r>
      <w:r w:rsidRPr="00C23071">
        <w:t>）</w:t>
      </w:r>
      <w:r w:rsidRPr="00C23071">
        <w:t xml:space="preserve"> </w:t>
      </w:r>
      <w:r w:rsidRPr="00C23071">
        <w:t>、身高</w:t>
      </w:r>
      <w:r w:rsidRPr="00C23071">
        <w:t>/</w:t>
      </w:r>
      <w:r w:rsidRPr="00C23071">
        <w:t>体重（</w:t>
      </w:r>
      <w:r w:rsidRPr="00C23071">
        <w:t>BMI</w:t>
      </w:r>
      <w:r w:rsidRPr="00C23071">
        <w:t>）</w:t>
      </w:r>
      <w:r w:rsidRPr="00C23071">
        <w:t xml:space="preserve"> </w:t>
      </w:r>
      <w:r w:rsidRPr="00C23071">
        <w:t>；日常锻炼表中的有效打卡次数（</w:t>
      </w:r>
      <w:r w:rsidRPr="00C23071">
        <w:t>DKCS</w:t>
      </w:r>
      <w:r w:rsidRPr="00C23071">
        <w:t>）</w:t>
      </w:r>
      <w:r w:rsidRPr="00C23071">
        <w:t xml:space="preserve"> </w:t>
      </w:r>
      <w:r w:rsidRPr="00C23071">
        <w:t>。</w:t>
      </w:r>
    </w:p>
    <w:p w14:paraId="3EC15132" w14:textId="77777777" w:rsidR="00C23071" w:rsidRPr="00C23071" w:rsidRDefault="00C23071" w:rsidP="00C23071">
      <w:pPr>
        <w:numPr>
          <w:ilvl w:val="1"/>
          <w:numId w:val="7"/>
        </w:numPr>
        <w:ind w:firstLine="482"/>
      </w:pPr>
      <w:r w:rsidRPr="00C23071">
        <w:rPr>
          <w:b/>
          <w:bCs/>
        </w:rPr>
        <w:t>关联扩充字段</w:t>
      </w:r>
      <w:r w:rsidRPr="00C23071">
        <w:t>：体测数据表中的</w:t>
      </w:r>
      <w:r w:rsidRPr="00C23071">
        <w:t>50</w:t>
      </w:r>
      <w:r w:rsidRPr="00C23071">
        <w:t>米（</w:t>
      </w:r>
      <w:r w:rsidRPr="00C23071">
        <w:t>WS</w:t>
      </w:r>
      <w:r w:rsidRPr="00C23071">
        <w:t>）</w:t>
      </w:r>
      <w:r w:rsidRPr="00C23071">
        <w:t xml:space="preserve"> </w:t>
      </w:r>
      <w:r w:rsidRPr="00C23071">
        <w:t>、</w:t>
      </w:r>
      <w:r w:rsidRPr="00C23071">
        <w:t>800</w:t>
      </w:r>
      <w:r w:rsidRPr="00C23071">
        <w:t>米（</w:t>
      </w:r>
      <w:r w:rsidRPr="00C23071">
        <w:t>BB</w:t>
      </w:r>
      <w:r w:rsidRPr="00C23071">
        <w:t>）</w:t>
      </w:r>
      <w:r w:rsidRPr="00C23071">
        <w:t xml:space="preserve"> </w:t>
      </w:r>
      <w:r w:rsidRPr="00C23071">
        <w:t>、</w:t>
      </w:r>
      <w:r w:rsidRPr="00C23071">
        <w:t>1000</w:t>
      </w:r>
      <w:r w:rsidRPr="00C23071">
        <w:t>米（</w:t>
      </w:r>
      <w:r w:rsidRPr="00C23071">
        <w:t>YQ</w:t>
      </w:r>
      <w:r w:rsidRPr="00C23071">
        <w:t>）</w:t>
      </w:r>
      <w:r w:rsidRPr="00C23071">
        <w:t xml:space="preserve"> </w:t>
      </w:r>
      <w:r w:rsidRPr="00C23071">
        <w:t>；学生体能考核数据表中的实际成绩（</w:t>
      </w:r>
      <w:r w:rsidRPr="00C23071">
        <w:t>SJCJ</w:t>
      </w:r>
      <w:r w:rsidRPr="00C23071">
        <w:t>）</w:t>
      </w:r>
      <w:r w:rsidRPr="00C23071">
        <w:t xml:space="preserve"> </w:t>
      </w:r>
      <w:r w:rsidRPr="00C23071">
        <w:t>；跑步打卡表中的周次（</w:t>
      </w:r>
      <w:r w:rsidRPr="00C23071">
        <w:t>WEEKNUM</w:t>
      </w:r>
      <w:r w:rsidRPr="00C23071">
        <w:t>）</w:t>
      </w:r>
      <w:r w:rsidRPr="00C23071">
        <w:t xml:space="preserve"> </w:t>
      </w:r>
      <w:r w:rsidRPr="00C23071">
        <w:t>。</w:t>
      </w:r>
    </w:p>
    <w:p w14:paraId="1954C528" w14:textId="77777777" w:rsidR="00C23071" w:rsidRPr="00C23071" w:rsidRDefault="00C23071" w:rsidP="00C23071">
      <w:pPr>
        <w:numPr>
          <w:ilvl w:val="0"/>
          <w:numId w:val="7"/>
        </w:numPr>
        <w:ind w:firstLine="482"/>
      </w:pPr>
      <w:r w:rsidRPr="00C23071">
        <w:rPr>
          <w:b/>
          <w:bCs/>
        </w:rPr>
        <w:t>输出字段（模型生成标签与报告）</w:t>
      </w:r>
      <w:r w:rsidRPr="00C23071">
        <w:t>：</w:t>
      </w:r>
    </w:p>
    <w:p w14:paraId="641C48C6" w14:textId="77777777" w:rsidR="00C23071" w:rsidRPr="00C23071" w:rsidRDefault="00C23071" w:rsidP="00C23071">
      <w:pPr>
        <w:numPr>
          <w:ilvl w:val="1"/>
          <w:numId w:val="7"/>
        </w:numPr>
        <w:ind w:firstLine="482"/>
      </w:pPr>
      <w:r w:rsidRPr="00C23071">
        <w:rPr>
          <w:b/>
          <w:bCs/>
        </w:rPr>
        <w:t>目标标签</w:t>
      </w:r>
      <w:r w:rsidRPr="00C23071">
        <w:t>：体质与意志力综合分群。</w:t>
      </w:r>
    </w:p>
    <w:p w14:paraId="2C20CB71" w14:textId="77777777" w:rsidR="00C23071" w:rsidRPr="00C23071" w:rsidRDefault="00C23071" w:rsidP="00C23071">
      <w:pPr>
        <w:numPr>
          <w:ilvl w:val="1"/>
          <w:numId w:val="7"/>
        </w:numPr>
        <w:ind w:firstLine="482"/>
      </w:pPr>
      <w:r w:rsidRPr="00C23071">
        <w:rPr>
          <w:b/>
          <w:bCs/>
        </w:rPr>
        <w:t>文本生成</w:t>
      </w:r>
      <w:r w:rsidRPr="00C23071">
        <w:t>：针对体弱学生的个性化运动处方</w:t>
      </w:r>
      <w:r w:rsidRPr="00C23071">
        <w:t xml:space="preserve"> </w:t>
      </w:r>
      <w:r w:rsidRPr="00C23071">
        <w:t>。</w:t>
      </w:r>
    </w:p>
    <w:p w14:paraId="01297D08" w14:textId="17F38AAF" w:rsidR="00C23071" w:rsidRPr="00C23071" w:rsidRDefault="004E5437" w:rsidP="00C23071">
      <w:pPr>
        <w:ind w:left="480" w:firstLine="482"/>
        <w:rPr>
          <w:b/>
          <w:bCs/>
        </w:rPr>
      </w:pPr>
      <w:r>
        <w:rPr>
          <w:rFonts w:hint="eastAsia"/>
          <w:b/>
          <w:bCs/>
        </w:rPr>
        <w:t>8</w:t>
      </w:r>
      <w:r w:rsidR="00C23071" w:rsidRPr="00C23071">
        <w:rPr>
          <w:b/>
          <w:bCs/>
        </w:rPr>
        <w:t xml:space="preserve">. </w:t>
      </w:r>
      <w:r w:rsidR="00C23071" w:rsidRPr="00C23071">
        <w:rPr>
          <w:b/>
          <w:bCs/>
        </w:rPr>
        <w:t>网络依赖与消遣画像</w:t>
      </w:r>
    </w:p>
    <w:p w14:paraId="2FAE3A41" w14:textId="77777777" w:rsidR="00C23071" w:rsidRPr="00C23071" w:rsidRDefault="00C23071" w:rsidP="00C23071">
      <w:pPr>
        <w:numPr>
          <w:ilvl w:val="0"/>
          <w:numId w:val="8"/>
        </w:numPr>
        <w:ind w:firstLine="482"/>
      </w:pPr>
      <w:r w:rsidRPr="00C23071">
        <w:rPr>
          <w:b/>
          <w:bCs/>
        </w:rPr>
        <w:t>输入字段（模型输入上下文）</w:t>
      </w:r>
      <w:r w:rsidRPr="00C23071">
        <w:t>：</w:t>
      </w:r>
    </w:p>
    <w:p w14:paraId="49FD98BF" w14:textId="77777777" w:rsidR="00C23071" w:rsidRPr="00C23071" w:rsidRDefault="00C23071" w:rsidP="00C23071">
      <w:pPr>
        <w:numPr>
          <w:ilvl w:val="1"/>
          <w:numId w:val="8"/>
        </w:numPr>
        <w:ind w:firstLine="482"/>
      </w:pPr>
      <w:r w:rsidRPr="00C23071">
        <w:rPr>
          <w:b/>
          <w:bCs/>
        </w:rPr>
        <w:t>原定核心字段</w:t>
      </w:r>
      <w:r w:rsidRPr="00C23071">
        <w:t>：上网统计表中的上网累计时长（</w:t>
      </w:r>
      <w:r w:rsidRPr="00C23071">
        <w:t>SWLJSC</w:t>
      </w:r>
      <w:r w:rsidRPr="00C23071">
        <w:t>）</w:t>
      </w:r>
      <w:r w:rsidRPr="00C23071">
        <w:t xml:space="preserve"> </w:t>
      </w:r>
      <w:r w:rsidRPr="00C23071">
        <w:t>、唯一标识（</w:t>
      </w:r>
      <w:r w:rsidRPr="00C23071">
        <w:t>WID</w:t>
      </w:r>
      <w:r w:rsidRPr="00C23071">
        <w:t>）</w:t>
      </w:r>
      <w:r w:rsidRPr="00C23071">
        <w:t xml:space="preserve"> </w:t>
      </w:r>
      <w:r w:rsidRPr="00C23071">
        <w:t>。</w:t>
      </w:r>
    </w:p>
    <w:p w14:paraId="20D9A128" w14:textId="77777777" w:rsidR="00C23071" w:rsidRPr="00C23071" w:rsidRDefault="00C23071" w:rsidP="00C23071">
      <w:pPr>
        <w:numPr>
          <w:ilvl w:val="1"/>
          <w:numId w:val="8"/>
        </w:numPr>
        <w:ind w:firstLine="482"/>
      </w:pPr>
      <w:r w:rsidRPr="00C23071">
        <w:rPr>
          <w:b/>
          <w:bCs/>
        </w:rPr>
        <w:t>关联扩充字段</w:t>
      </w:r>
      <w:r w:rsidRPr="00C23071">
        <w:t>：上网统计表中的统计年月（</w:t>
      </w:r>
      <w:r w:rsidRPr="00C23071">
        <w:t>TJNY</w:t>
      </w:r>
      <w:r w:rsidRPr="00C23071">
        <w:t>）</w:t>
      </w:r>
      <w:r w:rsidRPr="00C23071">
        <w:t xml:space="preserve"> </w:t>
      </w:r>
      <w:r w:rsidRPr="00C23071">
        <w:t>、学校平均值（</w:t>
      </w:r>
      <w:r w:rsidRPr="00C23071">
        <w:t>XXPJZ</w:t>
      </w:r>
      <w:r w:rsidRPr="00C23071">
        <w:t>）</w:t>
      </w:r>
      <w:r w:rsidRPr="00C23071">
        <w:t xml:space="preserve"> </w:t>
      </w:r>
      <w:r w:rsidRPr="00C23071">
        <w:t>；上课信息统计表中的低头率（</w:t>
      </w:r>
      <w:r w:rsidRPr="00C23071">
        <w:t>BOWING_RATE</w:t>
      </w:r>
      <w:r w:rsidRPr="00C23071">
        <w:t>）</w:t>
      </w:r>
      <w:r w:rsidRPr="00C23071">
        <w:t xml:space="preserve"> </w:t>
      </w:r>
      <w:r w:rsidRPr="00C23071">
        <w:t>。</w:t>
      </w:r>
    </w:p>
    <w:p w14:paraId="58083B85" w14:textId="77777777" w:rsidR="00C23071" w:rsidRPr="00C23071" w:rsidRDefault="00C23071" w:rsidP="00C23071">
      <w:pPr>
        <w:numPr>
          <w:ilvl w:val="0"/>
          <w:numId w:val="8"/>
        </w:numPr>
        <w:ind w:firstLine="482"/>
      </w:pPr>
      <w:r w:rsidRPr="00C23071">
        <w:rPr>
          <w:b/>
          <w:bCs/>
        </w:rPr>
        <w:t>输出字段（模型生成标签与报告）</w:t>
      </w:r>
      <w:r w:rsidRPr="00C23071">
        <w:t>：</w:t>
      </w:r>
    </w:p>
    <w:p w14:paraId="4EE03BCD" w14:textId="77777777" w:rsidR="00C23071" w:rsidRPr="00C23071" w:rsidRDefault="00C23071" w:rsidP="00C23071">
      <w:pPr>
        <w:numPr>
          <w:ilvl w:val="1"/>
          <w:numId w:val="8"/>
        </w:numPr>
        <w:ind w:firstLine="482"/>
      </w:pPr>
      <w:r w:rsidRPr="00C23071">
        <w:rPr>
          <w:b/>
          <w:bCs/>
        </w:rPr>
        <w:t>目标标签</w:t>
      </w:r>
      <w:r w:rsidRPr="00C23071">
        <w:t>：网络依赖风险指数评估</w:t>
      </w:r>
      <w:r w:rsidRPr="00C23071">
        <w:t xml:space="preserve"> </w:t>
      </w:r>
      <w:r w:rsidRPr="00C23071">
        <w:t>。</w:t>
      </w:r>
    </w:p>
    <w:p w14:paraId="0B630330" w14:textId="77777777" w:rsidR="00C23071" w:rsidRPr="00C23071" w:rsidRDefault="00C23071" w:rsidP="00C23071">
      <w:pPr>
        <w:numPr>
          <w:ilvl w:val="1"/>
          <w:numId w:val="8"/>
        </w:numPr>
        <w:ind w:firstLine="482"/>
      </w:pPr>
      <w:r w:rsidRPr="00C23071">
        <w:rPr>
          <w:b/>
          <w:bCs/>
        </w:rPr>
        <w:t>文本生成</w:t>
      </w:r>
      <w:r w:rsidRPr="00C23071">
        <w:t>：网瘾对学业风险的归因分析报告</w:t>
      </w:r>
      <w:r w:rsidRPr="00C23071">
        <w:t xml:space="preserve"> </w:t>
      </w:r>
      <w:r w:rsidRPr="00C23071">
        <w:t>。</w:t>
      </w:r>
    </w:p>
    <w:p w14:paraId="707E0880" w14:textId="77777777" w:rsidR="00C23071" w:rsidRPr="00C23071" w:rsidRDefault="00962F47" w:rsidP="00C23071">
      <w:pPr>
        <w:ind w:left="480" w:firstLine="480"/>
      </w:pPr>
      <w:r>
        <w:pict w14:anchorId="2DD6D48A">
          <v:rect id="_x0000_i1027" style="width:0;height:1.5pt" o:hralign="center" o:hrstd="t" o:hrnoshade="t" o:hr="t" fillcolor="gray" stroked="f"/>
        </w:pict>
      </w:r>
    </w:p>
    <w:p w14:paraId="2E18FBF4" w14:textId="77777777" w:rsidR="00C23071" w:rsidRPr="00C23071" w:rsidRDefault="00C23071" w:rsidP="00C23071">
      <w:pPr>
        <w:ind w:left="480" w:firstLine="482"/>
        <w:rPr>
          <w:b/>
          <w:bCs/>
        </w:rPr>
      </w:pPr>
      <w:r w:rsidRPr="00C23071">
        <w:rPr>
          <w:b/>
          <w:bCs/>
        </w:rPr>
        <w:t>四、</w:t>
      </w:r>
      <w:r w:rsidRPr="00C23071">
        <w:rPr>
          <w:b/>
          <w:bCs/>
        </w:rPr>
        <w:t xml:space="preserve"> </w:t>
      </w:r>
      <w:r w:rsidRPr="00C23071">
        <w:rPr>
          <w:b/>
          <w:bCs/>
        </w:rPr>
        <w:t>奖惩与社会化画像</w:t>
      </w:r>
    </w:p>
    <w:p w14:paraId="0F869763" w14:textId="0366A486" w:rsidR="00C23071" w:rsidRPr="00C23071" w:rsidRDefault="004E5437" w:rsidP="00C23071">
      <w:pPr>
        <w:ind w:left="480" w:firstLine="482"/>
        <w:rPr>
          <w:b/>
          <w:bCs/>
        </w:rPr>
      </w:pPr>
      <w:r>
        <w:rPr>
          <w:rFonts w:hint="eastAsia"/>
          <w:b/>
          <w:bCs/>
        </w:rPr>
        <w:t>9</w:t>
      </w:r>
      <w:r w:rsidR="00C23071" w:rsidRPr="00C23071">
        <w:rPr>
          <w:b/>
          <w:bCs/>
        </w:rPr>
        <w:t xml:space="preserve">. </w:t>
      </w:r>
      <w:r w:rsidR="00C23071" w:rsidRPr="00C23071">
        <w:rPr>
          <w:b/>
          <w:bCs/>
        </w:rPr>
        <w:t>综合竞争力画像</w:t>
      </w:r>
    </w:p>
    <w:p w14:paraId="396A58FA" w14:textId="77777777" w:rsidR="00C23071" w:rsidRPr="00C23071" w:rsidRDefault="00C23071" w:rsidP="00C23071">
      <w:pPr>
        <w:numPr>
          <w:ilvl w:val="0"/>
          <w:numId w:val="9"/>
        </w:numPr>
        <w:ind w:firstLine="482"/>
      </w:pPr>
      <w:r w:rsidRPr="00C23071">
        <w:rPr>
          <w:b/>
          <w:bCs/>
        </w:rPr>
        <w:t>输入字段（模型输入上下文）</w:t>
      </w:r>
      <w:r w:rsidRPr="00C23071">
        <w:t>：</w:t>
      </w:r>
    </w:p>
    <w:p w14:paraId="3FE44883" w14:textId="77777777" w:rsidR="00C23071" w:rsidRPr="00C23071" w:rsidRDefault="00C23071" w:rsidP="00C23071">
      <w:pPr>
        <w:numPr>
          <w:ilvl w:val="1"/>
          <w:numId w:val="9"/>
        </w:numPr>
        <w:ind w:firstLine="482"/>
      </w:pPr>
      <w:r w:rsidRPr="00C23071">
        <w:rPr>
          <w:b/>
          <w:bCs/>
        </w:rPr>
        <w:t>原定核心字段</w:t>
      </w:r>
      <w:r w:rsidRPr="00C23071">
        <w:t>：本科生综合测评表中的专业年级排名（</w:t>
      </w:r>
      <w:r w:rsidRPr="00C23071">
        <w:t>ZYNJPM</w:t>
      </w:r>
      <w:r w:rsidRPr="00C23071">
        <w:t>）</w:t>
      </w:r>
      <w:r w:rsidRPr="00C23071">
        <w:t xml:space="preserve"> </w:t>
      </w:r>
      <w:r w:rsidRPr="00C23071">
        <w:t>；奖学金获奖表中的奖励级别（</w:t>
      </w:r>
      <w:r w:rsidRPr="00C23071">
        <w:t>JLJB</w:t>
      </w:r>
      <w:r w:rsidRPr="00C23071">
        <w:t>）</w:t>
      </w:r>
      <w:r w:rsidRPr="00C23071">
        <w:t xml:space="preserve"> </w:t>
      </w:r>
      <w:r w:rsidRPr="00C23071">
        <w:t>和</w:t>
      </w:r>
      <w:r w:rsidRPr="00C23071">
        <w:t xml:space="preserve"> </w:t>
      </w:r>
      <w:r w:rsidRPr="00C23071">
        <w:t>评定等级（</w:t>
      </w:r>
      <w:r w:rsidRPr="00C23071">
        <w:t>PDDJ</w:t>
      </w:r>
      <w:r w:rsidRPr="00C23071">
        <w:t>）</w:t>
      </w:r>
      <w:r w:rsidRPr="00C23071">
        <w:t xml:space="preserve"> </w:t>
      </w:r>
      <w:r w:rsidRPr="00C23071">
        <w:t>；学科竞赛表中的获奖等级（</w:t>
      </w:r>
      <w:r w:rsidRPr="00C23071">
        <w:t>HJDJ</w:t>
      </w:r>
      <w:r w:rsidRPr="00C23071">
        <w:t>）</w:t>
      </w:r>
      <w:r w:rsidRPr="00C23071">
        <w:t xml:space="preserve"> </w:t>
      </w:r>
      <w:r w:rsidRPr="00C23071">
        <w:t>。</w:t>
      </w:r>
    </w:p>
    <w:p w14:paraId="33BE8D53" w14:textId="77777777" w:rsidR="00C23071" w:rsidRPr="00C23071" w:rsidRDefault="00C23071" w:rsidP="00C23071">
      <w:pPr>
        <w:numPr>
          <w:ilvl w:val="1"/>
          <w:numId w:val="9"/>
        </w:numPr>
        <w:ind w:firstLine="482"/>
      </w:pPr>
      <w:r w:rsidRPr="00C23071">
        <w:rPr>
          <w:b/>
          <w:bCs/>
        </w:rPr>
        <w:t>关联扩充字段</w:t>
      </w:r>
      <w:r w:rsidRPr="00C23071">
        <w:t>：本科生综合测评表中的成绩排名（</w:t>
      </w:r>
      <w:r w:rsidRPr="00C23071">
        <w:t>CJPM</w:t>
      </w:r>
      <w:r w:rsidRPr="00C23071">
        <w:t>）</w:t>
      </w:r>
      <w:r w:rsidRPr="00C23071">
        <w:t xml:space="preserve"> </w:t>
      </w:r>
      <w:r w:rsidRPr="00C23071">
        <w:t>、素质分排名（</w:t>
      </w:r>
      <w:r w:rsidRPr="00C23071">
        <w:t>SZFPM</w:t>
      </w:r>
      <w:r w:rsidRPr="00C23071">
        <w:t>）</w:t>
      </w:r>
      <w:r w:rsidRPr="00C23071">
        <w:t xml:space="preserve"> </w:t>
      </w:r>
      <w:r w:rsidRPr="00C23071">
        <w:t>、能力分排名（</w:t>
      </w:r>
      <w:r w:rsidRPr="00C23071">
        <w:t>NLFPM</w:t>
      </w:r>
      <w:r w:rsidRPr="00C23071">
        <w:t>）</w:t>
      </w:r>
      <w:r w:rsidRPr="00C23071">
        <w:t xml:space="preserve"> </w:t>
      </w:r>
      <w:r w:rsidRPr="00C23071">
        <w:t>；学科竞赛表中的队内排序（</w:t>
      </w:r>
      <w:r w:rsidRPr="00C23071">
        <w:t>DNPX</w:t>
      </w:r>
      <w:r w:rsidRPr="00C23071">
        <w:t>）</w:t>
      </w:r>
      <w:r w:rsidRPr="00C23071">
        <w:t xml:space="preserve"> </w:t>
      </w:r>
      <w:r w:rsidRPr="00C23071">
        <w:t>、职责（</w:t>
      </w:r>
      <w:r w:rsidRPr="00C23071">
        <w:t>ZZ</w:t>
      </w:r>
      <w:r w:rsidRPr="00C23071">
        <w:t>）</w:t>
      </w:r>
      <w:r w:rsidRPr="00C23071">
        <w:t xml:space="preserve"> </w:t>
      </w:r>
      <w:r w:rsidRPr="00C23071">
        <w:t>；社团活动表中的活动日期（</w:t>
      </w:r>
      <w:r w:rsidRPr="00C23071">
        <w:t>HDRQ</w:t>
      </w:r>
      <w:r w:rsidRPr="00C23071">
        <w:t>）</w:t>
      </w:r>
      <w:r w:rsidRPr="00C23071">
        <w:t xml:space="preserve"> </w:t>
      </w:r>
      <w:r w:rsidRPr="00C23071">
        <w:t>。</w:t>
      </w:r>
    </w:p>
    <w:p w14:paraId="30408AC9" w14:textId="77777777" w:rsidR="00C23071" w:rsidRPr="00C23071" w:rsidRDefault="00C23071" w:rsidP="00C23071">
      <w:pPr>
        <w:numPr>
          <w:ilvl w:val="0"/>
          <w:numId w:val="9"/>
        </w:numPr>
        <w:ind w:firstLine="482"/>
      </w:pPr>
      <w:r w:rsidRPr="00C23071">
        <w:rPr>
          <w:b/>
          <w:bCs/>
        </w:rPr>
        <w:t>输出字段（模型生成标签与报告）</w:t>
      </w:r>
      <w:r w:rsidRPr="00C23071">
        <w:t>：</w:t>
      </w:r>
    </w:p>
    <w:p w14:paraId="37190E7F" w14:textId="77777777" w:rsidR="00C23071" w:rsidRPr="00C23071" w:rsidRDefault="00C23071" w:rsidP="00C23071">
      <w:pPr>
        <w:numPr>
          <w:ilvl w:val="1"/>
          <w:numId w:val="9"/>
        </w:numPr>
        <w:ind w:firstLine="482"/>
      </w:pPr>
      <w:r w:rsidRPr="00C23071">
        <w:rPr>
          <w:b/>
          <w:bCs/>
        </w:rPr>
        <w:t>目标标签</w:t>
      </w:r>
      <w:r w:rsidRPr="00C23071">
        <w:t>：同专业、同年级中的综合梯队定位</w:t>
      </w:r>
      <w:r w:rsidRPr="00C23071">
        <w:t xml:space="preserve"> </w:t>
      </w:r>
      <w:r w:rsidRPr="00C23071">
        <w:t>。</w:t>
      </w:r>
    </w:p>
    <w:p w14:paraId="574DF0EE" w14:textId="77777777" w:rsidR="00C23071" w:rsidRPr="00C23071" w:rsidRDefault="00C23071" w:rsidP="00C23071">
      <w:pPr>
        <w:numPr>
          <w:ilvl w:val="1"/>
          <w:numId w:val="9"/>
        </w:numPr>
        <w:ind w:firstLine="482"/>
      </w:pPr>
      <w:r w:rsidRPr="00C23071">
        <w:rPr>
          <w:b/>
          <w:bCs/>
        </w:rPr>
        <w:t>文本生成</w:t>
      </w:r>
      <w:r w:rsidRPr="00C23071">
        <w:t>：面向学困生生成的成功经验模版参考</w:t>
      </w:r>
      <w:r w:rsidRPr="00C23071">
        <w:t xml:space="preserve"> </w:t>
      </w:r>
      <w:r w:rsidRPr="00C23071">
        <w:t>。</w:t>
      </w:r>
    </w:p>
    <w:p w14:paraId="6420CFA6" w14:textId="77777777" w:rsidR="00C23071" w:rsidRPr="00C23071" w:rsidRDefault="00962F47" w:rsidP="00C23071">
      <w:pPr>
        <w:ind w:left="480" w:firstLine="480"/>
      </w:pPr>
      <w:r>
        <w:pict w14:anchorId="25A47485">
          <v:rect id="_x0000_i1028" style="width:0;height:1.5pt" o:hralign="center" o:hrstd="t" o:hrnoshade="t" o:hr="t" fillcolor="gray" stroked="f"/>
        </w:pict>
      </w:r>
    </w:p>
    <w:p w14:paraId="59CAF070" w14:textId="77777777" w:rsidR="00C23071" w:rsidRPr="00C23071" w:rsidRDefault="00C23071" w:rsidP="00C23071">
      <w:pPr>
        <w:ind w:left="480" w:firstLine="482"/>
        <w:rPr>
          <w:b/>
          <w:bCs/>
        </w:rPr>
      </w:pPr>
      <w:r w:rsidRPr="00C23071">
        <w:rPr>
          <w:b/>
          <w:bCs/>
        </w:rPr>
        <w:t>五、</w:t>
      </w:r>
      <w:r w:rsidRPr="00C23071">
        <w:rPr>
          <w:b/>
          <w:bCs/>
        </w:rPr>
        <w:t xml:space="preserve"> </w:t>
      </w:r>
      <w:r w:rsidRPr="00C23071">
        <w:rPr>
          <w:b/>
          <w:bCs/>
        </w:rPr>
        <w:t>毕业去向与发展画像</w:t>
      </w:r>
    </w:p>
    <w:p w14:paraId="5976F06C" w14:textId="17943417" w:rsidR="00C23071" w:rsidRPr="00C23071" w:rsidRDefault="004E5437" w:rsidP="00C23071">
      <w:pPr>
        <w:ind w:left="480" w:firstLine="482"/>
        <w:rPr>
          <w:b/>
          <w:bCs/>
        </w:rPr>
      </w:pPr>
      <w:r>
        <w:rPr>
          <w:rFonts w:hint="eastAsia"/>
          <w:b/>
          <w:bCs/>
        </w:rPr>
        <w:t>10</w:t>
      </w:r>
      <w:r w:rsidR="00C23071" w:rsidRPr="00C23071">
        <w:rPr>
          <w:b/>
          <w:bCs/>
        </w:rPr>
        <w:t xml:space="preserve">. </w:t>
      </w:r>
      <w:r w:rsidR="00C23071" w:rsidRPr="00C23071">
        <w:rPr>
          <w:b/>
          <w:bCs/>
        </w:rPr>
        <w:t>就业竞争力与匹配度画像</w:t>
      </w:r>
    </w:p>
    <w:p w14:paraId="42F2431D" w14:textId="77777777" w:rsidR="00C23071" w:rsidRPr="00C23071" w:rsidRDefault="00C23071" w:rsidP="00C23071">
      <w:pPr>
        <w:numPr>
          <w:ilvl w:val="0"/>
          <w:numId w:val="10"/>
        </w:numPr>
        <w:ind w:firstLine="482"/>
      </w:pPr>
      <w:r w:rsidRPr="00C23071">
        <w:rPr>
          <w:b/>
          <w:bCs/>
        </w:rPr>
        <w:t>输入字段（模型输入上下文）</w:t>
      </w:r>
      <w:r w:rsidRPr="00C23071">
        <w:t>：</w:t>
      </w:r>
    </w:p>
    <w:p w14:paraId="63058E3E" w14:textId="77777777" w:rsidR="00C23071" w:rsidRPr="00C23071" w:rsidRDefault="00C23071" w:rsidP="00C23071">
      <w:pPr>
        <w:numPr>
          <w:ilvl w:val="1"/>
          <w:numId w:val="10"/>
        </w:numPr>
        <w:ind w:firstLine="482"/>
      </w:pPr>
      <w:r w:rsidRPr="00C23071">
        <w:rPr>
          <w:b/>
          <w:bCs/>
        </w:rPr>
        <w:lastRenderedPageBreak/>
        <w:t>原定核心字段</w:t>
      </w:r>
      <w:r w:rsidRPr="00C23071">
        <w:t>：毕业去向表中的毕业去向名称（</w:t>
      </w:r>
      <w:r w:rsidRPr="00C23071">
        <w:t>BYQXMC</w:t>
      </w:r>
      <w:r w:rsidRPr="00C23071">
        <w:t>）</w:t>
      </w:r>
      <w:r w:rsidRPr="00C23071">
        <w:t xml:space="preserve"> </w:t>
      </w:r>
      <w:r w:rsidRPr="00C23071">
        <w:t>、单位性质名称（</w:t>
      </w:r>
      <w:r w:rsidRPr="00C23071">
        <w:t>DWXZMC</w:t>
      </w:r>
      <w:r w:rsidRPr="00C23071">
        <w:t>）</w:t>
      </w:r>
      <w:r w:rsidRPr="00C23071">
        <w:t xml:space="preserve"> </w:t>
      </w:r>
      <w:r w:rsidRPr="00C23071">
        <w:t>；学生成绩表中的绩点成绩（</w:t>
      </w:r>
      <w:r w:rsidRPr="00C23071">
        <w:t>JDCJ</w:t>
      </w:r>
      <w:r w:rsidRPr="00C23071">
        <w:t>）</w:t>
      </w:r>
      <w:r w:rsidRPr="00C23071">
        <w:t xml:space="preserve"> </w:t>
      </w:r>
      <w:r w:rsidRPr="00C23071">
        <w:t>；学生竞赛数据</w:t>
      </w:r>
      <w:r w:rsidRPr="00C23071">
        <w:t xml:space="preserve"> </w:t>
      </w:r>
      <w:r w:rsidRPr="00C23071">
        <w:t>；奖学金数据</w:t>
      </w:r>
      <w:r w:rsidRPr="00C23071">
        <w:t xml:space="preserve"> </w:t>
      </w:r>
      <w:r w:rsidRPr="00C23071">
        <w:t>。</w:t>
      </w:r>
    </w:p>
    <w:p w14:paraId="672ED123" w14:textId="77777777" w:rsidR="00C23071" w:rsidRPr="00C23071" w:rsidRDefault="00C23071" w:rsidP="00C23071">
      <w:pPr>
        <w:numPr>
          <w:ilvl w:val="1"/>
          <w:numId w:val="10"/>
        </w:numPr>
        <w:ind w:firstLine="482"/>
      </w:pPr>
      <w:r w:rsidRPr="00C23071">
        <w:rPr>
          <w:b/>
          <w:bCs/>
        </w:rPr>
        <w:t>关联扩充字段</w:t>
      </w:r>
      <w:r w:rsidRPr="00C23071">
        <w:t>：毕业去向表中的单位行业名称（</w:t>
      </w:r>
      <w:r w:rsidRPr="00C23071">
        <w:t>DWHYMC</w:t>
      </w:r>
      <w:r w:rsidRPr="00C23071">
        <w:t>）</w:t>
      </w:r>
      <w:r w:rsidRPr="00C23071">
        <w:t xml:space="preserve"> </w:t>
      </w:r>
      <w:r w:rsidRPr="00C23071">
        <w:t>、工作职位类别名称（</w:t>
      </w:r>
      <w:r w:rsidRPr="00C23071">
        <w:t>GZZWLBMC</w:t>
      </w:r>
      <w:r w:rsidRPr="00C23071">
        <w:t>）</w:t>
      </w:r>
      <w:r w:rsidRPr="00C23071">
        <w:t xml:space="preserve"> </w:t>
      </w:r>
      <w:r w:rsidRPr="00C23071">
        <w:t>；四六级成绩表中的成绩（</w:t>
      </w:r>
      <w:r w:rsidRPr="00C23071">
        <w:t>KS_CJ</w:t>
      </w:r>
      <w:r w:rsidRPr="00C23071">
        <w:t>）</w:t>
      </w:r>
      <w:r w:rsidRPr="00C23071">
        <w:t xml:space="preserve"> </w:t>
      </w:r>
      <w:r w:rsidRPr="00C23071">
        <w:t>。</w:t>
      </w:r>
    </w:p>
    <w:p w14:paraId="0A1A2C25" w14:textId="77777777" w:rsidR="00C23071" w:rsidRPr="00C23071" w:rsidRDefault="00C23071" w:rsidP="00C23071">
      <w:pPr>
        <w:numPr>
          <w:ilvl w:val="0"/>
          <w:numId w:val="10"/>
        </w:numPr>
        <w:ind w:firstLine="482"/>
      </w:pPr>
      <w:r w:rsidRPr="00C23071">
        <w:rPr>
          <w:b/>
          <w:bCs/>
        </w:rPr>
        <w:t>输出字段（模型生成标签与报告）</w:t>
      </w:r>
      <w:r w:rsidRPr="00C23071">
        <w:t>：</w:t>
      </w:r>
    </w:p>
    <w:p w14:paraId="291C47A8" w14:textId="77777777" w:rsidR="00C23071" w:rsidRPr="00C23071" w:rsidRDefault="00C23071" w:rsidP="00C23071">
      <w:pPr>
        <w:numPr>
          <w:ilvl w:val="1"/>
          <w:numId w:val="10"/>
        </w:numPr>
        <w:ind w:firstLine="482"/>
      </w:pPr>
      <w:r w:rsidRPr="00C23071">
        <w:rPr>
          <w:b/>
          <w:bCs/>
        </w:rPr>
        <w:t>目标标签</w:t>
      </w:r>
      <w:r w:rsidRPr="00C23071">
        <w:t>：在校生就业去向模拟预测</w:t>
      </w:r>
      <w:r w:rsidRPr="00C23071">
        <w:t xml:space="preserve"> </w:t>
      </w:r>
      <w:r w:rsidRPr="00C23071">
        <w:t>。</w:t>
      </w:r>
    </w:p>
    <w:p w14:paraId="3CF5C50F" w14:textId="77777777" w:rsidR="00C23071" w:rsidRPr="00C23071" w:rsidRDefault="00C23071" w:rsidP="00C23071">
      <w:pPr>
        <w:numPr>
          <w:ilvl w:val="1"/>
          <w:numId w:val="10"/>
        </w:numPr>
        <w:ind w:firstLine="482"/>
      </w:pPr>
      <w:r w:rsidRPr="00C23071">
        <w:rPr>
          <w:b/>
          <w:bCs/>
        </w:rPr>
        <w:t>文本生成</w:t>
      </w:r>
      <w:r w:rsidRPr="00C23071">
        <w:t>：往届生路径参考与个性化职业选择建议</w:t>
      </w:r>
      <w:r w:rsidRPr="00C23071">
        <w:t xml:space="preserve"> </w:t>
      </w:r>
      <w:r w:rsidRPr="00C23071">
        <w:t>。</w:t>
      </w:r>
    </w:p>
    <w:p w14:paraId="3B959FCD" w14:textId="735C2B73" w:rsidR="00C23071" w:rsidRPr="00C23071" w:rsidRDefault="004E5437" w:rsidP="00C23071">
      <w:pPr>
        <w:ind w:left="480" w:firstLine="482"/>
        <w:rPr>
          <w:b/>
          <w:bCs/>
        </w:rPr>
      </w:pPr>
      <w:r>
        <w:rPr>
          <w:rFonts w:hint="eastAsia"/>
          <w:b/>
          <w:bCs/>
        </w:rPr>
        <w:t>11</w:t>
      </w:r>
      <w:r w:rsidR="00C23071" w:rsidRPr="00C23071">
        <w:rPr>
          <w:b/>
          <w:bCs/>
        </w:rPr>
        <w:t xml:space="preserve">. </w:t>
      </w:r>
      <w:r w:rsidR="00C23071" w:rsidRPr="00C23071">
        <w:rPr>
          <w:b/>
          <w:bCs/>
        </w:rPr>
        <w:t>生源地特征与区域适应画像</w:t>
      </w:r>
    </w:p>
    <w:p w14:paraId="76203CA8" w14:textId="77777777" w:rsidR="00C23071" w:rsidRPr="00C23071" w:rsidRDefault="00C23071" w:rsidP="00C23071">
      <w:pPr>
        <w:numPr>
          <w:ilvl w:val="0"/>
          <w:numId w:val="11"/>
        </w:numPr>
        <w:ind w:firstLine="482"/>
      </w:pPr>
      <w:r w:rsidRPr="00C23071">
        <w:rPr>
          <w:b/>
          <w:bCs/>
        </w:rPr>
        <w:t>输入字段（模型输入上下文）</w:t>
      </w:r>
      <w:r w:rsidRPr="00C23071">
        <w:t>：</w:t>
      </w:r>
    </w:p>
    <w:p w14:paraId="4DC3FA48" w14:textId="77777777" w:rsidR="00C23071" w:rsidRPr="00C23071" w:rsidRDefault="00C23071" w:rsidP="00C23071">
      <w:pPr>
        <w:numPr>
          <w:ilvl w:val="1"/>
          <w:numId w:val="11"/>
        </w:numPr>
        <w:ind w:firstLine="482"/>
      </w:pPr>
      <w:r w:rsidRPr="00C23071">
        <w:rPr>
          <w:b/>
          <w:bCs/>
        </w:rPr>
        <w:t>原定核心字段</w:t>
      </w:r>
      <w:r w:rsidRPr="00C23071">
        <w:t>：学生基本信息表中的籍贯（</w:t>
      </w:r>
      <w:r w:rsidRPr="00C23071">
        <w:t>JG</w:t>
      </w:r>
      <w:r w:rsidRPr="00C23071">
        <w:t>）</w:t>
      </w:r>
      <w:r w:rsidRPr="00C23071">
        <w:t xml:space="preserve"> </w:t>
      </w:r>
      <w:r w:rsidRPr="00C23071">
        <w:t>；毕业去向表中的单位所在地名称（</w:t>
      </w:r>
      <w:r w:rsidRPr="00C23071">
        <w:t>DWSZDMC</w:t>
      </w:r>
      <w:r w:rsidRPr="00C23071">
        <w:t>）</w:t>
      </w:r>
      <w:r w:rsidRPr="00C23071">
        <w:t xml:space="preserve"> </w:t>
      </w:r>
      <w:r w:rsidRPr="00C23071">
        <w:t>。</w:t>
      </w:r>
    </w:p>
    <w:p w14:paraId="726582BB" w14:textId="77777777" w:rsidR="00C23071" w:rsidRPr="00C23071" w:rsidRDefault="00C23071" w:rsidP="00C23071">
      <w:pPr>
        <w:numPr>
          <w:ilvl w:val="1"/>
          <w:numId w:val="11"/>
        </w:numPr>
        <w:ind w:firstLine="482"/>
      </w:pPr>
      <w:r w:rsidRPr="00C23071">
        <w:rPr>
          <w:b/>
          <w:bCs/>
        </w:rPr>
        <w:t>关联扩充字段</w:t>
      </w:r>
      <w:r w:rsidRPr="00C23071">
        <w:t>：学生基本信息表中的民族名称（</w:t>
      </w:r>
      <w:r w:rsidRPr="00C23071">
        <w:t>MZMC</w:t>
      </w:r>
      <w:r w:rsidRPr="00C23071">
        <w:t>）</w:t>
      </w:r>
      <w:r w:rsidRPr="00C23071">
        <w:t xml:space="preserve"> </w:t>
      </w:r>
      <w:r w:rsidRPr="00C23071">
        <w:t>；毕业去向表中的生源所在地名称（</w:t>
      </w:r>
      <w:r w:rsidRPr="00C23071">
        <w:t>SYSZDMC</w:t>
      </w:r>
      <w:r w:rsidRPr="00C23071">
        <w:t>）</w:t>
      </w:r>
      <w:r w:rsidRPr="00C23071">
        <w:t xml:space="preserve"> </w:t>
      </w:r>
      <w:r w:rsidRPr="00C23071">
        <w:t>、城乡生源名称（</w:t>
      </w:r>
      <w:r w:rsidRPr="00C23071">
        <w:t>CXSYMC</w:t>
      </w:r>
      <w:r w:rsidRPr="00C23071">
        <w:t>）</w:t>
      </w:r>
      <w:r w:rsidRPr="00C23071">
        <w:t xml:space="preserve"> </w:t>
      </w:r>
      <w:r w:rsidRPr="00C23071">
        <w:t>；本科生综合测评表中的生源地代码（</w:t>
      </w:r>
      <w:r w:rsidRPr="00C23071">
        <w:t>SYDDM</w:t>
      </w:r>
      <w:r w:rsidRPr="00C23071">
        <w:t>）</w:t>
      </w:r>
      <w:r w:rsidRPr="00C23071">
        <w:t xml:space="preserve"> </w:t>
      </w:r>
      <w:r w:rsidRPr="00C23071">
        <w:t>。</w:t>
      </w:r>
    </w:p>
    <w:p w14:paraId="3B553353" w14:textId="77777777" w:rsidR="00C23071" w:rsidRPr="00C23071" w:rsidRDefault="00C23071" w:rsidP="00C23071">
      <w:pPr>
        <w:numPr>
          <w:ilvl w:val="0"/>
          <w:numId w:val="11"/>
        </w:numPr>
        <w:ind w:firstLine="482"/>
      </w:pPr>
      <w:r w:rsidRPr="00C23071">
        <w:rPr>
          <w:b/>
          <w:bCs/>
        </w:rPr>
        <w:t>输出字段（模型生成标签与报告）</w:t>
      </w:r>
      <w:r w:rsidRPr="00C23071">
        <w:t>：</w:t>
      </w:r>
    </w:p>
    <w:p w14:paraId="4E9EC680" w14:textId="77777777" w:rsidR="00C23071" w:rsidRPr="00C23071" w:rsidRDefault="00C23071" w:rsidP="00C23071">
      <w:pPr>
        <w:numPr>
          <w:ilvl w:val="1"/>
          <w:numId w:val="11"/>
        </w:numPr>
        <w:ind w:firstLine="482"/>
      </w:pPr>
      <w:r w:rsidRPr="00C23071">
        <w:rPr>
          <w:b/>
          <w:bCs/>
        </w:rPr>
        <w:t>目标标签</w:t>
      </w:r>
      <w:r w:rsidRPr="00C23071">
        <w:t>：群体区域适应性特征聚类。</w:t>
      </w:r>
    </w:p>
    <w:p w14:paraId="3C32040D" w14:textId="77777777" w:rsidR="00C23071" w:rsidRDefault="00C23071" w:rsidP="00C23071">
      <w:pPr>
        <w:numPr>
          <w:ilvl w:val="1"/>
          <w:numId w:val="11"/>
        </w:numPr>
        <w:ind w:firstLine="482"/>
      </w:pPr>
      <w:r w:rsidRPr="00C23071">
        <w:rPr>
          <w:b/>
          <w:bCs/>
        </w:rPr>
        <w:t>文本生成</w:t>
      </w:r>
      <w:r w:rsidRPr="00C23071">
        <w:t>：跨区域人才流动与适应情况分析洞察</w:t>
      </w:r>
      <w:r w:rsidRPr="00C23071">
        <w:t xml:space="preserve"> </w:t>
      </w:r>
      <w:r w:rsidRPr="00C23071">
        <w:t>。</w:t>
      </w:r>
    </w:p>
    <w:p w14:paraId="237CEF9F" w14:textId="77777777" w:rsidR="0093384E" w:rsidRDefault="0093384E" w:rsidP="0093384E">
      <w:pPr>
        <w:ind w:firstLineChars="0"/>
      </w:pPr>
    </w:p>
    <w:p w14:paraId="51650000" w14:textId="77777777" w:rsidR="0093384E" w:rsidRDefault="0093384E" w:rsidP="0093384E">
      <w:pPr>
        <w:ind w:firstLineChars="0"/>
      </w:pPr>
    </w:p>
    <w:p w14:paraId="4FCB253E" w14:textId="77777777" w:rsidR="0093384E" w:rsidRDefault="0093384E" w:rsidP="0093384E">
      <w:pPr>
        <w:ind w:firstLineChars="0"/>
      </w:pPr>
    </w:p>
    <w:p w14:paraId="795FCAA8" w14:textId="77777777" w:rsidR="0093384E" w:rsidRDefault="0093384E" w:rsidP="0093384E">
      <w:pPr>
        <w:ind w:firstLineChars="0"/>
      </w:pPr>
    </w:p>
    <w:p w14:paraId="5E4173CD" w14:textId="34BA2E32" w:rsidR="0093384E" w:rsidRDefault="0093384E" w:rsidP="0093384E">
      <w:pPr>
        <w:ind w:firstLineChars="0"/>
      </w:pPr>
      <w:r>
        <w:rPr>
          <w:rFonts w:hint="eastAsia"/>
        </w:rPr>
        <w:t>模型分类：</w:t>
      </w:r>
    </w:p>
    <w:p w14:paraId="22EFCAAD" w14:textId="6C0D458E" w:rsidR="0093384E" w:rsidRPr="00C23071" w:rsidRDefault="0093384E" w:rsidP="0093384E">
      <w:pPr>
        <w:ind w:firstLineChars="0"/>
      </w:pPr>
      <w:r>
        <w:rPr>
          <w:rFonts w:hint="eastAsia"/>
        </w:rPr>
        <w:t>有监督学习模型（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），无监督学习与聚类分析（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11</w:t>
      </w:r>
      <w:r>
        <w:rPr>
          <w:rFonts w:hint="eastAsia"/>
        </w:rPr>
        <w:t>），异常检测与时序模型（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），规则引擎与综合评价模型（简单的数学统计模型）（</w:t>
      </w:r>
      <w:r>
        <w:rPr>
          <w:rFonts w:hint="eastAsia"/>
        </w:rPr>
        <w:t>7</w:t>
      </w:r>
      <w:r>
        <w:rPr>
          <w:rFonts w:hint="eastAsia"/>
        </w:rPr>
        <w:t>，</w:t>
      </w:r>
      <w:r>
        <w:rPr>
          <w:rFonts w:hint="eastAsia"/>
        </w:rPr>
        <w:t>9</w:t>
      </w:r>
      <w:r>
        <w:rPr>
          <w:rFonts w:hint="eastAsia"/>
        </w:rPr>
        <w:t>）</w:t>
      </w:r>
    </w:p>
    <w:p w14:paraId="3878FCDC" w14:textId="77777777" w:rsidR="00D715D0" w:rsidRPr="00C23071" w:rsidRDefault="00D715D0">
      <w:pPr>
        <w:ind w:left="480" w:firstLine="480"/>
      </w:pPr>
    </w:p>
    <w:sectPr w:rsidR="00D715D0" w:rsidRPr="00C23071" w:rsidSect="00B956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E1256" w14:textId="77777777" w:rsidR="00962F47" w:rsidRDefault="00962F47" w:rsidP="001108C8">
      <w:pPr>
        <w:spacing w:line="240" w:lineRule="auto"/>
        <w:ind w:firstLine="480"/>
      </w:pPr>
      <w:r>
        <w:separator/>
      </w:r>
    </w:p>
  </w:endnote>
  <w:endnote w:type="continuationSeparator" w:id="0">
    <w:p w14:paraId="2F63BE1B" w14:textId="77777777" w:rsidR="00962F47" w:rsidRDefault="00962F47" w:rsidP="001108C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D0A19" w14:textId="77777777" w:rsidR="001108C8" w:rsidRDefault="001108C8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CE95A" w14:textId="77777777" w:rsidR="001108C8" w:rsidRDefault="001108C8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16E16" w14:textId="77777777" w:rsidR="001108C8" w:rsidRDefault="001108C8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0B28E" w14:textId="77777777" w:rsidR="00962F47" w:rsidRDefault="00962F47" w:rsidP="001108C8">
      <w:pPr>
        <w:spacing w:line="240" w:lineRule="auto"/>
        <w:ind w:firstLine="480"/>
      </w:pPr>
      <w:r>
        <w:separator/>
      </w:r>
    </w:p>
  </w:footnote>
  <w:footnote w:type="continuationSeparator" w:id="0">
    <w:p w14:paraId="79B5C420" w14:textId="77777777" w:rsidR="00962F47" w:rsidRDefault="00962F47" w:rsidP="001108C8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50BDB" w14:textId="77777777" w:rsidR="001108C8" w:rsidRDefault="001108C8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92A6F" w14:textId="77777777" w:rsidR="001108C8" w:rsidRDefault="001108C8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A07EC" w14:textId="77777777" w:rsidR="001108C8" w:rsidRDefault="001108C8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52741"/>
    <w:multiLevelType w:val="multilevel"/>
    <w:tmpl w:val="3F7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B28FA"/>
    <w:multiLevelType w:val="multilevel"/>
    <w:tmpl w:val="3F7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B2899"/>
    <w:multiLevelType w:val="multilevel"/>
    <w:tmpl w:val="3F7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55A8B"/>
    <w:multiLevelType w:val="multilevel"/>
    <w:tmpl w:val="3F7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77F28"/>
    <w:multiLevelType w:val="multilevel"/>
    <w:tmpl w:val="3F7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61651"/>
    <w:multiLevelType w:val="multilevel"/>
    <w:tmpl w:val="3F7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E1EA8"/>
    <w:multiLevelType w:val="multilevel"/>
    <w:tmpl w:val="3F7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B36B8"/>
    <w:multiLevelType w:val="multilevel"/>
    <w:tmpl w:val="3F7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D577F"/>
    <w:multiLevelType w:val="multilevel"/>
    <w:tmpl w:val="3F7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B7921"/>
    <w:multiLevelType w:val="multilevel"/>
    <w:tmpl w:val="3F7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C779C"/>
    <w:multiLevelType w:val="multilevel"/>
    <w:tmpl w:val="3F7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5"/>
  </w:num>
  <w:num w:numId="5">
    <w:abstractNumId w:val="8"/>
  </w:num>
  <w:num w:numId="6">
    <w:abstractNumId w:val="0"/>
  </w:num>
  <w:num w:numId="7">
    <w:abstractNumId w:val="4"/>
  </w:num>
  <w:num w:numId="8">
    <w:abstractNumId w:val="1"/>
  </w:num>
  <w:num w:numId="9">
    <w:abstractNumId w:val="9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71"/>
    <w:rsid w:val="000E3270"/>
    <w:rsid w:val="00102F62"/>
    <w:rsid w:val="001108C8"/>
    <w:rsid w:val="00177869"/>
    <w:rsid w:val="001A5894"/>
    <w:rsid w:val="001E1E36"/>
    <w:rsid w:val="002A3AB8"/>
    <w:rsid w:val="00395F5E"/>
    <w:rsid w:val="00420C17"/>
    <w:rsid w:val="0043094F"/>
    <w:rsid w:val="004360AE"/>
    <w:rsid w:val="00496D8A"/>
    <w:rsid w:val="004E5437"/>
    <w:rsid w:val="00535A42"/>
    <w:rsid w:val="00551958"/>
    <w:rsid w:val="005639A8"/>
    <w:rsid w:val="0059104B"/>
    <w:rsid w:val="005F1BD7"/>
    <w:rsid w:val="00682570"/>
    <w:rsid w:val="00721579"/>
    <w:rsid w:val="007454F1"/>
    <w:rsid w:val="00746DF2"/>
    <w:rsid w:val="0075152C"/>
    <w:rsid w:val="00840F6F"/>
    <w:rsid w:val="008F29C8"/>
    <w:rsid w:val="008F3E44"/>
    <w:rsid w:val="0093384E"/>
    <w:rsid w:val="00962F47"/>
    <w:rsid w:val="009E5323"/>
    <w:rsid w:val="00A03B30"/>
    <w:rsid w:val="00A261F2"/>
    <w:rsid w:val="00A7509A"/>
    <w:rsid w:val="00B95661"/>
    <w:rsid w:val="00C23071"/>
    <w:rsid w:val="00C34475"/>
    <w:rsid w:val="00D25CBD"/>
    <w:rsid w:val="00D715D0"/>
    <w:rsid w:val="00D83038"/>
    <w:rsid w:val="00D84449"/>
    <w:rsid w:val="00E11486"/>
    <w:rsid w:val="00E4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5966D3"/>
  <w15:chartTrackingRefBased/>
  <w15:docId w15:val="{7D62775D-B991-424E-B648-0C6BBD5A8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b/>
        <w:kern w:val="2"/>
        <w:sz w:val="24"/>
        <w:szCs w:val="24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09A"/>
    <w:pPr>
      <w:widowControl w:val="0"/>
      <w:spacing w:line="276" w:lineRule="auto"/>
      <w:ind w:firstLineChars="200" w:firstLine="200"/>
    </w:pPr>
    <w:rPr>
      <w:rFonts w:ascii="Calibri" w:eastAsia="宋体" w:hAnsi="Calibri" w:cs="Times New Roman"/>
      <w:b w:val="0"/>
      <w:szCs w:val="22"/>
    </w:rPr>
  </w:style>
  <w:style w:type="paragraph" w:styleId="1">
    <w:name w:val="heading 1"/>
    <w:basedOn w:val="a"/>
    <w:next w:val="a"/>
    <w:link w:val="10"/>
    <w:uiPriority w:val="9"/>
    <w:qFormat/>
    <w:rsid w:val="0043094F"/>
    <w:pPr>
      <w:keepNext/>
      <w:keepLines/>
      <w:spacing w:before="340" w:after="330" w:line="578" w:lineRule="auto"/>
      <w:jc w:val="center"/>
      <w:outlineLvl w:val="0"/>
    </w:pPr>
    <w:rPr>
      <w:rFonts w:asciiTheme="minorHAnsi" w:eastAsiaTheme="minorEastAsia" w:hAnsiTheme="minorHAnsi" w:cstheme="minorBidi"/>
      <w:b/>
      <w:bCs/>
      <w:kern w:val="44"/>
      <w:sz w:val="36"/>
      <w:szCs w:val="44"/>
    </w:rPr>
  </w:style>
  <w:style w:type="paragraph" w:styleId="2">
    <w:name w:val="heading 2"/>
    <w:basedOn w:val="1"/>
    <w:next w:val="a"/>
    <w:link w:val="20"/>
    <w:uiPriority w:val="9"/>
    <w:unhideWhenUsed/>
    <w:qFormat/>
    <w:rsid w:val="00A03B30"/>
    <w:pPr>
      <w:jc w:val="left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82570"/>
    <w:pPr>
      <w:keepNext/>
      <w:keepLines/>
      <w:jc w:val="left"/>
      <w:outlineLvl w:val="2"/>
    </w:pPr>
    <w:rPr>
      <w:rFonts w:ascii="Arial" w:hAnsi="Arial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07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07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07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07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07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07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03B30"/>
    <w:rPr>
      <w:rFonts w:ascii="Arial" w:eastAsia="黑体" w:hAnsi="Arial" w:cstheme="majorBidi"/>
      <w:sz w:val="28"/>
      <w:szCs w:val="48"/>
    </w:rPr>
  </w:style>
  <w:style w:type="character" w:customStyle="1" w:styleId="10">
    <w:name w:val="标题 1 字符"/>
    <w:basedOn w:val="a0"/>
    <w:link w:val="1"/>
    <w:uiPriority w:val="9"/>
    <w:rsid w:val="0043094F"/>
    <w:rPr>
      <w:bCs/>
      <w:kern w:val="44"/>
      <w:sz w:val="36"/>
      <w:szCs w:val="44"/>
    </w:rPr>
  </w:style>
  <w:style w:type="character" w:customStyle="1" w:styleId="30">
    <w:name w:val="标题 3 字符"/>
    <w:basedOn w:val="a0"/>
    <w:link w:val="3"/>
    <w:uiPriority w:val="9"/>
    <w:rsid w:val="00682570"/>
    <w:rPr>
      <w:rFonts w:ascii="Arial" w:eastAsia="宋体" w:hAnsi="Arial" w:cstheme="majorBidi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3071"/>
    <w:rPr>
      <w:rFonts w:cstheme="majorBidi"/>
      <w:b w:val="0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3071"/>
    <w:rPr>
      <w:rFonts w:cstheme="majorBidi"/>
      <w:b w:val="0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23071"/>
    <w:rPr>
      <w:rFonts w:cstheme="majorBidi"/>
      <w:bCs/>
      <w:color w:val="2F5496" w:themeColor="accent1" w:themeShade="BF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C23071"/>
    <w:rPr>
      <w:rFonts w:cstheme="majorBidi"/>
      <w:bCs/>
      <w:color w:val="595959" w:themeColor="text1" w:themeTint="A6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C23071"/>
    <w:rPr>
      <w:rFonts w:cstheme="majorBidi"/>
      <w:b w:val="0"/>
      <w:color w:val="595959" w:themeColor="text1" w:themeTint="A6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C23071"/>
    <w:rPr>
      <w:rFonts w:eastAsiaTheme="majorEastAsia" w:cstheme="majorBidi"/>
      <w:b w:val="0"/>
      <w:color w:val="595959" w:themeColor="text1" w:themeTint="A6"/>
      <w:szCs w:val="22"/>
    </w:rPr>
  </w:style>
  <w:style w:type="paragraph" w:styleId="a3">
    <w:name w:val="Title"/>
    <w:basedOn w:val="a"/>
    <w:next w:val="a"/>
    <w:link w:val="a4"/>
    <w:uiPriority w:val="10"/>
    <w:qFormat/>
    <w:rsid w:val="00C230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3071"/>
    <w:rPr>
      <w:rFonts w:asciiTheme="majorHAnsi" w:eastAsiaTheme="majorEastAsia" w:hAnsiTheme="majorHAnsi" w:cstheme="majorBidi"/>
      <w:b w:val="0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07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3071"/>
    <w:rPr>
      <w:rFonts w:asciiTheme="majorHAnsi" w:eastAsiaTheme="majorEastAsia" w:hAnsiTheme="majorHAnsi" w:cstheme="majorBidi"/>
      <w:b w:val="0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30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3071"/>
    <w:rPr>
      <w:rFonts w:ascii="Calibri" w:eastAsia="宋体" w:hAnsi="Calibri" w:cs="Times New Roman"/>
      <w:b w:val="0"/>
      <w:i/>
      <w:iCs/>
      <w:color w:val="404040" w:themeColor="text1" w:themeTint="BF"/>
      <w:szCs w:val="22"/>
    </w:rPr>
  </w:style>
  <w:style w:type="paragraph" w:styleId="a9">
    <w:name w:val="List Paragraph"/>
    <w:basedOn w:val="a"/>
    <w:uiPriority w:val="34"/>
    <w:qFormat/>
    <w:rsid w:val="00C230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30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3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3071"/>
    <w:rPr>
      <w:rFonts w:ascii="Calibri" w:eastAsia="宋体" w:hAnsi="Calibri" w:cs="Times New Roman"/>
      <w:b w:val="0"/>
      <w:i/>
      <w:iCs/>
      <w:color w:val="2F5496" w:themeColor="accent1" w:themeShade="BF"/>
      <w:szCs w:val="22"/>
    </w:rPr>
  </w:style>
  <w:style w:type="character" w:styleId="ad">
    <w:name w:val="Intense Reference"/>
    <w:basedOn w:val="a0"/>
    <w:uiPriority w:val="32"/>
    <w:qFormat/>
    <w:rsid w:val="00C23071"/>
    <w:rPr>
      <w:b w:val="0"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08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08C8"/>
    <w:rPr>
      <w:rFonts w:ascii="Calibri" w:eastAsia="宋体" w:hAnsi="Calibri" w:cs="Times New Roman"/>
      <w:b w:val="0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08C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08C8"/>
    <w:rPr>
      <w:rFonts w:ascii="Calibri" w:eastAsia="宋体" w:hAnsi="Calibri" w:cs="Times New Roman"/>
      <w:b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郭炜 江</dc:creator>
  <cp:keywords/>
  <dc:description/>
  <cp:lastModifiedBy>dam A</cp:lastModifiedBy>
  <cp:revision>2</cp:revision>
  <dcterms:created xsi:type="dcterms:W3CDTF">2026-04-08T12:25:00Z</dcterms:created>
  <dcterms:modified xsi:type="dcterms:W3CDTF">2026-04-08T12:25:00Z</dcterms:modified>
</cp:coreProperties>
</file>