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C898" w14:textId="3D574CF0" w:rsidR="00D64266" w:rsidRDefault="002E6E50" w:rsidP="000748C5">
      <w:pPr>
        <w:pStyle w:val="1"/>
        <w:jc w:val="center"/>
      </w:pPr>
      <w:bookmarkStart w:id="0" w:name="_GoBack"/>
      <w:r>
        <w:rPr>
          <w:rFonts w:hint="eastAsia"/>
        </w:rPr>
        <w:t>融安特简易配置工具v</w:t>
      </w:r>
      <w:r>
        <w:t>20181105</w:t>
      </w:r>
    </w:p>
    <w:p w14:paraId="0CF1DB84" w14:textId="4136B6E4" w:rsidR="0011168D" w:rsidRDefault="0011168D" w:rsidP="0011168D">
      <w:pPr>
        <w:pStyle w:val="2"/>
      </w:pPr>
      <w:r>
        <w:rPr>
          <w:rFonts w:hint="eastAsia"/>
        </w:rPr>
        <w:t>界面</w:t>
      </w:r>
    </w:p>
    <w:p w14:paraId="592F6D53" w14:textId="2F528CD7" w:rsidR="000748C5" w:rsidRDefault="000748C5" w:rsidP="0011168D">
      <w:pPr>
        <w:pStyle w:val="3"/>
      </w:pPr>
      <w:r>
        <w:rPr>
          <w:rFonts w:hint="eastAsia"/>
        </w:rPr>
        <w:t>主界面</w:t>
      </w:r>
    </w:p>
    <w:p w14:paraId="14474EFF" w14:textId="6AF3A2B9" w:rsidR="000748C5" w:rsidRDefault="000748C5" w:rsidP="000748C5">
      <w:r>
        <w:rPr>
          <w:noProof/>
        </w:rPr>
        <w:drawing>
          <wp:inline distT="0" distB="0" distL="0" distR="0" wp14:anchorId="7D155D80" wp14:editId="347AED70">
            <wp:extent cx="5274310" cy="3418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8686" w14:textId="58D1E91B" w:rsidR="000748C5" w:rsidRDefault="000748C5" w:rsidP="0011168D">
      <w:pPr>
        <w:pStyle w:val="3"/>
      </w:pPr>
      <w:r>
        <w:rPr>
          <w:rFonts w:hint="eastAsia"/>
        </w:rPr>
        <w:lastRenderedPageBreak/>
        <w:t>网络检索和网络设置界面</w:t>
      </w:r>
    </w:p>
    <w:p w14:paraId="07E89478" w14:textId="0DD7CDD9" w:rsidR="000748C5" w:rsidRDefault="000748C5" w:rsidP="000748C5">
      <w:r>
        <w:rPr>
          <w:noProof/>
        </w:rPr>
        <w:drawing>
          <wp:inline distT="0" distB="0" distL="0" distR="0" wp14:anchorId="71DD1E5B" wp14:editId="58AA06E8">
            <wp:extent cx="5274310" cy="3347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FC1E" w14:textId="77777777" w:rsidR="0011168D" w:rsidRDefault="0011168D" w:rsidP="000748C5"/>
    <w:p w14:paraId="2B00AFF6" w14:textId="78263220" w:rsidR="000748C5" w:rsidRDefault="000748C5" w:rsidP="0011168D">
      <w:pPr>
        <w:pStyle w:val="2"/>
      </w:pPr>
      <w:r>
        <w:rPr>
          <w:rFonts w:hint="eastAsia"/>
        </w:rPr>
        <w:t>连接类型选择</w:t>
      </w:r>
    </w:p>
    <w:p w14:paraId="2F1B44A0" w14:textId="69769BAF" w:rsidR="000748C5" w:rsidRDefault="000748C5" w:rsidP="000748C5">
      <w:pPr>
        <w:rPr>
          <w:rFonts w:hint="eastAsia"/>
        </w:rPr>
      </w:pPr>
      <w:r>
        <w:rPr>
          <w:noProof/>
        </w:rPr>
        <w:drawing>
          <wp:inline distT="0" distB="0" distL="0" distR="0" wp14:anchorId="063F846F" wp14:editId="4DC85377">
            <wp:extent cx="2019300" cy="847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7EC9" w14:textId="75740938" w:rsidR="000748C5" w:rsidRDefault="000748C5" w:rsidP="000748C5">
      <w:r>
        <w:rPr>
          <w:rFonts w:hint="eastAsia"/>
        </w:rPr>
        <w:t>串口连接</w:t>
      </w:r>
    </w:p>
    <w:p w14:paraId="7F928DE5" w14:textId="5241CC7B" w:rsidR="000748C5" w:rsidRDefault="000748C5" w:rsidP="000748C5">
      <w:pPr>
        <w:rPr>
          <w:rFonts w:hint="eastAsia"/>
        </w:rPr>
      </w:pPr>
      <w:r>
        <w:rPr>
          <w:noProof/>
        </w:rPr>
        <w:drawing>
          <wp:inline distT="0" distB="0" distL="0" distR="0" wp14:anchorId="414E6413" wp14:editId="7761FB20">
            <wp:extent cx="1943100" cy="247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3631" w14:textId="7D262B5A" w:rsidR="000748C5" w:rsidRDefault="000748C5" w:rsidP="000748C5">
      <w:r>
        <w:rPr>
          <w:rFonts w:hint="eastAsia"/>
        </w:rPr>
        <w:t>网口连接</w:t>
      </w:r>
      <w:r w:rsidR="0011168D">
        <w:rPr>
          <w:rFonts w:hint="eastAsia"/>
        </w:rPr>
        <w:t>（大部分是这个）</w:t>
      </w:r>
    </w:p>
    <w:p w14:paraId="195FA5A7" w14:textId="04EBECBF" w:rsidR="000748C5" w:rsidRDefault="000748C5" w:rsidP="000748C5">
      <w:r>
        <w:rPr>
          <w:noProof/>
        </w:rPr>
        <w:drawing>
          <wp:inline distT="0" distB="0" distL="0" distR="0" wp14:anchorId="65D5913A" wp14:editId="4D314013">
            <wp:extent cx="1876425" cy="257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140D" w14:textId="77777777" w:rsidR="0011168D" w:rsidRDefault="0011168D" w:rsidP="000748C5"/>
    <w:p w14:paraId="4EC3D57B" w14:textId="79168BA4" w:rsidR="000748C5" w:rsidRDefault="000748C5" w:rsidP="0011168D">
      <w:pPr>
        <w:pStyle w:val="2"/>
      </w:pPr>
      <w:r>
        <w:rPr>
          <w:rFonts w:hint="eastAsia"/>
        </w:rPr>
        <w:t>选择天线</w:t>
      </w:r>
    </w:p>
    <w:p w14:paraId="55E06D2F" w14:textId="3C5A2723" w:rsidR="000748C5" w:rsidRDefault="000748C5" w:rsidP="000748C5">
      <w:r>
        <w:rPr>
          <w:noProof/>
        </w:rPr>
        <w:drawing>
          <wp:inline distT="0" distB="0" distL="0" distR="0" wp14:anchorId="69ABF832" wp14:editId="055D8583">
            <wp:extent cx="857250" cy="714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4E6" w14:textId="3498DA1B" w:rsidR="0011168D" w:rsidRDefault="0011168D" w:rsidP="000748C5">
      <w:pPr>
        <w:rPr>
          <w:rFonts w:hint="eastAsia"/>
        </w:rPr>
      </w:pPr>
      <w:r>
        <w:rPr>
          <w:rFonts w:hint="eastAsia"/>
        </w:rPr>
        <w:lastRenderedPageBreak/>
        <w:t>配置下去的天线</w:t>
      </w:r>
    </w:p>
    <w:p w14:paraId="30470DCD" w14:textId="12F99078" w:rsidR="000748C5" w:rsidRDefault="000748C5" w:rsidP="000748C5">
      <w:pPr>
        <w:rPr>
          <w:rFonts w:hint="eastAsia"/>
        </w:rPr>
      </w:pPr>
      <w:r>
        <w:rPr>
          <w:noProof/>
        </w:rPr>
        <w:drawing>
          <wp:inline distT="0" distB="0" distL="0" distR="0" wp14:anchorId="0B2800F2" wp14:editId="18B903FB">
            <wp:extent cx="1390650" cy="247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95C5" w14:textId="77777777" w:rsidR="0011168D" w:rsidRDefault="0011168D" w:rsidP="000748C5"/>
    <w:p w14:paraId="69E60113" w14:textId="66F4128D" w:rsidR="000748C5" w:rsidRDefault="000748C5" w:rsidP="0011168D">
      <w:pPr>
        <w:pStyle w:val="2"/>
      </w:pPr>
      <w:r>
        <w:rPr>
          <w:rFonts w:hint="eastAsia"/>
        </w:rPr>
        <w:t>连接读写器</w:t>
      </w:r>
    </w:p>
    <w:p w14:paraId="1FD31F0E" w14:textId="44CF1F99" w:rsidR="000748C5" w:rsidRDefault="000748C5" w:rsidP="000748C5">
      <w:r>
        <w:rPr>
          <w:noProof/>
        </w:rPr>
        <w:drawing>
          <wp:inline distT="0" distB="0" distL="0" distR="0" wp14:anchorId="488BBD82" wp14:editId="33F1F8AC">
            <wp:extent cx="866775" cy="3714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noProof/>
        </w:rPr>
        <w:drawing>
          <wp:inline distT="0" distB="0" distL="0" distR="0" wp14:anchorId="6E425C20" wp14:editId="02D51D3B">
            <wp:extent cx="828675" cy="371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F25" w14:textId="24AF9F0C" w:rsidR="000748C5" w:rsidRDefault="000748C5" w:rsidP="000748C5">
      <w:r>
        <w:rPr>
          <w:noProof/>
        </w:rPr>
        <w:drawing>
          <wp:inline distT="0" distB="0" distL="0" distR="0" wp14:anchorId="77AC9121" wp14:editId="32488797">
            <wp:extent cx="762000" cy="342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noProof/>
        </w:rPr>
        <w:drawing>
          <wp:inline distT="0" distB="0" distL="0" distR="0" wp14:anchorId="7734B81C" wp14:editId="3C880C79">
            <wp:extent cx="866775" cy="314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442C" w14:textId="32FF6721" w:rsidR="000748C5" w:rsidRDefault="000748C5" w:rsidP="000748C5">
      <w:r>
        <w:rPr>
          <w:rFonts w:hint="eastAsia"/>
        </w:rPr>
        <w:t>读写器信息</w:t>
      </w:r>
    </w:p>
    <w:p w14:paraId="0B241D81" w14:textId="0F20B817" w:rsidR="000748C5" w:rsidRDefault="000748C5" w:rsidP="000748C5">
      <w:pPr>
        <w:rPr>
          <w:rFonts w:hint="eastAsia"/>
        </w:rPr>
      </w:pPr>
      <w:r>
        <w:rPr>
          <w:noProof/>
        </w:rPr>
        <w:drawing>
          <wp:inline distT="0" distB="0" distL="0" distR="0" wp14:anchorId="75430180" wp14:editId="269D7FB7">
            <wp:extent cx="1533525" cy="1495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B318" w14:textId="77777777" w:rsidR="0011168D" w:rsidRDefault="0011168D" w:rsidP="000748C5"/>
    <w:p w14:paraId="007545B0" w14:textId="6C9E0CE6" w:rsidR="000748C5" w:rsidRDefault="000748C5" w:rsidP="0011168D">
      <w:pPr>
        <w:pStyle w:val="2"/>
      </w:pPr>
      <w:r>
        <w:rPr>
          <w:rFonts w:hint="eastAsia"/>
        </w:rPr>
        <w:t>开始读卡</w:t>
      </w:r>
    </w:p>
    <w:p w14:paraId="4CE03578" w14:textId="0CDA7347" w:rsidR="000748C5" w:rsidRDefault="000748C5" w:rsidP="000748C5">
      <w:r>
        <w:rPr>
          <w:noProof/>
        </w:rPr>
        <w:drawing>
          <wp:inline distT="0" distB="0" distL="0" distR="0" wp14:anchorId="192A075C" wp14:editId="7C69117C">
            <wp:extent cx="809625" cy="3048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noProof/>
        </w:rPr>
        <w:drawing>
          <wp:inline distT="0" distB="0" distL="0" distR="0" wp14:anchorId="6C4621CA" wp14:editId="598B2E6E">
            <wp:extent cx="819150" cy="295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1C06" w14:textId="2B294082" w:rsidR="000748C5" w:rsidRDefault="000748C5" w:rsidP="000748C5">
      <w:r>
        <w:rPr>
          <w:noProof/>
        </w:rPr>
        <w:lastRenderedPageBreak/>
        <w:drawing>
          <wp:inline distT="0" distB="0" distL="0" distR="0" wp14:anchorId="7520D695" wp14:editId="09AC1EE0">
            <wp:extent cx="5274310" cy="33877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91BD" w14:textId="77777777" w:rsidR="0011168D" w:rsidRDefault="0011168D" w:rsidP="000748C5"/>
    <w:p w14:paraId="689C797D" w14:textId="6D20439B" w:rsidR="000748C5" w:rsidRDefault="000748C5" w:rsidP="0011168D">
      <w:pPr>
        <w:pStyle w:val="2"/>
      </w:pPr>
      <w:r>
        <w:rPr>
          <w:rFonts w:hint="eastAsia"/>
        </w:rPr>
        <w:t>读写功率获取和配置</w:t>
      </w:r>
    </w:p>
    <w:p w14:paraId="2A282709" w14:textId="0AD00D33" w:rsidR="000748C5" w:rsidRDefault="000748C5" w:rsidP="0011168D">
      <w:pPr>
        <w:pStyle w:val="3"/>
      </w:pPr>
      <w:r>
        <w:rPr>
          <w:rFonts w:hint="eastAsia"/>
        </w:rPr>
        <w:t>获取</w:t>
      </w:r>
    </w:p>
    <w:p w14:paraId="6A971965" w14:textId="68420AC0" w:rsidR="000748C5" w:rsidRDefault="000748C5" w:rsidP="000748C5">
      <w:r>
        <w:rPr>
          <w:noProof/>
        </w:rPr>
        <w:drawing>
          <wp:inline distT="0" distB="0" distL="0" distR="0" wp14:anchorId="545115C1" wp14:editId="45BC6A2D">
            <wp:extent cx="1457325" cy="14287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4FC0" w14:textId="731F3AE7" w:rsidR="000748C5" w:rsidRDefault="000748C5" w:rsidP="0011168D">
      <w:pPr>
        <w:pStyle w:val="3"/>
      </w:pPr>
      <w:r>
        <w:rPr>
          <w:rFonts w:hint="eastAsia"/>
        </w:rPr>
        <w:t>设置</w:t>
      </w:r>
    </w:p>
    <w:p w14:paraId="1023A6AF" w14:textId="04D2B26A" w:rsidR="000748C5" w:rsidRDefault="000748C5" w:rsidP="000748C5">
      <w:r>
        <w:rPr>
          <w:noProof/>
        </w:rPr>
        <w:drawing>
          <wp:inline distT="0" distB="0" distL="0" distR="0" wp14:anchorId="2BAF803B" wp14:editId="06D7187A">
            <wp:extent cx="1524000" cy="1400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3D2D" w14:textId="28C6E51B" w:rsidR="000748C5" w:rsidRDefault="00052041" w:rsidP="000748C5">
      <w:r>
        <w:rPr>
          <w:noProof/>
        </w:rPr>
        <w:lastRenderedPageBreak/>
        <w:drawing>
          <wp:inline distT="0" distB="0" distL="0" distR="0" wp14:anchorId="5652AF56" wp14:editId="3D1D515B">
            <wp:extent cx="1371600" cy="14573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F680" w14:textId="384D52B6" w:rsidR="00052041" w:rsidRDefault="00052041" w:rsidP="000748C5">
      <w:r>
        <w:rPr>
          <w:noProof/>
        </w:rPr>
        <w:drawing>
          <wp:inline distT="0" distB="0" distL="0" distR="0" wp14:anchorId="2F07F8B4" wp14:editId="5FDCE515">
            <wp:extent cx="1371600" cy="14573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8124" w14:textId="77777777" w:rsidR="0011168D" w:rsidRDefault="0011168D" w:rsidP="000748C5"/>
    <w:p w14:paraId="096AE22B" w14:textId="54B9C006" w:rsidR="00052041" w:rsidRDefault="00052041" w:rsidP="0011168D">
      <w:pPr>
        <w:pStyle w:val="2"/>
      </w:pPr>
      <w:r>
        <w:rPr>
          <w:rFonts w:hint="eastAsia"/>
        </w:rPr>
        <w:t>Gen</w:t>
      </w:r>
      <w:r>
        <w:t>2</w:t>
      </w:r>
      <w:r>
        <w:rPr>
          <w:rFonts w:hint="eastAsia"/>
        </w:rPr>
        <w:t>配置</w:t>
      </w:r>
    </w:p>
    <w:p w14:paraId="586B9659" w14:textId="47B67B52" w:rsidR="00052041" w:rsidRDefault="00052041" w:rsidP="000748C5">
      <w:r>
        <w:rPr>
          <w:noProof/>
        </w:rPr>
        <w:drawing>
          <wp:inline distT="0" distB="0" distL="0" distR="0" wp14:anchorId="75AE5D12" wp14:editId="3D357AD8">
            <wp:extent cx="1276350" cy="742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E43D" w14:textId="6CF1D6D0" w:rsidR="00052041" w:rsidRDefault="00052041" w:rsidP="000748C5">
      <w:r>
        <w:rPr>
          <w:noProof/>
        </w:rPr>
        <w:drawing>
          <wp:inline distT="0" distB="0" distL="0" distR="0" wp14:anchorId="57D1CF7C" wp14:editId="2711B24C">
            <wp:extent cx="1390650" cy="7715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D52A" w14:textId="4455AEEB" w:rsidR="00052041" w:rsidRDefault="00052041" w:rsidP="000748C5">
      <w:r>
        <w:rPr>
          <w:noProof/>
        </w:rPr>
        <w:drawing>
          <wp:inline distT="0" distB="0" distL="0" distR="0" wp14:anchorId="756E7527" wp14:editId="2991401F">
            <wp:extent cx="1371600" cy="14573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F63D" w14:textId="77777777" w:rsidR="0011168D" w:rsidRDefault="0011168D" w:rsidP="000748C5"/>
    <w:p w14:paraId="2624360E" w14:textId="624F2F8C" w:rsidR="00052041" w:rsidRDefault="00052041" w:rsidP="0011168D">
      <w:pPr>
        <w:pStyle w:val="2"/>
      </w:pPr>
      <w:r>
        <w:rPr>
          <w:rFonts w:hint="eastAsia"/>
        </w:rPr>
        <w:t>清空读取到的数据</w:t>
      </w:r>
    </w:p>
    <w:p w14:paraId="77FA153C" w14:textId="6355E14D" w:rsidR="00052041" w:rsidRDefault="00052041" w:rsidP="000748C5">
      <w:r>
        <w:rPr>
          <w:noProof/>
        </w:rPr>
        <w:drawing>
          <wp:inline distT="0" distB="0" distL="0" distR="0" wp14:anchorId="70B11F9C" wp14:editId="56169F4D">
            <wp:extent cx="847725" cy="3048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C079" w14:textId="3CEA4216" w:rsidR="00052041" w:rsidRDefault="00052041" w:rsidP="000748C5">
      <w:r>
        <w:rPr>
          <w:noProof/>
        </w:rPr>
        <w:lastRenderedPageBreak/>
        <w:drawing>
          <wp:inline distT="0" distB="0" distL="0" distR="0" wp14:anchorId="7B29753D" wp14:editId="7B36EE88">
            <wp:extent cx="5274310" cy="366776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DE34" w14:textId="77777777" w:rsidR="0011168D" w:rsidRDefault="0011168D" w:rsidP="000748C5"/>
    <w:p w14:paraId="01F61C2A" w14:textId="34F6369C" w:rsidR="00052041" w:rsidRDefault="00052041" w:rsidP="0011168D">
      <w:pPr>
        <w:pStyle w:val="2"/>
      </w:pPr>
      <w:r>
        <w:rPr>
          <w:rFonts w:hint="eastAsia"/>
        </w:rPr>
        <w:t>断开</w:t>
      </w:r>
    </w:p>
    <w:p w14:paraId="041C1312" w14:textId="0CDB5284" w:rsidR="00052041" w:rsidRDefault="00052041" w:rsidP="000748C5">
      <w:r>
        <w:rPr>
          <w:noProof/>
        </w:rPr>
        <w:drawing>
          <wp:inline distT="0" distB="0" distL="0" distR="0" wp14:anchorId="68AFE00B" wp14:editId="3E32FFFB">
            <wp:extent cx="828675" cy="3619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noProof/>
        </w:rPr>
        <w:drawing>
          <wp:inline distT="0" distB="0" distL="0" distR="0" wp14:anchorId="63F3774B" wp14:editId="0E3470E2">
            <wp:extent cx="876300" cy="3619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3F35" w14:textId="794FF89C" w:rsidR="00052041" w:rsidRDefault="00052041" w:rsidP="000748C5">
      <w:r>
        <w:rPr>
          <w:noProof/>
        </w:rPr>
        <w:drawing>
          <wp:inline distT="0" distB="0" distL="0" distR="0" wp14:anchorId="559223DD" wp14:editId="6276B63E">
            <wp:extent cx="828675" cy="3048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</w:t>
      </w:r>
      <w:proofErr w:type="gramStart"/>
      <w:r>
        <w:rPr>
          <w:rFonts w:hint="eastAsia"/>
        </w:rPr>
        <w:t>》</w:t>
      </w:r>
      <w:proofErr w:type="gramEnd"/>
      <w:r>
        <w:rPr>
          <w:noProof/>
        </w:rPr>
        <w:drawing>
          <wp:inline distT="0" distB="0" distL="0" distR="0" wp14:anchorId="5B327D41" wp14:editId="3AFC1462">
            <wp:extent cx="838200" cy="4476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B26C" w14:textId="77777777" w:rsidR="0011168D" w:rsidRDefault="0011168D" w:rsidP="000748C5"/>
    <w:p w14:paraId="0C016A7E" w14:textId="7DEE616E" w:rsidR="00052041" w:rsidRDefault="00052041" w:rsidP="0011168D">
      <w:pPr>
        <w:pStyle w:val="2"/>
      </w:pPr>
      <w:r>
        <w:rPr>
          <w:rFonts w:hint="eastAsia"/>
        </w:rPr>
        <w:t>IP配置</w:t>
      </w:r>
    </w:p>
    <w:p w14:paraId="74F0FDD9" w14:textId="6EE3FEF2" w:rsidR="00052041" w:rsidRDefault="00052041" w:rsidP="000748C5">
      <w:r>
        <w:rPr>
          <w:noProof/>
        </w:rPr>
        <w:drawing>
          <wp:inline distT="0" distB="0" distL="0" distR="0" wp14:anchorId="37E50C60" wp14:editId="6918939E">
            <wp:extent cx="1038225" cy="4953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6EFE" w14:textId="682AE7D0" w:rsidR="00052041" w:rsidRDefault="00052041" w:rsidP="000748C5"/>
    <w:p w14:paraId="510C1604" w14:textId="2155C46F" w:rsidR="00052041" w:rsidRDefault="00052041" w:rsidP="000748C5">
      <w:r>
        <w:rPr>
          <w:noProof/>
        </w:rPr>
        <w:lastRenderedPageBreak/>
        <w:drawing>
          <wp:inline distT="0" distB="0" distL="0" distR="0" wp14:anchorId="66D54A40" wp14:editId="20B38082">
            <wp:extent cx="5274310" cy="3408045"/>
            <wp:effectExtent l="0" t="0" r="254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9690" w14:textId="77777777" w:rsidR="0011168D" w:rsidRDefault="0011168D" w:rsidP="000748C5"/>
    <w:p w14:paraId="445E1AA9" w14:textId="10F59DA6" w:rsidR="00052041" w:rsidRDefault="00052041" w:rsidP="0011168D">
      <w:pPr>
        <w:pStyle w:val="3"/>
      </w:pPr>
      <w:proofErr w:type="gramStart"/>
      <w:r>
        <w:rPr>
          <w:rFonts w:hint="eastAsia"/>
        </w:rPr>
        <w:t>指定网</w:t>
      </w:r>
      <w:proofErr w:type="gramEnd"/>
      <w:r>
        <w:rPr>
          <w:rFonts w:hint="eastAsia"/>
        </w:rPr>
        <w:t>段以及端口设备</w:t>
      </w:r>
    </w:p>
    <w:p w14:paraId="725D9B8E" w14:textId="46953127" w:rsidR="00052041" w:rsidRDefault="00052041" w:rsidP="000748C5">
      <w:r>
        <w:rPr>
          <w:rFonts w:hint="eastAsia"/>
        </w:rPr>
        <w:t>搜索局域网内在1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~</w:t>
      </w: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 xml:space="preserve">255 </w:t>
      </w:r>
      <w:r>
        <w:rPr>
          <w:rFonts w:hint="eastAsia"/>
        </w:rPr>
        <w:t>范围内以及端口号为8</w:t>
      </w:r>
      <w:r>
        <w:t>086</w:t>
      </w:r>
      <w:r>
        <w:rPr>
          <w:rFonts w:hint="eastAsia"/>
        </w:rPr>
        <w:t>的所有设备</w:t>
      </w:r>
    </w:p>
    <w:p w14:paraId="14B0621E" w14:textId="648B7E08" w:rsidR="00052041" w:rsidRDefault="00052041" w:rsidP="000748C5">
      <w:r>
        <w:rPr>
          <w:noProof/>
        </w:rPr>
        <w:drawing>
          <wp:inline distT="0" distB="0" distL="0" distR="0" wp14:anchorId="429DFCC4" wp14:editId="41F6C558">
            <wp:extent cx="1162050" cy="1333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F8FA" w14:textId="77777777" w:rsidR="0011168D" w:rsidRDefault="0011168D" w:rsidP="000748C5"/>
    <w:p w14:paraId="7D75CDE9" w14:textId="5375E110" w:rsidR="00052041" w:rsidRDefault="00052041" w:rsidP="0011168D">
      <w:pPr>
        <w:pStyle w:val="3"/>
      </w:pPr>
      <w:r>
        <w:rPr>
          <w:rFonts w:hint="eastAsia"/>
        </w:rPr>
        <w:t>开始搜索</w:t>
      </w:r>
    </w:p>
    <w:p w14:paraId="566EE314" w14:textId="49A5ECAF" w:rsidR="00052041" w:rsidRDefault="00052041" w:rsidP="000748C5">
      <w:r>
        <w:rPr>
          <w:noProof/>
        </w:rPr>
        <w:drawing>
          <wp:inline distT="0" distB="0" distL="0" distR="0" wp14:anchorId="620B583B" wp14:editId="6844A79F">
            <wp:extent cx="600075" cy="3333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093E" w14:textId="20278AAE" w:rsidR="00052041" w:rsidRDefault="00052041" w:rsidP="000748C5">
      <w:r>
        <w:rPr>
          <w:noProof/>
        </w:rPr>
        <w:lastRenderedPageBreak/>
        <w:drawing>
          <wp:inline distT="0" distB="0" distL="0" distR="0" wp14:anchorId="426820E1" wp14:editId="2FC2273D">
            <wp:extent cx="3981450" cy="27813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F26E" w14:textId="210428CD" w:rsidR="0011168D" w:rsidRDefault="0011168D" w:rsidP="000748C5"/>
    <w:p w14:paraId="379DF4D9" w14:textId="13C95F1D" w:rsidR="0011168D" w:rsidRDefault="0011168D" w:rsidP="0011168D">
      <w:pPr>
        <w:pStyle w:val="3"/>
        <w:rPr>
          <w:rFonts w:hint="eastAsia"/>
        </w:rPr>
      </w:pPr>
      <w:r>
        <w:rPr>
          <w:rFonts w:hint="eastAsia"/>
        </w:rPr>
        <w:t>选择要修改的IP</w:t>
      </w:r>
    </w:p>
    <w:p w14:paraId="435D0913" w14:textId="0A910A27" w:rsidR="00052041" w:rsidRDefault="00052041" w:rsidP="000748C5">
      <w:r>
        <w:rPr>
          <w:noProof/>
        </w:rPr>
        <w:drawing>
          <wp:inline distT="0" distB="0" distL="0" distR="0" wp14:anchorId="0F35272E" wp14:editId="1D596C00">
            <wp:extent cx="5274310" cy="3402965"/>
            <wp:effectExtent l="0" t="0" r="254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3EF3" w14:textId="3F4E416F" w:rsidR="00052041" w:rsidRDefault="00052041" w:rsidP="000748C5">
      <w:r>
        <w:rPr>
          <w:noProof/>
        </w:rPr>
        <w:drawing>
          <wp:inline distT="0" distB="0" distL="0" distR="0" wp14:anchorId="48641FB3" wp14:editId="4420F470">
            <wp:extent cx="1809750" cy="11715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0383" w14:textId="65FBE1E0" w:rsidR="00052041" w:rsidRPr="000748C5" w:rsidRDefault="00052041" w:rsidP="000748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15375A" wp14:editId="47F93D87">
            <wp:extent cx="1990725" cy="14573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2041" w:rsidRPr="00074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21C5"/>
    <w:multiLevelType w:val="hybridMultilevel"/>
    <w:tmpl w:val="CD608D5C"/>
    <w:lvl w:ilvl="0" w:tplc="90E42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0543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B2"/>
    <w:rsid w:val="00052041"/>
    <w:rsid w:val="000748C5"/>
    <w:rsid w:val="0011168D"/>
    <w:rsid w:val="002E6E50"/>
    <w:rsid w:val="00BD44EE"/>
    <w:rsid w:val="00D64266"/>
    <w:rsid w:val="00D8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1217"/>
  <w15:chartTrackingRefBased/>
  <w15:docId w15:val="{CD3896AE-BC90-4271-B2A0-32F9D4F0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26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26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168D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68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68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68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68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68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68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E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168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16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168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116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1168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1168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1168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chris</dc:creator>
  <cp:keywords/>
  <dc:description/>
  <cp:lastModifiedBy>deng chris</cp:lastModifiedBy>
  <cp:revision>3</cp:revision>
  <dcterms:created xsi:type="dcterms:W3CDTF">2018-11-05T08:25:00Z</dcterms:created>
  <dcterms:modified xsi:type="dcterms:W3CDTF">2018-11-08T03:00:00Z</dcterms:modified>
</cp:coreProperties>
</file>