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8DDC" w14:textId="171AF0BA" w:rsidR="00BD44EE" w:rsidRDefault="002E6E50" w:rsidP="00D64266">
      <w:pPr>
        <w:pStyle w:val="1"/>
        <w:jc w:val="center"/>
      </w:pPr>
      <w:r>
        <w:rPr>
          <w:rFonts w:hint="eastAsia"/>
        </w:rPr>
        <w:t>融安特简易配置工具v</w:t>
      </w:r>
      <w:r>
        <w:t>20181105</w:t>
      </w:r>
    </w:p>
    <w:p w14:paraId="7F91C0CB" w14:textId="0A57A06C" w:rsidR="002E6E50" w:rsidRDefault="002E6E50" w:rsidP="00D64266">
      <w:pPr>
        <w:pStyle w:val="2"/>
      </w:pPr>
      <w:r>
        <w:rPr>
          <w:rFonts w:hint="eastAsia"/>
        </w:rPr>
        <w:t>界面：</w:t>
      </w:r>
    </w:p>
    <w:p w14:paraId="5EB21285" w14:textId="43CF112A" w:rsidR="002E6E50" w:rsidRDefault="002E6E50">
      <w:r>
        <w:rPr>
          <w:noProof/>
        </w:rPr>
        <w:drawing>
          <wp:inline distT="0" distB="0" distL="0" distR="0" wp14:anchorId="27FAD9B2" wp14:editId="767A1045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59E3" w14:textId="6995B643" w:rsidR="002E6E50" w:rsidRDefault="002E6E50"/>
    <w:p w14:paraId="2F7E20D3" w14:textId="1AD9FAC6" w:rsidR="002E6E50" w:rsidRDefault="002E6E50" w:rsidP="002E6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选择连接类型</w:t>
      </w:r>
    </w:p>
    <w:p w14:paraId="70021484" w14:textId="5CB3B750" w:rsidR="002E6E50" w:rsidRDefault="002E6E50" w:rsidP="002E6E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B2DB0D" wp14:editId="3E8A5A37">
            <wp:extent cx="194310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C4EE7" w14:textId="28B06255" w:rsidR="002E6E50" w:rsidRDefault="002E6E50" w:rsidP="002E6E5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勾选天线</w:t>
      </w:r>
      <w:proofErr w:type="gramEnd"/>
    </w:p>
    <w:p w14:paraId="0CB5775A" w14:textId="04928561" w:rsidR="002E6E50" w:rsidRDefault="002E6E50" w:rsidP="002E6E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B587AE" wp14:editId="32230563">
            <wp:extent cx="7239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889F" w14:textId="683FC505" w:rsidR="002E6E50" w:rsidRDefault="002E6E50" w:rsidP="002E6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点击连接按钮连接读写器</w:t>
      </w:r>
    </w:p>
    <w:p w14:paraId="71764541" w14:textId="30C5817F" w:rsidR="002E6E50" w:rsidRDefault="002E6E50" w:rsidP="002E6E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DA0546" wp14:editId="3B0913E4">
            <wp:extent cx="84772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2418E253" wp14:editId="69AF6304">
            <wp:extent cx="84772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A427" w14:textId="77777777" w:rsidR="002E6E50" w:rsidRDefault="002E6E50" w:rsidP="002E6E50">
      <w:pPr>
        <w:pStyle w:val="a3"/>
        <w:ind w:left="360" w:firstLineChars="0" w:firstLine="0"/>
        <w:rPr>
          <w:rFonts w:hint="eastAsia"/>
        </w:rPr>
      </w:pPr>
    </w:p>
    <w:p w14:paraId="2C6A99CA" w14:textId="3D88B28A" w:rsidR="002E6E50" w:rsidRDefault="002E6E50" w:rsidP="002E6E50">
      <w:pPr>
        <w:pStyle w:val="a3"/>
        <w:ind w:left="360" w:firstLineChars="0" w:firstLine="0"/>
      </w:pPr>
      <w:r>
        <w:rPr>
          <w:rFonts w:hint="eastAsia"/>
        </w:rPr>
        <w:t>连接成功状态会变为绿色字体 “</w:t>
      </w:r>
      <w:r w:rsidRPr="002E6E50">
        <w:rPr>
          <w:rFonts w:hint="eastAsia"/>
          <w:color w:val="00B050"/>
        </w:rPr>
        <w:t>已连接</w:t>
      </w:r>
      <w:r>
        <w:rPr>
          <w:rFonts w:hint="eastAsia"/>
        </w:rPr>
        <w:t>”</w:t>
      </w:r>
    </w:p>
    <w:p w14:paraId="40362D07" w14:textId="796A37A9" w:rsidR="002E6E50" w:rsidRDefault="002E6E50" w:rsidP="002E6E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65197" wp14:editId="12514956">
            <wp:extent cx="5274310" cy="3349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8900" w14:textId="380FCADC" w:rsidR="002E6E50" w:rsidRDefault="002E6E50" w:rsidP="002E6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开始读卡</w:t>
      </w:r>
    </w:p>
    <w:p w14:paraId="2BF383B0" w14:textId="08767AA1" w:rsidR="002E6E50" w:rsidRDefault="002E6E50" w:rsidP="002E6E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2C09B7" wp14:editId="4D7D98A8">
            <wp:extent cx="771525" cy="34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5B65B840" wp14:editId="685A5AC5">
            <wp:extent cx="8096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34BA" w14:textId="087C18D0" w:rsidR="002E6E50" w:rsidRDefault="002E6E50" w:rsidP="002E6E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D0868E" wp14:editId="666B8EAE">
            <wp:extent cx="5274310" cy="3289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342B" w14:textId="6ACDB007" w:rsidR="002E6E50" w:rsidRDefault="002E6E50" w:rsidP="002E6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停止读卡的状态下，配置读写功率</w:t>
      </w:r>
    </w:p>
    <w:p w14:paraId="39A78608" w14:textId="6211C242" w:rsidR="002E6E50" w:rsidRDefault="002E6E50" w:rsidP="002E6E5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426E68" wp14:editId="5992714F">
            <wp:extent cx="1419225" cy="1409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73" w14:textId="5EECD5D0" w:rsidR="002E6E50" w:rsidRDefault="00D64266" w:rsidP="00D642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停止读卡状态下，配置</w:t>
      </w:r>
      <w:r>
        <w:t>Gen2</w:t>
      </w:r>
      <w:r>
        <w:rPr>
          <w:rFonts w:hint="eastAsia"/>
        </w:rPr>
        <w:t>配置，以适应不同应用场景</w:t>
      </w:r>
    </w:p>
    <w:p w14:paraId="7CAB9E82" w14:textId="4EC8BEFF" w:rsidR="00D64266" w:rsidRDefault="00D64266" w:rsidP="00D642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E1C7AD" wp14:editId="67B61176">
            <wp:extent cx="1362075" cy="819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265" w14:textId="63D4FD52" w:rsidR="00D64266" w:rsidRDefault="00D64266" w:rsidP="00D642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清空显示数据按钮</w:t>
      </w:r>
    </w:p>
    <w:p w14:paraId="72A5C898" w14:textId="5F3F827A" w:rsidR="00D64266" w:rsidRDefault="00D64266" w:rsidP="00D642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7D6B72" wp14:editId="408FC82F">
            <wp:extent cx="83820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21C5"/>
    <w:multiLevelType w:val="hybridMultilevel"/>
    <w:tmpl w:val="CD608D5C"/>
    <w:lvl w:ilvl="0" w:tplc="90E42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B2"/>
    <w:rsid w:val="002E6E50"/>
    <w:rsid w:val="00BD44EE"/>
    <w:rsid w:val="00D64266"/>
    <w:rsid w:val="00D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1217"/>
  <w15:chartTrackingRefBased/>
  <w15:docId w15:val="{CD3896AE-BC90-4271-B2A0-32F9D4F0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42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chris</dc:creator>
  <cp:keywords/>
  <dc:description/>
  <cp:lastModifiedBy>deng chris</cp:lastModifiedBy>
  <cp:revision>2</cp:revision>
  <dcterms:created xsi:type="dcterms:W3CDTF">2018-11-05T08:25:00Z</dcterms:created>
  <dcterms:modified xsi:type="dcterms:W3CDTF">2018-11-05T08:40:00Z</dcterms:modified>
</cp:coreProperties>
</file>