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863B" w14:textId="70050E94" w:rsidR="00FC3050" w:rsidRDefault="00A92AF5" w:rsidP="00A92AF5">
      <w:pPr>
        <w:pStyle w:val="1"/>
        <w:jc w:val="center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使用说明</w:t>
      </w:r>
    </w:p>
    <w:p w14:paraId="0D0D31C4" w14:textId="4E3AD231" w:rsidR="00A92AF5" w:rsidRDefault="00A92AF5" w:rsidP="00A92AF5"/>
    <w:p w14:paraId="419E7F29" w14:textId="306C7D08" w:rsidR="00A92AF5" w:rsidRDefault="00A92AF5" w:rsidP="00A92A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触发源</w:t>
      </w:r>
    </w:p>
    <w:p w14:paraId="4D0557A0" w14:textId="60FB2932" w:rsidR="00A92AF5" w:rsidRDefault="00DB4AF6" w:rsidP="00A92AF5">
      <w:pPr>
        <w:pStyle w:val="a3"/>
        <w:ind w:left="360" w:firstLineChars="0" w:firstLine="0"/>
      </w:pPr>
      <w:r>
        <w:rPr>
          <w:rFonts w:hint="eastAsia"/>
        </w:rPr>
        <w:t>信号线</w:t>
      </w:r>
      <w:r>
        <w:t xml:space="preserve"> </w:t>
      </w:r>
      <w:r>
        <w:rPr>
          <w:rFonts w:hint="eastAsia"/>
        </w:rPr>
        <w:t>接G</w:t>
      </w:r>
      <w:r>
        <w:t>PI30+</w:t>
      </w:r>
    </w:p>
    <w:p w14:paraId="0A3B1F30" w14:textId="0076ED75" w:rsidR="00DB4AF6" w:rsidRDefault="00DB4AF6" w:rsidP="00A92AF5">
      <w:pPr>
        <w:pStyle w:val="a3"/>
        <w:ind w:left="360" w:firstLineChars="0" w:firstLine="0"/>
      </w:pPr>
      <w:r>
        <w:rPr>
          <w:rFonts w:hint="eastAsia"/>
        </w:rPr>
        <w:t>地</w:t>
      </w:r>
      <w:r w:rsidR="00892274">
        <w:rPr>
          <w:rFonts w:hint="eastAsia"/>
        </w:rPr>
        <w:t xml:space="preserve"> </w:t>
      </w:r>
      <w:r>
        <w:rPr>
          <w:rFonts w:hint="eastAsia"/>
        </w:rPr>
        <w:t>接G</w:t>
      </w:r>
      <w:r>
        <w:t>PI30-</w:t>
      </w:r>
    </w:p>
    <w:p w14:paraId="4BC47A35" w14:textId="48C5B2CD" w:rsidR="00DB4AF6" w:rsidRDefault="00DB4AF6" w:rsidP="00DB4AF6"/>
    <w:p w14:paraId="636941EE" w14:textId="0992A8E7" w:rsidR="00DB4AF6" w:rsidRDefault="004849A2" w:rsidP="00DB4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读写器状态</w:t>
      </w:r>
    </w:p>
    <w:p w14:paraId="5A665E43" w14:textId="2651118A" w:rsidR="004849A2" w:rsidRDefault="004849A2" w:rsidP="00484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外设接G</w:t>
      </w:r>
      <w:r>
        <w:t>PO29-</w:t>
      </w:r>
      <w:r w:rsidR="00F90556">
        <w:rPr>
          <w:rFonts w:hint="eastAsia"/>
        </w:rPr>
        <w:t>（输出电压）</w:t>
      </w:r>
      <w:r>
        <w:rPr>
          <w:rFonts w:hint="eastAsia"/>
        </w:rPr>
        <w:t>和G</w:t>
      </w:r>
      <w:r>
        <w:t>ND</w:t>
      </w:r>
    </w:p>
    <w:p w14:paraId="48D0E208" w14:textId="77777777" w:rsidR="004849A2" w:rsidRDefault="004849A2" w:rsidP="004849A2"/>
    <w:p w14:paraId="0DEFEC32" w14:textId="77777777" w:rsidR="004849A2" w:rsidRDefault="004849A2" w:rsidP="004849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读卡状态</w:t>
      </w:r>
    </w:p>
    <w:p w14:paraId="64511B4B" w14:textId="1E6493B3" w:rsidR="004849A2" w:rsidRPr="00A92AF5" w:rsidRDefault="00652B71" w:rsidP="004849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外设接G</w:t>
      </w:r>
      <w:r>
        <w:t>PO28+12V</w:t>
      </w:r>
      <w:r w:rsidR="00F90556">
        <w:rPr>
          <w:rFonts w:hint="eastAsia"/>
        </w:rPr>
        <w:t>（输出电压</w:t>
      </w:r>
      <w:bookmarkStart w:id="0" w:name="_GoBack"/>
      <w:bookmarkEnd w:id="0"/>
      <w:r w:rsidR="00F90556">
        <w:rPr>
          <w:rFonts w:hint="eastAsia"/>
        </w:rPr>
        <w:t>）</w:t>
      </w:r>
      <w:r>
        <w:rPr>
          <w:rFonts w:hint="eastAsia"/>
        </w:rPr>
        <w:t>和G</w:t>
      </w:r>
      <w:r>
        <w:t>ND</w:t>
      </w:r>
      <w:r w:rsidR="004849A2">
        <w:t xml:space="preserve"> </w:t>
      </w:r>
    </w:p>
    <w:sectPr w:rsidR="004849A2" w:rsidRPr="00A9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C1A"/>
    <w:multiLevelType w:val="hybridMultilevel"/>
    <w:tmpl w:val="14D8293C"/>
    <w:lvl w:ilvl="0" w:tplc="6DFA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0"/>
    <w:rsid w:val="000B7421"/>
    <w:rsid w:val="004849A2"/>
    <w:rsid w:val="00652B71"/>
    <w:rsid w:val="00892274"/>
    <w:rsid w:val="00A92AF5"/>
    <w:rsid w:val="00B629E0"/>
    <w:rsid w:val="00DB4AF6"/>
    <w:rsid w:val="00F90556"/>
    <w:rsid w:val="00FC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2E2E"/>
  <w15:chartTrackingRefBased/>
  <w15:docId w15:val="{293F406A-8326-4D86-AD80-BFAC914D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A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2A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2018-06-05T07:44:00Z</dcterms:created>
  <dcterms:modified xsi:type="dcterms:W3CDTF">2018-06-05T07:55:00Z</dcterms:modified>
</cp:coreProperties>
</file>