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EF3" w:rsidRDefault="00AD3425">
      <w:r>
        <w:t>写完了</w:t>
      </w:r>
      <w:bookmarkStart w:id="0" w:name="_GoBack"/>
      <w:bookmarkEnd w:id="0"/>
    </w:p>
    <w:sectPr w:rsidR="003D3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5C"/>
    <w:rsid w:val="003D3EF3"/>
    <w:rsid w:val="00AD3425"/>
    <w:rsid w:val="00BA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41487-3D50-4D01-8322-3A90DEA2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CMU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胡浩</dc:creator>
  <cp:keywords/>
  <dc:description/>
  <cp:lastModifiedBy>胡浩</cp:lastModifiedBy>
  <cp:revision>2</cp:revision>
  <dcterms:created xsi:type="dcterms:W3CDTF">2015-03-07T06:22:00Z</dcterms:created>
  <dcterms:modified xsi:type="dcterms:W3CDTF">2015-03-07T06:22:00Z</dcterms:modified>
</cp:coreProperties>
</file>