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4B499" w14:textId="77777777" w:rsidR="006739E7" w:rsidRDefault="00000000">
      <w:pPr>
        <w:pStyle w:val="1"/>
        <w:jc w:val="center"/>
      </w:pPr>
      <w:r>
        <w:t>CEL运营周例会宣讲资料</w:t>
      </w:r>
    </w:p>
    <w:p w14:paraId="6C21123E" w14:textId="77777777" w:rsidR="006739E7" w:rsidRDefault="00000000">
      <w:pPr>
        <w:spacing w:after="120"/>
        <w:jc w:val="center"/>
      </w:pPr>
      <w:r>
        <w:t>会议日期：2026年6月24日（周三）    |    主持人：总经办    |    编制：CEL运营管理专家</w:t>
      </w:r>
    </w:p>
    <w:p w14:paraId="4BC5CB5C" w14:textId="77777777" w:rsidR="006739E7" w:rsidRDefault="00000000">
      <w:pPr>
        <w:pStyle w:val="2"/>
      </w:pPr>
      <w:r>
        <w:t>一、会议基本信息</w:t>
      </w:r>
    </w:p>
    <w:tbl>
      <w:tblPr>
        <w:tblW w:w="140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1002"/>
      </w:tblGrid>
      <w:tr w:rsidR="006739E7" w14:paraId="2CD35D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7658E" w14:textId="77777777" w:rsidR="006739E7" w:rsidRDefault="00000000">
            <w:r>
              <w:rPr>
                <w:b/>
                <w:bCs/>
              </w:rPr>
              <w:t>项目</w:t>
            </w:r>
          </w:p>
        </w:tc>
        <w:tc>
          <w:tcPr>
            <w:tcW w:w="1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FF052" w14:textId="77777777" w:rsidR="006739E7" w:rsidRDefault="00000000">
            <w:r>
              <w:rPr>
                <w:b/>
                <w:bCs/>
              </w:rPr>
              <w:t>内容</w:t>
            </w:r>
          </w:p>
        </w:tc>
      </w:tr>
      <w:tr w:rsidR="006739E7" w14:paraId="09E141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30792" w14:textId="77777777" w:rsidR="006739E7" w:rsidRDefault="00000000">
            <w:r>
              <w:t>会议日期</w:t>
            </w:r>
          </w:p>
        </w:tc>
        <w:tc>
          <w:tcPr>
            <w:tcW w:w="1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6546A" w14:textId="77777777" w:rsidR="006739E7" w:rsidRDefault="00000000">
            <w:r>
              <w:t>2026年6月24日（周三）</w:t>
            </w:r>
          </w:p>
        </w:tc>
      </w:tr>
      <w:tr w:rsidR="006739E7" w14:paraId="621417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3C653" w14:textId="77777777" w:rsidR="006739E7" w:rsidRDefault="00000000">
            <w:r>
              <w:t>会议时长</w:t>
            </w:r>
          </w:p>
        </w:tc>
        <w:tc>
          <w:tcPr>
            <w:tcW w:w="1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C2855" w14:textId="77777777" w:rsidR="006739E7" w:rsidRDefault="00000000">
            <w:r>
              <w:t>预计45分钟</w:t>
            </w:r>
          </w:p>
        </w:tc>
      </w:tr>
      <w:tr w:rsidR="006739E7" w14:paraId="416562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89628" w14:textId="77777777" w:rsidR="006739E7" w:rsidRDefault="00000000">
            <w:r>
              <w:t>主持人</w:t>
            </w:r>
          </w:p>
        </w:tc>
        <w:tc>
          <w:tcPr>
            <w:tcW w:w="1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5492E" w14:textId="77777777" w:rsidR="006739E7" w:rsidRDefault="00000000">
            <w:r>
              <w:t>总经办</w:t>
            </w:r>
          </w:p>
        </w:tc>
      </w:tr>
      <w:tr w:rsidR="006739E7" w14:paraId="4598CE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1B3DB" w14:textId="77777777" w:rsidR="006739E7" w:rsidRDefault="00000000">
            <w:r>
              <w:t>参会人员</w:t>
            </w:r>
          </w:p>
        </w:tc>
        <w:tc>
          <w:tcPr>
            <w:tcW w:w="1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DBF83" w14:textId="77777777" w:rsidR="006739E7" w:rsidRDefault="00000000">
            <w:r>
              <w:t>华南、华东、长春、珲春各区域仓库负责人及运营骨干</w:t>
            </w:r>
          </w:p>
        </w:tc>
      </w:tr>
      <w:tr w:rsidR="006739E7" w14:paraId="4D9D37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74FD4" w14:textId="77777777" w:rsidR="006739E7" w:rsidRDefault="00000000">
            <w:r>
              <w:t>上次会议</w:t>
            </w:r>
          </w:p>
        </w:tc>
        <w:tc>
          <w:tcPr>
            <w:tcW w:w="1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E3B15" w14:textId="77777777" w:rsidR="006739E7" w:rsidRDefault="00000000">
            <w:r>
              <w:t>2026年6月17日（CEL运营</w:t>
            </w:r>
            <w:proofErr w:type="gramStart"/>
            <w:r>
              <w:t>周例会议</w:t>
            </w:r>
            <w:proofErr w:type="gramEnd"/>
            <w:r>
              <w:t>纪要26-6-17）</w:t>
            </w:r>
          </w:p>
        </w:tc>
      </w:tr>
      <w:tr w:rsidR="006739E7" w14:paraId="13F47F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8C210" w14:textId="77777777" w:rsidR="006739E7" w:rsidRDefault="00000000">
            <w:r>
              <w:t>数据基准</w:t>
            </w:r>
          </w:p>
        </w:tc>
        <w:tc>
          <w:tcPr>
            <w:tcW w:w="1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9AF3E" w14:textId="77777777" w:rsidR="006739E7" w:rsidRDefault="00000000">
            <w:r>
              <w:t>6月9日 → 6月16日 → 6月23日运营指标异常分析报告（三周趋势）</w:t>
            </w:r>
          </w:p>
        </w:tc>
      </w:tr>
      <w:tr w:rsidR="006739E7" w14:paraId="43E220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51D32" w14:textId="77777777" w:rsidR="006739E7" w:rsidRDefault="00000000">
            <w:r>
              <w:t>管理原则</w:t>
            </w:r>
          </w:p>
        </w:tc>
        <w:tc>
          <w:tcPr>
            <w:tcW w:w="1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DC7AE" w14:textId="77777777" w:rsidR="006739E7" w:rsidRDefault="00000000">
            <w:r>
              <w:t>总部定标准、定节点、审方案、验结果；一线自主排查、自主分析、自主整改、自主落地</w:t>
            </w:r>
          </w:p>
        </w:tc>
      </w:tr>
      <w:tr w:rsidR="006739E7" w14:paraId="32640C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249D" w14:textId="77777777" w:rsidR="006739E7" w:rsidRDefault="00000000">
            <w:r>
              <w:t>跟进机制</w:t>
            </w:r>
          </w:p>
        </w:tc>
        <w:tc>
          <w:tcPr>
            <w:tcW w:w="1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C8416" w14:textId="77777777" w:rsidR="006739E7" w:rsidRDefault="00000000">
            <w:r>
              <w:t>整改资料完整性、方案可行性、改善时效及落地质量纳入月度运营跟踪</w:t>
            </w:r>
          </w:p>
        </w:tc>
      </w:tr>
    </w:tbl>
    <w:p w14:paraId="434BA88E" w14:textId="77777777" w:rsidR="006739E7" w:rsidRDefault="00000000">
      <w:pPr>
        <w:pStyle w:val="2"/>
      </w:pPr>
      <w:r>
        <w:t>二、上周工作追踪与执行跟进</w:t>
      </w:r>
    </w:p>
    <w:p w14:paraId="488E1D23" w14:textId="77777777" w:rsidR="006739E7" w:rsidRDefault="00000000">
      <w:pPr>
        <w:spacing w:after="120"/>
      </w:pPr>
      <w:r>
        <w:rPr>
          <w:b/>
          <w:bCs/>
        </w:rPr>
        <w:t>执行进度提示：上周会议纪要（6月17日）中部署的9项需反馈的工作任务，经</w:t>
      </w:r>
      <w:proofErr w:type="gramStart"/>
      <w:r>
        <w:rPr>
          <w:b/>
          <w:bCs/>
        </w:rPr>
        <w:t>核查仅</w:t>
      </w:r>
      <w:proofErr w:type="gramEnd"/>
      <w:r>
        <w:rPr>
          <w:b/>
          <w:bCs/>
        </w:rPr>
        <w:t>华东仓1项完成反馈，其余8项仍在跟进中。以下逐条标注当前状态，总经办将逐一协助推进。</w:t>
      </w:r>
    </w:p>
    <w:tbl>
      <w:tblPr>
        <w:tblW w:w="140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1"/>
        <w:gridCol w:w="3400"/>
        <w:gridCol w:w="2400"/>
        <w:gridCol w:w="1600"/>
        <w:gridCol w:w="2500"/>
        <w:gridCol w:w="3501"/>
      </w:tblGrid>
      <w:tr w:rsidR="006739E7" w14:paraId="3020B8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0A17B" w14:textId="77777777" w:rsidR="006739E7" w:rsidRDefault="00000000">
            <w:r>
              <w:rPr>
                <w:b/>
                <w:bCs/>
              </w:rPr>
              <w:lastRenderedPageBreak/>
              <w:t>序号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FB664" w14:textId="77777777" w:rsidR="006739E7" w:rsidRDefault="00000000">
            <w:r>
              <w:rPr>
                <w:b/>
                <w:bCs/>
              </w:rPr>
              <w:t>事项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D179" w14:textId="77777777" w:rsidR="006739E7" w:rsidRDefault="00000000">
            <w:r>
              <w:rPr>
                <w:b/>
                <w:bCs/>
              </w:rPr>
              <w:t>责任主体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5032B" w14:textId="77777777" w:rsidR="006739E7" w:rsidRDefault="00000000">
            <w:r>
              <w:rPr>
                <w:b/>
                <w:bCs/>
              </w:rPr>
              <w:t>截止日期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77E55" w14:textId="77777777" w:rsidR="006739E7" w:rsidRDefault="00000000">
            <w:r>
              <w:rPr>
                <w:b/>
                <w:bCs/>
              </w:rPr>
              <w:t>当前状态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66A81" w14:textId="77777777" w:rsidR="006739E7" w:rsidRDefault="00000000">
            <w:r>
              <w:rPr>
                <w:b/>
                <w:bCs/>
              </w:rPr>
              <w:t>跟进说明</w:t>
            </w:r>
          </w:p>
        </w:tc>
      </w:tr>
      <w:tr w:rsidR="006739E7" w14:paraId="70B37E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B4D39" w14:textId="77777777" w:rsidR="006739E7" w:rsidRDefault="00000000">
            <w:r>
              <w:t>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E7081" w14:textId="77777777" w:rsidR="006739E7" w:rsidRDefault="00000000">
            <w:r>
              <w:t>各区域补齐上周全部逾期反馈资料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ED4D0" w14:textId="77777777" w:rsidR="006739E7" w:rsidRDefault="00000000">
            <w:r>
              <w:t>华南/华东/长春/珲春运营团队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70223" w14:textId="77777777" w:rsidR="006739E7" w:rsidRDefault="00000000">
            <w:r>
              <w:t>6月18日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9B2A2" w14:textId="77777777" w:rsidR="006739E7" w:rsidRDefault="00000000">
            <w:r>
              <w:t>仅华东仓反馈，其余未反馈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6DA5A" w14:textId="77777777" w:rsidR="006739E7" w:rsidRDefault="00000000">
            <w:r>
              <w:rPr>
                <w:b/>
                <w:bCs/>
              </w:rPr>
              <w:t>华南/长春/珲春三区域均未提交书面反馈资料，总经办将重点协助</w:t>
            </w:r>
          </w:p>
        </w:tc>
      </w:tr>
      <w:tr w:rsidR="006739E7" w14:paraId="3E42B7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9D1FF" w14:textId="77777777" w:rsidR="006739E7" w:rsidRDefault="00000000">
            <w: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9F396" w14:textId="77777777" w:rsidR="006739E7" w:rsidRDefault="00000000">
            <w:r>
              <w:t>华南</w:t>
            </w:r>
            <w:proofErr w:type="gramStart"/>
            <w:r>
              <w:t>仓完成</w:t>
            </w:r>
            <w:proofErr w:type="gramEnd"/>
            <w:r>
              <w:t>首轮整改（大件出仓遗漏83件→40件）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29411" w14:textId="77777777" w:rsidR="006739E7" w:rsidRDefault="00000000">
            <w:r>
              <w:t>华南仓运营团队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70A19" w14:textId="77777777" w:rsidR="006739E7" w:rsidRDefault="00000000">
            <w:r>
              <w:t>6月12日（上周延续）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B2437" w14:textId="77777777" w:rsidR="006739E7" w:rsidRDefault="00000000">
            <w:r>
              <w:t>未反馈但指标已消除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94898" w14:textId="77777777" w:rsidR="006739E7" w:rsidRDefault="00000000">
            <w:r>
              <w:t>遗漏降至0包（↓100%），效果显著，建议整理改善经验分享</w:t>
            </w:r>
          </w:p>
        </w:tc>
      </w:tr>
      <w:tr w:rsidR="006739E7" w14:paraId="4D82E2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1B4A5" w14:textId="77777777" w:rsidR="006739E7" w:rsidRDefault="00000000">
            <w:r>
              <w:t>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BDE75" w14:textId="77777777" w:rsidR="006739E7" w:rsidRDefault="00000000">
            <w:r>
              <w:t>华东</w:t>
            </w:r>
            <w:proofErr w:type="gramStart"/>
            <w:r>
              <w:t>仓完成</w:t>
            </w:r>
            <w:proofErr w:type="gramEnd"/>
            <w:r>
              <w:t>首轮整改（多渠道遗漏63件→35件）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1F10B" w14:textId="77777777" w:rsidR="006739E7" w:rsidRDefault="00000000">
            <w:r>
              <w:t>华东仓运营团队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8F1DC" w14:textId="77777777" w:rsidR="006739E7" w:rsidRDefault="00000000">
            <w:r>
              <w:t>6月12日（上周延续）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36DF9" w14:textId="77777777" w:rsidR="006739E7" w:rsidRDefault="00000000">
            <w:r>
              <w:rPr>
                <w:b/>
                <w:bCs/>
                <w:color w:val="008000"/>
              </w:rPr>
              <w:t>已反馈（唯一完成项）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EB641" w14:textId="77777777" w:rsidR="006739E7" w:rsidRDefault="00000000">
            <w:r>
              <w:t>遗漏降至0包（↓100%），且提交了4项整改措施反馈，表现突出</w:t>
            </w:r>
          </w:p>
        </w:tc>
      </w:tr>
      <w:tr w:rsidR="006739E7" w14:paraId="40FFD6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30692" w14:textId="77777777" w:rsidR="006739E7" w:rsidRDefault="00000000">
            <w:r>
              <w:t>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FE8CD" w14:textId="77777777" w:rsidR="006739E7" w:rsidRDefault="00000000">
            <w:r>
              <w:t>珲春</w:t>
            </w:r>
            <w:proofErr w:type="gramStart"/>
            <w:r>
              <w:t>仓完成</w:t>
            </w:r>
            <w:proofErr w:type="gramEnd"/>
            <w:r>
              <w:t>首轮整改（专线囤货750件→150件）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2F18A" w14:textId="77777777" w:rsidR="006739E7" w:rsidRDefault="00000000">
            <w:r>
              <w:t>珲春仓运营团队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918B7" w14:textId="77777777" w:rsidR="006739E7" w:rsidRDefault="00000000">
            <w:r>
              <w:t>6月12日（上周延续）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61FA9" w14:textId="77777777" w:rsidR="006739E7" w:rsidRDefault="00000000">
            <w:r>
              <w:t>未反馈</w:t>
            </w:r>
            <w:proofErr w:type="gramStart"/>
            <w:r>
              <w:t>且指标</w:t>
            </w:r>
            <w:proofErr w:type="gramEnd"/>
            <w:r>
              <w:t>反弹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987E8" w14:textId="77777777" w:rsidR="006739E7" w:rsidRDefault="00000000">
            <w:r>
              <w:rPr>
                <w:b/>
                <w:bCs/>
                <w:color w:val="CC0000"/>
              </w:rPr>
              <w:t>遗漏反弹至866包（↑477%），需重点关注和协助</w:t>
            </w:r>
          </w:p>
        </w:tc>
      </w:tr>
      <w:tr w:rsidR="006739E7" w14:paraId="5AEBEF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B8D61" w14:textId="77777777" w:rsidR="006739E7" w:rsidRDefault="00000000">
            <w:r>
              <w:t>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B969B" w14:textId="77777777" w:rsidR="006739E7" w:rsidRDefault="00000000">
            <w:r>
              <w:t>长春仓提交存量清零报告+新增积压周末防积压方案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DA660" w14:textId="77777777" w:rsidR="006739E7" w:rsidRDefault="00000000">
            <w:r>
              <w:t>长春仓运营团队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4AA8E" w14:textId="77777777" w:rsidR="006739E7" w:rsidRDefault="00000000">
            <w:r>
              <w:t>6月20日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00931" w14:textId="77777777" w:rsidR="006739E7" w:rsidRDefault="00000000">
            <w:r>
              <w:t>未反馈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D5D29" w14:textId="77777777" w:rsidR="006739E7" w:rsidRDefault="00000000">
            <w:r>
              <w:t>存量清零比例不明，新增2202包积压，总经办将专项对接协助</w:t>
            </w:r>
          </w:p>
        </w:tc>
      </w:tr>
      <w:tr w:rsidR="006739E7" w14:paraId="147BDE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524D1" w14:textId="77777777" w:rsidR="006739E7" w:rsidRDefault="00000000">
            <w:r>
              <w:t>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27DC" w14:textId="77777777" w:rsidR="006739E7" w:rsidRDefault="00000000">
            <w:r>
              <w:t>各区域提交签入率提升专项方案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01D22" w14:textId="77777777" w:rsidR="006739E7" w:rsidRDefault="00000000">
            <w:r>
              <w:t>华南/华东/长春区域负责人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A5EB8" w14:textId="77777777" w:rsidR="006739E7" w:rsidRDefault="00000000">
            <w:r>
              <w:t>6月20日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0899E" w14:textId="77777777" w:rsidR="006739E7" w:rsidRDefault="00000000">
            <w:r>
              <w:t>未反馈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C44E6" w14:textId="77777777" w:rsidR="006739E7" w:rsidRDefault="00000000">
            <w:proofErr w:type="gramStart"/>
            <w:r>
              <w:t>10个仓点仍</w:t>
            </w:r>
            <w:proofErr w:type="gramEnd"/>
            <w:r>
              <w:t>不同程度不达标，总经办提供分析模板协助各区域制定方案</w:t>
            </w:r>
          </w:p>
        </w:tc>
      </w:tr>
      <w:tr w:rsidR="006739E7" w14:paraId="59C24A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3E87C" w14:textId="77777777" w:rsidR="006739E7" w:rsidRDefault="00000000">
            <w:r>
              <w:t>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AC3EC" w14:textId="77777777" w:rsidR="006739E7" w:rsidRDefault="00000000">
            <w:r>
              <w:t>揽收仓已扫描未签入439单紧急排查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B1DB6" w14:textId="77777777" w:rsidR="006739E7" w:rsidRDefault="00000000">
            <w:r>
              <w:t>各区域运营团队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F94F3" w14:textId="77777777" w:rsidR="006739E7" w:rsidRDefault="00000000">
            <w:r>
              <w:t>6月18日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21334" w14:textId="77777777" w:rsidR="006739E7" w:rsidRDefault="00000000">
            <w:r>
              <w:t>未反馈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7A56F" w14:textId="77777777" w:rsidR="006739E7" w:rsidRDefault="00000000">
            <w:r>
              <w:t>未签入降至280单（↓36.3%），趋势向好，建议各区域分享清理经验</w:t>
            </w:r>
          </w:p>
        </w:tc>
      </w:tr>
      <w:tr w:rsidR="006739E7" w14:paraId="5150BB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73233" w14:textId="77777777" w:rsidR="006739E7" w:rsidRDefault="00000000">
            <w:r>
              <w:t>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83CD" w14:textId="77777777" w:rsidR="006739E7" w:rsidRDefault="00000000">
            <w:r>
              <w:t>长春郑州72H调拨时效恢复方</w:t>
            </w:r>
            <w:r>
              <w:lastRenderedPageBreak/>
              <w:t>案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62EEE" w14:textId="77777777" w:rsidR="006739E7" w:rsidRDefault="00000000">
            <w:r>
              <w:lastRenderedPageBreak/>
              <w:t>长春仓运营团队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4A09" w14:textId="77777777" w:rsidR="006739E7" w:rsidRDefault="00000000">
            <w:r>
              <w:t>6月20日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C128F" w14:textId="77777777" w:rsidR="006739E7" w:rsidRDefault="00000000">
            <w:r>
              <w:t>未反馈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0E93F" w14:textId="77777777" w:rsidR="006739E7" w:rsidRDefault="00000000">
            <w:r>
              <w:t>郑州69%→69%，连续三周不达</w:t>
            </w:r>
            <w:r>
              <w:lastRenderedPageBreak/>
              <w:t>标，总经办将重点协助长春</w:t>
            </w:r>
            <w:proofErr w:type="gramStart"/>
            <w:r>
              <w:t>仓分析</w:t>
            </w:r>
            <w:proofErr w:type="gramEnd"/>
            <w:r>
              <w:t>恢复</w:t>
            </w:r>
          </w:p>
        </w:tc>
      </w:tr>
      <w:tr w:rsidR="006739E7" w14:paraId="023685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8DE41" w14:textId="77777777" w:rsidR="006739E7" w:rsidRDefault="00000000">
            <w:r>
              <w:lastRenderedPageBreak/>
              <w:t>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33404" w14:textId="77777777" w:rsidR="006739E7" w:rsidRDefault="00000000">
            <w:proofErr w:type="gramStart"/>
            <w:r>
              <w:t>坂田旧</w:t>
            </w:r>
            <w:proofErr w:type="gramEnd"/>
            <w:r>
              <w:t>仓+肇庆签入率专项分析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F2D1B" w14:textId="77777777" w:rsidR="006739E7" w:rsidRDefault="00000000">
            <w:r>
              <w:t>华南仓运营团队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252BA" w14:textId="77777777" w:rsidR="006739E7" w:rsidRDefault="00000000">
            <w:r>
              <w:t>6月18日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C9564" w14:textId="77777777" w:rsidR="006739E7" w:rsidRDefault="00000000">
            <w:r>
              <w:t>未反馈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C05C8" w14:textId="77777777" w:rsidR="006739E7" w:rsidRDefault="00000000">
            <w:proofErr w:type="gramStart"/>
            <w:r>
              <w:t>坂田旧</w:t>
            </w:r>
            <w:proofErr w:type="gramEnd"/>
            <w:r>
              <w:t>仓已切换为光明仓，肇庆85%未恢复达标，总经办协助跟踪</w:t>
            </w:r>
          </w:p>
        </w:tc>
      </w:tr>
    </w:tbl>
    <w:p w14:paraId="009C0552" w14:textId="77777777" w:rsidR="006739E7" w:rsidRDefault="00000000">
      <w:pPr>
        <w:spacing w:before="120"/>
      </w:pPr>
      <w:r>
        <w:rPr>
          <w:b/>
          <w:bCs/>
        </w:rPr>
        <w:t>长春仓新增积压专项分析：</w:t>
      </w:r>
    </w:p>
    <w:tbl>
      <w:tblPr>
        <w:tblW w:w="140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1002"/>
      </w:tblGrid>
      <w:tr w:rsidR="006739E7" w14:paraId="368EF3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4D5F9" w14:textId="77777777" w:rsidR="006739E7" w:rsidRDefault="00000000">
            <w:r>
              <w:rPr>
                <w:b/>
                <w:bCs/>
              </w:rPr>
              <w:t>维度</w:t>
            </w:r>
          </w:p>
        </w:tc>
        <w:tc>
          <w:tcPr>
            <w:tcW w:w="1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1BD11" w14:textId="77777777" w:rsidR="006739E7" w:rsidRDefault="00000000">
            <w:r>
              <w:rPr>
                <w:b/>
                <w:bCs/>
              </w:rPr>
              <w:t>详细说明</w:t>
            </w:r>
          </w:p>
        </w:tc>
      </w:tr>
      <w:tr w:rsidR="006739E7" w14:paraId="11163D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F4CF1" w14:textId="77777777" w:rsidR="006739E7" w:rsidRDefault="00000000">
            <w:r>
              <w:t>原定目标（6/17部署）</w:t>
            </w:r>
          </w:p>
        </w:tc>
        <w:tc>
          <w:tcPr>
            <w:tcW w:w="1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78E99" w14:textId="77777777" w:rsidR="006739E7" w:rsidRDefault="00000000">
            <w:r>
              <w:t>6月20日前提交存量清零报告 + 新增积压周末防积压方案</w:t>
            </w:r>
          </w:p>
        </w:tc>
      </w:tr>
      <w:tr w:rsidR="006739E7" w14:paraId="2DBB07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9A164" w14:textId="77777777" w:rsidR="006739E7" w:rsidRDefault="00000000">
            <w:r>
              <w:t>6月23日实际遗漏（2202包）</w:t>
            </w:r>
          </w:p>
        </w:tc>
        <w:tc>
          <w:tcPr>
            <w:tcW w:w="1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12F93" w14:textId="77777777" w:rsidR="006739E7" w:rsidRDefault="00000000">
            <w:r>
              <w:t>经核实，2202包为6.20-6.21日新产生大包，根因仍为周末海关休息影响报关</w:t>
            </w:r>
          </w:p>
        </w:tc>
      </w:tr>
      <w:tr w:rsidR="006739E7" w14:paraId="5A3FE5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41E91" w14:textId="77777777" w:rsidR="006739E7" w:rsidRDefault="00000000">
            <w:r>
              <w:t>三周趋势</w:t>
            </w:r>
          </w:p>
        </w:tc>
        <w:tc>
          <w:tcPr>
            <w:tcW w:w="1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5A321" w14:textId="77777777" w:rsidR="006739E7" w:rsidRDefault="00000000">
            <w:r>
              <w:t>2228包(06.09存量)→1938包(06.16新增)→2202包(06.23新增)，新增积压持续产生</w:t>
            </w:r>
          </w:p>
        </w:tc>
      </w:tr>
      <w:tr w:rsidR="006739E7" w14:paraId="5A1CBA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8431F" w14:textId="77777777" w:rsidR="006739E7" w:rsidRDefault="00000000">
            <w:r>
              <w:t>问题性质</w:t>
            </w:r>
          </w:p>
        </w:tc>
        <w:tc>
          <w:tcPr>
            <w:tcW w:w="1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3F7F8" w14:textId="77777777" w:rsidR="006739E7" w:rsidRDefault="00000000">
            <w:r>
              <w:t>长春</w:t>
            </w:r>
            <w:proofErr w:type="gramStart"/>
            <w:r>
              <w:t>仓连续</w:t>
            </w:r>
            <w:proofErr w:type="gramEnd"/>
            <w:r>
              <w:t>三周为</w:t>
            </w:r>
            <w:proofErr w:type="gramStart"/>
            <w:r>
              <w:t>全口岸</w:t>
            </w:r>
            <w:proofErr w:type="gramEnd"/>
            <w:r>
              <w:t>最大遗漏源（占总量100%），未能建立周末防积压常态化机制</w:t>
            </w:r>
          </w:p>
        </w:tc>
      </w:tr>
      <w:tr w:rsidR="006739E7" w14:paraId="64E6D2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1CFDF" w14:textId="77777777" w:rsidR="006739E7" w:rsidRDefault="00000000">
            <w:r>
              <w:t>跟进方向</w:t>
            </w:r>
          </w:p>
        </w:tc>
        <w:tc>
          <w:tcPr>
            <w:tcW w:w="1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055C2" w14:textId="77777777" w:rsidR="006739E7" w:rsidRDefault="00000000">
            <w:r>
              <w:t>总经办将专项对接长春仓运营团队，协助梳理周末排班和报关预备机制，推动清零目标达成</w:t>
            </w:r>
          </w:p>
        </w:tc>
      </w:tr>
    </w:tbl>
    <w:p w14:paraId="062E64CA" w14:textId="77777777" w:rsidR="006739E7" w:rsidRDefault="00000000">
      <w:pPr>
        <w:spacing w:before="120"/>
      </w:pPr>
      <w:r>
        <w:rPr>
          <w:b/>
          <w:bCs/>
        </w:rPr>
        <w:t>跟进小结：9项工作仅华东仓1项完成反馈，其余8项仍在推进中。总经办将与各区域逐一对接，重点协助长春仓、珲春仓、华南</w:t>
      </w:r>
      <w:proofErr w:type="gramStart"/>
      <w:r>
        <w:rPr>
          <w:b/>
          <w:bCs/>
        </w:rPr>
        <w:t>仓推动</w:t>
      </w:r>
      <w:proofErr w:type="gramEnd"/>
      <w:r>
        <w:rPr>
          <w:b/>
          <w:bCs/>
        </w:rPr>
        <w:t>未完成事项。华东</w:t>
      </w:r>
      <w:proofErr w:type="gramStart"/>
      <w:r>
        <w:rPr>
          <w:b/>
          <w:bCs/>
        </w:rPr>
        <w:t>仓作为</w:t>
      </w:r>
      <w:proofErr w:type="gramEnd"/>
      <w:r>
        <w:rPr>
          <w:b/>
          <w:bCs/>
        </w:rPr>
        <w:t>本周唯一完成反馈的区域，经验值得推广。</w:t>
      </w:r>
    </w:p>
    <w:p w14:paraId="3CDD569A" w14:textId="77777777" w:rsidR="006739E7" w:rsidRDefault="00000000">
      <w:pPr>
        <w:pStyle w:val="2"/>
      </w:pPr>
      <w:r>
        <w:t>三、本周异常指标全景</w:t>
      </w:r>
    </w:p>
    <w:p w14:paraId="125014C9" w14:textId="77777777" w:rsidR="006739E7" w:rsidRDefault="00000000">
      <w:pPr>
        <w:pStyle w:val="3"/>
      </w:pPr>
      <w:r>
        <w:t>3.1 大包出仓遗漏 — 三周对比</w:t>
      </w:r>
    </w:p>
    <w:tbl>
      <w:tblPr>
        <w:tblW w:w="140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"/>
        <w:gridCol w:w="2101"/>
        <w:gridCol w:w="1750"/>
        <w:gridCol w:w="1750"/>
        <w:gridCol w:w="1750"/>
        <w:gridCol w:w="2567"/>
        <w:gridCol w:w="3150"/>
      </w:tblGrid>
      <w:tr w:rsidR="006739E7" w14:paraId="6FE151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A1765" w14:textId="77777777" w:rsidR="006739E7" w:rsidRDefault="00000000">
            <w:r>
              <w:rPr>
                <w:b/>
                <w:bCs/>
              </w:rPr>
              <w:lastRenderedPageBreak/>
              <w:t>口岸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05642" w14:textId="77777777" w:rsidR="006739E7" w:rsidRDefault="00000000">
            <w:r>
              <w:rPr>
                <w:b/>
                <w:bCs/>
              </w:rPr>
              <w:t>责任主体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9F046" w14:textId="77777777" w:rsidR="006739E7" w:rsidRDefault="00000000">
            <w:r>
              <w:rPr>
                <w:b/>
                <w:bCs/>
              </w:rPr>
              <w:t>6月9日遗漏量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3A684" w14:textId="77777777" w:rsidR="006739E7" w:rsidRDefault="00000000">
            <w:r>
              <w:rPr>
                <w:b/>
                <w:bCs/>
              </w:rPr>
              <w:t>6月16日遗漏量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7DDD0" w14:textId="77777777" w:rsidR="006739E7" w:rsidRDefault="00000000">
            <w:r>
              <w:rPr>
                <w:b/>
                <w:bCs/>
              </w:rPr>
              <w:t>6月23日遗漏量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52F74" w14:textId="77777777" w:rsidR="006739E7" w:rsidRDefault="00000000">
            <w:r>
              <w:rPr>
                <w:b/>
                <w:bCs/>
              </w:rPr>
              <w:t>三周变化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A6C81" w14:textId="77777777" w:rsidR="006739E7" w:rsidRDefault="00000000">
            <w:r>
              <w:rPr>
                <w:b/>
                <w:bCs/>
              </w:rPr>
              <w:t>趋势判定</w:t>
            </w:r>
          </w:p>
        </w:tc>
      </w:tr>
      <w:tr w:rsidR="006739E7" w14:paraId="79AA867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2B7BE" w14:textId="77777777" w:rsidR="006739E7" w:rsidRDefault="00000000">
            <w:r>
              <w:t>华南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FB849" w14:textId="77777777" w:rsidR="006739E7" w:rsidRDefault="00000000">
            <w:r>
              <w:t>华南仓运营团队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D8E34" w14:textId="77777777" w:rsidR="006739E7" w:rsidRDefault="00000000">
            <w:r>
              <w:t>83包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537E2" w14:textId="77777777" w:rsidR="006739E7" w:rsidRDefault="00000000">
            <w:r>
              <w:t>40包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DAE85" w14:textId="77777777" w:rsidR="006739E7" w:rsidRDefault="00000000">
            <w:r>
              <w:rPr>
                <w:b/>
                <w:bCs/>
                <w:color w:val="008000"/>
              </w:rPr>
              <w:t>0包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D00DA" w14:textId="77777777" w:rsidR="006739E7" w:rsidRDefault="00000000">
            <w:r>
              <w:t>↓51.8% → 消除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6918D" w14:textId="77777777" w:rsidR="006739E7" w:rsidRDefault="00000000">
            <w:proofErr w:type="gramStart"/>
            <w:r>
              <w:t>连续改善至</w:t>
            </w:r>
            <w:proofErr w:type="gramEnd"/>
            <w:r>
              <w:t>消除</w:t>
            </w:r>
          </w:p>
        </w:tc>
      </w:tr>
      <w:tr w:rsidR="006739E7" w14:paraId="402100A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6796D" w14:textId="77777777" w:rsidR="006739E7" w:rsidRDefault="00000000">
            <w:r>
              <w:t>华东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D1980" w14:textId="77777777" w:rsidR="006739E7" w:rsidRDefault="00000000">
            <w:r>
              <w:t>华东仓运营团队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8013F" w14:textId="77777777" w:rsidR="006739E7" w:rsidRDefault="00000000">
            <w:r>
              <w:t>63包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474C6" w14:textId="77777777" w:rsidR="006739E7" w:rsidRDefault="00000000">
            <w:r>
              <w:t>35包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0B42F" w14:textId="77777777" w:rsidR="006739E7" w:rsidRDefault="00000000">
            <w:r>
              <w:rPr>
                <w:b/>
                <w:bCs/>
                <w:color w:val="008000"/>
              </w:rPr>
              <w:t>0包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D4A43" w14:textId="77777777" w:rsidR="006739E7" w:rsidRDefault="00000000">
            <w:r>
              <w:t>↓44.4% → 消除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6C85A" w14:textId="77777777" w:rsidR="006739E7" w:rsidRDefault="00000000">
            <w:proofErr w:type="gramStart"/>
            <w:r>
              <w:t>连续改善至</w:t>
            </w:r>
            <w:proofErr w:type="gramEnd"/>
            <w:r>
              <w:t>消除</w:t>
            </w:r>
          </w:p>
        </w:tc>
      </w:tr>
      <w:tr w:rsidR="006739E7" w14:paraId="5BA4E32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21BD2" w14:textId="77777777" w:rsidR="006739E7" w:rsidRDefault="00000000">
            <w:r>
              <w:t>长春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22061" w14:textId="77777777" w:rsidR="006739E7" w:rsidRDefault="00000000">
            <w:r>
              <w:t>长春仓运营团队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101F3" w14:textId="77777777" w:rsidR="006739E7" w:rsidRDefault="00000000">
            <w:r>
              <w:t>2228包（存量）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4C9E0" w14:textId="77777777" w:rsidR="006739E7" w:rsidRDefault="00000000">
            <w:r>
              <w:t>1938包（新增）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1874B" w14:textId="77777777" w:rsidR="006739E7" w:rsidRDefault="00000000">
            <w:r>
              <w:rPr>
                <w:b/>
                <w:bCs/>
                <w:color w:val="CC0000"/>
              </w:rPr>
              <w:t>2202包（新增）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017D3" w14:textId="77777777" w:rsidR="006739E7" w:rsidRDefault="00000000">
            <w:r>
              <w:t>新增→持续恶化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EA962" w14:textId="77777777" w:rsidR="006739E7" w:rsidRDefault="00000000">
            <w:r>
              <w:t>三周蝉联最大遗漏源（占总量100%）</w:t>
            </w:r>
          </w:p>
        </w:tc>
      </w:tr>
      <w:tr w:rsidR="006739E7" w14:paraId="6F71861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A2A40" w14:textId="77777777" w:rsidR="006739E7" w:rsidRDefault="00000000">
            <w:r>
              <w:t>珲春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3BB1C" w14:textId="77777777" w:rsidR="006739E7" w:rsidRDefault="00000000">
            <w:r>
              <w:t>珲春仓运营团队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DDD30" w14:textId="77777777" w:rsidR="006739E7" w:rsidRDefault="00000000">
            <w:r>
              <w:t>750包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B673D" w14:textId="77777777" w:rsidR="006739E7" w:rsidRDefault="00000000">
            <w:r>
              <w:t>150包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438BE" w14:textId="77777777" w:rsidR="006739E7" w:rsidRDefault="00000000">
            <w:r>
              <w:rPr>
                <w:b/>
                <w:bCs/>
                <w:color w:val="CC0000"/>
              </w:rPr>
              <w:t>866包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1C9F4" w14:textId="77777777" w:rsidR="006739E7" w:rsidRDefault="00000000">
            <w:r>
              <w:t>↓80% → 反弹↑477%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D9C49" w14:textId="77777777" w:rsidR="006739E7" w:rsidRDefault="00000000">
            <w:r>
              <w:t>改善后严重反弹</w:t>
            </w:r>
          </w:p>
        </w:tc>
      </w:tr>
    </w:tbl>
    <w:p w14:paraId="71321DEF" w14:textId="77777777" w:rsidR="006739E7" w:rsidRDefault="00000000">
      <w:pPr>
        <w:pStyle w:val="3"/>
      </w:pPr>
      <w:r>
        <w:t>3.2 扫描签入达标率 — 三周对比（</w:t>
      </w:r>
      <w:proofErr w:type="gramStart"/>
      <w:r>
        <w:t>10个仓点不</w:t>
      </w:r>
      <w:proofErr w:type="gramEnd"/>
      <w:r>
        <w:t>达标）</w:t>
      </w:r>
    </w:p>
    <w:tbl>
      <w:tblPr>
        <w:tblW w:w="140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5"/>
        <w:gridCol w:w="1065"/>
        <w:gridCol w:w="1370"/>
        <w:gridCol w:w="1370"/>
        <w:gridCol w:w="1674"/>
        <w:gridCol w:w="1674"/>
        <w:gridCol w:w="3501"/>
        <w:gridCol w:w="2283"/>
      </w:tblGrid>
      <w:tr w:rsidR="006739E7" w14:paraId="4354DA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34426" w14:textId="77777777" w:rsidR="006739E7" w:rsidRDefault="00000000">
            <w:r>
              <w:rPr>
                <w:b/>
                <w:bCs/>
              </w:rPr>
              <w:t>区域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A360E" w14:textId="77777777" w:rsidR="006739E7" w:rsidRDefault="00000000">
            <w:proofErr w:type="gramStart"/>
            <w:r>
              <w:rPr>
                <w:b/>
                <w:bCs/>
              </w:rPr>
              <w:t>仓点</w:t>
            </w:r>
            <w:proofErr w:type="gram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87F2B" w14:textId="77777777" w:rsidR="006739E7" w:rsidRDefault="00000000">
            <w:r>
              <w:rPr>
                <w:b/>
                <w:bCs/>
              </w:rPr>
              <w:t>时效标准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3646B" w14:textId="77777777" w:rsidR="006739E7" w:rsidRDefault="00000000">
            <w:r>
              <w:rPr>
                <w:b/>
                <w:bCs/>
              </w:rPr>
              <w:t>6月9日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047DF" w14:textId="77777777" w:rsidR="006739E7" w:rsidRDefault="00000000">
            <w:r>
              <w:rPr>
                <w:b/>
                <w:bCs/>
              </w:rPr>
              <w:t>6月16日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1F82D" w14:textId="77777777" w:rsidR="006739E7" w:rsidRDefault="00000000">
            <w:r>
              <w:rPr>
                <w:b/>
                <w:bCs/>
              </w:rPr>
              <w:t>6月23日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A98BC" w14:textId="77777777" w:rsidR="006739E7" w:rsidRDefault="00000000">
            <w:r>
              <w:rPr>
                <w:b/>
                <w:bCs/>
              </w:rPr>
              <w:t>三周趋势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23B97" w14:textId="77777777" w:rsidR="006739E7" w:rsidRDefault="00000000">
            <w:r>
              <w:rPr>
                <w:b/>
                <w:bCs/>
              </w:rPr>
              <w:t>判定</w:t>
            </w:r>
          </w:p>
        </w:tc>
      </w:tr>
      <w:tr w:rsidR="006739E7" w14:paraId="01C0E58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A1D13" w14:textId="77777777" w:rsidR="006739E7" w:rsidRDefault="00000000">
            <w:r>
              <w:t>长春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A2365" w14:textId="77777777" w:rsidR="006739E7" w:rsidRDefault="00000000">
            <w:r>
              <w:t>郑州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C83B9" w14:textId="77777777" w:rsidR="006739E7" w:rsidRDefault="00000000">
            <w:r>
              <w:t>72H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64C96" w14:textId="77777777" w:rsidR="006739E7" w:rsidRDefault="00000000">
            <w:r>
              <w:t>86%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50FE0" w14:textId="77777777" w:rsidR="006739E7" w:rsidRDefault="00000000">
            <w:r>
              <w:rPr>
                <w:b/>
                <w:bCs/>
                <w:color w:val="CC0000"/>
              </w:rPr>
              <w:t>69%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EE81B" w14:textId="77777777" w:rsidR="006739E7" w:rsidRDefault="00000000">
            <w:r>
              <w:rPr>
                <w:b/>
                <w:bCs/>
                <w:color w:val="CC0000"/>
              </w:rPr>
              <w:t>69%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B2494" w14:textId="77777777" w:rsidR="006739E7" w:rsidRDefault="00000000">
            <w:r>
              <w:t>恶化后持平，连续3周不达标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73AA0" w14:textId="77777777" w:rsidR="006739E7" w:rsidRDefault="00000000">
            <w:r>
              <w:t>持续不达标</w:t>
            </w:r>
          </w:p>
        </w:tc>
      </w:tr>
      <w:tr w:rsidR="006739E7" w14:paraId="76D82D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C72D" w14:textId="77777777" w:rsidR="006739E7" w:rsidRDefault="00000000">
            <w:r>
              <w:t>长春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2FB77" w14:textId="77777777" w:rsidR="006739E7" w:rsidRDefault="00000000">
            <w:r>
              <w:t>白沟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5E737" w14:textId="77777777" w:rsidR="006739E7" w:rsidRDefault="00000000">
            <w:r>
              <w:t>72H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3DA82" w14:textId="77777777" w:rsidR="006739E7" w:rsidRDefault="00000000">
            <w:r>
              <w:t>90%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2898A" w14:textId="77777777" w:rsidR="006739E7" w:rsidRDefault="00000000">
            <w:r>
              <w:t>75%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34494" w14:textId="77777777" w:rsidR="006739E7" w:rsidRDefault="00000000">
            <w:r>
              <w:t>85%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ACC9D" w14:textId="77777777" w:rsidR="006739E7" w:rsidRDefault="00000000">
            <w:r>
              <w:t>恶化后回升，但仍未恢复90%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87D9F" w14:textId="77777777" w:rsidR="006739E7" w:rsidRDefault="00000000">
            <w:r>
              <w:t>改善中</w:t>
            </w:r>
          </w:p>
        </w:tc>
      </w:tr>
      <w:tr w:rsidR="006739E7" w14:paraId="3ACEB3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01BA7" w14:textId="77777777" w:rsidR="006739E7" w:rsidRDefault="00000000">
            <w:r>
              <w:t>长春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1CE14" w14:textId="77777777" w:rsidR="006739E7" w:rsidRDefault="00000000">
            <w:r>
              <w:t>湖南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BAB22" w14:textId="77777777" w:rsidR="006739E7" w:rsidRDefault="00000000">
            <w:r>
              <w:t>96H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11756" w14:textId="77777777" w:rsidR="006739E7" w:rsidRDefault="00000000">
            <w:r>
              <w:t>88%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90BDD" w14:textId="77777777" w:rsidR="006739E7" w:rsidRDefault="00000000">
            <w:r>
              <w:t>82%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92461" w14:textId="77777777" w:rsidR="006739E7" w:rsidRDefault="00000000">
            <w:r>
              <w:t>82%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58A43" w14:textId="77777777" w:rsidR="006739E7" w:rsidRDefault="00000000">
            <w:r>
              <w:t>恶化后持平，连续3周低于88%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5EAD4" w14:textId="77777777" w:rsidR="006739E7" w:rsidRDefault="00000000">
            <w:r>
              <w:t>持续不达标</w:t>
            </w:r>
          </w:p>
        </w:tc>
      </w:tr>
      <w:tr w:rsidR="006739E7" w14:paraId="70746DD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C62E7" w14:textId="77777777" w:rsidR="006739E7" w:rsidRDefault="00000000">
            <w:r>
              <w:t>华东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AF07E" w14:textId="77777777" w:rsidR="006739E7" w:rsidRDefault="00000000">
            <w:r>
              <w:t>宁波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8CA91" w14:textId="77777777" w:rsidR="006739E7" w:rsidRDefault="00000000">
            <w:r>
              <w:t>24H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010BD" w14:textId="77777777" w:rsidR="006739E7" w:rsidRDefault="00000000">
            <w:r>
              <w:t>96%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F0A70" w14:textId="77777777" w:rsidR="006739E7" w:rsidRDefault="00000000">
            <w:r>
              <w:rPr>
                <w:b/>
                <w:bCs/>
                <w:color w:val="CC0000"/>
              </w:rPr>
              <w:t>89%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0341F" w14:textId="77777777" w:rsidR="006739E7" w:rsidRDefault="00000000">
            <w:r>
              <w:rPr>
                <w:b/>
                <w:bCs/>
                <w:color w:val="CC0000"/>
              </w:rPr>
              <w:t>84%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C3D0A" w14:textId="77777777" w:rsidR="006739E7" w:rsidRDefault="00000000">
            <w:r>
              <w:t>持续恶化，跌破85%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E6FD2" w14:textId="77777777" w:rsidR="006739E7" w:rsidRDefault="00000000">
            <w:r>
              <w:t>持续恶化</w:t>
            </w:r>
          </w:p>
        </w:tc>
      </w:tr>
      <w:tr w:rsidR="006739E7" w14:paraId="6B141D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6541B" w14:textId="77777777" w:rsidR="006739E7" w:rsidRDefault="00000000">
            <w:r>
              <w:t>华东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55904" w14:textId="77777777" w:rsidR="006739E7" w:rsidRDefault="00000000">
            <w:r>
              <w:t>义乌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4B3B0" w14:textId="77777777" w:rsidR="006739E7" w:rsidRDefault="00000000">
            <w:r>
              <w:t>24H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E3A7B" w14:textId="77777777" w:rsidR="006739E7" w:rsidRDefault="00000000">
            <w:r>
              <w:t>62%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66ED5" w14:textId="77777777" w:rsidR="006739E7" w:rsidRDefault="00000000">
            <w:r>
              <w:t>66%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6954E" w14:textId="77777777" w:rsidR="006739E7" w:rsidRDefault="00000000">
            <w:r>
              <w:rPr>
                <w:b/>
                <w:bCs/>
                <w:color w:val="CC0000"/>
              </w:rPr>
              <w:t>64%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AA675" w14:textId="77777777" w:rsidR="006739E7" w:rsidRDefault="00000000">
            <w:r>
              <w:t>反复，连续3周低于70%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0972B" w14:textId="77777777" w:rsidR="006739E7" w:rsidRDefault="00000000">
            <w:r>
              <w:t>长期低位</w:t>
            </w:r>
          </w:p>
        </w:tc>
      </w:tr>
      <w:tr w:rsidR="006739E7" w14:paraId="2DDB6E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CFEB4" w14:textId="77777777" w:rsidR="006739E7" w:rsidRDefault="00000000">
            <w:r>
              <w:t>华东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42943" w14:textId="77777777" w:rsidR="006739E7" w:rsidRDefault="00000000">
            <w:r>
              <w:t>杭州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FE281" w14:textId="77777777" w:rsidR="006739E7" w:rsidRDefault="00000000">
            <w:r>
              <w:t>24H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14FBE" w14:textId="77777777" w:rsidR="006739E7" w:rsidRDefault="00000000">
            <w:r>
              <w:t>94%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D26E7" w14:textId="77777777" w:rsidR="006739E7" w:rsidRDefault="00000000">
            <w:r>
              <w:t>88%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A67EC" w14:textId="77777777" w:rsidR="006739E7" w:rsidRDefault="00000000">
            <w:r>
              <w:t>86%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1BA41" w14:textId="77777777" w:rsidR="006739E7" w:rsidRDefault="00000000">
            <w:r>
              <w:t>持续下滑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30A35" w14:textId="77777777" w:rsidR="006739E7" w:rsidRDefault="00000000">
            <w:r>
              <w:t>持续下滑</w:t>
            </w:r>
          </w:p>
        </w:tc>
      </w:tr>
      <w:tr w:rsidR="006739E7" w14:paraId="509543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4408B" w14:textId="77777777" w:rsidR="006739E7" w:rsidRDefault="00000000">
            <w:r>
              <w:t>华南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D0650" w14:textId="77777777" w:rsidR="006739E7" w:rsidRDefault="00000000">
            <w:r>
              <w:t>光明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0187" w14:textId="77777777" w:rsidR="006739E7" w:rsidRDefault="00000000">
            <w:r>
              <w:t>24H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F8969" w14:textId="77777777" w:rsidR="006739E7" w:rsidRDefault="00000000">
            <w:r>
              <w:t>80%（</w:t>
            </w:r>
            <w:proofErr w:type="gramStart"/>
            <w:r>
              <w:t>坂</w:t>
            </w:r>
            <w:proofErr w:type="gramEnd"/>
            <w:r>
              <w:t>田）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7543D" w14:textId="77777777" w:rsidR="006739E7" w:rsidRDefault="00000000">
            <w:r>
              <w:t>41%（</w:t>
            </w:r>
            <w:proofErr w:type="gramStart"/>
            <w:r>
              <w:t>坂田旧</w:t>
            </w:r>
            <w:proofErr w:type="gramEnd"/>
            <w:r>
              <w:t>仓）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792DB" w14:textId="77777777" w:rsidR="006739E7" w:rsidRDefault="00000000">
            <w:r>
              <w:rPr>
                <w:b/>
                <w:bCs/>
              </w:rPr>
              <w:t>90%（光明仓）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9CE94" w14:textId="77777777" w:rsidR="006739E7" w:rsidRDefault="00000000">
            <w:proofErr w:type="gramStart"/>
            <w:r>
              <w:t>仓点切换</w:t>
            </w:r>
            <w:proofErr w:type="gramEnd"/>
            <w:r>
              <w:t>，光明刚达90%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6B046" w14:textId="77777777" w:rsidR="006739E7" w:rsidRDefault="00000000">
            <w:r>
              <w:t>刚达标</w:t>
            </w:r>
          </w:p>
        </w:tc>
      </w:tr>
      <w:tr w:rsidR="006739E7" w14:paraId="79ACF7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0BABA" w14:textId="77777777" w:rsidR="006739E7" w:rsidRDefault="00000000">
            <w:r>
              <w:t>华南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81CF5" w14:textId="77777777" w:rsidR="006739E7" w:rsidRDefault="00000000">
            <w:r>
              <w:t>润佰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B9CFF" w14:textId="77777777" w:rsidR="006739E7" w:rsidRDefault="00000000">
            <w:r>
              <w:t>24H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D31B" w14:textId="77777777" w:rsidR="006739E7" w:rsidRDefault="00000000">
            <w:r>
              <w:t>86%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97EF0" w14:textId="77777777" w:rsidR="006739E7" w:rsidRDefault="00000000">
            <w:r>
              <w:t>81%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785A4" w14:textId="77777777" w:rsidR="006739E7" w:rsidRDefault="00000000">
            <w:r>
              <w:t>82%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ED737" w14:textId="77777777" w:rsidR="006739E7" w:rsidRDefault="00000000">
            <w:r>
              <w:t>低位徘徊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355BD" w14:textId="77777777" w:rsidR="006739E7" w:rsidRDefault="00000000">
            <w:r>
              <w:t>持续不达标</w:t>
            </w:r>
          </w:p>
        </w:tc>
      </w:tr>
      <w:tr w:rsidR="006739E7" w14:paraId="00FFA50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73ECD" w14:textId="77777777" w:rsidR="006739E7" w:rsidRDefault="00000000">
            <w:r>
              <w:lastRenderedPageBreak/>
              <w:t>华南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14844" w14:textId="77777777" w:rsidR="006739E7" w:rsidRDefault="00000000">
            <w:r>
              <w:t>肇庆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E340A" w14:textId="77777777" w:rsidR="006739E7" w:rsidRDefault="00000000">
            <w:r>
              <w:t>24H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F4D94" w14:textId="77777777" w:rsidR="006739E7" w:rsidRDefault="00000000">
            <w:r>
              <w:t>100%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020D2" w14:textId="77777777" w:rsidR="006739E7" w:rsidRDefault="00000000">
            <w:r>
              <w:rPr>
                <w:b/>
                <w:bCs/>
                <w:color w:val="CC0000"/>
              </w:rPr>
              <w:t>81%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81472" w14:textId="77777777" w:rsidR="006739E7" w:rsidRDefault="00000000">
            <w:r>
              <w:t>85%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53280" w14:textId="77777777" w:rsidR="006739E7" w:rsidRDefault="00000000">
            <w:r>
              <w:t>反复，未恢复100%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F5795" w14:textId="77777777" w:rsidR="006739E7" w:rsidRDefault="00000000">
            <w:r>
              <w:t>未恢复</w:t>
            </w:r>
          </w:p>
        </w:tc>
      </w:tr>
      <w:tr w:rsidR="006739E7" w14:paraId="3AAC6C1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9E1D7" w14:textId="77777777" w:rsidR="006739E7" w:rsidRDefault="00000000">
            <w:r>
              <w:t>华南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9E412" w14:textId="77777777" w:rsidR="006739E7" w:rsidRDefault="00000000">
            <w:r>
              <w:t>佛山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F9294" w14:textId="77777777" w:rsidR="006739E7" w:rsidRDefault="00000000">
            <w:r>
              <w:t>24H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72456" w14:textId="77777777" w:rsidR="006739E7" w:rsidRDefault="00000000">
            <w:r>
              <w:t>99%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9D8A6" w14:textId="77777777" w:rsidR="006739E7" w:rsidRDefault="00000000">
            <w:r>
              <w:t>88%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9373D" w14:textId="77777777" w:rsidR="006739E7" w:rsidRDefault="00000000">
            <w:r>
              <w:t>88%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8FE52" w14:textId="77777777" w:rsidR="006739E7" w:rsidRDefault="00000000">
            <w:r>
              <w:t>下滑后持平，连续2</w:t>
            </w:r>
            <w:proofErr w:type="gramStart"/>
            <w:r>
              <w:t>周未</w:t>
            </w:r>
            <w:proofErr w:type="gramEnd"/>
            <w:r>
              <w:t>达90%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15D7D" w14:textId="77777777" w:rsidR="006739E7" w:rsidRDefault="00000000">
            <w:r>
              <w:t>持续不达标</w:t>
            </w:r>
          </w:p>
        </w:tc>
      </w:tr>
    </w:tbl>
    <w:p w14:paraId="03BC5700" w14:textId="77777777" w:rsidR="006739E7" w:rsidRDefault="00000000">
      <w:pPr>
        <w:pStyle w:val="3"/>
      </w:pPr>
      <w:r>
        <w:t>3.3 签入签出达标情况</w:t>
      </w:r>
    </w:p>
    <w:tbl>
      <w:tblPr>
        <w:tblW w:w="140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1"/>
        <w:gridCol w:w="2241"/>
        <w:gridCol w:w="2240"/>
        <w:gridCol w:w="2240"/>
        <w:gridCol w:w="2240"/>
        <w:gridCol w:w="2240"/>
      </w:tblGrid>
      <w:tr w:rsidR="006739E7" w14:paraId="69FAF2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252E5" w14:textId="77777777" w:rsidR="006739E7" w:rsidRDefault="00000000">
            <w:r>
              <w:rPr>
                <w:b/>
                <w:bCs/>
              </w:rPr>
              <w:t>区域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3085D" w14:textId="77777777" w:rsidR="006739E7" w:rsidRDefault="00000000">
            <w:r>
              <w:rPr>
                <w:b/>
                <w:bCs/>
              </w:rPr>
              <w:t>时效标准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4A44A" w14:textId="77777777" w:rsidR="006739E7" w:rsidRDefault="00000000">
            <w:r>
              <w:rPr>
                <w:b/>
                <w:bCs/>
              </w:rPr>
              <w:t>6月9日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F6FD1" w14:textId="77777777" w:rsidR="006739E7" w:rsidRDefault="00000000">
            <w:r>
              <w:rPr>
                <w:b/>
                <w:bCs/>
              </w:rPr>
              <w:t>6月16日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182F6" w14:textId="77777777" w:rsidR="006739E7" w:rsidRDefault="00000000">
            <w:r>
              <w:rPr>
                <w:b/>
                <w:bCs/>
              </w:rPr>
              <w:t>6月23日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9EFA1" w14:textId="77777777" w:rsidR="006739E7" w:rsidRDefault="00000000">
            <w:r>
              <w:rPr>
                <w:b/>
                <w:bCs/>
              </w:rPr>
              <w:t>趋势</w:t>
            </w:r>
          </w:p>
        </w:tc>
      </w:tr>
      <w:tr w:rsidR="006739E7" w14:paraId="0E7315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B60DB" w14:textId="77777777" w:rsidR="006739E7" w:rsidRDefault="00000000">
            <w:r>
              <w:t>华南签出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FA540" w14:textId="77777777" w:rsidR="006739E7" w:rsidRDefault="00000000">
            <w:r>
              <w:t>6H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34D1C" w14:textId="77777777" w:rsidR="006739E7" w:rsidRDefault="00000000">
            <w:r>
              <w:t>97%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2023D" w14:textId="77777777" w:rsidR="006739E7" w:rsidRDefault="00000000">
            <w:r>
              <w:t>97%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CBA8B" w14:textId="77777777" w:rsidR="006739E7" w:rsidRDefault="00000000">
            <w:r>
              <w:t>97%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D6547" w14:textId="77777777" w:rsidR="006739E7" w:rsidRDefault="00000000">
            <w:r>
              <w:t>稳定</w:t>
            </w:r>
          </w:p>
        </w:tc>
      </w:tr>
      <w:tr w:rsidR="006739E7" w14:paraId="2D962C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F7A7E" w14:textId="77777777" w:rsidR="006739E7" w:rsidRDefault="00000000">
            <w:r>
              <w:t>华东签出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B213F" w14:textId="77777777" w:rsidR="006739E7" w:rsidRDefault="00000000">
            <w:r>
              <w:t>6H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72FE6" w14:textId="77777777" w:rsidR="006739E7" w:rsidRDefault="00000000">
            <w:r>
              <w:t>92%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5655E" w14:textId="77777777" w:rsidR="006739E7" w:rsidRDefault="00000000">
            <w:r>
              <w:t>90%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EA6AE" w14:textId="77777777" w:rsidR="006739E7" w:rsidRDefault="00000000">
            <w:r>
              <w:t>95%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D51C2" w14:textId="77777777" w:rsidR="006739E7" w:rsidRDefault="00000000">
            <w:r>
              <w:t>改善恢复</w:t>
            </w:r>
          </w:p>
        </w:tc>
      </w:tr>
      <w:tr w:rsidR="006739E7" w14:paraId="38390D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097B1" w14:textId="77777777" w:rsidR="006739E7" w:rsidRDefault="00000000">
            <w:r>
              <w:t>长春签出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84C12" w14:textId="77777777" w:rsidR="006739E7" w:rsidRDefault="00000000">
            <w:r>
              <w:t>6H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B4898" w14:textId="77777777" w:rsidR="006739E7" w:rsidRDefault="00000000">
            <w:r>
              <w:t>99%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CEB4D" w14:textId="77777777" w:rsidR="006739E7" w:rsidRDefault="00000000">
            <w:r>
              <w:t>99%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BBB04" w14:textId="77777777" w:rsidR="006739E7" w:rsidRDefault="00000000">
            <w:r>
              <w:t>99%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84AF" w14:textId="77777777" w:rsidR="006739E7" w:rsidRDefault="00000000">
            <w:r>
              <w:t>稳定</w:t>
            </w:r>
          </w:p>
        </w:tc>
      </w:tr>
      <w:tr w:rsidR="006739E7" w14:paraId="66AD14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FB450" w14:textId="77777777" w:rsidR="006739E7" w:rsidRDefault="00000000">
            <w:r>
              <w:t>珲春物流部签出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55FEA" w14:textId="77777777" w:rsidR="006739E7" w:rsidRDefault="00000000">
            <w:r>
              <w:t>4H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D81C8" w14:textId="77777777" w:rsidR="006739E7" w:rsidRDefault="00000000">
            <w:r>
              <w:t>83%（异常）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88D1B" w14:textId="77777777" w:rsidR="006739E7" w:rsidRDefault="00000000">
            <w:r>
              <w:t>92%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A082B" w14:textId="77777777" w:rsidR="006739E7" w:rsidRDefault="00000000">
            <w:r>
              <w:t>92%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83EC6" w14:textId="77777777" w:rsidR="006739E7" w:rsidRDefault="00000000">
            <w:r>
              <w:t>恢复正常</w:t>
            </w:r>
          </w:p>
        </w:tc>
      </w:tr>
      <w:tr w:rsidR="006739E7" w14:paraId="731F96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B47C2" w14:textId="77777777" w:rsidR="006739E7" w:rsidRDefault="00000000">
            <w:r>
              <w:t>珲春畅达签出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C8F4F" w14:textId="77777777" w:rsidR="006739E7" w:rsidRDefault="00000000">
            <w:r>
              <w:t>4H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27528" w14:textId="77777777" w:rsidR="006739E7" w:rsidRDefault="00000000">
            <w:r>
              <w:t>91%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566DB" w14:textId="77777777" w:rsidR="006739E7" w:rsidRDefault="00000000">
            <w:r>
              <w:t>92%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7CBE8" w14:textId="77777777" w:rsidR="006739E7" w:rsidRDefault="00000000">
            <w:r>
              <w:t>98%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64FC9" w14:textId="77777777" w:rsidR="006739E7" w:rsidRDefault="00000000">
            <w:r>
              <w:t>改善</w:t>
            </w:r>
          </w:p>
        </w:tc>
      </w:tr>
    </w:tbl>
    <w:p w14:paraId="1DEEECAE" w14:textId="77777777" w:rsidR="006739E7" w:rsidRDefault="00000000">
      <w:pPr>
        <w:spacing w:before="120"/>
      </w:pPr>
      <w:r>
        <w:t>运输断更：四条主干线路（长春→珲春、长春→绥芬河、东莞→霍尔果斯、宁波→霍尔果斯）四周均为暂无异常。</w:t>
      </w:r>
    </w:p>
    <w:p w14:paraId="71FA812F" w14:textId="77777777" w:rsidR="006739E7" w:rsidRDefault="00000000">
      <w:pPr>
        <w:pStyle w:val="3"/>
      </w:pPr>
      <w:r>
        <w:t>3.4 持续问题（6月16日暴露，6月23日仍在持续）</w:t>
      </w:r>
    </w:p>
    <w:tbl>
      <w:tblPr>
        <w:tblW w:w="140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9"/>
        <w:gridCol w:w="3231"/>
        <w:gridCol w:w="5385"/>
        <w:gridCol w:w="3231"/>
        <w:gridCol w:w="1346"/>
      </w:tblGrid>
      <w:tr w:rsidR="006739E7" w14:paraId="6C8E57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AEE32" w14:textId="77777777" w:rsidR="006739E7" w:rsidRDefault="00000000">
            <w:r>
              <w:rPr>
                <w:b/>
                <w:bCs/>
              </w:rPr>
              <w:t>编号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0D367" w14:textId="77777777" w:rsidR="006739E7" w:rsidRDefault="00000000">
            <w:r>
              <w:rPr>
                <w:b/>
                <w:bCs/>
              </w:rPr>
              <w:t>问题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AC4B8" w14:textId="77777777" w:rsidR="006739E7" w:rsidRDefault="00000000">
            <w:r>
              <w:rPr>
                <w:b/>
                <w:bCs/>
              </w:rPr>
              <w:t>详情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9D0C9" w14:textId="77777777" w:rsidR="006739E7" w:rsidRDefault="00000000">
            <w:r>
              <w:rPr>
                <w:b/>
                <w:bCs/>
              </w:rPr>
              <w:t>责任主体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B984B" w14:textId="77777777" w:rsidR="006739E7" w:rsidRDefault="00000000">
            <w:r>
              <w:rPr>
                <w:b/>
                <w:bCs/>
              </w:rPr>
              <w:t>关注等级</w:t>
            </w:r>
          </w:p>
        </w:tc>
      </w:tr>
      <w:tr w:rsidR="006739E7" w14:paraId="7B0031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82F5" w14:textId="77777777" w:rsidR="006739E7" w:rsidRDefault="00000000">
            <w:r>
              <w:t>N1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5BB8F" w14:textId="77777777" w:rsidR="006739E7" w:rsidRDefault="00000000">
            <w:r>
              <w:t>揽收仓已扫描未签入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92C86" w14:textId="77777777" w:rsidR="006739E7" w:rsidRDefault="00000000">
            <w:r>
              <w:rPr>
                <w:b/>
                <w:bCs/>
              </w:rPr>
              <w:t>华南116单+华东126单+长春38单=280单（较上周439单↓36.3%），但华东YIWU仓36</w:t>
            </w:r>
            <w:proofErr w:type="gramStart"/>
            <w:r>
              <w:rPr>
                <w:b/>
                <w:bCs/>
              </w:rPr>
              <w:t>单突出</w:t>
            </w:r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DE6C6" w14:textId="77777777" w:rsidR="006739E7" w:rsidRDefault="00000000">
            <w:r>
              <w:t>各区域运营团队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B0875" w14:textId="77777777" w:rsidR="006739E7" w:rsidRDefault="00000000">
            <w:r>
              <w:t>高</w:t>
            </w:r>
          </w:p>
        </w:tc>
      </w:tr>
      <w:tr w:rsidR="006739E7" w14:paraId="05A546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20E0F" w14:textId="77777777" w:rsidR="006739E7" w:rsidRDefault="00000000">
            <w:r>
              <w:t>N2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237FC" w14:textId="77777777" w:rsidR="006739E7" w:rsidRDefault="00000000">
            <w:r>
              <w:t>长春仓大包出仓遗漏2202包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A6C8E" w14:textId="77777777" w:rsidR="006739E7" w:rsidRDefault="00000000">
            <w:r>
              <w:t>连续三周全口岸最大遗漏源，6.20-6.21新增大包，周末海关影响持续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34B4B" w14:textId="77777777" w:rsidR="006739E7" w:rsidRDefault="00000000">
            <w:r>
              <w:t>长春仓运营团队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C4F92" w14:textId="77777777" w:rsidR="006739E7" w:rsidRDefault="00000000">
            <w:r>
              <w:t>最高</w:t>
            </w:r>
          </w:p>
        </w:tc>
      </w:tr>
      <w:tr w:rsidR="006739E7" w14:paraId="020042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E65A9" w14:textId="77777777" w:rsidR="006739E7" w:rsidRDefault="00000000">
            <w:r>
              <w:lastRenderedPageBreak/>
              <w:t>N3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ED864" w14:textId="77777777" w:rsidR="006739E7" w:rsidRDefault="00000000">
            <w:r>
              <w:t>珲春仓大包遗漏反弹866包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03F8F" w14:textId="77777777" w:rsidR="006739E7" w:rsidRDefault="00000000">
            <w:r>
              <w:t>150包→866包（↑477%），改善后严重反弹，吞没前期全部改善成果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31284" w14:textId="77777777" w:rsidR="006739E7" w:rsidRDefault="00000000">
            <w:r>
              <w:t>珲春仓运营团队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A02F5" w14:textId="77777777" w:rsidR="006739E7" w:rsidRDefault="00000000">
            <w:r>
              <w:t>高</w:t>
            </w:r>
          </w:p>
        </w:tc>
      </w:tr>
      <w:tr w:rsidR="006739E7" w14:paraId="1ACE75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35FD9" w14:textId="77777777" w:rsidR="006739E7" w:rsidRDefault="00000000">
            <w:r>
              <w:t>N4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0F010" w14:textId="77777777" w:rsidR="006739E7" w:rsidRDefault="00000000">
            <w:r>
              <w:t>义乌签入率64%连续3周低于70%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65355" w14:textId="77777777" w:rsidR="006739E7" w:rsidRDefault="00000000">
            <w:r>
              <w:t>62%→66%→64%，三周无实质改善，华东仓反馈措施落地效果待验证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79C3A" w14:textId="77777777" w:rsidR="006739E7" w:rsidRDefault="00000000">
            <w:r>
              <w:t>华东仓运营团队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12752" w14:textId="77777777" w:rsidR="006739E7" w:rsidRDefault="00000000">
            <w:r>
              <w:t>中</w:t>
            </w:r>
          </w:p>
        </w:tc>
      </w:tr>
      <w:tr w:rsidR="006739E7" w14:paraId="2A3F15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3A58E" w14:textId="77777777" w:rsidR="006739E7" w:rsidRDefault="00000000">
            <w:r>
              <w:t>N5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32BF9" w14:textId="77777777" w:rsidR="006739E7" w:rsidRDefault="00000000">
            <w:r>
              <w:t>宁波签入率84%跌破85%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AE52C" w14:textId="77777777" w:rsidR="006739E7" w:rsidRDefault="00000000">
            <w:r>
              <w:t>96%→89%→84%，连续三周下滑，创历史新低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68A2D" w14:textId="77777777" w:rsidR="006739E7" w:rsidRDefault="00000000">
            <w:r>
              <w:t>华东仓运营团队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F94E0" w14:textId="77777777" w:rsidR="006739E7" w:rsidRDefault="00000000">
            <w:r>
              <w:t>高</w:t>
            </w:r>
          </w:p>
        </w:tc>
      </w:tr>
      <w:tr w:rsidR="006739E7" w14:paraId="1520DF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92F03" w14:textId="77777777" w:rsidR="006739E7" w:rsidRDefault="00000000">
            <w:r>
              <w:t>N6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D5990" w14:textId="77777777" w:rsidR="006739E7" w:rsidRDefault="00000000">
            <w:r>
              <w:t>郑州签入率69%连续3周不达标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1AA21" w14:textId="77777777" w:rsidR="006739E7" w:rsidRDefault="00000000">
            <w:r>
              <w:t>86%→69%→69%，郑州为长春最大揽收仓，长期不达标影响面大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86C09" w14:textId="77777777" w:rsidR="006739E7" w:rsidRDefault="00000000">
            <w:r>
              <w:t>长春仓运营团队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56A03" w14:textId="77777777" w:rsidR="006739E7" w:rsidRDefault="00000000">
            <w:r>
              <w:t>高</w:t>
            </w:r>
          </w:p>
        </w:tc>
      </w:tr>
    </w:tbl>
    <w:p w14:paraId="29305572" w14:textId="77777777" w:rsidR="006739E7" w:rsidRDefault="00000000">
      <w:pPr>
        <w:pStyle w:val="2"/>
      </w:pPr>
      <w:r>
        <w:t>四、重点议题</w:t>
      </w:r>
    </w:p>
    <w:p w14:paraId="3E4AB91A" w14:textId="77777777" w:rsidR="006739E7" w:rsidRDefault="00000000">
      <w:pPr>
        <w:spacing w:before="120" w:after="60"/>
      </w:pPr>
      <w:r>
        <w:rPr>
          <w:b/>
          <w:bCs/>
          <w:sz w:val="26"/>
          <w:szCs w:val="26"/>
        </w:rPr>
        <w:t>议题</w:t>
      </w:r>
      <w:proofErr w:type="gramStart"/>
      <w:r>
        <w:rPr>
          <w:b/>
          <w:bCs/>
          <w:sz w:val="26"/>
          <w:szCs w:val="26"/>
        </w:rPr>
        <w:t>一</w:t>
      </w:r>
      <w:proofErr w:type="gramEnd"/>
      <w:r>
        <w:rPr>
          <w:b/>
          <w:bCs/>
          <w:sz w:val="26"/>
          <w:szCs w:val="26"/>
        </w:rPr>
        <w:t>：全员执行跟进 — 上周9项工作仅华东仓1项完成反馈</w:t>
      </w:r>
    </w:p>
    <w:p w14:paraId="53ABE73F" w14:textId="77777777" w:rsidR="006739E7" w:rsidRDefault="00000000">
      <w:pPr>
        <w:spacing w:after="120"/>
      </w:pPr>
      <w:r>
        <w:t>优先级：最高    |    责任人：华南/华东/长春/</w:t>
      </w:r>
      <w:proofErr w:type="gramStart"/>
      <w:r>
        <w:t>珲春四区域</w:t>
      </w:r>
      <w:proofErr w:type="gramEnd"/>
      <w:r>
        <w:t>负责人    |    协同：总经办逐一对接</w:t>
      </w:r>
    </w:p>
    <w:p w14:paraId="04D33CB3" w14:textId="77777777" w:rsidR="006739E7" w:rsidRDefault="00000000">
      <w:pPr>
        <w:pStyle w:val="a4"/>
        <w:numPr>
          <w:ilvl w:val="0"/>
          <w:numId w:val="2"/>
        </w:numPr>
      </w:pPr>
      <w:r>
        <w:t>上次例会（6/17）部署的9项需反馈工作，截止6/24仅华东仓1项完成，执行率约11%</w:t>
      </w:r>
    </w:p>
    <w:p w14:paraId="36CC4637" w14:textId="77777777" w:rsidR="006739E7" w:rsidRDefault="00000000">
      <w:pPr>
        <w:pStyle w:val="a4"/>
        <w:numPr>
          <w:ilvl w:val="0"/>
          <w:numId w:val="2"/>
        </w:numPr>
      </w:pPr>
      <w:r>
        <w:t>华南/长春/珲春三区域连续两周零反馈，需要我们一起找到阻塞点</w:t>
      </w:r>
    </w:p>
    <w:p w14:paraId="55AE85BE" w14:textId="77777777" w:rsidR="006739E7" w:rsidRDefault="00000000">
      <w:pPr>
        <w:pStyle w:val="a4"/>
        <w:numPr>
          <w:ilvl w:val="0"/>
          <w:numId w:val="2"/>
        </w:numPr>
      </w:pPr>
      <w:r>
        <w:t>总经办将与各区域逐一对接，了解进展中的困难，协调资源协助推进</w:t>
      </w:r>
    </w:p>
    <w:p w14:paraId="234DBB18" w14:textId="77777777" w:rsidR="006739E7" w:rsidRDefault="00000000">
      <w:pPr>
        <w:spacing w:before="120" w:after="60"/>
      </w:pPr>
      <w:r>
        <w:rPr>
          <w:b/>
          <w:bCs/>
          <w:sz w:val="26"/>
          <w:szCs w:val="26"/>
        </w:rPr>
        <w:t>议题二：长春仓 — 连续三周全口岸最大遗漏源，新增2202包</w:t>
      </w:r>
    </w:p>
    <w:p w14:paraId="780F3EDD" w14:textId="77777777" w:rsidR="006739E7" w:rsidRDefault="00000000">
      <w:pPr>
        <w:spacing w:after="120"/>
      </w:pPr>
      <w:r>
        <w:t>优先级：最高    |    责任人：长春仓运营团队    |    协同：总经办专项对接</w:t>
      </w:r>
    </w:p>
    <w:p w14:paraId="7BEB987F" w14:textId="77777777" w:rsidR="006739E7" w:rsidRDefault="00000000">
      <w:pPr>
        <w:pStyle w:val="a4"/>
        <w:numPr>
          <w:ilvl w:val="0"/>
          <w:numId w:val="2"/>
        </w:numPr>
      </w:pPr>
      <w:r>
        <w:t>三周遗漏趋势：2228包(06.09)→1938包(06.16)→2202包(06.23)，新增积压持续产生</w:t>
      </w:r>
    </w:p>
    <w:p w14:paraId="184635DA" w14:textId="77777777" w:rsidR="006739E7" w:rsidRDefault="00000000">
      <w:pPr>
        <w:pStyle w:val="a4"/>
        <w:numPr>
          <w:ilvl w:val="0"/>
          <w:numId w:val="2"/>
        </w:numPr>
      </w:pPr>
      <w:r>
        <w:t>连续三周成为</w:t>
      </w:r>
      <w:proofErr w:type="gramStart"/>
      <w:r>
        <w:t>全口岸</w:t>
      </w:r>
      <w:proofErr w:type="gramEnd"/>
      <w:r>
        <w:t>最大遗漏源（华南/华东已清零），占本周遗漏总量100%</w:t>
      </w:r>
    </w:p>
    <w:p w14:paraId="588CAD75" w14:textId="77777777" w:rsidR="006739E7" w:rsidRDefault="00000000">
      <w:pPr>
        <w:pStyle w:val="a4"/>
        <w:numPr>
          <w:ilvl w:val="0"/>
          <w:numId w:val="2"/>
        </w:numPr>
      </w:pPr>
      <w:r>
        <w:t>根因明确：周末海关休息影响报关，但长春</w:t>
      </w:r>
      <w:proofErr w:type="gramStart"/>
      <w:r>
        <w:t>仓连续</w:t>
      </w:r>
      <w:proofErr w:type="gramEnd"/>
      <w:r>
        <w:t>三</w:t>
      </w:r>
      <w:proofErr w:type="gramStart"/>
      <w:r>
        <w:t>周未</w:t>
      </w:r>
      <w:proofErr w:type="gramEnd"/>
      <w:r>
        <w:t>能建立周末防积压常态化机制</w:t>
      </w:r>
    </w:p>
    <w:p w14:paraId="27E7435D" w14:textId="77777777" w:rsidR="006739E7" w:rsidRDefault="00000000">
      <w:pPr>
        <w:pStyle w:val="a4"/>
        <w:numPr>
          <w:ilvl w:val="0"/>
          <w:numId w:val="2"/>
        </w:numPr>
      </w:pPr>
      <w:r>
        <w:t>6/17会议要求6/20前提交的存量清零报告+防积压方案至今未反馈，总经办将专项协助</w:t>
      </w:r>
    </w:p>
    <w:p w14:paraId="6E1002CD" w14:textId="77777777" w:rsidR="006739E7" w:rsidRDefault="00000000">
      <w:pPr>
        <w:spacing w:before="120" w:after="60"/>
      </w:pPr>
      <w:r>
        <w:rPr>
          <w:b/>
          <w:bCs/>
          <w:sz w:val="26"/>
          <w:szCs w:val="26"/>
        </w:rPr>
        <w:lastRenderedPageBreak/>
        <w:t>议题三：珲春仓 — 大包遗漏从150包反弹至866包</w:t>
      </w:r>
    </w:p>
    <w:p w14:paraId="77485F44" w14:textId="77777777" w:rsidR="006739E7" w:rsidRDefault="00000000">
      <w:pPr>
        <w:spacing w:after="120"/>
      </w:pPr>
      <w:r>
        <w:t>优先级：高    |    责任人：珲春仓运营团队    |    协同：总经办协助分析</w:t>
      </w:r>
    </w:p>
    <w:p w14:paraId="2E7BAA04" w14:textId="77777777" w:rsidR="006739E7" w:rsidRDefault="00000000">
      <w:pPr>
        <w:pStyle w:val="a4"/>
        <w:numPr>
          <w:ilvl w:val="0"/>
          <w:numId w:val="2"/>
        </w:numPr>
      </w:pPr>
      <w:r>
        <w:t>三周趋势：750包(06.09)→150包(06.16,↓80%)→866包(06.23,↑477%)</w:t>
      </w:r>
    </w:p>
    <w:p w14:paraId="59362E19" w14:textId="77777777" w:rsidR="006739E7" w:rsidRDefault="00000000">
      <w:pPr>
        <w:pStyle w:val="a4"/>
        <w:numPr>
          <w:ilvl w:val="0"/>
          <w:numId w:val="2"/>
        </w:numPr>
      </w:pPr>
      <w:r>
        <w:t>反弹原因需珲春</w:t>
      </w:r>
      <w:proofErr w:type="gramStart"/>
      <w:r>
        <w:t>仓尽快</w:t>
      </w:r>
      <w:proofErr w:type="gramEnd"/>
      <w:r>
        <w:t>查明并反馈：是白俄囤货复发还是</w:t>
      </w:r>
      <w:proofErr w:type="gramStart"/>
      <w:r>
        <w:t>俄信捷新</w:t>
      </w:r>
      <w:proofErr w:type="gramEnd"/>
      <w:r>
        <w:t>问题</w:t>
      </w:r>
    </w:p>
    <w:p w14:paraId="0E935C56" w14:textId="77777777" w:rsidR="006739E7" w:rsidRDefault="00000000">
      <w:pPr>
        <w:pStyle w:val="a4"/>
        <w:numPr>
          <w:ilvl w:val="0"/>
          <w:numId w:val="2"/>
        </w:numPr>
      </w:pPr>
      <w:r>
        <w:t>6/17会议要求6/20前补交的核验报告至今未反馈，总经办将协助珲春仓梳理复盘</w:t>
      </w:r>
    </w:p>
    <w:p w14:paraId="464A0E42" w14:textId="77777777" w:rsidR="006739E7" w:rsidRDefault="00000000">
      <w:pPr>
        <w:spacing w:before="120" w:after="60"/>
      </w:pPr>
      <w:r>
        <w:rPr>
          <w:b/>
          <w:bCs/>
          <w:sz w:val="26"/>
          <w:szCs w:val="26"/>
        </w:rPr>
        <w:t xml:space="preserve">议题四：扫描签入达标率持续恶化 — </w:t>
      </w:r>
      <w:proofErr w:type="gramStart"/>
      <w:r>
        <w:rPr>
          <w:b/>
          <w:bCs/>
          <w:sz w:val="26"/>
          <w:szCs w:val="26"/>
        </w:rPr>
        <w:t>10个仓点不</w:t>
      </w:r>
      <w:proofErr w:type="gramEnd"/>
      <w:r>
        <w:rPr>
          <w:b/>
          <w:bCs/>
          <w:sz w:val="26"/>
          <w:szCs w:val="26"/>
        </w:rPr>
        <w:t>达标</w:t>
      </w:r>
    </w:p>
    <w:p w14:paraId="2211CA9A" w14:textId="77777777" w:rsidR="006739E7" w:rsidRDefault="00000000">
      <w:pPr>
        <w:spacing w:after="120"/>
      </w:pPr>
      <w:r>
        <w:t>优先级：高    |    责任人：各区域负责人    |    协同：总经办提供分析模板</w:t>
      </w:r>
    </w:p>
    <w:p w14:paraId="1F963A82" w14:textId="77777777" w:rsidR="006739E7" w:rsidRDefault="00000000">
      <w:pPr>
        <w:pStyle w:val="a4"/>
        <w:numPr>
          <w:ilvl w:val="0"/>
          <w:numId w:val="2"/>
        </w:numPr>
      </w:pPr>
      <w:r>
        <w:t>不</w:t>
      </w:r>
      <w:proofErr w:type="gramStart"/>
      <w:r>
        <w:t>达标仓点从</w:t>
      </w:r>
      <w:proofErr w:type="gramEnd"/>
      <w:r>
        <w:t>上周9个扩至10个（新增光明刚达90%线），</w:t>
      </w:r>
      <w:proofErr w:type="gramStart"/>
      <w:r>
        <w:t>无区域</w:t>
      </w:r>
      <w:proofErr w:type="gramEnd"/>
      <w:r>
        <w:t>提交专项反馈</w:t>
      </w:r>
    </w:p>
    <w:p w14:paraId="614F486B" w14:textId="77777777" w:rsidR="006739E7" w:rsidRDefault="00000000">
      <w:pPr>
        <w:pStyle w:val="a4"/>
        <w:numPr>
          <w:ilvl w:val="0"/>
          <w:numId w:val="2"/>
        </w:numPr>
      </w:pPr>
      <w:r>
        <w:t>最严重：郑州69%（连续3周）、义乌64%（连续3周）、宁波84%（跌破85%）</w:t>
      </w:r>
    </w:p>
    <w:p w14:paraId="399A1DBE" w14:textId="77777777" w:rsidR="006739E7" w:rsidRDefault="00000000">
      <w:pPr>
        <w:pStyle w:val="a4"/>
        <w:numPr>
          <w:ilvl w:val="0"/>
          <w:numId w:val="2"/>
        </w:numPr>
      </w:pPr>
      <w:r>
        <w:t>唯一改善：白沟75%→85%（↑10pp），但仍未恢复90%</w:t>
      </w:r>
    </w:p>
    <w:p w14:paraId="6873D8F0" w14:textId="77777777" w:rsidR="006739E7" w:rsidRDefault="00000000">
      <w:pPr>
        <w:spacing w:before="120" w:after="60"/>
      </w:pPr>
      <w:r>
        <w:rPr>
          <w:b/>
          <w:bCs/>
          <w:sz w:val="26"/>
          <w:szCs w:val="26"/>
        </w:rPr>
        <w:t>议题五：华东仓整改反馈 — 唯一完成反馈的区域，措施待验证</w:t>
      </w:r>
    </w:p>
    <w:p w14:paraId="3F566400" w14:textId="77777777" w:rsidR="006739E7" w:rsidRDefault="00000000">
      <w:pPr>
        <w:spacing w:after="120"/>
      </w:pPr>
      <w:r>
        <w:t>优先级：中    |    责任人：华东仓运营团队    |    说明：正向标杆，经验可推广</w:t>
      </w:r>
    </w:p>
    <w:tbl>
      <w:tblPr>
        <w:tblW w:w="140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28"/>
        <w:gridCol w:w="3063"/>
        <w:gridCol w:w="1969"/>
        <w:gridCol w:w="3501"/>
        <w:gridCol w:w="1641"/>
      </w:tblGrid>
      <w:tr w:rsidR="006739E7" w14:paraId="01F9CB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734A8" w14:textId="77777777" w:rsidR="006739E7" w:rsidRDefault="00000000">
            <w:r>
              <w:rPr>
                <w:b/>
                <w:bCs/>
              </w:rPr>
              <w:t>整改措施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BF701" w14:textId="77777777" w:rsidR="006739E7" w:rsidRDefault="00000000">
            <w:r>
              <w:rPr>
                <w:b/>
                <w:bCs/>
              </w:rPr>
              <w:t>目标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FE9CF" w14:textId="77777777" w:rsidR="006739E7" w:rsidRDefault="00000000">
            <w:r>
              <w:rPr>
                <w:b/>
                <w:bCs/>
              </w:rPr>
              <w:t>实施时间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97B33" w14:textId="77777777" w:rsidR="006739E7" w:rsidRDefault="00000000">
            <w:r>
              <w:rPr>
                <w:b/>
                <w:bCs/>
              </w:rPr>
              <w:t>本周效果验证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1492" w14:textId="77777777" w:rsidR="006739E7" w:rsidRDefault="00000000">
            <w:r>
              <w:rPr>
                <w:b/>
                <w:bCs/>
              </w:rPr>
              <w:t>评估</w:t>
            </w:r>
          </w:p>
        </w:tc>
      </w:tr>
      <w:tr w:rsidR="006739E7" w14:paraId="4C51408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5A7DE" w14:textId="77777777" w:rsidR="006739E7" w:rsidRDefault="00000000">
            <w:r>
              <w:t>12小时仓内转运制，24H内装车完成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5DB52" w14:textId="77777777" w:rsidR="006739E7" w:rsidRDefault="00000000">
            <w:r>
              <w:t>解决出仓遗漏超时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BCA4D" w14:textId="77777777" w:rsidR="006739E7" w:rsidRDefault="00000000">
            <w:r>
              <w:t>6月17日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CF34C" w14:textId="77777777" w:rsidR="006739E7" w:rsidRDefault="00000000">
            <w:r>
              <w:t>出仓遗漏63→35→0包，已消除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E5FE1" w14:textId="77777777" w:rsidR="006739E7" w:rsidRDefault="00000000">
            <w:r>
              <w:t>有效</w:t>
            </w:r>
          </w:p>
        </w:tc>
      </w:tr>
      <w:tr w:rsidR="006739E7" w14:paraId="6ABB6B2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697AC" w14:textId="77777777" w:rsidR="006739E7" w:rsidRDefault="00000000">
            <w:r>
              <w:t>义乌扫描后第一时间装车转运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586A3" w14:textId="77777777" w:rsidR="006739E7" w:rsidRDefault="00000000">
            <w:r>
              <w:t>提升义乌24H调拨达标率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AFD4B" w14:textId="77777777" w:rsidR="006739E7" w:rsidRDefault="00000000">
            <w:r>
              <w:t>已实施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41D89" w14:textId="77777777" w:rsidR="006739E7" w:rsidRDefault="00000000">
            <w:r>
              <w:t>义乌62%→66%→64%，仍未达标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DCAD7" w14:textId="77777777" w:rsidR="006739E7" w:rsidRDefault="00000000">
            <w:r>
              <w:t>待强化</w:t>
            </w:r>
          </w:p>
        </w:tc>
      </w:tr>
      <w:tr w:rsidR="006739E7" w14:paraId="3A9428C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B8BB8" w14:textId="77777777" w:rsidR="006739E7" w:rsidRDefault="00000000">
            <w:r>
              <w:t>Yandex/WB专人专项12H完成签出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BDAAC" w14:textId="77777777" w:rsidR="006739E7" w:rsidRDefault="00000000">
            <w:r>
              <w:t>提升24H签出率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0E79A" w14:textId="77777777" w:rsidR="006739E7" w:rsidRDefault="00000000">
            <w:r>
              <w:t>已实施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1E718" w14:textId="77777777" w:rsidR="006739E7" w:rsidRDefault="00000000">
            <w:r>
              <w:t>华东签出90%→95%，改善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B6FFD" w14:textId="77777777" w:rsidR="006739E7" w:rsidRDefault="00000000">
            <w:r>
              <w:t>有效</w:t>
            </w:r>
          </w:p>
        </w:tc>
      </w:tr>
      <w:tr w:rsidR="006739E7" w14:paraId="670E264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E5641" w14:textId="77777777" w:rsidR="006739E7" w:rsidRDefault="00000000">
            <w:r>
              <w:t>优化揽收仓交接流程+</w:t>
            </w:r>
            <w:proofErr w:type="gramStart"/>
            <w:r>
              <w:t>面单破损</w:t>
            </w:r>
            <w:proofErr w:type="gramEnd"/>
            <w:r>
              <w:t>管控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FD946" w14:textId="77777777" w:rsidR="006739E7" w:rsidRDefault="00000000">
            <w:r>
              <w:t>降低未签入率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F2E38" w14:textId="77777777" w:rsidR="006739E7" w:rsidRDefault="00000000">
            <w:r>
              <w:t>2周内完成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CE15F" w14:textId="77777777" w:rsidR="006739E7" w:rsidRDefault="00000000">
            <w:r>
              <w:t>华东未签入220→126单（↓42.7%）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F0135" w14:textId="77777777" w:rsidR="006739E7" w:rsidRDefault="00000000">
            <w:r>
              <w:t>改善中</w:t>
            </w:r>
          </w:p>
        </w:tc>
      </w:tr>
    </w:tbl>
    <w:p w14:paraId="24DFF57F" w14:textId="77777777" w:rsidR="006739E7" w:rsidRDefault="00000000">
      <w:pPr>
        <w:spacing w:before="120" w:after="60"/>
      </w:pPr>
      <w:r>
        <w:rPr>
          <w:b/>
          <w:bCs/>
          <w:sz w:val="26"/>
          <w:szCs w:val="26"/>
        </w:rPr>
        <w:lastRenderedPageBreak/>
        <w:t>议题六：华南/华东大包出仓遗漏双双清零 — 正向标杆</w:t>
      </w:r>
    </w:p>
    <w:p w14:paraId="3ED9D258" w14:textId="77777777" w:rsidR="006739E7" w:rsidRDefault="00000000">
      <w:pPr>
        <w:spacing w:after="120"/>
      </w:pPr>
      <w:r>
        <w:t>优先级：参考学习    |    责任人：华南仓/华东仓运营团队（分享经验）</w:t>
      </w:r>
    </w:p>
    <w:p w14:paraId="45673F34" w14:textId="77777777" w:rsidR="006739E7" w:rsidRDefault="00000000">
      <w:pPr>
        <w:pStyle w:val="a4"/>
        <w:numPr>
          <w:ilvl w:val="0"/>
          <w:numId w:val="2"/>
        </w:numPr>
      </w:pPr>
      <w:r>
        <w:t>华南：83→40→0包，三周持续改善至消除</w:t>
      </w:r>
    </w:p>
    <w:p w14:paraId="24F08170" w14:textId="77777777" w:rsidR="006739E7" w:rsidRDefault="00000000">
      <w:pPr>
        <w:pStyle w:val="a4"/>
        <w:numPr>
          <w:ilvl w:val="0"/>
          <w:numId w:val="2"/>
        </w:numPr>
      </w:pPr>
      <w:r>
        <w:t>华东：63→35→0包，三周持续改善至消除，且为唯一完成反馈的区域</w:t>
      </w:r>
    </w:p>
    <w:p w14:paraId="39A26D78" w14:textId="77777777" w:rsidR="006739E7" w:rsidRDefault="00000000">
      <w:pPr>
        <w:pStyle w:val="a4"/>
        <w:numPr>
          <w:ilvl w:val="0"/>
          <w:numId w:val="2"/>
        </w:numPr>
      </w:pPr>
      <w:r>
        <w:t>建议华南仓、华东仓整理改善经验，供长春仓、珲春仓参考借鉴</w:t>
      </w:r>
    </w:p>
    <w:p w14:paraId="274E6EE2" w14:textId="77777777" w:rsidR="006739E7" w:rsidRDefault="00000000">
      <w:pPr>
        <w:pStyle w:val="2"/>
      </w:pPr>
      <w:r>
        <w:t>五、重点跟进事项</w:t>
      </w:r>
    </w:p>
    <w:p w14:paraId="0700A939" w14:textId="77777777" w:rsidR="006739E7" w:rsidRDefault="00000000">
      <w:pPr>
        <w:spacing w:after="120"/>
      </w:pPr>
      <w:r>
        <w:rPr>
          <w:b/>
          <w:bCs/>
        </w:rPr>
        <w:t>以下事项因未按上周会议确定的时间节点完成反馈，列入重点跟进清单。本清单定位为督促、协助、跟进，目标是与各区域一起发现问题、分析根因、推动改善闭环。总经办将通过主动沟通、协调资源、经验分享等方式协助各区域推进。</w:t>
      </w:r>
    </w:p>
    <w:tbl>
      <w:tblPr>
        <w:tblW w:w="140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"/>
        <w:gridCol w:w="2970"/>
        <w:gridCol w:w="1909"/>
        <w:gridCol w:w="1167"/>
        <w:gridCol w:w="2334"/>
        <w:gridCol w:w="2970"/>
        <w:gridCol w:w="2122"/>
      </w:tblGrid>
      <w:tr w:rsidR="006739E7" w14:paraId="112DB3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8B05F" w14:textId="77777777" w:rsidR="006739E7" w:rsidRDefault="00000000">
            <w:r>
              <w:rPr>
                <w:b/>
                <w:bCs/>
              </w:rPr>
              <w:t>编号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2FCFC" w14:textId="77777777" w:rsidR="006739E7" w:rsidRDefault="00000000">
            <w:r>
              <w:rPr>
                <w:b/>
                <w:bCs/>
              </w:rPr>
              <w:t>待跟进事项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02C88" w14:textId="77777777" w:rsidR="006739E7" w:rsidRDefault="00000000">
            <w:r>
              <w:rPr>
                <w:b/>
                <w:bCs/>
              </w:rPr>
              <w:t>责任主体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94734" w14:textId="77777777" w:rsidR="006739E7" w:rsidRDefault="00000000">
            <w:r>
              <w:rPr>
                <w:b/>
                <w:bCs/>
              </w:rPr>
              <w:t>原定节点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D8202" w14:textId="77777777" w:rsidR="006739E7" w:rsidRDefault="00000000">
            <w:r>
              <w:rPr>
                <w:b/>
                <w:bCs/>
              </w:rPr>
              <w:t>当前状态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18B0E" w14:textId="77777777" w:rsidR="006739E7" w:rsidRDefault="00000000">
            <w:r>
              <w:rPr>
                <w:b/>
                <w:bCs/>
              </w:rPr>
              <w:t>跟进措施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0432C" w14:textId="77777777" w:rsidR="006739E7" w:rsidRDefault="00000000">
            <w:r>
              <w:rPr>
                <w:b/>
                <w:bCs/>
              </w:rPr>
              <w:t>协助资源</w:t>
            </w:r>
          </w:p>
        </w:tc>
      </w:tr>
      <w:tr w:rsidR="006739E7" w14:paraId="0A7DAE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ADD2F" w14:textId="77777777" w:rsidR="006739E7" w:rsidRDefault="00000000">
            <w:r>
              <w:t>T1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41EB4" w14:textId="77777777" w:rsidR="006739E7" w:rsidRDefault="00000000">
            <w:r>
              <w:t>华南/长春/珲春均未提交问题成因分析及整改方案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AB5EF" w14:textId="77777777" w:rsidR="006739E7" w:rsidRDefault="00000000">
            <w:r>
              <w:t>华南/长春/珲春运营团队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263CB" w14:textId="77777777" w:rsidR="006739E7" w:rsidRDefault="00000000">
            <w:r>
              <w:t>6月11日（延续）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B5802" w14:textId="77777777" w:rsidR="006739E7" w:rsidRDefault="00000000">
            <w:r>
              <w:t>三区域方案资料均未按节点反馈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C28E7" w14:textId="77777777" w:rsidR="006739E7" w:rsidRDefault="00000000">
            <w:r>
              <w:t>本次会议现场逐一对接；未完成部分24小时内由总经办协助梳理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A2081" w14:textId="77777777" w:rsidR="006739E7" w:rsidRDefault="00000000">
            <w:r>
              <w:t>总经办提供分析模板和过往案例</w:t>
            </w:r>
          </w:p>
        </w:tc>
      </w:tr>
      <w:tr w:rsidR="006739E7" w14:paraId="1AD572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1586B" w14:textId="77777777" w:rsidR="006739E7" w:rsidRDefault="00000000">
            <w:r>
              <w:t>T2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9B2FF" w14:textId="77777777" w:rsidR="006739E7" w:rsidRDefault="00000000">
            <w:r>
              <w:t>华南/珲春均未提交首轮整改书面反馈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4CE56" w14:textId="77777777" w:rsidR="006739E7" w:rsidRDefault="00000000">
            <w:r>
              <w:t>华南/珲春运营团队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C69B8" w14:textId="77777777" w:rsidR="006739E7" w:rsidRDefault="00000000">
            <w:r>
              <w:t>6月12日（延续）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0A5B1" w14:textId="77777777" w:rsidR="006739E7" w:rsidRDefault="00000000">
            <w:r>
              <w:t>华南遗漏已消除但反馈缺失；珲春反弹866包无反馈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135B7" w14:textId="77777777" w:rsidR="006739E7" w:rsidRDefault="00000000">
            <w:r>
              <w:t>本周五前补齐整改报告，总经办协助整理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69316" w14:textId="77777777" w:rsidR="006739E7" w:rsidRDefault="00000000">
            <w:r>
              <w:t>参考华东仓反馈模板</w:t>
            </w:r>
          </w:p>
        </w:tc>
      </w:tr>
      <w:tr w:rsidR="006739E7" w14:paraId="5D097E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94718" w14:textId="77777777" w:rsidR="006739E7" w:rsidRDefault="00000000">
            <w:r>
              <w:t>T3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92009" w14:textId="77777777" w:rsidR="006739E7" w:rsidRDefault="00000000">
            <w:r>
              <w:t>长春仓：存量清零报告+防积压方案未提交，新增2202包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EDB94" w14:textId="77777777" w:rsidR="006739E7" w:rsidRDefault="00000000">
            <w:r>
              <w:t>长春仓运营团队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A7C3B" w14:textId="77777777" w:rsidR="006739E7" w:rsidRDefault="00000000">
            <w:r>
              <w:t>6月20日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CB781" w14:textId="77777777" w:rsidR="006739E7" w:rsidRDefault="00000000">
            <w:r>
              <w:t>存量清零比例不明；新增2202包周末积压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8A210" w14:textId="77777777" w:rsidR="006739E7" w:rsidRDefault="00000000">
            <w:r>
              <w:t>本次会议现场对接；总经办专项协助梳理方案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DFD42" w14:textId="77777777" w:rsidR="006739E7" w:rsidRDefault="00000000">
            <w:r>
              <w:t>总经办派专人对接协助</w:t>
            </w:r>
          </w:p>
        </w:tc>
      </w:tr>
      <w:tr w:rsidR="006739E7" w14:paraId="7F914B0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1376F" w14:textId="77777777" w:rsidR="006739E7" w:rsidRDefault="00000000">
            <w:r>
              <w:t>T4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87703" w14:textId="77777777" w:rsidR="006739E7" w:rsidRDefault="00000000">
            <w:r>
              <w:t>长春仓：清理进度资料+完整整改资料均未提交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A9831" w14:textId="77777777" w:rsidR="006739E7" w:rsidRDefault="00000000">
            <w:r>
              <w:t>长春仓运营团队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D4B11" w14:textId="77777777" w:rsidR="006739E7" w:rsidRDefault="00000000">
            <w:r>
              <w:t>6月13日（延</w:t>
            </w:r>
            <w:r>
              <w:lastRenderedPageBreak/>
              <w:t>续）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5BF04" w14:textId="77777777" w:rsidR="006739E7" w:rsidRDefault="00000000">
            <w:r>
              <w:lastRenderedPageBreak/>
              <w:t>两份资料均缺失，逾期11-12天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DCF40" w14:textId="77777777" w:rsidR="006739E7" w:rsidRDefault="00000000">
            <w:r>
              <w:t>本次会议现场对接，总经办协助补齐资料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49914" w14:textId="77777777" w:rsidR="006739E7" w:rsidRDefault="00000000">
            <w:r>
              <w:t>总经办协助资料整理</w:t>
            </w:r>
          </w:p>
        </w:tc>
      </w:tr>
      <w:tr w:rsidR="006739E7" w14:paraId="783A31D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89003" w14:textId="77777777" w:rsidR="006739E7" w:rsidRDefault="00000000">
            <w:r>
              <w:t>T5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97151" w14:textId="77777777" w:rsidR="006739E7" w:rsidRDefault="00000000">
            <w:r>
              <w:t>揽收仓已扫描未签入存量清理未反馈（439单→280单）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D3366" w14:textId="77777777" w:rsidR="006739E7" w:rsidRDefault="00000000">
            <w:r>
              <w:t>华南/华东/长春运营团队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9BD60" w14:textId="77777777" w:rsidR="006739E7" w:rsidRDefault="00000000">
            <w:r>
              <w:t>6月18日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2E651" w14:textId="77777777" w:rsidR="006739E7" w:rsidRDefault="00000000">
            <w:r>
              <w:t>存量下降36.3%但清理明细及排查反馈缺失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A6E1D" w14:textId="77777777" w:rsidR="006739E7" w:rsidRDefault="00000000">
            <w:r>
              <w:t>本周三前提交存量清理明细，逐票说明处理进度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F53AE" w14:textId="77777777" w:rsidR="006739E7" w:rsidRDefault="00000000">
            <w:r>
              <w:t>总经办提供未签入分析维度参考</w:t>
            </w:r>
          </w:p>
        </w:tc>
      </w:tr>
      <w:tr w:rsidR="006739E7" w14:paraId="3FD4DF0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814EC" w14:textId="77777777" w:rsidR="006739E7" w:rsidRDefault="00000000">
            <w:r>
              <w:t>T6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78491" w14:textId="77777777" w:rsidR="006739E7" w:rsidRDefault="00000000">
            <w:r>
              <w:t>扫描签入达标率全面恶化，</w:t>
            </w:r>
            <w:proofErr w:type="gramStart"/>
            <w:r>
              <w:t>无区域</w:t>
            </w:r>
            <w:proofErr w:type="gramEnd"/>
            <w:r>
              <w:t>提交专项方案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578A1" w14:textId="77777777" w:rsidR="006739E7" w:rsidRDefault="00000000">
            <w:r>
              <w:t>各区域负责人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19D0B" w14:textId="77777777" w:rsidR="006739E7" w:rsidRDefault="00000000">
            <w:r>
              <w:t>6月20日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27FB2" w14:textId="77777777" w:rsidR="006739E7" w:rsidRDefault="00000000">
            <w:proofErr w:type="gramStart"/>
            <w:r>
              <w:t>10个仓点不</w:t>
            </w:r>
            <w:proofErr w:type="gramEnd"/>
            <w:r>
              <w:t>达标，无一区域提交分析报告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99B31" w14:textId="77777777" w:rsidR="006739E7" w:rsidRDefault="00000000">
            <w:r>
              <w:t>各区域本周五前提交签入率提升专项方案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3843C" w14:textId="77777777" w:rsidR="006739E7" w:rsidRDefault="00000000">
            <w:r>
              <w:t>总经办提供统一分析模板和改善案例</w:t>
            </w:r>
          </w:p>
        </w:tc>
      </w:tr>
      <w:tr w:rsidR="006739E7" w14:paraId="21E831D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D7C8A" w14:textId="77777777" w:rsidR="006739E7" w:rsidRDefault="00000000">
            <w:r>
              <w:t>T7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FA847" w14:textId="77777777" w:rsidR="006739E7" w:rsidRDefault="00000000">
            <w:r>
              <w:t>长春郑州72H调拨达标率持续不达标（86%→69%→69%）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78616" w14:textId="77777777" w:rsidR="006739E7" w:rsidRDefault="00000000">
            <w:r>
              <w:t>长春仓运营团队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FA8C0" w14:textId="77777777" w:rsidR="006739E7" w:rsidRDefault="00000000">
            <w:r>
              <w:t>6月20日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98E6A" w14:textId="77777777" w:rsidR="006739E7" w:rsidRDefault="00000000">
            <w:r>
              <w:t>连续三周不达标，无专项反馈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95FFD" w14:textId="77777777" w:rsidR="006739E7" w:rsidRDefault="00000000">
            <w:r>
              <w:t>本周五前提交调拨时效专项分析及恢复方案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41A78" w14:textId="77777777" w:rsidR="006739E7" w:rsidRDefault="00000000">
            <w:r>
              <w:t>总经办协助数据分析</w:t>
            </w:r>
          </w:p>
        </w:tc>
      </w:tr>
      <w:tr w:rsidR="006739E7" w14:paraId="1B79D3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D643D" w14:textId="77777777" w:rsidR="006739E7" w:rsidRDefault="00000000">
            <w:r>
              <w:t>T8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B7584" w14:textId="77777777" w:rsidR="006739E7" w:rsidRDefault="00000000">
            <w:r>
              <w:t>华南肇庆签入率100%→81%→85%未恢复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81E5F" w14:textId="77777777" w:rsidR="006739E7" w:rsidRDefault="00000000">
            <w:r>
              <w:t>华南仓运营团队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1FF0C" w14:textId="77777777" w:rsidR="006739E7" w:rsidRDefault="00000000">
            <w:r>
              <w:t>6月18日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255B7" w14:textId="77777777" w:rsidR="006739E7" w:rsidRDefault="00000000">
            <w:r>
              <w:t>虽有回升但未恢复100%，无专项反馈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F059A" w14:textId="77777777" w:rsidR="006739E7" w:rsidRDefault="00000000">
            <w:r>
              <w:t>本周三前提交肇庆专项分析报告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6C0A8" w14:textId="77777777" w:rsidR="006739E7" w:rsidRDefault="00000000">
            <w:r>
              <w:t>总经办协助数据复盘</w:t>
            </w:r>
          </w:p>
        </w:tc>
      </w:tr>
      <w:tr w:rsidR="006739E7" w14:paraId="16EACC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214F5" w14:textId="77777777" w:rsidR="006739E7" w:rsidRDefault="00000000">
            <w:r>
              <w:t>T9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AD298" w14:textId="77777777" w:rsidR="006739E7" w:rsidRDefault="00000000">
            <w:r>
              <w:t>珲春仓：核验反馈缺失+大包遗漏反弹866包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DF806" w14:textId="77777777" w:rsidR="006739E7" w:rsidRDefault="00000000">
            <w:r>
              <w:t>珲春仓运营团队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0B9C0" w14:textId="77777777" w:rsidR="006739E7" w:rsidRDefault="00000000">
            <w:r>
              <w:t>6月20日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2BDBD" w14:textId="77777777" w:rsidR="006739E7" w:rsidRDefault="00000000">
            <w:r>
              <w:t>指标严重反弹（↑477%），核验报告未提交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5BDF9" w14:textId="77777777" w:rsidR="006739E7" w:rsidRDefault="00000000">
            <w:r>
              <w:t>本周五前补交核验报告+反弹原因分析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5C9C8" w14:textId="77777777" w:rsidR="006739E7" w:rsidRDefault="00000000">
            <w:r>
              <w:t>总经办协助复盘分析</w:t>
            </w:r>
          </w:p>
        </w:tc>
      </w:tr>
    </w:tbl>
    <w:p w14:paraId="48BC076E" w14:textId="77777777" w:rsidR="006739E7" w:rsidRDefault="00000000">
      <w:pPr>
        <w:spacing w:before="120"/>
      </w:pPr>
      <w:r>
        <w:t>以上事项总经办将逐一主动沟通、协调资源，与各区域一起推动改善闭环。跟进情况将月度汇总通报，</w:t>
      </w:r>
      <w:proofErr w:type="gramStart"/>
      <w:r>
        <w:t>供管理</w:t>
      </w:r>
      <w:proofErr w:type="gramEnd"/>
      <w:r>
        <w:t>层参考。</w:t>
      </w:r>
    </w:p>
    <w:p w14:paraId="7075F255" w14:textId="77777777" w:rsidR="006739E7" w:rsidRDefault="00000000">
      <w:pPr>
        <w:pStyle w:val="2"/>
      </w:pPr>
      <w:r>
        <w:t>六、本周工作要求与节点</w:t>
      </w:r>
    </w:p>
    <w:tbl>
      <w:tblPr>
        <w:tblW w:w="140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3"/>
        <w:gridCol w:w="3734"/>
        <w:gridCol w:w="2684"/>
        <w:gridCol w:w="1867"/>
        <w:gridCol w:w="5134"/>
      </w:tblGrid>
      <w:tr w:rsidR="006739E7" w14:paraId="18C180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E8BE1" w14:textId="77777777" w:rsidR="006739E7" w:rsidRDefault="00000000">
            <w:r>
              <w:rPr>
                <w:b/>
                <w:bCs/>
              </w:rPr>
              <w:lastRenderedPageBreak/>
              <w:t>编号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9313F" w14:textId="77777777" w:rsidR="006739E7" w:rsidRDefault="00000000">
            <w:r>
              <w:rPr>
                <w:b/>
                <w:bCs/>
              </w:rPr>
              <w:t>工作事项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31721" w14:textId="77777777" w:rsidR="006739E7" w:rsidRDefault="00000000">
            <w:r>
              <w:rPr>
                <w:b/>
                <w:bCs/>
              </w:rPr>
              <w:t>责任主体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B0D47" w14:textId="77777777" w:rsidR="006739E7" w:rsidRDefault="00000000">
            <w:r>
              <w:rPr>
                <w:b/>
                <w:bCs/>
              </w:rPr>
              <w:t>截止日期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930C9" w14:textId="77777777" w:rsidR="006739E7" w:rsidRDefault="00000000">
            <w:r>
              <w:rPr>
                <w:b/>
                <w:bCs/>
              </w:rPr>
              <w:t>验收标准</w:t>
            </w:r>
          </w:p>
        </w:tc>
      </w:tr>
      <w:tr w:rsidR="006739E7" w14:paraId="6EE6F6B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FC899" w14:textId="77777777" w:rsidR="006739E7" w:rsidRDefault="00000000">
            <w: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F6CF3" w14:textId="77777777" w:rsidR="006739E7" w:rsidRDefault="00000000">
            <w:r>
              <w:t>各区域补齐全部逾期反馈资料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3782D" w14:textId="77777777" w:rsidR="006739E7" w:rsidRDefault="00000000">
            <w:r>
              <w:t>华南/华东/长春/珲春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61E48" w14:textId="77777777" w:rsidR="006739E7" w:rsidRDefault="00000000">
            <w:r>
              <w:t>6月25日（周三）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47205" w14:textId="77777777" w:rsidR="006739E7" w:rsidRDefault="00000000">
            <w:r>
              <w:t>逐一对照9项工作提交书面反馈，不得遗漏；总经办提供模板协助</w:t>
            </w:r>
          </w:p>
        </w:tc>
      </w:tr>
      <w:tr w:rsidR="006739E7" w14:paraId="533DE04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2CC14" w14:textId="77777777" w:rsidR="006739E7" w:rsidRDefault="00000000">
            <w: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BE4C4" w14:textId="77777777" w:rsidR="006739E7" w:rsidRDefault="00000000">
            <w:r>
              <w:t>长春仓提交存量清零报告+周末防积压方案+新增2202包成因分析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43AAD" w14:textId="77777777" w:rsidR="006739E7" w:rsidRDefault="00000000">
            <w:r>
              <w:t>长春仓运营团队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BC1E9" w14:textId="77777777" w:rsidR="006739E7" w:rsidRDefault="00000000">
            <w:r>
              <w:t>6月27日（周五）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AD0EC" w14:textId="77777777" w:rsidR="006739E7" w:rsidRDefault="00000000">
            <w:r>
              <w:t>明确存量清零比例、新增2202包处理计划、周末排班及报关预备机制</w:t>
            </w:r>
          </w:p>
        </w:tc>
      </w:tr>
      <w:tr w:rsidR="006739E7" w14:paraId="7B21A89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2B967" w14:textId="77777777" w:rsidR="006739E7" w:rsidRDefault="00000000">
            <w: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F4636" w14:textId="77777777" w:rsidR="006739E7" w:rsidRDefault="00000000">
            <w:r>
              <w:t>珲春仓提交大包遗漏反弹原因分析（150→866包）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55C62" w14:textId="77777777" w:rsidR="006739E7" w:rsidRDefault="00000000">
            <w:r>
              <w:t>珲春仓运营团队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6027B" w14:textId="77777777" w:rsidR="006739E7" w:rsidRDefault="00000000">
            <w:r>
              <w:t>6月25日（周三）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9EB39" w14:textId="77777777" w:rsidR="006739E7" w:rsidRDefault="00000000">
            <w:r>
              <w:t>区分白俄囤货复发与</w:t>
            </w:r>
            <w:proofErr w:type="gramStart"/>
            <w:r>
              <w:t>俄信捷新</w:t>
            </w:r>
            <w:proofErr w:type="gramEnd"/>
            <w:r>
              <w:t>问题，逐项说明原因及恢复计划</w:t>
            </w:r>
          </w:p>
        </w:tc>
      </w:tr>
      <w:tr w:rsidR="006739E7" w14:paraId="7828200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CE074" w14:textId="77777777" w:rsidR="006739E7" w:rsidRDefault="00000000">
            <w: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BB875" w14:textId="77777777" w:rsidR="006739E7" w:rsidRDefault="00000000">
            <w:r>
              <w:t>各区域提交签入率提升专项方案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00CB6" w14:textId="77777777" w:rsidR="006739E7" w:rsidRDefault="00000000">
            <w:r>
              <w:t>华南/华东/长春区域负责人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48267" w14:textId="77777777" w:rsidR="006739E7" w:rsidRDefault="00000000">
            <w:r>
              <w:t>6月27日（周五）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B7805" w14:textId="77777777" w:rsidR="006739E7" w:rsidRDefault="00000000">
            <w:proofErr w:type="gramStart"/>
            <w:r>
              <w:t>逐仓点分析</w:t>
            </w:r>
            <w:proofErr w:type="gramEnd"/>
            <w:r>
              <w:t>下滑原因，制定最低达标线和达标时间表</w:t>
            </w:r>
          </w:p>
        </w:tc>
      </w:tr>
      <w:tr w:rsidR="006739E7" w14:paraId="2381A88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24A18" w14:textId="77777777" w:rsidR="006739E7" w:rsidRDefault="00000000">
            <w: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15D8C" w14:textId="77777777" w:rsidR="006739E7" w:rsidRDefault="00000000">
            <w:r>
              <w:t>揽收仓已扫描未签入280单紧急排查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EB41A" w14:textId="77777777" w:rsidR="006739E7" w:rsidRDefault="00000000">
            <w:r>
              <w:t>各区域运营团队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0272F" w14:textId="77777777" w:rsidR="006739E7" w:rsidRDefault="00000000">
            <w:r>
              <w:t>6月25日（周三）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BF278" w14:textId="77777777" w:rsidR="006739E7" w:rsidRDefault="00000000">
            <w:r>
              <w:t>逐票说明未签入原因和处理状态，确认</w:t>
            </w:r>
            <w:proofErr w:type="gramStart"/>
            <w:r>
              <w:t>无丢件风险</w:t>
            </w:r>
            <w:proofErr w:type="gramEnd"/>
          </w:p>
        </w:tc>
      </w:tr>
      <w:tr w:rsidR="006739E7" w14:paraId="58E91A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A3E92" w14:textId="77777777" w:rsidR="006739E7" w:rsidRDefault="00000000">
            <w: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F3B7C" w14:textId="77777777" w:rsidR="006739E7" w:rsidRDefault="00000000">
            <w:r>
              <w:t>华东仓提交义乌64%/宁波84%专项提升方案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9D2B8" w14:textId="77777777" w:rsidR="006739E7" w:rsidRDefault="00000000">
            <w:r>
              <w:t>华东仓运营团队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5D267" w14:textId="77777777" w:rsidR="006739E7" w:rsidRDefault="00000000">
            <w:r>
              <w:t>6月27日（周五）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5B978" w14:textId="77777777" w:rsidR="006739E7" w:rsidRDefault="00000000">
            <w:r>
              <w:t>义乌突破70%最低线，宁波恢复至90%以上，逐项制定措施</w:t>
            </w:r>
          </w:p>
        </w:tc>
      </w:tr>
      <w:tr w:rsidR="006739E7" w14:paraId="130CFA0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B9CF" w14:textId="77777777" w:rsidR="006739E7" w:rsidRDefault="00000000">
            <w:r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8DD32" w14:textId="77777777" w:rsidR="006739E7" w:rsidRDefault="00000000">
            <w:r>
              <w:t>长春郑州72H调拨时效恢复方案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A73F9" w14:textId="77777777" w:rsidR="006739E7" w:rsidRDefault="00000000">
            <w:r>
              <w:t>长春仓运营团队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FF9C2" w14:textId="77777777" w:rsidR="006739E7" w:rsidRDefault="00000000">
            <w:r>
              <w:t>6月27日（周五）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D37A8" w14:textId="77777777" w:rsidR="006739E7" w:rsidRDefault="00000000">
            <w:r>
              <w:t>分析69%低达标率成因，恢复至86%以上</w:t>
            </w:r>
          </w:p>
        </w:tc>
      </w:tr>
      <w:tr w:rsidR="006739E7" w14:paraId="393C00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FC743" w14:textId="77777777" w:rsidR="006739E7" w:rsidRDefault="00000000">
            <w:r>
              <w:t>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C3971" w14:textId="77777777" w:rsidR="006739E7" w:rsidRDefault="00000000">
            <w:r>
              <w:t>华南仓提交肇庆签入</w:t>
            </w:r>
            <w:proofErr w:type="gramStart"/>
            <w:r>
              <w:t>率恢复</w:t>
            </w:r>
            <w:proofErr w:type="gramEnd"/>
            <w:r>
              <w:t>方案（目标100%）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497AB" w14:textId="77777777" w:rsidR="006739E7" w:rsidRDefault="00000000">
            <w:r>
              <w:t>华南仓运营团队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B3916" w14:textId="77777777" w:rsidR="006739E7" w:rsidRDefault="00000000">
            <w:r>
              <w:t>6月25日（周三）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9E326" w14:textId="77777777" w:rsidR="006739E7" w:rsidRDefault="00000000">
            <w:r>
              <w:t>说明100%→81%→85%原因，制定恢复至100%的时间表</w:t>
            </w:r>
          </w:p>
        </w:tc>
      </w:tr>
      <w:tr w:rsidR="006739E7" w14:paraId="6072D6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388FA" w14:textId="77777777" w:rsidR="006739E7" w:rsidRDefault="00000000">
            <w:r>
              <w:t>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AB045" w14:textId="77777777" w:rsidR="006739E7" w:rsidRDefault="00000000">
            <w:r>
              <w:t>华南仓/华东仓整理大包出仓遗漏清零改善经验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90B8C" w14:textId="77777777" w:rsidR="006739E7" w:rsidRDefault="00000000">
            <w:r>
              <w:t>华南仓/华东仓运营团队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CFACF" w14:textId="77777777" w:rsidR="006739E7" w:rsidRDefault="00000000">
            <w:r>
              <w:t>6月27日（周五）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EC831" w14:textId="77777777" w:rsidR="006739E7" w:rsidRDefault="00000000">
            <w:r>
              <w:t>形成可推广的改善手册，供长春仓/珲春仓参考</w:t>
            </w:r>
          </w:p>
        </w:tc>
      </w:tr>
      <w:tr w:rsidR="006739E7" w14:paraId="028562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5BFF1" w14:textId="77777777" w:rsidR="006739E7" w:rsidRDefault="00000000">
            <w:r>
              <w:lastRenderedPageBreak/>
              <w:t>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14F72" w14:textId="77777777" w:rsidR="006739E7" w:rsidRDefault="00000000">
            <w:r>
              <w:t>下次例会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1D2E1" w14:textId="77777777" w:rsidR="006739E7" w:rsidRDefault="00000000">
            <w:r>
              <w:t>全体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3F55A" w14:textId="77777777" w:rsidR="006739E7" w:rsidRDefault="00000000">
            <w:r>
              <w:t>7月1日（周三）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86207" w14:textId="77777777" w:rsidR="006739E7" w:rsidRDefault="00000000">
            <w:r>
              <w:t>统一回顾本周所有工作的改善落地情况，分享各区域进展和经验</w:t>
            </w:r>
          </w:p>
        </w:tc>
      </w:tr>
    </w:tbl>
    <w:p w14:paraId="521A5522" w14:textId="77777777" w:rsidR="006739E7" w:rsidRDefault="00000000">
      <w:pPr>
        <w:spacing w:before="240" w:after="120"/>
      </w:pPr>
      <w:r>
        <w:rPr>
          <w:b/>
          <w:bCs/>
        </w:rPr>
        <w:t>本次会议要求：上周9项工作仅1项完成反馈，华南/长春/珲春三区域连续两周零反馈，我们需要一起找到根本原因和解决方案。总经办将主动与各区域逐一对接，了解困难、协调资源、分享华东仓等优秀经验，帮助各区域提升执行效率。所有事项请各区域严格按节点推进，总经办全程跟进协助，共同推动改善闭环。</w:t>
      </w:r>
    </w:p>
    <w:p w14:paraId="74BAAA08" w14:textId="6761A4EF" w:rsidR="006739E7" w:rsidRPr="00FD3D64" w:rsidRDefault="006739E7"/>
    <w:sectPr w:rsidR="006739E7" w:rsidRPr="00FD3D64">
      <w:headerReference w:type="default" r:id="rId7"/>
      <w:footerReference w:type="default" r:id="rId8"/>
      <w:pgSz w:w="16838" w:h="11906" w:orient="landscape"/>
      <w:pgMar w:top="1134" w:right="1418" w:bottom="1134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4432D" w14:textId="77777777" w:rsidR="000A645B" w:rsidRDefault="000A645B">
      <w:r>
        <w:separator/>
      </w:r>
    </w:p>
  </w:endnote>
  <w:endnote w:type="continuationSeparator" w:id="0">
    <w:p w14:paraId="1E5921B2" w14:textId="77777777" w:rsidR="000A645B" w:rsidRDefault="000A64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68132" w14:textId="77777777" w:rsidR="006739E7" w:rsidRDefault="00000000">
    <w:pPr>
      <w:jc w:val="center"/>
    </w:pPr>
    <w:r>
      <w:t xml:space="preserve">第 </w:t>
    </w:r>
    <w:r>
      <w:fldChar w:fldCharType="begin"/>
    </w:r>
    <w:r>
      <w:instrText>PAGE</w:instrText>
    </w:r>
    <w:r>
      <w:fldChar w:fldCharType="separate"/>
    </w:r>
    <w:r w:rsidR="00FD3D64">
      <w:rPr>
        <w:rFonts w:hint="eastAsia"/>
        <w:noProof/>
      </w:rPr>
      <w:t>1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B485D" w14:textId="77777777" w:rsidR="000A645B" w:rsidRDefault="000A645B">
      <w:r>
        <w:separator/>
      </w:r>
    </w:p>
  </w:footnote>
  <w:footnote w:type="continuationSeparator" w:id="0">
    <w:p w14:paraId="7F0DA366" w14:textId="77777777" w:rsidR="000A645B" w:rsidRDefault="000A64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E5E97" w14:textId="77777777" w:rsidR="006739E7" w:rsidRDefault="00000000">
    <w:pPr>
      <w:pBdr>
        <w:bottom w:val="single" w:sz="6" w:space="1" w:color="2E75B6"/>
      </w:pBdr>
      <w:tabs>
        <w:tab w:val="right" w:pos="9026"/>
      </w:tabs>
    </w:pPr>
    <w:r>
      <w:t>CEL畅达总经办</w:t>
    </w:r>
    <w:r>
      <w:tab/>
      <w:t>内部资料 · 加密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546F"/>
    <w:multiLevelType w:val="hybridMultilevel"/>
    <w:tmpl w:val="D0DCFFD8"/>
    <w:lvl w:ilvl="0" w:tplc="9ED02040">
      <w:start w:val="1"/>
      <w:numFmt w:val="decimal"/>
      <w:lvlText w:val="%1."/>
      <w:lvlJc w:val="left"/>
      <w:pPr>
        <w:ind w:left="720" w:hanging="360"/>
      </w:pPr>
    </w:lvl>
    <w:lvl w:ilvl="1" w:tplc="C122EB58">
      <w:start w:val="1"/>
      <w:numFmt w:val="lowerLetter"/>
      <w:lvlText w:val="%2)"/>
      <w:lvlJc w:val="left"/>
      <w:pPr>
        <w:ind w:left="1440" w:hanging="360"/>
      </w:pPr>
    </w:lvl>
    <w:lvl w:ilvl="2" w:tplc="4E2A0FC8">
      <w:start w:val="1"/>
      <w:numFmt w:val="lowerRoman"/>
      <w:lvlText w:val="%3."/>
      <w:lvlJc w:val="left"/>
      <w:pPr>
        <w:ind w:left="2160" w:hanging="360"/>
      </w:pPr>
    </w:lvl>
    <w:lvl w:ilvl="3" w:tplc="EAD8FCA2">
      <w:numFmt w:val="decimal"/>
      <w:lvlText w:val=""/>
      <w:lvlJc w:val="left"/>
    </w:lvl>
    <w:lvl w:ilvl="4" w:tplc="8FA2DDB2">
      <w:numFmt w:val="decimal"/>
      <w:lvlText w:val=""/>
      <w:lvlJc w:val="left"/>
    </w:lvl>
    <w:lvl w:ilvl="5" w:tplc="9BDA92E2">
      <w:numFmt w:val="decimal"/>
      <w:lvlText w:val=""/>
      <w:lvlJc w:val="left"/>
    </w:lvl>
    <w:lvl w:ilvl="6" w:tplc="8AC64422">
      <w:numFmt w:val="decimal"/>
      <w:lvlText w:val=""/>
      <w:lvlJc w:val="left"/>
    </w:lvl>
    <w:lvl w:ilvl="7" w:tplc="3378DCA4">
      <w:numFmt w:val="decimal"/>
      <w:lvlText w:val=""/>
      <w:lvlJc w:val="left"/>
    </w:lvl>
    <w:lvl w:ilvl="8" w:tplc="183ACC8C">
      <w:numFmt w:val="decimal"/>
      <w:lvlText w:val=""/>
      <w:lvlJc w:val="left"/>
    </w:lvl>
  </w:abstractNum>
  <w:abstractNum w:abstractNumId="1" w15:restartNumberingAfterBreak="0">
    <w:nsid w:val="10263147"/>
    <w:multiLevelType w:val="hybridMultilevel"/>
    <w:tmpl w:val="219E281A"/>
    <w:lvl w:ilvl="0" w:tplc="B534F91C">
      <w:start w:val="1"/>
      <w:numFmt w:val="bullet"/>
      <w:lvlText w:val="●"/>
      <w:lvlJc w:val="left"/>
      <w:pPr>
        <w:ind w:left="720" w:hanging="360"/>
      </w:pPr>
    </w:lvl>
    <w:lvl w:ilvl="1" w:tplc="503A4DDA">
      <w:start w:val="1"/>
      <w:numFmt w:val="bullet"/>
      <w:lvlText w:val="○"/>
      <w:lvlJc w:val="left"/>
      <w:pPr>
        <w:ind w:left="1440" w:hanging="360"/>
      </w:pPr>
    </w:lvl>
    <w:lvl w:ilvl="2" w:tplc="2682A42E">
      <w:start w:val="1"/>
      <w:numFmt w:val="bullet"/>
      <w:lvlText w:val="■"/>
      <w:lvlJc w:val="left"/>
      <w:pPr>
        <w:ind w:left="2160" w:hanging="360"/>
      </w:pPr>
    </w:lvl>
    <w:lvl w:ilvl="3" w:tplc="EE0E587E">
      <w:start w:val="1"/>
      <w:numFmt w:val="bullet"/>
      <w:lvlText w:val="●"/>
      <w:lvlJc w:val="left"/>
      <w:pPr>
        <w:ind w:left="2880" w:hanging="360"/>
      </w:pPr>
    </w:lvl>
    <w:lvl w:ilvl="4" w:tplc="6F28C726">
      <w:start w:val="1"/>
      <w:numFmt w:val="bullet"/>
      <w:lvlText w:val="○"/>
      <w:lvlJc w:val="left"/>
      <w:pPr>
        <w:ind w:left="3600" w:hanging="360"/>
      </w:pPr>
    </w:lvl>
    <w:lvl w:ilvl="5" w:tplc="A1C45782">
      <w:start w:val="1"/>
      <w:numFmt w:val="bullet"/>
      <w:lvlText w:val="■"/>
      <w:lvlJc w:val="left"/>
      <w:pPr>
        <w:ind w:left="4320" w:hanging="360"/>
      </w:pPr>
    </w:lvl>
    <w:lvl w:ilvl="6" w:tplc="6D828D72">
      <w:start w:val="1"/>
      <w:numFmt w:val="bullet"/>
      <w:lvlText w:val="●"/>
      <w:lvlJc w:val="left"/>
      <w:pPr>
        <w:ind w:left="5040" w:hanging="360"/>
      </w:pPr>
    </w:lvl>
    <w:lvl w:ilvl="7" w:tplc="C1F4236A">
      <w:start w:val="1"/>
      <w:numFmt w:val="bullet"/>
      <w:lvlText w:val="●"/>
      <w:lvlJc w:val="left"/>
      <w:pPr>
        <w:ind w:left="5760" w:hanging="360"/>
      </w:pPr>
    </w:lvl>
    <w:lvl w:ilvl="8" w:tplc="0590E16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AF366E8"/>
    <w:multiLevelType w:val="hybridMultilevel"/>
    <w:tmpl w:val="1ED4FE84"/>
    <w:lvl w:ilvl="0" w:tplc="B874C2A2">
      <w:start w:val="1"/>
      <w:numFmt w:val="bullet"/>
      <w:lvlText w:val="•"/>
      <w:lvlJc w:val="left"/>
      <w:pPr>
        <w:ind w:left="720" w:hanging="360"/>
      </w:pPr>
    </w:lvl>
    <w:lvl w:ilvl="1" w:tplc="32DA2B6C">
      <w:start w:val="1"/>
      <w:numFmt w:val="bullet"/>
      <w:lvlText w:val="◦"/>
      <w:lvlJc w:val="left"/>
      <w:pPr>
        <w:ind w:left="1440" w:hanging="360"/>
      </w:pPr>
    </w:lvl>
    <w:lvl w:ilvl="2" w:tplc="4266D336">
      <w:start w:val="1"/>
      <w:numFmt w:val="bullet"/>
      <w:lvlText w:val="▪"/>
      <w:lvlJc w:val="left"/>
      <w:pPr>
        <w:ind w:left="2160" w:hanging="360"/>
      </w:pPr>
    </w:lvl>
    <w:lvl w:ilvl="3" w:tplc="4D566488">
      <w:numFmt w:val="decimal"/>
      <w:lvlText w:val=""/>
      <w:lvlJc w:val="left"/>
    </w:lvl>
    <w:lvl w:ilvl="4" w:tplc="0C0C6ABE">
      <w:numFmt w:val="decimal"/>
      <w:lvlText w:val=""/>
      <w:lvlJc w:val="left"/>
    </w:lvl>
    <w:lvl w:ilvl="5" w:tplc="79508614">
      <w:numFmt w:val="decimal"/>
      <w:lvlText w:val=""/>
      <w:lvlJc w:val="left"/>
    </w:lvl>
    <w:lvl w:ilvl="6" w:tplc="50F2E6B0">
      <w:numFmt w:val="decimal"/>
      <w:lvlText w:val=""/>
      <w:lvlJc w:val="left"/>
    </w:lvl>
    <w:lvl w:ilvl="7" w:tplc="9E3AA226">
      <w:numFmt w:val="decimal"/>
      <w:lvlText w:val=""/>
      <w:lvlJc w:val="left"/>
    </w:lvl>
    <w:lvl w:ilvl="8" w:tplc="FC3631F4">
      <w:numFmt w:val="decimal"/>
      <w:lvlText w:val=""/>
      <w:lvlJc w:val="left"/>
    </w:lvl>
  </w:abstractNum>
  <w:num w:numId="1" w16cid:durableId="1936211765">
    <w:abstractNumId w:val="1"/>
    <w:lvlOverride w:ilvl="0">
      <w:startOverride w:val="1"/>
    </w:lvlOverride>
  </w:num>
  <w:num w:numId="2" w16cid:durableId="44258174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9E7"/>
    <w:rsid w:val="000A645B"/>
    <w:rsid w:val="006739E7"/>
    <w:rsid w:val="009F0A44"/>
    <w:rsid w:val="00FD3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D5351"/>
  <w15:docId w15:val="{793F077F-B2E9-4F8C-8865-83F8B8131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240"/>
      <w:outlineLvl w:val="0"/>
    </w:pPr>
    <w:rPr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unhideWhenUsed/>
    <w:qFormat/>
    <w:pPr>
      <w:spacing w:before="180" w:after="180"/>
      <w:outlineLvl w:val="2"/>
    </w:pPr>
    <w:rPr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923</Words>
  <Characters>5262</Characters>
  <Application>Microsoft Office Word</Application>
  <DocSecurity>0</DocSecurity>
  <Lines>43</Lines>
  <Paragraphs>12</Paragraphs>
  <ScaleCrop>false</ScaleCrop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Hao GeorGe</cp:lastModifiedBy>
  <cp:revision>2</cp:revision>
  <dcterms:created xsi:type="dcterms:W3CDTF">2026-06-23T07:29:00Z</dcterms:created>
  <dcterms:modified xsi:type="dcterms:W3CDTF">2026-06-23T07:32:00Z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682786f88623b6935753ab8ba0c1d508_49f9926c6ed511f1a0095254002afed2","ReservedCode1":"va8KTuTFANSsjACEEqYprwrIGVJ67otfZkJafwpqBvuaSpHbq93iUXkdwEarMxc8eWA7cT+MMBh6eTf8IVzm0AzSBQG+nZ81aClhEPKIL7voSQ6SEN654SEdUNk2276s0wZIF4Ih81yw39H85YeMqYEsEY9GX3380OYAClUZIQ464UHp3YwqJfHjUwM=","ContentPropagator":"001191440300708461136T1XGW3","PropagateID":"682786f88623b6935753ab8ba0c1d508_49f9926c6ed511f1a0095254002afed2","ReservedCode2":"va8KTuTFANSsjACEEqYprwrIGVJ67otfZkJafwpqBvuaSpHbq93iUXkdwEarMxc8eWA7cT+MMBh6eTf8IVzm0AzSBQG+nZ81aClhEPKIL7voSQ6SEN654SEdUNk2276s0wZIF4Ih81yw39H85YeMqYEsEY9GX3380OYAClUZIQ464UHp3YwqJfHjUwM="}</vt:lpwstr>
  </property>
</Properties>
</file>