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求职意向：数据分析实习生。教育背景：本科，2027 届。</w:t>
      </w:r>
    </w:p>
    <w:p>
      <w:r>
        <w:t>项目经历：参与数据分析报告撰写。技能：python、sql、tableau。</w:t>
      </w:r>
    </w:p>
    <w:p>
      <w:r>
        <w:t>（合成测试夹具，非真实个人简历）</w:t>
      </w:r>
    </w:p>
  </w:body>
</w:document>
</file>