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370" w:rsidRDefault="00FC1370" w:rsidP="00FC1370">
      <w:pPr>
        <w:pStyle w:val="HTML"/>
      </w:pPr>
      <w:r>
        <w:t xml:space="preserve">遇到           </w:t>
      </w:r>
      <w:r>
        <w:rPr>
          <w:rFonts w:hint="eastAsia"/>
        </w:rPr>
        <w:t>X</w:t>
      </w:r>
      <w:r>
        <w:t xml:space="preserve">情况  </w:t>
      </w:r>
      <w:r>
        <w:rPr>
          <w:rFonts w:hint="eastAsia"/>
        </w:rPr>
        <w:t xml:space="preserve">    </w:t>
      </w:r>
      <w:r>
        <w:t xml:space="preserve">就  </w:t>
      </w:r>
      <w:r>
        <w:rPr>
          <w:rFonts w:hint="eastAsia"/>
        </w:rPr>
        <w:t xml:space="preserve">  </w:t>
      </w:r>
      <w:r>
        <w:t xml:space="preserve"> </w:t>
      </w:r>
      <w:r w:rsidRPr="00FC1370">
        <w:rPr>
          <w:rFonts w:hint="eastAsia"/>
        </w:rPr>
        <w:t>执行</w:t>
      </w:r>
      <w:r>
        <w:rPr>
          <w:rFonts w:hint="eastAsia"/>
        </w:rPr>
        <w:t>X</w:t>
      </w:r>
      <w:r>
        <w:t xml:space="preserve">   遇不到就 </w:t>
      </w:r>
      <w:r>
        <w:rPr>
          <w:rFonts w:hint="eastAsia"/>
        </w:rPr>
        <w:t xml:space="preserve">   </w:t>
      </w:r>
      <w:r w:rsidRPr="00FC1370">
        <w:rPr>
          <w:rFonts w:hint="eastAsia"/>
        </w:rPr>
        <w:t>执行B</w:t>
      </w:r>
      <w:r>
        <w:t xml:space="preserve">    结束</w:t>
      </w:r>
      <w:r>
        <w:br/>
      </w:r>
      <w:r w:rsidRPr="00FC1370">
        <w:t>case</w:t>
      </w:r>
      <w:r>
        <w:t xml:space="preserve"> </w:t>
      </w:r>
      <w:r>
        <w:rPr>
          <w:rFonts w:hint="eastAsia"/>
        </w:rPr>
        <w:t xml:space="preserve"> </w:t>
      </w:r>
      <w:r>
        <w:t xml:space="preserve">when     ……       then    ……     </w:t>
      </w:r>
      <w:r>
        <w:rPr>
          <w:rFonts w:hint="eastAsia"/>
        </w:rPr>
        <w:t xml:space="preserve"> </w:t>
      </w:r>
      <w:r w:rsidRPr="00FC1370">
        <w:t>else</w:t>
      </w:r>
      <w:r>
        <w:t xml:space="preserve">     </w:t>
      </w:r>
      <w:r>
        <w:rPr>
          <w:rFonts w:hint="eastAsia"/>
        </w:rPr>
        <w:t xml:space="preserve"> </w:t>
      </w:r>
      <w:r>
        <w:t xml:space="preserve"> ……</w:t>
      </w:r>
      <w:r>
        <w:rPr>
          <w:rFonts w:hint="eastAsia"/>
        </w:rPr>
        <w:t xml:space="preserve">    </w:t>
      </w:r>
      <w:r>
        <w:t xml:space="preserve"> </w:t>
      </w:r>
      <w:r w:rsidRPr="00FC1370">
        <w:t>end</w:t>
      </w:r>
    </w:p>
    <w:p w:rsidR="00FC1370" w:rsidRDefault="00FC1370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FC1370" w:rsidRDefault="00FC1370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</w:p>
    <w:p w:rsid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5710D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Case具有两种格式。简单Case函数和Case搜索函数。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--简单Case函数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sex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'1'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'男'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'2'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'女'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'其他'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--Case搜索函数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sex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'1'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'男'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sex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'2'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'女'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'其他'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这两种方式，可以实现相同的功能。简单Case函数的写法相对比较简洁，但是和Case搜索函数相比，功能方面会有些限制，比如写判断式。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FC137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还有一个需要注意的问题，Case函数只返回第一个符合条件的值，剩下的Case部分将会被自动忽略。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--比如说，下面这段SQL，你永远无法得到“第二类”这个结果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col_1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(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'a'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'b'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'第一类'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col_1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'a'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)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'第二类'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'其他'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下面我们来看一下，使用Case函数都能做些什么事情。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b/>
          <w:bCs/>
          <w:kern w:val="0"/>
          <w:sz w:val="24"/>
          <w:szCs w:val="24"/>
        </w:rPr>
        <w:t>一，已知数据按照另外一种方式进行分组，分析。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有如下数据:(为了看得更清楚，我并没有使用国家代码，而是直接用国家名作为Primary Key) </w:t>
      </w:r>
    </w:p>
    <w:tbl>
      <w:tblPr>
        <w:tblW w:w="2400" w:type="dxa"/>
        <w:tblBorders>
          <w:top w:val="single" w:sz="4" w:space="0" w:color="1E7AB4"/>
          <w:left w:val="single" w:sz="4" w:space="0" w:color="1E7AB4"/>
          <w:bottom w:val="single" w:sz="4" w:space="0" w:color="1E7AB4"/>
          <w:right w:val="single" w:sz="4" w:space="0" w:color="1E7AB4"/>
        </w:tblBorders>
        <w:tblCellMar>
          <w:left w:w="0" w:type="dxa"/>
          <w:right w:w="0" w:type="dxa"/>
        </w:tblCellMar>
        <w:tblLook w:val="04A0"/>
      </w:tblPr>
      <w:tblGrid>
        <w:gridCol w:w="1334"/>
        <w:gridCol w:w="1692"/>
      </w:tblGrid>
      <w:tr w:rsidR="00C5710D" w:rsidRPr="00C5710D" w:rsidTr="00C5710D"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国家（country）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人口（population）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中国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600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美国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加拿大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英国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法国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日本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250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德国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墨西哥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印度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250</w:t>
            </w:r>
          </w:p>
        </w:tc>
      </w:tr>
    </w:tbl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根据这个国家人口数据，统计亚洲和北美洲的人口数量。应该得到下面这个结果。 </w:t>
      </w:r>
    </w:p>
    <w:tbl>
      <w:tblPr>
        <w:tblW w:w="2400" w:type="dxa"/>
        <w:tblBorders>
          <w:top w:val="single" w:sz="4" w:space="0" w:color="1E7AB4"/>
          <w:left w:val="single" w:sz="4" w:space="0" w:color="1E7AB4"/>
          <w:bottom w:val="single" w:sz="4" w:space="0" w:color="1E7AB4"/>
          <w:right w:val="single" w:sz="4" w:space="0" w:color="1E7AB4"/>
        </w:tblBorders>
        <w:tblCellMar>
          <w:left w:w="0" w:type="dxa"/>
          <w:right w:w="0" w:type="dxa"/>
        </w:tblCellMar>
        <w:tblLook w:val="04A0"/>
      </w:tblPr>
      <w:tblGrid>
        <w:gridCol w:w="1200"/>
        <w:gridCol w:w="1200"/>
      </w:tblGrid>
      <w:tr w:rsidR="00C5710D" w:rsidRPr="00C5710D" w:rsidTr="00C5710D"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洲</w:t>
            </w:r>
          </w:p>
        </w:tc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人口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亚洲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1100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北美洲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250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其他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700</w:t>
            </w:r>
          </w:p>
        </w:tc>
      </w:tr>
    </w:tbl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想要解决这个问题，你会怎么做？生成一个带有洲Code的View，是一个解决方法，但是这样很难动态的改变统计的方式。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如果使用Case函数，SQL代码如下: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SUM(population),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country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'中国'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'亚洲'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'印度'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'亚洲'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'日本'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'亚洲'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'美国'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'北美洲'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'加拿大'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'北美洲'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'墨西哥'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'北美洲'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'其他'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Table_A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country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'中国'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'亚洲'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'印度'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'亚洲'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'日本'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'亚洲'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'美国'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'北美洲'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'加拿大'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'北美洲'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'墨西哥'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'北美洲'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'其他'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同样的，我们也可以用这个方法来判断工资的等级，并统计每一等级的人数。SQL代码如下；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&lt;= 500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'1'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 500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&lt;= 600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'2'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 600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&lt;= 800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'3'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 800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&lt;= 1000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'4'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salary_class,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COUNT(*)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Table_A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&lt;= 500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'1'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 500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&lt;= 600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'2'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 600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&lt;= 800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'3'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 800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&lt;= 1000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'4'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b/>
          <w:bCs/>
          <w:kern w:val="0"/>
          <w:sz w:val="24"/>
          <w:szCs w:val="24"/>
        </w:rPr>
        <w:t>二，用一个SQL语句完成不同条件的分组。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有如下数据 </w:t>
      </w:r>
    </w:p>
    <w:tbl>
      <w:tblPr>
        <w:tblW w:w="2400" w:type="dxa"/>
        <w:tblBorders>
          <w:top w:val="single" w:sz="4" w:space="0" w:color="1E7AB4"/>
          <w:left w:val="single" w:sz="4" w:space="0" w:color="1E7AB4"/>
          <w:bottom w:val="single" w:sz="4" w:space="0" w:color="1E7AB4"/>
          <w:right w:val="single" w:sz="4" w:space="0" w:color="1E7AB4"/>
        </w:tblBorders>
        <w:tblCellMar>
          <w:left w:w="0" w:type="dxa"/>
          <w:right w:w="0" w:type="dxa"/>
        </w:tblCellMar>
        <w:tblLook w:val="04A0"/>
      </w:tblPr>
      <w:tblGrid>
        <w:gridCol w:w="1334"/>
        <w:gridCol w:w="845"/>
        <w:gridCol w:w="1697"/>
      </w:tblGrid>
      <w:tr w:rsidR="00C5710D" w:rsidRPr="00C5710D" w:rsidTr="00C5710D"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国家（country）</w:t>
            </w:r>
          </w:p>
        </w:tc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性别（sex）</w:t>
            </w:r>
          </w:p>
        </w:tc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人口（population）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中国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中国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260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美国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美国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加拿大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加拿大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英国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英国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</w:tr>
    </w:tbl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按照国家和性别进行分组，得出结果如下 </w:t>
      </w:r>
    </w:p>
    <w:tbl>
      <w:tblPr>
        <w:tblW w:w="2400" w:type="dxa"/>
        <w:tblBorders>
          <w:top w:val="single" w:sz="4" w:space="0" w:color="1E7AB4"/>
          <w:left w:val="single" w:sz="4" w:space="0" w:color="1E7AB4"/>
          <w:bottom w:val="single" w:sz="4" w:space="0" w:color="1E7AB4"/>
          <w:right w:val="single" w:sz="4" w:space="0" w:color="1E7AB4"/>
        </w:tblBorders>
        <w:tblCellMar>
          <w:left w:w="0" w:type="dxa"/>
          <w:right w:w="0" w:type="dxa"/>
        </w:tblCellMar>
        <w:tblLook w:val="04A0"/>
      </w:tblPr>
      <w:tblGrid>
        <w:gridCol w:w="764"/>
        <w:gridCol w:w="817"/>
        <w:gridCol w:w="819"/>
      </w:tblGrid>
      <w:tr w:rsidR="00C5710D" w:rsidRPr="00C5710D" w:rsidTr="00C5710D"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国家</w:t>
            </w:r>
          </w:p>
        </w:tc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男</w:t>
            </w:r>
          </w:p>
        </w:tc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女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中国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260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美国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加拿大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英国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</w:tr>
    </w:tbl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普通情况下，用UNION也可以实现用一条语句进行查询。但是那样增加消耗(两个Select部分)，而且SQL语句会比较长。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下面是一个是用Case函数来完成这个功能的例子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country,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SUM(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sex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'1'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      population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),  </w:t>
      </w: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--男性人口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SUM(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sex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'2'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      population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)   </w:t>
      </w: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--女性人口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Table_A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country;</w:t>
      </w:r>
    </w:p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这样我们使用Select，完成对二维表的输出形式，充分显示了Case函数的强大。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b/>
          <w:bCs/>
          <w:kern w:val="0"/>
          <w:sz w:val="24"/>
          <w:szCs w:val="24"/>
        </w:rPr>
        <w:t>三，在Check中使用Case函数。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在Check中使用Case函数在很多情况下都是非常不错的解决方法。可能有很多人根本就不用Check，那么我建议你在看过下面的例子之后也尝试一下在SQL中使用Check。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下面我们来举个例子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公司A，这个公司有个规定，女职员的工资必须高于1000块。如果用Check和Case来表现的话，如下所示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CONSTRAINT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check_salary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CHECK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(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sex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'2'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 1000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1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1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= 1 )</w:t>
      </w:r>
    </w:p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如果单纯使用Check，如下所示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CONSTRAINT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check_salary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CHECK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         ( sex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'2'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 1000 )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>女职员的条件倒是符合了，男职员就无法输入了。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b/>
          <w:bCs/>
          <w:kern w:val="0"/>
          <w:sz w:val="24"/>
          <w:szCs w:val="24"/>
        </w:rPr>
        <w:t>四，根据条件有选择的UPDATE。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例，有如下更新条件 </w:t>
      </w:r>
    </w:p>
    <w:p w:rsidR="00C5710D" w:rsidRPr="00C5710D" w:rsidRDefault="00C5710D" w:rsidP="00C571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工资5000以上的职员，工资减少10% </w:t>
      </w:r>
    </w:p>
    <w:p w:rsidR="00C5710D" w:rsidRPr="00C5710D" w:rsidRDefault="00C5710D" w:rsidP="00C571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工资在2000到4600之间的职员，工资增加15% 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很容易考虑的是选择执行两次UPDATE语句，如下所示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--条件1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Personnel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= salary * 0.9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&gt;= 5000;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--条件2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Personnel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= salary * 1.15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&gt;= 2000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 4600;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但是事情没有想象得那么简单，假设有个人工资5000块。首先，按照条件1，工资减少10%，变成工资4500。接下来运行第二个SQL时 候，因为这个人的工资是4500在2000到4600的范围之内， 需增加15%，最后这个人的工资结果是5175,不但没有减少，反而增加了。如果要是反过来执行，那么工资4600的人相反会变成减少工资。暂且不管这个 规章是多么荒诞，如果想要一个SQL 语句实现这个功能的话，我们需要用到Case函数。代码如下: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Personnel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=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&gt;= 5000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         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* 0.9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&gt;= 2000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&lt; 4600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* 1.15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salary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这里要注意一点，最后一行的ELSE salary是必需的，要是没有这行，不符合这两个条件的人的工资将会被写成NUll,那可就大事不妙了。在Case函数中Else部分的默认值是NULL，这点是需要注意的地方。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这种方法还可以在很多地方使用，比如说变更主键这种累活。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一般情况下，要想把两条数据的Primary key,a和b交换，需要经过临时存储，拷贝，读回数据的三个过程，要是使用Case函数的话，一切都变得简单多了。 </w:t>
      </w:r>
    </w:p>
    <w:tbl>
      <w:tblPr>
        <w:tblW w:w="3600" w:type="dxa"/>
        <w:tblBorders>
          <w:top w:val="single" w:sz="4" w:space="0" w:color="1E7AB4"/>
          <w:left w:val="single" w:sz="4" w:space="0" w:color="1E7AB4"/>
          <w:bottom w:val="single" w:sz="4" w:space="0" w:color="1E7AB4"/>
          <w:right w:val="single" w:sz="4" w:space="0" w:color="1E7AB4"/>
        </w:tblBorders>
        <w:tblCellMar>
          <w:left w:w="0" w:type="dxa"/>
          <w:right w:w="0" w:type="dxa"/>
        </w:tblCellMar>
        <w:tblLook w:val="04A0"/>
      </w:tblPr>
      <w:tblGrid>
        <w:gridCol w:w="1200"/>
        <w:gridCol w:w="1200"/>
        <w:gridCol w:w="1200"/>
      </w:tblGrid>
      <w:tr w:rsidR="00C5710D" w:rsidRPr="00C5710D" w:rsidTr="00C5710D"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p_key</w:t>
            </w:r>
          </w:p>
        </w:tc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col_1</w:t>
            </w:r>
          </w:p>
        </w:tc>
        <w:tc>
          <w:tcPr>
            <w:tcW w:w="1200" w:type="dxa"/>
            <w:shd w:val="clear" w:color="auto" w:fill="1E7AB4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col_2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李四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王五</w:t>
            </w:r>
          </w:p>
        </w:tc>
      </w:tr>
    </w:tbl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>假设有如上数据，需要把主键</w:t>
      </w:r>
      <w:r w:rsidRPr="00C5710D">
        <w:rPr>
          <w:rFonts w:ascii="NSimsun" w:eastAsia="宋体" w:hAnsi="NSimsun" w:cs="宋体"/>
          <w:kern w:val="0"/>
          <w:sz w:val="24"/>
        </w:rPr>
        <w:t>a</w:t>
      </w:r>
      <w:r w:rsidRPr="00C5710D">
        <w:rPr>
          <w:rFonts w:ascii="宋体" w:eastAsia="宋体" w:hAnsi="宋体" w:cs="宋体"/>
          <w:kern w:val="0"/>
          <w:sz w:val="24"/>
          <w:szCs w:val="24"/>
        </w:rPr>
        <w:t>和</w:t>
      </w:r>
      <w:r w:rsidRPr="00C5710D">
        <w:rPr>
          <w:rFonts w:ascii="NSimsun" w:eastAsia="宋体" w:hAnsi="NSimsun" w:cs="宋体"/>
          <w:kern w:val="0"/>
          <w:sz w:val="24"/>
        </w:rPr>
        <w:t>b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相互交换。用Case函数来实现的话，代码如下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SomeTable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p_key =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p_key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'a'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'b'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p_key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'b'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'a'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p_key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p_key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'a'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'b'</w:t>
      </w:r>
      <w:r w:rsidRPr="00C5710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同样的也可以交换两个Unique key。需要注意的是，如果有需要交换主键的情况发生，多半是当初对这个表的设计进行得不够到位，建议检查表的设计是否妥当。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b/>
          <w:bCs/>
          <w:kern w:val="0"/>
          <w:sz w:val="24"/>
          <w:szCs w:val="24"/>
        </w:rPr>
        <w:t>五，两个表数据是否一致的检查。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Case函数不同于DECODE函数。在Case函数中，可以使用BETWEEN,LIKE,IS NULL,IN,EXISTS等等。比如说使用IN,EXISTS，可以进行子查询，从而 实现更多的功能。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下 面具个例子来说明，有两个表，tbl_A,tbl_B，两个表中都有keyCol列。现在我们对两个表进行比较，tbl_A中的keyCol列的数据如果 在tbl_B的keyCol列的数据中可以找到， 返回结果'Matched',如果没有找到，返回结果'Unmatched'。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要实现下面这个功能，可以使用下面两条语句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--使用IN的时候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keyCol,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keyCol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(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keyCol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tbl_B )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'Matched'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'Unmatched'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Label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tbl_A;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--使用EXISTS的时候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keyCol,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EXISTS (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tbl_B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tbl_A.keyCol = tbl_B.keyCol )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'Matched'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'Unmatched'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Label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tbl_A;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使用IN和EXISTS的结果是相同的。也可以使用NOT IN和NOT EXISTS，但是这个时候要注意NULL的情况。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b/>
          <w:bCs/>
          <w:kern w:val="0"/>
          <w:sz w:val="24"/>
          <w:szCs w:val="24"/>
        </w:rPr>
        <w:t>六，在Case函数中使用合计函数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>假设有下面一个表</w:t>
      </w:r>
    </w:p>
    <w:tbl>
      <w:tblPr>
        <w:tblW w:w="0" w:type="auto"/>
        <w:tblBorders>
          <w:top w:val="single" w:sz="4" w:space="0" w:color="1E7AB4"/>
          <w:left w:val="single" w:sz="4" w:space="0" w:color="1E7AB4"/>
          <w:bottom w:val="single" w:sz="4" w:space="0" w:color="1E7AB4"/>
          <w:right w:val="single" w:sz="4" w:space="0" w:color="1E7AB4"/>
        </w:tblBorders>
        <w:tblCellMar>
          <w:top w:w="12" w:type="dxa"/>
          <w:left w:w="12" w:type="dxa"/>
          <w:bottom w:w="12" w:type="dxa"/>
          <w:right w:w="12" w:type="dxa"/>
        </w:tblCellMar>
        <w:tblLook w:val="04A0"/>
      </w:tblPr>
      <w:tblGrid>
        <w:gridCol w:w="1396"/>
        <w:gridCol w:w="1911"/>
        <w:gridCol w:w="2083"/>
        <w:gridCol w:w="2940"/>
      </w:tblGrid>
      <w:tr w:rsidR="00C5710D" w:rsidRPr="00C5710D" w:rsidTr="00C5710D">
        <w:tc>
          <w:tcPr>
            <w:tcW w:w="0" w:type="auto"/>
            <w:shd w:val="clear" w:color="auto" w:fill="1E7AB4"/>
            <w:noWrap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学号(std_id)</w:t>
            </w:r>
          </w:p>
        </w:tc>
        <w:tc>
          <w:tcPr>
            <w:tcW w:w="0" w:type="auto"/>
            <w:shd w:val="clear" w:color="auto" w:fill="1E7AB4"/>
            <w:noWrap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课程ID(class_id)</w:t>
            </w:r>
          </w:p>
        </w:tc>
        <w:tc>
          <w:tcPr>
            <w:tcW w:w="0" w:type="auto"/>
            <w:shd w:val="clear" w:color="auto" w:fill="1E7AB4"/>
            <w:noWrap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课程名(class_name)</w:t>
            </w:r>
          </w:p>
        </w:tc>
        <w:tc>
          <w:tcPr>
            <w:tcW w:w="0" w:type="auto"/>
            <w:shd w:val="clear" w:color="auto" w:fill="1E7AB4"/>
            <w:noWrap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主修flag（main_class_flg)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经济学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历史学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历史学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考古学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化学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  <w:tr w:rsidR="00C5710D" w:rsidRPr="00C5710D" w:rsidTr="00C5710D"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数学</w:t>
            </w:r>
          </w:p>
        </w:tc>
        <w:tc>
          <w:tcPr>
            <w:tcW w:w="0" w:type="auto"/>
            <w:vAlign w:val="center"/>
            <w:hideMark/>
          </w:tcPr>
          <w:p w:rsidR="00C5710D" w:rsidRPr="00C5710D" w:rsidRDefault="00C5710D" w:rsidP="00C5710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710D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</w:tr>
    </w:tbl>
    <w:p w:rsidR="00C5710D" w:rsidRPr="00C5710D" w:rsidRDefault="00C5710D" w:rsidP="00C57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有的学生选择了同时修几门课程 (100,200)也有的学生只选择了一门课程(300,400,500)。选修多门课程的学生，要选择一门课程作为主修，主修flag里面写入 Y。只选择一门课程的学生，主修flag为N(实际上要是写入Y的话，就没有下面的麻烦事了，为了举例子，还请多多包含)。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现在我们要按照下面两个条件对这个表进行查询 </w:t>
      </w:r>
    </w:p>
    <w:p w:rsidR="00C5710D" w:rsidRPr="00C5710D" w:rsidRDefault="00C5710D" w:rsidP="00C571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只选修一门课程的人，返回那门课程的ID </w:t>
      </w:r>
    </w:p>
    <w:p w:rsidR="00C5710D" w:rsidRPr="00C5710D" w:rsidRDefault="00C5710D" w:rsidP="00C571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选修多门课程的人，返回所选的主课程ID 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简单的想法就是，执行两条不同的SQL语句进行查询。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条件1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--条件1：只选择了一门课程的学生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std_id, MAX(class_id)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main_class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Studentclass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std_id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COUNT(*) = 1;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执行结果1 </w:t>
      </w:r>
    </w:p>
    <w:p w:rsidR="00C5710D" w:rsidRPr="00C5710D" w:rsidRDefault="00C5710D" w:rsidP="00C57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STD_ID   MAIN_class</w:t>
      </w:r>
    </w:p>
    <w:p w:rsidR="00C5710D" w:rsidRPr="00C5710D" w:rsidRDefault="00C5710D" w:rsidP="00C57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------   ----------</w:t>
      </w:r>
    </w:p>
    <w:p w:rsidR="00C5710D" w:rsidRPr="00C5710D" w:rsidRDefault="00C5710D" w:rsidP="00C57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300      4</w:t>
      </w:r>
    </w:p>
    <w:p w:rsidR="00C5710D" w:rsidRPr="00C5710D" w:rsidRDefault="00C5710D" w:rsidP="00C57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400      5</w:t>
      </w:r>
    </w:p>
    <w:p w:rsidR="00C5710D" w:rsidRPr="00C5710D" w:rsidRDefault="00C5710D" w:rsidP="00C57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500      6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条件2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--条件2：选择多门课程的学生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std_id, class_id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main_class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Studentclass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main_class_flg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'Y'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;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执行结果2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STD_ID  MAIN_class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------  ----------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100     1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200     3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如果使用Case函数，我们只要一条SQL语句就可以解决问题，具体如下所示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std_id,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COUNT(*) = 1  </w:t>
      </w: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--只选择一门课程的学生的情况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MAX(class_id)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MAX(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main_class_flg =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'Y'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class_id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lastRenderedPageBreak/>
        <w:t>)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main_class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Studentclass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std_id;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运行结果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STD_ID   MAIN_class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8000"/>
          <w:kern w:val="0"/>
          <w:sz w:val="24"/>
          <w:szCs w:val="24"/>
        </w:rPr>
        <w:t>------   ----------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100      1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200      3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300      4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400      5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t>500      6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通过在Case函数中嵌套Case函数，在合计函数中使用Case函数等方法，我们可以轻松的解决这个问题。使用Case函数给我们带来了更大的自由度。 </w:t>
      </w:r>
      <w:r w:rsidRPr="00C5710D">
        <w:rPr>
          <w:rFonts w:ascii="宋体" w:eastAsia="宋体" w:hAnsi="宋体" w:cs="宋体"/>
          <w:kern w:val="0"/>
          <w:sz w:val="24"/>
          <w:szCs w:val="24"/>
        </w:rPr>
        <w:br/>
        <w:t xml:space="preserve">最后提醒一下使用Case函数的新手注意不要犯下面的错误 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col_1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1    　 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'Right'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b/>
          <w:bCs/>
          <w:kern w:val="0"/>
          <w:sz w:val="24"/>
          <w:szCs w:val="24"/>
        </w:rPr>
        <w:t>NULL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5710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5710D">
        <w:rPr>
          <w:rFonts w:ascii="宋体" w:eastAsia="宋体" w:hAnsi="宋体" w:cs="宋体"/>
          <w:color w:val="800080"/>
          <w:kern w:val="0"/>
          <w:sz w:val="24"/>
          <w:szCs w:val="24"/>
        </w:rPr>
        <w:t>'Wrong'</w:t>
      </w:r>
    </w:p>
    <w:p w:rsidR="00C5710D" w:rsidRPr="00C5710D" w:rsidRDefault="00C5710D" w:rsidP="00C5710D">
      <w:pPr>
        <w:widowControl/>
        <w:shd w:val="clear" w:color="auto" w:fill="FFF7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</w:p>
    <w:p w:rsidR="00C5710D" w:rsidRPr="00C5710D" w:rsidRDefault="00C5710D" w:rsidP="00C571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10D">
        <w:rPr>
          <w:rFonts w:ascii="宋体" w:eastAsia="宋体" w:hAnsi="宋体" w:cs="宋体"/>
          <w:kern w:val="0"/>
          <w:sz w:val="24"/>
          <w:szCs w:val="24"/>
        </w:rPr>
        <w:br/>
        <w:t>在这个语句中When Null这一行总是返回unknown，所以永远不会出现Wrong的情况。因为这句可以替换成WHEN col_1 = NULL，这是一个错误的用法，这个时候我们应该选择用WHEN col_1 IS NULL。</w:t>
      </w:r>
    </w:p>
    <w:p w:rsidR="0058452E" w:rsidRPr="00C5710D" w:rsidRDefault="0058452E"/>
    <w:sectPr w:rsidR="0058452E" w:rsidRPr="00C5710D" w:rsidSect="00CA3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21C" w:rsidRDefault="000D521C" w:rsidP="00C5710D">
      <w:r>
        <w:separator/>
      </w:r>
    </w:p>
  </w:endnote>
  <w:endnote w:type="continuationSeparator" w:id="1">
    <w:p w:rsidR="000D521C" w:rsidRDefault="000D521C" w:rsidP="00C57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21C" w:rsidRDefault="000D521C" w:rsidP="00C5710D">
      <w:r>
        <w:separator/>
      </w:r>
    </w:p>
  </w:footnote>
  <w:footnote w:type="continuationSeparator" w:id="1">
    <w:p w:rsidR="000D521C" w:rsidRDefault="000D521C" w:rsidP="00C571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E36EB"/>
    <w:multiLevelType w:val="multilevel"/>
    <w:tmpl w:val="9876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F4F9C"/>
    <w:multiLevelType w:val="multilevel"/>
    <w:tmpl w:val="C912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10D"/>
    <w:rsid w:val="000D521C"/>
    <w:rsid w:val="003C2259"/>
    <w:rsid w:val="0058452E"/>
    <w:rsid w:val="00AC632F"/>
    <w:rsid w:val="00C5710D"/>
    <w:rsid w:val="00CA341B"/>
    <w:rsid w:val="00D12CF5"/>
    <w:rsid w:val="00F309E9"/>
    <w:rsid w:val="00FC1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1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1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71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10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71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710D"/>
    <w:rPr>
      <w:b/>
      <w:bCs/>
    </w:rPr>
  </w:style>
  <w:style w:type="character" w:styleId="HTML0">
    <w:name w:val="HTML Code"/>
    <w:basedOn w:val="a0"/>
    <w:uiPriority w:val="99"/>
    <w:semiHidden/>
    <w:unhideWhenUsed/>
    <w:rsid w:val="00C5710D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C13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</dc:creator>
  <cp:keywords/>
  <dc:description/>
  <cp:lastModifiedBy>test2</cp:lastModifiedBy>
  <cp:revision>5</cp:revision>
  <dcterms:created xsi:type="dcterms:W3CDTF">2016-03-22T08:24:00Z</dcterms:created>
  <dcterms:modified xsi:type="dcterms:W3CDTF">2016-03-29T07:53:00Z</dcterms:modified>
</cp:coreProperties>
</file>