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EFA61" w14:textId="1B65801E" w:rsidR="002246CC" w:rsidRDefault="00ED76AB" w:rsidP="00ED76AB">
      <w:pPr>
        <w:jc w:val="center"/>
        <w:rPr>
          <w:b/>
          <w:bCs/>
          <w:sz w:val="32"/>
          <w:szCs w:val="32"/>
        </w:rPr>
      </w:pPr>
      <w:r w:rsidRPr="00ED76AB">
        <w:rPr>
          <w:b/>
          <w:bCs/>
          <w:sz w:val="32"/>
          <w:szCs w:val="32"/>
        </w:rPr>
        <w:t>Data Analysis Project 2</w:t>
      </w:r>
    </w:p>
    <w:p w14:paraId="1FF0C841" w14:textId="2ED9D1E6" w:rsidR="00ED76AB" w:rsidRDefault="00ED76AB" w:rsidP="00ED76AB">
      <w:pPr>
        <w:rPr>
          <w:b/>
          <w:bCs/>
        </w:rPr>
      </w:pPr>
      <w:r>
        <w:rPr>
          <w:b/>
          <w:bCs/>
        </w:rPr>
        <w:t>Data Cleaning</w:t>
      </w:r>
    </w:p>
    <w:p w14:paraId="6F4A43B8" w14:textId="3CB8AF25" w:rsidR="00ED76AB" w:rsidRDefault="00ED76AB" w:rsidP="00ED76AB">
      <w:r>
        <w:t xml:space="preserve">I replaced the </w:t>
      </w:r>
      <w:proofErr w:type="spellStart"/>
      <w:r>
        <w:t>NaN</w:t>
      </w:r>
      <w:proofErr w:type="spellEnd"/>
      <w:r>
        <w:t xml:space="preserve"> value in </w:t>
      </w:r>
      <w:proofErr w:type="spellStart"/>
      <w:r>
        <w:t>dataframe</w:t>
      </w:r>
      <w:proofErr w:type="spellEnd"/>
      <w:r>
        <w:t xml:space="preserve"> with a </w:t>
      </w:r>
      <w:proofErr w:type="gramStart"/>
      <w:r>
        <w:t>blend(</w:t>
      </w:r>
      <w:proofErr w:type="gramEnd"/>
      <w:r>
        <w:t>50/50) of the mean of each columns and each row. Then I export the imputed data to a new csv for further use; it saves my time when importing the data that has already been handled.</w:t>
      </w:r>
    </w:p>
    <w:p w14:paraId="1423FB6E" w14:textId="17942E90" w:rsidR="00ED76AB" w:rsidRDefault="00ED76AB" w:rsidP="00ED76AB">
      <w:pPr>
        <w:rPr>
          <w:b/>
          <w:bCs/>
          <w:sz w:val="28"/>
          <w:szCs w:val="28"/>
        </w:rPr>
      </w:pPr>
      <w:r w:rsidRPr="00ED76AB">
        <w:rPr>
          <w:b/>
          <w:bCs/>
          <w:sz w:val="28"/>
          <w:szCs w:val="28"/>
        </w:rPr>
        <w:t>Question 1:</w:t>
      </w:r>
    </w:p>
    <w:p w14:paraId="2ACAF579" w14:textId="74403412" w:rsidR="00E708CE" w:rsidRPr="00E708CE" w:rsidRDefault="00E708CE" w:rsidP="00ED76AB">
      <w:r>
        <w:t xml:space="preserve">In a loop of 400*399 times, I choose one movie and use the other 399 movies to create 399 linear regression model and then find the max cod in 399 movies in each </w:t>
      </w:r>
      <w:proofErr w:type="gramStart"/>
      <w:r>
        <w:t>movies</w:t>
      </w:r>
      <w:proofErr w:type="gramEnd"/>
      <w:r>
        <w:t xml:space="preserve"> of the 400 movies.</w:t>
      </w:r>
      <w:r w:rsidR="00D43591">
        <w:t xml:space="preserve"> The largest cod corresponds to the best predictor</w:t>
      </w:r>
    </w:p>
    <w:p w14:paraId="789F9371" w14:textId="07DCAB5C" w:rsidR="00ED76AB" w:rsidRDefault="00ED76AB" w:rsidP="00ED76AB">
      <w:r>
        <w:t xml:space="preserve">The average COD of those 400 simple linear regression models is </w:t>
      </w:r>
      <w:r w:rsidRPr="00ED76AB">
        <w:rPr>
          <w:b/>
          <w:bCs/>
        </w:rPr>
        <w:t>0.42378171067196035</w:t>
      </w:r>
      <w:r>
        <w:t>. The histogram of these 400 COD is below:</w:t>
      </w:r>
    </w:p>
    <w:p w14:paraId="37A6A138" w14:textId="77777777" w:rsidR="00ED76AB" w:rsidRDefault="00ED76AB" w:rsidP="00ED76AB"/>
    <w:p w14:paraId="6D2A0612" w14:textId="3AFD356E" w:rsidR="00ED76AB" w:rsidRDefault="00ED76AB" w:rsidP="00ED76AB">
      <w:r>
        <w:rPr>
          <w:noProof/>
        </w:rPr>
        <w:drawing>
          <wp:inline distT="0" distB="0" distL="0" distR="0" wp14:anchorId="431A6F59" wp14:editId="01BC9718">
            <wp:extent cx="3493213" cy="2310472"/>
            <wp:effectExtent l="0" t="0" r="0" b="127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24" cy="23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A245" w14:textId="7E7B93E7" w:rsidR="00ED76AB" w:rsidRDefault="00ED76AB" w:rsidP="00ED76AB">
      <w:r>
        <w:t>Tables of 10 movies that are most easily predicted (top 10 rows) and 10 movies(row10-19) that are hardest to predict with their cod and best predictors:</w:t>
      </w:r>
    </w:p>
    <w:p w14:paraId="5F50AE84" w14:textId="65E5FA67" w:rsidR="00ED76AB" w:rsidRDefault="00ED76AB" w:rsidP="00ED76AB">
      <w:r>
        <w:rPr>
          <w:noProof/>
        </w:rPr>
        <w:drawing>
          <wp:inline distT="0" distB="0" distL="0" distR="0" wp14:anchorId="2DCA9F2A" wp14:editId="497A93F9">
            <wp:extent cx="2989780" cy="3053981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35" cy="31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3A6D" w14:textId="5E1A95D7" w:rsidR="00ED76AB" w:rsidRDefault="00ED76AB" w:rsidP="00ED76AB">
      <w:pPr>
        <w:rPr>
          <w:b/>
          <w:bCs/>
          <w:sz w:val="28"/>
          <w:szCs w:val="28"/>
        </w:rPr>
      </w:pPr>
      <w:r w:rsidRPr="00D43591">
        <w:rPr>
          <w:b/>
          <w:bCs/>
          <w:sz w:val="28"/>
          <w:szCs w:val="28"/>
        </w:rPr>
        <w:lastRenderedPageBreak/>
        <w:t>Question 2:</w:t>
      </w:r>
    </w:p>
    <w:p w14:paraId="3CF34A53" w14:textId="5CE39DBE" w:rsidR="00D43591" w:rsidRPr="00D43591" w:rsidRDefault="00D43591" w:rsidP="00ED76AB">
      <w:r>
        <w:t xml:space="preserve">In a loop of 20 times, I add features such as gender, sib, social and rate of best predictors to each </w:t>
      </w:r>
      <w:proofErr w:type="gramStart"/>
      <w:r>
        <w:t>movies</w:t>
      </w:r>
      <w:proofErr w:type="gramEnd"/>
      <w:r>
        <w:t xml:space="preserve"> (10 easiest predicted and 10 hardest predicted). Then I performed multiple regression models for each movie and get 20 new R2 score.</w:t>
      </w:r>
    </w:p>
    <w:p w14:paraId="1A369FE8" w14:textId="34473F70" w:rsidR="00ED76AB" w:rsidRDefault="00E708CE" w:rsidP="00ED76AB">
      <w:r>
        <w:t>R2 doesn’t changed too much</w:t>
      </w:r>
      <w:r w:rsidR="00D43591">
        <w:t>. Here is a scatter plot of the old R2(x axis) and new R2(y axis)</w:t>
      </w:r>
    </w:p>
    <w:p w14:paraId="29EC49DE" w14:textId="492730C9" w:rsidR="00E708CE" w:rsidRDefault="00E708CE" w:rsidP="00ED76AB">
      <w:r>
        <w:rPr>
          <w:noProof/>
        </w:rPr>
        <w:drawing>
          <wp:inline distT="0" distB="0" distL="0" distR="0" wp14:anchorId="75160E83" wp14:editId="3F5A2273">
            <wp:extent cx="3863083" cy="2457479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753" cy="246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58B" w14:textId="77777777" w:rsidR="00E708CE" w:rsidRDefault="00E708CE" w:rsidP="00E708CE"/>
    <w:p w14:paraId="59BE0241" w14:textId="2C596E73" w:rsidR="00D43591" w:rsidRDefault="00D43591" w:rsidP="00E708CE">
      <w:pPr>
        <w:sectPr w:rsidR="00D435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60A2E8" w14:textId="091A6378" w:rsidR="00D43591" w:rsidRDefault="00D43591" w:rsidP="00E708CE">
      <w:r>
        <w:rPr>
          <w:noProof/>
        </w:rPr>
        <w:drawing>
          <wp:inline distT="0" distB="0" distL="0" distR="0" wp14:anchorId="730C9939" wp14:editId="0CE58156">
            <wp:extent cx="1329256" cy="3123344"/>
            <wp:effectExtent l="0" t="0" r="4445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72" cy="31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6AF82" wp14:editId="76655D22">
            <wp:extent cx="1271270" cy="311744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94" cy="32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7EA" w14:textId="1FF118CA" w:rsidR="00E708CE" w:rsidRPr="00DE5D65" w:rsidRDefault="00D43591" w:rsidP="00E708CE">
      <w:pPr>
        <w:rPr>
          <w:b/>
          <w:bCs/>
          <w:sz w:val="28"/>
          <w:szCs w:val="28"/>
        </w:rPr>
      </w:pPr>
      <w:r w:rsidRPr="00DE5D65">
        <w:rPr>
          <w:b/>
          <w:bCs/>
          <w:sz w:val="28"/>
          <w:szCs w:val="28"/>
        </w:rPr>
        <w:t>Question 3:</w:t>
      </w:r>
    </w:p>
    <w:p w14:paraId="70B0E476" w14:textId="1617931A" w:rsidR="00DE5D65" w:rsidRDefault="00D43591" w:rsidP="00E708CE">
      <w:r>
        <w:t>After picking 30 movies with cod in the middle range</w:t>
      </w:r>
      <w:r w:rsidR="00DE5D65">
        <w:t>(Y)</w:t>
      </w:r>
      <w:r>
        <w:t xml:space="preserve"> and </w:t>
      </w:r>
      <w:r w:rsidR="00DE5D65">
        <w:t>10 movies randomly(X). I split training and testing data in 80/20. I performed 30 Ridge regression with Grid Search to find the best alpha. I set the possible parameter of alpha from 1 to 200 in integers and use “</w:t>
      </w:r>
      <w:proofErr w:type="spellStart"/>
      <w:r w:rsidR="00DE5D65">
        <w:t>neg_mean_sqaured_error</w:t>
      </w:r>
      <w:proofErr w:type="spellEnd"/>
      <w:r w:rsidR="00DE5D65">
        <w:t>” as scoring method in Grid Search.</w:t>
      </w:r>
    </w:p>
    <w:p w14:paraId="32CD96A2" w14:textId="723FAADB" w:rsidR="00DE5D65" w:rsidRDefault="00DE5D65" w:rsidP="00E708CE">
      <w:r>
        <w:t>Finally, I get the betas in each of these 30 models</w:t>
      </w:r>
    </w:p>
    <w:p w14:paraId="63638D6B" w14:textId="0F8A79EA" w:rsidR="00DE5D65" w:rsidRDefault="00DE5D65" w:rsidP="00E708CE">
      <w:r>
        <w:lastRenderedPageBreak/>
        <w:t>In the table below, I have 30 movies used as Y and each model’s best alpha, RSME, and the coefficient beta of 10 movies(input)</w:t>
      </w:r>
    </w:p>
    <w:p w14:paraId="7A215F07" w14:textId="77777777" w:rsidR="00DE5D65" w:rsidRDefault="00DE5D65" w:rsidP="00E708CE"/>
    <w:p w14:paraId="3A63E899" w14:textId="7D352034" w:rsidR="00D43591" w:rsidRDefault="00D43591" w:rsidP="00E708CE">
      <w:r>
        <w:rPr>
          <w:noProof/>
        </w:rPr>
        <w:drawing>
          <wp:inline distT="0" distB="0" distL="0" distR="0" wp14:anchorId="3286FFE4" wp14:editId="1CDF1FBA">
            <wp:extent cx="5943600" cy="292227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D9FD" w14:textId="21731C3F" w:rsidR="00D43591" w:rsidRDefault="00D43591" w:rsidP="00E708CE">
      <w:r>
        <w:rPr>
          <w:noProof/>
        </w:rPr>
        <w:drawing>
          <wp:inline distT="0" distB="0" distL="0" distR="0" wp14:anchorId="68542DC6" wp14:editId="3630DADD">
            <wp:extent cx="5943600" cy="1344295"/>
            <wp:effectExtent l="0" t="0" r="0" b="19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47" cy="13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4AE8" w14:textId="1B2D91E1" w:rsidR="00DE5D65" w:rsidRPr="00DE5D65" w:rsidRDefault="00DE5D65" w:rsidP="00E708CE">
      <w:pPr>
        <w:rPr>
          <w:b/>
          <w:bCs/>
          <w:sz w:val="28"/>
          <w:szCs w:val="28"/>
        </w:rPr>
      </w:pPr>
      <w:r w:rsidRPr="00DE5D65">
        <w:rPr>
          <w:b/>
          <w:bCs/>
          <w:sz w:val="28"/>
          <w:szCs w:val="28"/>
        </w:rPr>
        <w:t>Question 4:</w:t>
      </w:r>
    </w:p>
    <w:p w14:paraId="580F6185" w14:textId="052F14CA" w:rsidR="00DE5D65" w:rsidRDefault="00DE5D65" w:rsidP="00E708CE">
      <w:r>
        <w:t xml:space="preserve">Same as question 3 but </w:t>
      </w:r>
      <w:r w:rsidR="00861A92">
        <w:t>this time I used</w:t>
      </w:r>
      <w:r>
        <w:t xml:space="preserve"> lasso regression</w:t>
      </w:r>
      <w:r w:rsidR="00861A92">
        <w:t xml:space="preserve"> and set the alpha grid from 0.0001 to 0.1 with 1000 values in between.</w:t>
      </w:r>
      <w:r>
        <w:t xml:space="preserve"> I got the table below:</w:t>
      </w:r>
    </w:p>
    <w:p w14:paraId="0054D161" w14:textId="7B5670B0" w:rsidR="00DE5D65" w:rsidRDefault="00DE5D65" w:rsidP="00E708CE">
      <w:r>
        <w:rPr>
          <w:noProof/>
        </w:rPr>
        <w:lastRenderedPageBreak/>
        <w:drawing>
          <wp:inline distT="0" distB="0" distL="0" distR="0" wp14:anchorId="7C9B1856" wp14:editId="4F305B3D">
            <wp:extent cx="6020656" cy="2982026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913" cy="29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1024" w14:textId="5B3FC305" w:rsidR="00DE5D65" w:rsidRDefault="00DE5D65" w:rsidP="00E708CE">
      <w:r>
        <w:rPr>
          <w:noProof/>
        </w:rPr>
        <w:drawing>
          <wp:inline distT="0" distB="0" distL="0" distR="0" wp14:anchorId="64F42DB3" wp14:editId="2A34F7FD">
            <wp:extent cx="5943600" cy="12109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C0C" w14:textId="76FAF20A" w:rsidR="00861A92" w:rsidRDefault="00861A92" w:rsidP="00E708CE">
      <w:pPr>
        <w:rPr>
          <w:b/>
          <w:bCs/>
          <w:sz w:val="28"/>
          <w:szCs w:val="28"/>
        </w:rPr>
      </w:pPr>
      <w:r w:rsidRPr="00861A92">
        <w:rPr>
          <w:b/>
          <w:bCs/>
          <w:sz w:val="28"/>
          <w:szCs w:val="28"/>
        </w:rPr>
        <w:t>Question 5:</w:t>
      </w:r>
    </w:p>
    <w:p w14:paraId="2BE658B9" w14:textId="2C845D8D" w:rsidR="00861A92" w:rsidRDefault="00861A92" w:rsidP="00861A92">
      <w:r w:rsidRPr="00861A92">
        <w:t>I c</w:t>
      </w:r>
      <w:r w:rsidRPr="00861A92">
        <w:t>alculate each user's average movie enjoyment (using only real, non-imputed data). Put these averages in a logistic regression model as the predictor variable X.</w:t>
      </w:r>
      <w:r w:rsidRPr="00861A92">
        <w:t xml:space="preserve"> Then I pick </w:t>
      </w:r>
      <w:r w:rsidRPr="00861A92">
        <w:t>4 movies in the middle of the score range</w:t>
      </w:r>
      <w:r w:rsidRPr="00861A92">
        <w:t xml:space="preserve">. They are </w:t>
      </w:r>
      <w:r w:rsidRPr="00861A92">
        <w:rPr>
          <w:b/>
          <w:bCs/>
        </w:rPr>
        <w:t>Fahrenheit 9/11 (2004)</w:t>
      </w:r>
      <w:r w:rsidRPr="00861A92">
        <w:rPr>
          <w:b/>
          <w:bCs/>
        </w:rPr>
        <w:t xml:space="preserve">, </w:t>
      </w:r>
      <w:r w:rsidRPr="00861A92">
        <w:rPr>
          <w:b/>
          <w:bCs/>
        </w:rPr>
        <w:t>Happy Gilmore (1996)</w:t>
      </w:r>
      <w:r w:rsidRPr="00861A92">
        <w:rPr>
          <w:b/>
          <w:bCs/>
        </w:rPr>
        <w:t xml:space="preserve">, </w:t>
      </w:r>
      <w:r w:rsidRPr="00861A92">
        <w:rPr>
          <w:b/>
          <w:bCs/>
        </w:rPr>
        <w:t>Diamonds are Forever (1971)</w:t>
      </w:r>
      <w:r w:rsidRPr="00861A92">
        <w:rPr>
          <w:b/>
          <w:bCs/>
        </w:rPr>
        <w:t xml:space="preserve"> and S</w:t>
      </w:r>
      <w:r w:rsidRPr="00861A92">
        <w:rPr>
          <w:b/>
          <w:bCs/>
        </w:rPr>
        <w:t>cream (1996)</w:t>
      </w:r>
      <w:r>
        <w:t xml:space="preserve"> and label the rating data as enjoyed or not enjoyed according to the median. Then, for each of these four movies, I perform logistic regression model with grid search to find the </w:t>
      </w:r>
      <w:r w:rsidR="008C2CEB">
        <w:t>penalty hyperparameter</w:t>
      </w:r>
      <w:r>
        <w:t xml:space="preserve">. The AUC score for these two movies </w:t>
      </w:r>
      <w:proofErr w:type="gramStart"/>
      <w:r>
        <w:t>are</w:t>
      </w:r>
      <w:proofErr w:type="gramEnd"/>
      <w:r>
        <w:t xml:space="preserve"> </w:t>
      </w:r>
      <w:r w:rsidRPr="00861A92">
        <w:rPr>
          <w:b/>
          <w:bCs/>
        </w:rPr>
        <w:t>[0.9545454545454546, 0.8584078119827872,</w:t>
      </w:r>
      <w:r w:rsidRPr="00861A92">
        <w:rPr>
          <w:b/>
          <w:bCs/>
        </w:rPr>
        <w:t xml:space="preserve"> </w:t>
      </w:r>
      <w:r w:rsidRPr="00861A92">
        <w:rPr>
          <w:b/>
          <w:bCs/>
        </w:rPr>
        <w:t>0.9540153833429824,</w:t>
      </w:r>
      <w:r w:rsidRPr="00861A92">
        <w:rPr>
          <w:b/>
          <w:bCs/>
        </w:rPr>
        <w:t xml:space="preserve"> </w:t>
      </w:r>
      <w:r w:rsidRPr="00861A92">
        <w:rPr>
          <w:b/>
          <w:bCs/>
        </w:rPr>
        <w:t>0.8590909090909089]</w:t>
      </w:r>
      <w:r>
        <w:rPr>
          <w:b/>
          <w:bCs/>
        </w:rPr>
        <w:t xml:space="preserve"> </w:t>
      </w:r>
      <w:r>
        <w:t xml:space="preserve">and betas </w:t>
      </w:r>
      <w:r w:rsidR="008C2CEB">
        <w:t>are [</w:t>
      </w:r>
      <w:r w:rsidRPr="00861A92">
        <w:rPr>
          <w:b/>
          <w:bCs/>
        </w:rPr>
        <w:t>10.28532939</w:t>
      </w:r>
      <w:r w:rsidRPr="00861A92">
        <w:rPr>
          <w:b/>
          <w:bCs/>
        </w:rPr>
        <w:t xml:space="preserve">, </w:t>
      </w:r>
      <w:r w:rsidRPr="00861A92">
        <w:rPr>
          <w:b/>
          <w:bCs/>
        </w:rPr>
        <w:t>5.96005022</w:t>
      </w:r>
      <w:r w:rsidRPr="00861A92">
        <w:rPr>
          <w:b/>
          <w:bCs/>
        </w:rPr>
        <w:t xml:space="preserve">, </w:t>
      </w:r>
      <w:r w:rsidRPr="00861A92">
        <w:rPr>
          <w:b/>
          <w:bCs/>
        </w:rPr>
        <w:t>10.33151309</w:t>
      </w:r>
      <w:r w:rsidRPr="00861A92">
        <w:rPr>
          <w:b/>
          <w:bCs/>
        </w:rPr>
        <w:t xml:space="preserve">, </w:t>
      </w:r>
      <w:r w:rsidRPr="00861A92">
        <w:rPr>
          <w:b/>
          <w:bCs/>
        </w:rPr>
        <w:t>4.97839277]</w:t>
      </w:r>
      <w:r>
        <w:rPr>
          <w:b/>
          <w:bCs/>
        </w:rPr>
        <w:t xml:space="preserve">. </w:t>
      </w:r>
      <w:r>
        <w:t xml:space="preserve">Logistic graph </w:t>
      </w:r>
      <w:r w:rsidR="008C2CEB">
        <w:t>is</w:t>
      </w:r>
      <w:r>
        <w:t xml:space="preserve"> the following:</w:t>
      </w:r>
    </w:p>
    <w:p w14:paraId="5E95A775" w14:textId="77777777" w:rsidR="008C2CEB" w:rsidRDefault="00861A92" w:rsidP="00861A92">
      <w:r>
        <w:rPr>
          <w:noProof/>
        </w:rPr>
        <w:lastRenderedPageBreak/>
        <w:drawing>
          <wp:inline distT="0" distB="0" distL="0" distR="0" wp14:anchorId="101AB0E7" wp14:editId="2E3D9EC7">
            <wp:extent cx="2332234" cy="3113814"/>
            <wp:effectExtent l="0" t="0" r="508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69" cy="3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85A" w14:textId="4367C5B6" w:rsidR="00861A92" w:rsidRDefault="008C2CEB" w:rsidP="00861A92">
      <w:r>
        <w:rPr>
          <w:noProof/>
        </w:rPr>
        <w:drawing>
          <wp:inline distT="0" distB="0" distL="0" distR="0" wp14:anchorId="5DFAE560" wp14:editId="0BCED0B1">
            <wp:extent cx="2400488" cy="3204941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68" cy="33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0EB" w14:textId="77EB6AF7" w:rsidR="00777D5F" w:rsidRPr="00B35037" w:rsidRDefault="00777D5F" w:rsidP="00861A92">
      <w:pPr>
        <w:rPr>
          <w:b/>
          <w:bCs/>
          <w:sz w:val="28"/>
          <w:szCs w:val="28"/>
        </w:rPr>
      </w:pPr>
      <w:r w:rsidRPr="00B35037">
        <w:rPr>
          <w:b/>
          <w:bCs/>
          <w:sz w:val="28"/>
          <w:szCs w:val="28"/>
        </w:rPr>
        <w:t xml:space="preserve">Extra </w:t>
      </w:r>
      <w:r w:rsidR="00B35037" w:rsidRPr="00B35037">
        <w:rPr>
          <w:b/>
          <w:bCs/>
          <w:sz w:val="28"/>
          <w:szCs w:val="28"/>
        </w:rPr>
        <w:t>Credit</w:t>
      </w:r>
      <w:r w:rsidRPr="00B35037">
        <w:rPr>
          <w:b/>
          <w:bCs/>
          <w:sz w:val="28"/>
          <w:szCs w:val="28"/>
        </w:rPr>
        <w:t>:</w:t>
      </w:r>
    </w:p>
    <w:p w14:paraId="24A2A772" w14:textId="6C4F1536" w:rsidR="00777D5F" w:rsidRDefault="00777D5F" w:rsidP="00861A92">
      <w:r>
        <w:t>Find if there is a linear correlation between if the viewer cry and the rating of the movie</w:t>
      </w:r>
      <w:r w:rsidR="00B35037">
        <w:t>s</w:t>
      </w:r>
      <w:r>
        <w:t>:</w:t>
      </w:r>
    </w:p>
    <w:p w14:paraId="2672D741" w14:textId="5A543A58" w:rsidR="00777D5F" w:rsidRPr="00861A92" w:rsidRDefault="00B35037" w:rsidP="00861A92">
      <w:r>
        <w:t xml:space="preserve">I choose if the viewer </w:t>
      </w:r>
      <w:proofErr w:type="gramStart"/>
      <w:r>
        <w:t>cry(</w:t>
      </w:r>
      <w:proofErr w:type="gramEnd"/>
      <w:r>
        <w:t>rated from 1 to 5) as X and the average rating of the movie as Y. I split the test and train data in portion of 20% and 80%. Then I fit a linear regression model with cry and ratings and use test data to get R2 score. The r2_score is -0.0227 which means the relationship with cry and movie ratings cannot modeled as a linear model. There are other model that works better.</w:t>
      </w:r>
    </w:p>
    <w:sectPr w:rsidR="00777D5F" w:rsidRPr="00861A92" w:rsidSect="00D4359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79"/>
    <w:rsid w:val="000B4ADF"/>
    <w:rsid w:val="001B5786"/>
    <w:rsid w:val="002246CC"/>
    <w:rsid w:val="00777D5F"/>
    <w:rsid w:val="00861A92"/>
    <w:rsid w:val="008C2CEB"/>
    <w:rsid w:val="008E1479"/>
    <w:rsid w:val="00B35037"/>
    <w:rsid w:val="00D43591"/>
    <w:rsid w:val="00DE5D65"/>
    <w:rsid w:val="00E708CE"/>
    <w:rsid w:val="00ED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49792"/>
  <w15:chartTrackingRefBased/>
  <w15:docId w15:val="{01E2469B-1ACB-7E49-AABB-2CC1CF929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Haohang Yan</dc:creator>
  <cp:keywords/>
  <dc:description/>
  <cp:lastModifiedBy>Haohang Yan</cp:lastModifiedBy>
  <cp:revision>3</cp:revision>
  <dcterms:created xsi:type="dcterms:W3CDTF">2022-12-15T01:05:00Z</dcterms:created>
  <dcterms:modified xsi:type="dcterms:W3CDTF">2022-12-15T02:21:00Z</dcterms:modified>
</cp:coreProperties>
</file>