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CD31" w14:textId="77777777"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</w:t>
      </w:r>
      <w:r w:rsidR="002A537A">
        <w:rPr>
          <w:rFonts w:ascii="微软雅黑" w:eastAsia="微软雅黑" w:hAnsi="微软雅黑" w:hint="eastAsia"/>
          <w:sz w:val="32"/>
          <w:szCs w:val="32"/>
        </w:rPr>
        <w:t>v2</w:t>
      </w:r>
      <w:r w:rsidRPr="00BE70C3">
        <w:rPr>
          <w:rFonts w:ascii="微软雅黑" w:eastAsia="微软雅黑" w:hAnsi="微软雅黑" w:hint="eastAsia"/>
          <w:sz w:val="32"/>
          <w:szCs w:val="32"/>
        </w:rPr>
        <w:t>.0</w:t>
      </w:r>
    </w:p>
    <w:p w14:paraId="4818B953" w14:textId="77777777" w:rsidR="00BE70C3" w:rsidRPr="002A537A" w:rsidRDefault="00C75B3D" w:rsidP="002A537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14:paraId="778A8DE6" w14:textId="77777777" w:rsidR="00BE70C3" w:rsidRDefault="002A537A" w:rsidP="002A537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区域管理</w:t>
      </w:r>
    </w:p>
    <w:p w14:paraId="1972AE36" w14:textId="77777777" w:rsidR="002A537A" w:rsidRPr="004714B5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员工与任务</w:t>
      </w:r>
    </w:p>
    <w:p w14:paraId="5F92189E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员工查询</w:t>
      </w:r>
    </w:p>
    <w:p w14:paraId="02C75EC9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任务下达</w:t>
      </w:r>
    </w:p>
    <w:p w14:paraId="358C0263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账户管理</w:t>
      </w:r>
    </w:p>
    <w:p w14:paraId="574460BD" w14:textId="77777777" w:rsidR="002A537A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登录日志</w:t>
      </w:r>
    </w:p>
    <w:p w14:paraId="75401C28" w14:textId="77777777" w:rsidR="002A537A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大区管理</w:t>
      </w:r>
    </w:p>
    <w:p w14:paraId="37852125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收费年度</w:t>
      </w:r>
    </w:p>
    <w:p w14:paraId="0955509A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任务分析</w:t>
      </w:r>
    </w:p>
    <w:p w14:paraId="0DA6B915" w14:textId="3FB14861" w:rsidR="0025217D" w:rsidRPr="0025217D" w:rsidRDefault="002A537A" w:rsidP="0025217D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大区管理</w:t>
      </w:r>
    </w:p>
    <w:p w14:paraId="0C3F23BF" w14:textId="78665119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7B67C8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272EE491" w14:textId="7D757831" w:rsidR="0025217D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dstid</w:t>
      </w:r>
      <w:proofErr w:type="spellEnd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555A3A96" w14:textId="58F0407C" w:rsidR="0025217D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6D4AFCD3" w14:textId="741A0317" w:rsidR="006E3DDA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6E3DDA"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>行政区ID</w:t>
      </w:r>
    </w:p>
    <w:p w14:paraId="70D20B75" w14:textId="4C222886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50E7B6B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7A191B6" w14:textId="5BEB50CC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6C5FC4C9" w14:textId="09268D08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 w:rsidR="0025217D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大区ID</w:t>
      </w:r>
    </w:p>
    <w:p w14:paraId="310D52C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A890AD8" w14:textId="190377D8" w:rsidR="0025217D" w:rsidRDefault="0025217D" w:rsidP="002521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查询大区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D7ABF22" w14:textId="6327F3FF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lastRenderedPageBreak/>
        <w:t>参数： start 查询开始记录</w:t>
      </w:r>
    </w:p>
    <w:p w14:paraId="0EC8683A" w14:textId="27A99723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4E0D2246" w14:textId="61C1A62C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大区1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72D443A" w14:textId="0B8024B6" w:rsidR="002A537A" w:rsidRDefault="002A537A" w:rsidP="0025217D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项目管理</w:t>
      </w:r>
    </w:p>
    <w:p w14:paraId="78E825B2" w14:textId="5474540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7CFB1F49" w14:textId="74E1C33E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48EC3D03" w14:textId="3A0C715D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名称</w:t>
      </w:r>
    </w:p>
    <w:p w14:paraId="29ED81EB" w14:textId="6B4BAEC3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区ID</w:t>
      </w:r>
    </w:p>
    <w:p w14:paraId="517C6E24" w14:textId="203A8A24" w:rsidR="00AA672A" w:rsidRDefault="00AA672A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179DE872" w14:textId="00D25562" w:rsidR="003330EC" w:rsidRDefault="00AA672A" w:rsidP="00AA672A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FEB0940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16CE99B2" w14:textId="5CEC60E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0EEAF30C" w14:textId="319B5088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667ABB5E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D730534" w14:textId="7EE37BC5" w:rsidR="003330EC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3330EC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09B5FA1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3B05EC2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9BDF258" w14:textId="4A41CAA2" w:rsidR="003330EC" w:rsidRPr="0062300C" w:rsidRDefault="003330EC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大区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middle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否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status: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“未分配”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, </w:t>
      </w:r>
      <w:proofErr w:type="spellStart"/>
      <w:r w:rsidR="00AA672A">
        <w:rPr>
          <w:rFonts w:ascii="微软雅黑" w:eastAsia="微软雅黑" w:hAnsi="微软雅黑"/>
          <w:color w:val="FF6600"/>
          <w:sz w:val="28"/>
          <w:szCs w:val="28"/>
        </w:rPr>
        <w:t>start_date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“2013-08-24”,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DC922B4" w14:textId="77777777" w:rsidR="002A537A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分级管理</w:t>
      </w:r>
    </w:p>
    <w:p w14:paraId="58453ACA" w14:textId="6C81561B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城市管理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3F97E2A5" w14:textId="4B59DD27" w:rsidR="00DB157D" w:rsidRDefault="004714B5" w:rsidP="005F76E3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行政区管理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20DA0598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社区管理</w:t>
      </w:r>
    </w:p>
    <w:p w14:paraId="67155F06" w14:textId="72E84122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修改社区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39EB5BF8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社区ID</w:t>
      </w:r>
    </w:p>
    <w:p w14:paraId="15341D6D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B599A6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0784C63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0BB52EA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地址</w:t>
      </w:r>
    </w:p>
    <w:p w14:paraId="40CBB47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61D7972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26CF273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74200D3E" w14:textId="77777777" w:rsidR="00684DD9" w:rsidRDefault="00684DD9" w:rsidP="00684DD9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CA9006F" w14:textId="1BE146E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删除社区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4A824E0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社区ID</w:t>
      </w:r>
    </w:p>
    <w:p w14:paraId="03F7789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7DA3F34" w14:textId="205F48C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AB77B8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C0A57B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03D2C18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简称1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</w:p>
    <w:p w14:paraId="4756E934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9594F96" w14:textId="1490F80B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所属项目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queryProject</w:t>
      </w:r>
      <w:proofErr w:type="spellEnd"/>
    </w:p>
    <w:p w14:paraId="1C2121D5" w14:textId="7EAB5041" w:rsidR="00FB4A3A" w:rsidRDefault="00FB4A3A" w:rsidP="00FB4A3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436DBB49" w14:textId="56898DC1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6C3D3A38" w14:textId="77777777" w:rsidR="00684DD9" w:rsidRPr="0062300C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6DE9C730" w14:textId="77777777" w:rsidR="00FB4A3A" w:rsidRDefault="00684DD9" w:rsidP="00FB4A3A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楼栋管理</w:t>
      </w:r>
    </w:p>
    <w:p w14:paraId="0FF7E069" w14:textId="3C8B7825" w:rsidR="00684DD9" w:rsidRPr="00FB4A3A" w:rsidRDefault="00684DD9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查询楼栋 </w:t>
      </w:r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FB4A3A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368CA27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562001E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4F4C1B2" w14:textId="77777777" w:rsidR="00684DD9" w:rsidRDefault="00684DD9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cmtname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srcid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srcname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heattype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民用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A64FD9A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116D01E0" w14:textId="18C29271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="00867775"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867775"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queryShequ</w:t>
      </w:r>
      <w:proofErr w:type="spellEnd"/>
    </w:p>
    <w:p w14:paraId="1DEDA00E" w14:textId="51502158" w:rsidR="00FB4A3A" w:rsidRDefault="00FB4A3A" w:rsidP="00FB4A3A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（可选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）</w:t>
      </w:r>
    </w:p>
    <w:p w14:paraId="5CB7A2E7" w14:textId="7272F36B" w:rsidR="00684DD9" w:rsidRDefault="00FB4A3A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="00867775"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[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”]</w:t>
      </w:r>
      <w:r>
        <w:rPr>
          <w:rFonts w:ascii="微软雅黑" w:eastAsia="微软雅黑" w:hAnsi="微软雅黑"/>
          <w:color w:val="FF6600"/>
          <w:sz w:val="28"/>
          <w:szCs w:val="28"/>
        </w:rPr>
        <w:t>]</w:t>
      </w:r>
    </w:p>
    <w:p w14:paraId="7F289B6A" w14:textId="69E6B79F" w:rsidR="00867775" w:rsidRDefault="00867775" w:rsidP="00867775">
      <w:pPr>
        <w:ind w:firstLine="84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7D6B21B7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</w:p>
    <w:p w14:paraId="5C01F214" w14:textId="5E2FFF52" w:rsidR="00867775" w:rsidRDefault="00867775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所属热源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/</w:t>
      </w:r>
      <w:r w:rsidRPr="00FB4A3A"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Heat</w:t>
      </w:r>
      <w:proofErr w:type="spellEnd"/>
    </w:p>
    <w:p w14:paraId="4811DBCE" w14:textId="1BA98776" w:rsid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51BE6A0C" w14:textId="529F7422" w:rsidR="00867775" w:rsidRP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54F32FD6" w14:textId="77777777" w:rsidR="00FB4A3A" w:rsidRPr="006D0BD3" w:rsidRDefault="00FB4A3A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0BF15E93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单元管理</w:t>
      </w:r>
    </w:p>
    <w:p w14:paraId="45C5DB09" w14:textId="1DD49156" w:rsidR="00684DD9" w:rsidRPr="00BA18EF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查询单元</w:t>
      </w:r>
      <w:r w:rsidRP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level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5270B37F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48A2F71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EECF82E" w14:textId="77777777" w:rsidR="00684DD9" w:rsidRDefault="00684DD9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单元1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bldname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机组1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20EDAEC7" w14:textId="77777777" w:rsidR="00803EF4" w:rsidRDefault="00803EF4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</w:p>
    <w:p w14:paraId="73C9940F" w14:textId="75F3FA9D" w:rsidR="00803EF4" w:rsidRPr="00684DD9" w:rsidRDefault="00803EF4" w:rsidP="00803EF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</w:p>
    <w:p w14:paraId="5956D8D7" w14:textId="3B64F916" w:rsidR="00803EF4" w:rsidRDefault="00803EF4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query（必填）</w:t>
      </w:r>
    </w:p>
    <w:p w14:paraId="2BB4A506" w14:textId="70DD1C85" w:rsidR="00803EF4" w:rsidRDefault="00803EF4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2CB36CE3" w14:textId="77777777" w:rsidR="00867775" w:rsidRDefault="00867775" w:rsidP="00684DD9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</w:p>
    <w:p w14:paraId="7C3B5493" w14:textId="7E2528FB" w:rsidR="00867775" w:rsidRPr="00684DD9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所属楼栋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</w:p>
    <w:p w14:paraId="0B287A4D" w14:textId="77777777" w:rsid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（可选）</w:t>
      </w:r>
    </w:p>
    <w:p w14:paraId="2AE888DB" w14:textId="6D06C961" w:rsid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全部楼栋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35D70BD5" w14:textId="7715F6B3" w:rsidR="00867775" w:rsidRDefault="00867775" w:rsidP="00867775">
      <w:pPr>
        <w:ind w:firstLine="84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15EDAECB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</w:p>
    <w:p w14:paraId="5A574F00" w14:textId="4F1EF9F2" w:rsidR="00867775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所属机组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867775" w:rsidRPr="00FB4A3A">
        <w:t xml:space="preserve"> </w:t>
      </w:r>
      <w:proofErr w:type="spellStart"/>
      <w:r w:rsidRPr="00803EF4">
        <w:rPr>
          <w:rFonts w:ascii="微软雅黑" w:eastAsia="微软雅黑" w:hAnsi="微软雅黑"/>
          <w:color w:val="FF6600"/>
          <w:sz w:val="28"/>
          <w:szCs w:val="28"/>
        </w:rPr>
        <w:t>queryMachine</w:t>
      </w:r>
      <w:proofErr w:type="spellEnd"/>
    </w:p>
    <w:p w14:paraId="627EA81C" w14:textId="77777777" w:rsid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  <w:bookmarkStart w:id="0" w:name="_GoBack"/>
      <w:bookmarkEnd w:id="0"/>
    </w:p>
    <w:p w14:paraId="300436B4" w14:textId="1259DA5E" w:rsidR="00867775" w:rsidRPr="00867775" w:rsidRDefault="00867775" w:rsidP="00867775">
      <w:pPr>
        <w:jc w:val="left"/>
        <w:rPr>
          <w:rFonts w:ascii="微软雅黑" w:eastAsia="微软雅黑" w:hAnsi="微软雅黑" w:hint="eastAsia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0690CDFF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49000559" w14:textId="77777777" w:rsidR="00684DD9" w:rsidRPr="00684DD9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607872E7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热源厂管理</w:t>
      </w:r>
    </w:p>
    <w:p w14:paraId="439EF52D" w14:textId="6ACF3940" w:rsidR="002A537A" w:rsidRPr="00684DD9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换热站管理</w:t>
      </w:r>
    </w:p>
    <w:p w14:paraId="4430AB05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收费管理</w:t>
      </w:r>
    </w:p>
    <w:p w14:paraId="1A1DB95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收费流水</w:t>
      </w:r>
    </w:p>
    <w:p w14:paraId="015BB58B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用户管理</w:t>
      </w:r>
    </w:p>
    <w:p w14:paraId="365049C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收费工作台</w:t>
      </w:r>
    </w:p>
    <w:p w14:paraId="412BE8B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用户查询</w:t>
      </w:r>
    </w:p>
    <w:p w14:paraId="4C8B45A3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用户缴费</w:t>
      </w:r>
    </w:p>
    <w:p w14:paraId="15FB6EE9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收费确认</w:t>
      </w:r>
    </w:p>
    <w:p w14:paraId="69DA9B50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当日收款确认</w:t>
      </w:r>
    </w:p>
    <w:p w14:paraId="02852E86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历史收款确认</w:t>
      </w:r>
    </w:p>
    <w:p w14:paraId="4A5671B8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财务工作台</w:t>
      </w:r>
    </w:p>
    <w:p w14:paraId="71556BAC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银行信息管理</w:t>
      </w:r>
    </w:p>
    <w:p w14:paraId="75108F6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财务凭证查询</w:t>
      </w:r>
    </w:p>
    <w:p w14:paraId="175B692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</w:t>
      </w:r>
    </w:p>
    <w:p w14:paraId="28DE7A5A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权限管理</w:t>
      </w:r>
    </w:p>
    <w:p w14:paraId="7A089F7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全局用户管理</w:t>
      </w:r>
    </w:p>
    <w:p w14:paraId="37DA911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数据管理</w:t>
      </w:r>
    </w:p>
    <w:p w14:paraId="56FCF8B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系统设置</w:t>
      </w:r>
    </w:p>
    <w:sectPr w:rsidR="004714B5" w:rsidRPr="004714B5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53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1B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CE4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532A8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6">
    <w:nsid w:val="2B1D2D9C"/>
    <w:multiLevelType w:val="hybridMultilevel"/>
    <w:tmpl w:val="DA6C1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CC70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CF62738"/>
    <w:multiLevelType w:val="hybridMultilevel"/>
    <w:tmpl w:val="8AFED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881C4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0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42895530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3">
    <w:nsid w:val="544659D9"/>
    <w:multiLevelType w:val="multilevel"/>
    <w:tmpl w:val="BD8AC8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1001221"/>
    <w:multiLevelType w:val="hybridMultilevel"/>
    <w:tmpl w:val="96E8AC7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7172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D3723E3"/>
    <w:multiLevelType w:val="hybridMultilevel"/>
    <w:tmpl w:val="E59E71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F8C2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1355415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20">
    <w:nsid w:val="74826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F093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0"/>
  </w:num>
  <w:num w:numId="6">
    <w:abstractNumId w:val="4"/>
  </w:num>
  <w:num w:numId="7">
    <w:abstractNumId w:val="18"/>
  </w:num>
  <w:num w:numId="8">
    <w:abstractNumId w:val="3"/>
  </w:num>
  <w:num w:numId="9">
    <w:abstractNumId w:val="12"/>
  </w:num>
  <w:num w:numId="10">
    <w:abstractNumId w:val="5"/>
  </w:num>
  <w:num w:numId="11">
    <w:abstractNumId w:val="19"/>
  </w:num>
  <w:num w:numId="12">
    <w:abstractNumId w:val="9"/>
  </w:num>
  <w:num w:numId="13">
    <w:abstractNumId w:val="8"/>
  </w:num>
  <w:num w:numId="14">
    <w:abstractNumId w:val="21"/>
  </w:num>
  <w:num w:numId="15">
    <w:abstractNumId w:val="15"/>
  </w:num>
  <w:num w:numId="16">
    <w:abstractNumId w:val="2"/>
  </w:num>
  <w:num w:numId="17">
    <w:abstractNumId w:val="7"/>
  </w:num>
  <w:num w:numId="18">
    <w:abstractNumId w:val="20"/>
  </w:num>
  <w:num w:numId="19">
    <w:abstractNumId w:val="1"/>
  </w:num>
  <w:num w:numId="20">
    <w:abstractNumId w:val="17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2008A0"/>
    <w:rsid w:val="0025217D"/>
    <w:rsid w:val="002A537A"/>
    <w:rsid w:val="003330EC"/>
    <w:rsid w:val="004714B5"/>
    <w:rsid w:val="005F76E3"/>
    <w:rsid w:val="0062300C"/>
    <w:rsid w:val="0067388D"/>
    <w:rsid w:val="00684DD9"/>
    <w:rsid w:val="006C1819"/>
    <w:rsid w:val="006D0BD3"/>
    <w:rsid w:val="006E3DDA"/>
    <w:rsid w:val="007002D6"/>
    <w:rsid w:val="007B67C8"/>
    <w:rsid w:val="00803EF4"/>
    <w:rsid w:val="00867775"/>
    <w:rsid w:val="00AA672A"/>
    <w:rsid w:val="00BA18EF"/>
    <w:rsid w:val="00BE70C3"/>
    <w:rsid w:val="00C7407F"/>
    <w:rsid w:val="00C75B3D"/>
    <w:rsid w:val="00DB157D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5A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415</Words>
  <Characters>2366</Characters>
  <Application>Microsoft Macintosh Word</Application>
  <DocSecurity>0</DocSecurity>
  <Lines>19</Lines>
  <Paragraphs>5</Paragraphs>
  <ScaleCrop>false</ScaleCrop>
  <Company>taobao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7</cp:revision>
  <dcterms:created xsi:type="dcterms:W3CDTF">2013-08-18T11:47:00Z</dcterms:created>
  <dcterms:modified xsi:type="dcterms:W3CDTF">2013-09-01T12:51:00Z</dcterms:modified>
</cp:coreProperties>
</file>